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8E43F" w14:textId="77777777" w:rsidR="00555CE6" w:rsidRPr="00957B42" w:rsidRDefault="00555CE6" w:rsidP="00E731F4">
      <w:pPr>
        <w:ind w:left="284"/>
      </w:pPr>
    </w:p>
    <w:p w14:paraId="73390ADE" w14:textId="77777777" w:rsidR="00E731F4" w:rsidRPr="00957B42" w:rsidRDefault="00E731F4" w:rsidP="00E731F4">
      <w:pPr>
        <w:spacing w:line="240" w:lineRule="auto"/>
        <w:ind w:left="284"/>
        <w:jc w:val="left"/>
        <w:rPr>
          <w:b/>
        </w:rPr>
      </w:pPr>
      <w:r w:rsidRPr="00957B42">
        <w:tab/>
      </w:r>
      <w:bookmarkStart w:id="0" w:name="_gjdgxs" w:colFirst="0" w:colLast="0"/>
      <w:bookmarkEnd w:id="0"/>
    </w:p>
    <w:p w14:paraId="6E62D983" w14:textId="77777777" w:rsidR="00E731F4" w:rsidRPr="00957B42" w:rsidRDefault="00E731F4" w:rsidP="00E731F4">
      <w:pPr>
        <w:ind w:left="284"/>
        <w:jc w:val="center"/>
        <w:rPr>
          <w:b/>
        </w:rPr>
      </w:pPr>
      <w:r w:rsidRPr="00957B42">
        <w:rPr>
          <w:b/>
        </w:rPr>
        <w:t>Содержание</w:t>
      </w:r>
    </w:p>
    <w:sdt>
      <w:sdtPr>
        <w:id w:val="1156581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5272EC" w14:textId="02E56DBE" w:rsidR="00234881" w:rsidRDefault="0085352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957B42">
            <w:fldChar w:fldCharType="begin"/>
          </w:r>
          <w:r w:rsidRPr="00957B42">
            <w:instrText xml:space="preserve"> TOC \o "1-3" \h \z \u </w:instrText>
          </w:r>
          <w:r w:rsidRPr="00957B42">
            <w:fldChar w:fldCharType="separate"/>
          </w:r>
          <w:hyperlink w:anchor="_Toc153519191" w:history="1">
            <w:r w:rsidR="00234881" w:rsidRPr="002C4042">
              <w:rPr>
                <w:rStyle w:val="af9"/>
                <w:noProof/>
              </w:rPr>
              <w:t>Введение</w:t>
            </w:r>
            <w:r w:rsidR="00234881">
              <w:rPr>
                <w:noProof/>
                <w:webHidden/>
              </w:rPr>
              <w:tab/>
            </w:r>
            <w:r w:rsidR="00234881">
              <w:rPr>
                <w:noProof/>
                <w:webHidden/>
              </w:rPr>
              <w:fldChar w:fldCharType="begin"/>
            </w:r>
            <w:r w:rsidR="00234881">
              <w:rPr>
                <w:noProof/>
                <w:webHidden/>
              </w:rPr>
              <w:instrText xml:space="preserve"> PAGEREF _Toc153519191 \h </w:instrText>
            </w:r>
            <w:r w:rsidR="00234881">
              <w:rPr>
                <w:noProof/>
                <w:webHidden/>
              </w:rPr>
            </w:r>
            <w:r w:rsidR="00234881">
              <w:rPr>
                <w:noProof/>
                <w:webHidden/>
              </w:rPr>
              <w:fldChar w:fldCharType="separate"/>
            </w:r>
            <w:r w:rsidR="00234881">
              <w:rPr>
                <w:noProof/>
                <w:webHidden/>
              </w:rPr>
              <w:t>4</w:t>
            </w:r>
            <w:r w:rsidR="00234881">
              <w:rPr>
                <w:noProof/>
                <w:webHidden/>
              </w:rPr>
              <w:fldChar w:fldCharType="end"/>
            </w:r>
          </w:hyperlink>
        </w:p>
        <w:p w14:paraId="3A0F8A59" w14:textId="5E845268" w:rsidR="00234881" w:rsidRDefault="00D72EF9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3519192" w:history="1">
            <w:r w:rsidR="00234881" w:rsidRPr="002C4042">
              <w:rPr>
                <w:rStyle w:val="af9"/>
                <w:noProof/>
              </w:rPr>
              <w:t>1.</w:t>
            </w:r>
            <w:r w:rsidR="002348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34881" w:rsidRPr="002C4042">
              <w:rPr>
                <w:rStyle w:val="af9"/>
                <w:noProof/>
              </w:rPr>
              <w:t>Аналитическая часть</w:t>
            </w:r>
            <w:r w:rsidR="00234881">
              <w:rPr>
                <w:noProof/>
                <w:webHidden/>
              </w:rPr>
              <w:tab/>
            </w:r>
            <w:r w:rsidR="00234881">
              <w:rPr>
                <w:noProof/>
                <w:webHidden/>
              </w:rPr>
              <w:fldChar w:fldCharType="begin"/>
            </w:r>
            <w:r w:rsidR="00234881">
              <w:rPr>
                <w:noProof/>
                <w:webHidden/>
              </w:rPr>
              <w:instrText xml:space="preserve"> PAGEREF _Toc153519192 \h </w:instrText>
            </w:r>
            <w:r w:rsidR="00234881">
              <w:rPr>
                <w:noProof/>
                <w:webHidden/>
              </w:rPr>
            </w:r>
            <w:r w:rsidR="00234881">
              <w:rPr>
                <w:noProof/>
                <w:webHidden/>
              </w:rPr>
              <w:fldChar w:fldCharType="separate"/>
            </w:r>
            <w:r w:rsidR="00234881">
              <w:rPr>
                <w:noProof/>
                <w:webHidden/>
              </w:rPr>
              <w:t>5</w:t>
            </w:r>
            <w:r w:rsidR="00234881">
              <w:rPr>
                <w:noProof/>
                <w:webHidden/>
              </w:rPr>
              <w:fldChar w:fldCharType="end"/>
            </w:r>
          </w:hyperlink>
        </w:p>
        <w:p w14:paraId="013B3E2B" w14:textId="10998897" w:rsidR="00234881" w:rsidRDefault="00D72EF9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3519193" w:history="1">
            <w:r w:rsidR="00234881" w:rsidRPr="002C4042">
              <w:rPr>
                <w:rStyle w:val="af9"/>
                <w:noProof/>
              </w:rPr>
              <w:t>1.1</w:t>
            </w:r>
            <w:r w:rsidR="002348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34881" w:rsidRPr="002C4042">
              <w:rPr>
                <w:rStyle w:val="af9"/>
                <w:noProof/>
              </w:rPr>
              <w:t>Описание приложения</w:t>
            </w:r>
            <w:r w:rsidR="00234881">
              <w:rPr>
                <w:noProof/>
                <w:webHidden/>
              </w:rPr>
              <w:tab/>
            </w:r>
            <w:r w:rsidR="00234881">
              <w:rPr>
                <w:noProof/>
                <w:webHidden/>
              </w:rPr>
              <w:fldChar w:fldCharType="begin"/>
            </w:r>
            <w:r w:rsidR="00234881">
              <w:rPr>
                <w:noProof/>
                <w:webHidden/>
              </w:rPr>
              <w:instrText xml:space="preserve"> PAGEREF _Toc153519193 \h </w:instrText>
            </w:r>
            <w:r w:rsidR="00234881">
              <w:rPr>
                <w:noProof/>
                <w:webHidden/>
              </w:rPr>
            </w:r>
            <w:r w:rsidR="00234881">
              <w:rPr>
                <w:noProof/>
                <w:webHidden/>
              </w:rPr>
              <w:fldChar w:fldCharType="separate"/>
            </w:r>
            <w:r w:rsidR="00234881">
              <w:rPr>
                <w:noProof/>
                <w:webHidden/>
              </w:rPr>
              <w:t>5</w:t>
            </w:r>
            <w:r w:rsidR="00234881">
              <w:rPr>
                <w:noProof/>
                <w:webHidden/>
              </w:rPr>
              <w:fldChar w:fldCharType="end"/>
            </w:r>
          </w:hyperlink>
        </w:p>
        <w:p w14:paraId="58CCB62F" w14:textId="067DE157" w:rsidR="00234881" w:rsidRDefault="00D72EF9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3519194" w:history="1">
            <w:r w:rsidR="00234881" w:rsidRPr="002C4042">
              <w:rPr>
                <w:rStyle w:val="af9"/>
                <w:noProof/>
              </w:rPr>
              <w:t>1.2</w:t>
            </w:r>
            <w:r w:rsidR="002348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34881" w:rsidRPr="002C4042">
              <w:rPr>
                <w:rStyle w:val="af9"/>
                <w:noProof/>
              </w:rPr>
              <w:t>Анализ требований</w:t>
            </w:r>
            <w:r w:rsidR="00234881">
              <w:rPr>
                <w:noProof/>
                <w:webHidden/>
              </w:rPr>
              <w:tab/>
            </w:r>
            <w:r w:rsidR="00234881">
              <w:rPr>
                <w:noProof/>
                <w:webHidden/>
              </w:rPr>
              <w:fldChar w:fldCharType="begin"/>
            </w:r>
            <w:r w:rsidR="00234881">
              <w:rPr>
                <w:noProof/>
                <w:webHidden/>
              </w:rPr>
              <w:instrText xml:space="preserve"> PAGEREF _Toc153519194 \h </w:instrText>
            </w:r>
            <w:r w:rsidR="00234881">
              <w:rPr>
                <w:noProof/>
                <w:webHidden/>
              </w:rPr>
            </w:r>
            <w:r w:rsidR="00234881">
              <w:rPr>
                <w:noProof/>
                <w:webHidden/>
              </w:rPr>
              <w:fldChar w:fldCharType="separate"/>
            </w:r>
            <w:r w:rsidR="00234881">
              <w:rPr>
                <w:noProof/>
                <w:webHidden/>
              </w:rPr>
              <w:t>6</w:t>
            </w:r>
            <w:r w:rsidR="00234881">
              <w:rPr>
                <w:noProof/>
                <w:webHidden/>
              </w:rPr>
              <w:fldChar w:fldCharType="end"/>
            </w:r>
          </w:hyperlink>
        </w:p>
        <w:p w14:paraId="40761C9D" w14:textId="5814C994" w:rsidR="00234881" w:rsidRDefault="00D72EF9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3519195" w:history="1">
            <w:r w:rsidR="00234881" w:rsidRPr="002C4042">
              <w:rPr>
                <w:rStyle w:val="af9"/>
                <w:noProof/>
                <w:lang w:val="ru-RU"/>
              </w:rPr>
              <w:t>1.3</w:t>
            </w:r>
            <w:r w:rsidR="002348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34881" w:rsidRPr="002C4042">
              <w:rPr>
                <w:rStyle w:val="af9"/>
                <w:noProof/>
              </w:rPr>
              <w:t>Предварительная оценка трудоемкости разработки</w:t>
            </w:r>
            <w:r w:rsidR="00234881">
              <w:rPr>
                <w:noProof/>
                <w:webHidden/>
              </w:rPr>
              <w:tab/>
            </w:r>
            <w:r w:rsidR="00234881">
              <w:rPr>
                <w:noProof/>
                <w:webHidden/>
              </w:rPr>
              <w:fldChar w:fldCharType="begin"/>
            </w:r>
            <w:r w:rsidR="00234881">
              <w:rPr>
                <w:noProof/>
                <w:webHidden/>
              </w:rPr>
              <w:instrText xml:space="preserve"> PAGEREF _Toc153519195 \h </w:instrText>
            </w:r>
            <w:r w:rsidR="00234881">
              <w:rPr>
                <w:noProof/>
                <w:webHidden/>
              </w:rPr>
            </w:r>
            <w:r w:rsidR="00234881">
              <w:rPr>
                <w:noProof/>
                <w:webHidden/>
              </w:rPr>
              <w:fldChar w:fldCharType="separate"/>
            </w:r>
            <w:r w:rsidR="00234881">
              <w:rPr>
                <w:noProof/>
                <w:webHidden/>
              </w:rPr>
              <w:t>8</w:t>
            </w:r>
            <w:r w:rsidR="00234881">
              <w:rPr>
                <w:noProof/>
                <w:webHidden/>
              </w:rPr>
              <w:fldChar w:fldCharType="end"/>
            </w:r>
          </w:hyperlink>
        </w:p>
        <w:p w14:paraId="0E349BCA" w14:textId="303A53B8" w:rsidR="00234881" w:rsidRDefault="00D72EF9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3519196" w:history="1">
            <w:r w:rsidR="00234881" w:rsidRPr="002C4042">
              <w:rPr>
                <w:rStyle w:val="af9"/>
                <w:noProof/>
              </w:rPr>
              <w:t>2.</w:t>
            </w:r>
            <w:r w:rsidR="002348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34881" w:rsidRPr="002C4042">
              <w:rPr>
                <w:rStyle w:val="af9"/>
                <w:noProof/>
              </w:rPr>
              <w:t>Технологическая часть</w:t>
            </w:r>
            <w:r w:rsidR="00234881">
              <w:rPr>
                <w:noProof/>
                <w:webHidden/>
              </w:rPr>
              <w:tab/>
            </w:r>
            <w:r w:rsidR="00234881">
              <w:rPr>
                <w:noProof/>
                <w:webHidden/>
              </w:rPr>
              <w:fldChar w:fldCharType="begin"/>
            </w:r>
            <w:r w:rsidR="00234881">
              <w:rPr>
                <w:noProof/>
                <w:webHidden/>
              </w:rPr>
              <w:instrText xml:space="preserve"> PAGEREF _Toc153519196 \h </w:instrText>
            </w:r>
            <w:r w:rsidR="00234881">
              <w:rPr>
                <w:noProof/>
                <w:webHidden/>
              </w:rPr>
            </w:r>
            <w:r w:rsidR="00234881">
              <w:rPr>
                <w:noProof/>
                <w:webHidden/>
              </w:rPr>
              <w:fldChar w:fldCharType="separate"/>
            </w:r>
            <w:r w:rsidR="00234881">
              <w:rPr>
                <w:noProof/>
                <w:webHidden/>
              </w:rPr>
              <w:t>10</w:t>
            </w:r>
            <w:r w:rsidR="00234881">
              <w:rPr>
                <w:noProof/>
                <w:webHidden/>
              </w:rPr>
              <w:fldChar w:fldCharType="end"/>
            </w:r>
          </w:hyperlink>
        </w:p>
        <w:p w14:paraId="13494550" w14:textId="0866B657" w:rsidR="00234881" w:rsidRDefault="00D72EF9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3519197" w:history="1">
            <w:r w:rsidR="00234881" w:rsidRPr="002C4042">
              <w:rPr>
                <w:rStyle w:val="af9"/>
                <w:noProof/>
                <w:lang w:val="ru-RU"/>
              </w:rPr>
              <w:t>2.1</w:t>
            </w:r>
            <w:r w:rsidR="002348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34881" w:rsidRPr="002C4042">
              <w:rPr>
                <w:rStyle w:val="af9"/>
                <w:noProof/>
              </w:rPr>
              <w:t>Описание проектирования логики и данных</w:t>
            </w:r>
            <w:r w:rsidR="00234881">
              <w:rPr>
                <w:noProof/>
                <w:webHidden/>
              </w:rPr>
              <w:tab/>
            </w:r>
            <w:r w:rsidR="00234881">
              <w:rPr>
                <w:noProof/>
                <w:webHidden/>
              </w:rPr>
              <w:fldChar w:fldCharType="begin"/>
            </w:r>
            <w:r w:rsidR="00234881">
              <w:rPr>
                <w:noProof/>
                <w:webHidden/>
              </w:rPr>
              <w:instrText xml:space="preserve"> PAGEREF _Toc153519197 \h </w:instrText>
            </w:r>
            <w:r w:rsidR="00234881">
              <w:rPr>
                <w:noProof/>
                <w:webHidden/>
              </w:rPr>
            </w:r>
            <w:r w:rsidR="00234881">
              <w:rPr>
                <w:noProof/>
                <w:webHidden/>
              </w:rPr>
              <w:fldChar w:fldCharType="separate"/>
            </w:r>
            <w:r w:rsidR="00234881">
              <w:rPr>
                <w:noProof/>
                <w:webHidden/>
              </w:rPr>
              <w:t>10</w:t>
            </w:r>
            <w:r w:rsidR="00234881">
              <w:rPr>
                <w:noProof/>
                <w:webHidden/>
              </w:rPr>
              <w:fldChar w:fldCharType="end"/>
            </w:r>
          </w:hyperlink>
        </w:p>
        <w:p w14:paraId="7CF4D8FD" w14:textId="3D2C23F3" w:rsidR="00234881" w:rsidRDefault="00D72EF9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3519198" w:history="1">
            <w:r w:rsidR="00234881" w:rsidRPr="002C4042">
              <w:rPr>
                <w:rStyle w:val="af9"/>
                <w:noProof/>
              </w:rPr>
              <w:t>2.2</w:t>
            </w:r>
            <w:r w:rsidR="002348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34881" w:rsidRPr="002C4042">
              <w:rPr>
                <w:rStyle w:val="af9"/>
                <w:noProof/>
              </w:rPr>
              <w:t>Определение функциональных типов по данным</w:t>
            </w:r>
            <w:r w:rsidR="00234881">
              <w:rPr>
                <w:noProof/>
                <w:webHidden/>
              </w:rPr>
              <w:tab/>
            </w:r>
            <w:r w:rsidR="00234881">
              <w:rPr>
                <w:noProof/>
                <w:webHidden/>
              </w:rPr>
              <w:fldChar w:fldCharType="begin"/>
            </w:r>
            <w:r w:rsidR="00234881">
              <w:rPr>
                <w:noProof/>
                <w:webHidden/>
              </w:rPr>
              <w:instrText xml:space="preserve"> PAGEREF _Toc153519198 \h </w:instrText>
            </w:r>
            <w:r w:rsidR="00234881">
              <w:rPr>
                <w:noProof/>
                <w:webHidden/>
              </w:rPr>
            </w:r>
            <w:r w:rsidR="00234881">
              <w:rPr>
                <w:noProof/>
                <w:webHidden/>
              </w:rPr>
              <w:fldChar w:fldCharType="separate"/>
            </w:r>
            <w:r w:rsidR="00234881">
              <w:rPr>
                <w:noProof/>
                <w:webHidden/>
              </w:rPr>
              <w:t>11</w:t>
            </w:r>
            <w:r w:rsidR="00234881">
              <w:rPr>
                <w:noProof/>
                <w:webHidden/>
              </w:rPr>
              <w:fldChar w:fldCharType="end"/>
            </w:r>
          </w:hyperlink>
        </w:p>
        <w:p w14:paraId="58355453" w14:textId="3B112B5B" w:rsidR="00234881" w:rsidRDefault="00D72EF9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3519199" w:history="1">
            <w:r w:rsidR="00234881" w:rsidRPr="002C4042">
              <w:rPr>
                <w:rStyle w:val="af9"/>
                <w:noProof/>
              </w:rPr>
              <w:t>2.3</w:t>
            </w:r>
            <w:r w:rsidR="002348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34881" w:rsidRPr="002C4042">
              <w:rPr>
                <w:rStyle w:val="af9"/>
                <w:noProof/>
              </w:rPr>
              <w:t>Описание проекта интерфейса приложения</w:t>
            </w:r>
            <w:r w:rsidR="00234881">
              <w:rPr>
                <w:noProof/>
                <w:webHidden/>
              </w:rPr>
              <w:tab/>
            </w:r>
            <w:r w:rsidR="00234881">
              <w:rPr>
                <w:noProof/>
                <w:webHidden/>
              </w:rPr>
              <w:fldChar w:fldCharType="begin"/>
            </w:r>
            <w:r w:rsidR="00234881">
              <w:rPr>
                <w:noProof/>
                <w:webHidden/>
              </w:rPr>
              <w:instrText xml:space="preserve"> PAGEREF _Toc153519199 \h </w:instrText>
            </w:r>
            <w:r w:rsidR="00234881">
              <w:rPr>
                <w:noProof/>
                <w:webHidden/>
              </w:rPr>
            </w:r>
            <w:r w:rsidR="00234881">
              <w:rPr>
                <w:noProof/>
                <w:webHidden/>
              </w:rPr>
              <w:fldChar w:fldCharType="separate"/>
            </w:r>
            <w:r w:rsidR="00234881">
              <w:rPr>
                <w:noProof/>
                <w:webHidden/>
              </w:rPr>
              <w:t>12</w:t>
            </w:r>
            <w:r w:rsidR="00234881">
              <w:rPr>
                <w:noProof/>
                <w:webHidden/>
              </w:rPr>
              <w:fldChar w:fldCharType="end"/>
            </w:r>
          </w:hyperlink>
        </w:p>
        <w:p w14:paraId="10F0DC15" w14:textId="21C0F0FB" w:rsidR="00234881" w:rsidRDefault="00D72EF9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3519200" w:history="1">
            <w:r w:rsidR="00234881" w:rsidRPr="002C4042">
              <w:rPr>
                <w:rStyle w:val="af9"/>
                <w:noProof/>
                <w:lang w:val="ru-RU"/>
              </w:rPr>
              <w:t>2.4</w:t>
            </w:r>
            <w:r w:rsidR="002348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34881" w:rsidRPr="002C4042">
              <w:rPr>
                <w:rStyle w:val="af9"/>
                <w:noProof/>
              </w:rPr>
              <w:t>Определение транзакционных функциональных типов</w:t>
            </w:r>
            <w:r w:rsidR="00234881">
              <w:rPr>
                <w:noProof/>
                <w:webHidden/>
              </w:rPr>
              <w:tab/>
            </w:r>
            <w:r w:rsidR="00234881">
              <w:rPr>
                <w:noProof/>
                <w:webHidden/>
              </w:rPr>
              <w:fldChar w:fldCharType="begin"/>
            </w:r>
            <w:r w:rsidR="00234881">
              <w:rPr>
                <w:noProof/>
                <w:webHidden/>
              </w:rPr>
              <w:instrText xml:space="preserve"> PAGEREF _Toc153519200 \h </w:instrText>
            </w:r>
            <w:r w:rsidR="00234881">
              <w:rPr>
                <w:noProof/>
                <w:webHidden/>
              </w:rPr>
            </w:r>
            <w:r w:rsidR="00234881">
              <w:rPr>
                <w:noProof/>
                <w:webHidden/>
              </w:rPr>
              <w:fldChar w:fldCharType="separate"/>
            </w:r>
            <w:r w:rsidR="00234881">
              <w:rPr>
                <w:noProof/>
                <w:webHidden/>
              </w:rPr>
              <w:t>16</w:t>
            </w:r>
            <w:r w:rsidR="00234881">
              <w:rPr>
                <w:noProof/>
                <w:webHidden/>
              </w:rPr>
              <w:fldChar w:fldCharType="end"/>
            </w:r>
          </w:hyperlink>
        </w:p>
        <w:p w14:paraId="0337C2A3" w14:textId="0145B548" w:rsidR="00234881" w:rsidRDefault="00D72EF9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3519201" w:history="1">
            <w:r w:rsidR="00234881" w:rsidRPr="002C4042">
              <w:rPr>
                <w:rStyle w:val="af9"/>
                <w:noProof/>
                <w:lang w:val="ru-RU"/>
              </w:rPr>
              <w:t>2.5</w:t>
            </w:r>
            <w:r w:rsidR="002348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34881" w:rsidRPr="002C4042">
              <w:rPr>
                <w:rStyle w:val="af9"/>
                <w:noProof/>
              </w:rPr>
              <w:t>Расчет количества функциональных точек</w:t>
            </w:r>
            <w:r w:rsidR="00234881">
              <w:rPr>
                <w:noProof/>
                <w:webHidden/>
              </w:rPr>
              <w:tab/>
            </w:r>
            <w:r w:rsidR="00234881">
              <w:rPr>
                <w:noProof/>
                <w:webHidden/>
              </w:rPr>
              <w:fldChar w:fldCharType="begin"/>
            </w:r>
            <w:r w:rsidR="00234881">
              <w:rPr>
                <w:noProof/>
                <w:webHidden/>
              </w:rPr>
              <w:instrText xml:space="preserve"> PAGEREF _Toc153519201 \h </w:instrText>
            </w:r>
            <w:r w:rsidR="00234881">
              <w:rPr>
                <w:noProof/>
                <w:webHidden/>
              </w:rPr>
            </w:r>
            <w:r w:rsidR="00234881">
              <w:rPr>
                <w:noProof/>
                <w:webHidden/>
              </w:rPr>
              <w:fldChar w:fldCharType="separate"/>
            </w:r>
            <w:r w:rsidR="00234881">
              <w:rPr>
                <w:noProof/>
                <w:webHidden/>
              </w:rPr>
              <w:t>18</w:t>
            </w:r>
            <w:r w:rsidR="00234881">
              <w:rPr>
                <w:noProof/>
                <w:webHidden/>
              </w:rPr>
              <w:fldChar w:fldCharType="end"/>
            </w:r>
          </w:hyperlink>
        </w:p>
        <w:p w14:paraId="0D3292C0" w14:textId="5BC124B2" w:rsidR="00234881" w:rsidRDefault="00D72EF9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3519202" w:history="1">
            <w:r w:rsidR="00234881" w:rsidRPr="002C4042">
              <w:rPr>
                <w:rStyle w:val="af9"/>
                <w:noProof/>
                <w:lang w:val="ru-RU"/>
              </w:rPr>
              <w:t>2.6</w:t>
            </w:r>
            <w:r w:rsidR="002348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34881" w:rsidRPr="002C4042">
              <w:rPr>
                <w:rStyle w:val="af9"/>
                <w:noProof/>
              </w:rPr>
              <w:t>Определение основных технико-экономических показателей</w:t>
            </w:r>
            <w:r w:rsidR="00234881">
              <w:rPr>
                <w:noProof/>
                <w:webHidden/>
              </w:rPr>
              <w:tab/>
            </w:r>
            <w:r w:rsidR="00234881">
              <w:rPr>
                <w:noProof/>
                <w:webHidden/>
              </w:rPr>
              <w:fldChar w:fldCharType="begin"/>
            </w:r>
            <w:r w:rsidR="00234881">
              <w:rPr>
                <w:noProof/>
                <w:webHidden/>
              </w:rPr>
              <w:instrText xml:space="preserve"> PAGEREF _Toc153519202 \h </w:instrText>
            </w:r>
            <w:r w:rsidR="00234881">
              <w:rPr>
                <w:noProof/>
                <w:webHidden/>
              </w:rPr>
            </w:r>
            <w:r w:rsidR="00234881">
              <w:rPr>
                <w:noProof/>
                <w:webHidden/>
              </w:rPr>
              <w:fldChar w:fldCharType="separate"/>
            </w:r>
            <w:r w:rsidR="00234881">
              <w:rPr>
                <w:noProof/>
                <w:webHidden/>
              </w:rPr>
              <w:t>20</w:t>
            </w:r>
            <w:r w:rsidR="00234881">
              <w:rPr>
                <w:noProof/>
                <w:webHidden/>
              </w:rPr>
              <w:fldChar w:fldCharType="end"/>
            </w:r>
          </w:hyperlink>
        </w:p>
        <w:p w14:paraId="683497AE" w14:textId="32DA4551" w:rsidR="00234881" w:rsidRDefault="00D72EF9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3519203" w:history="1">
            <w:r w:rsidR="00234881" w:rsidRPr="002C4042">
              <w:rPr>
                <w:rStyle w:val="af9"/>
                <w:noProof/>
              </w:rPr>
              <w:t>Заключение</w:t>
            </w:r>
            <w:r w:rsidR="00234881">
              <w:rPr>
                <w:noProof/>
                <w:webHidden/>
              </w:rPr>
              <w:tab/>
            </w:r>
            <w:r w:rsidR="00234881">
              <w:rPr>
                <w:noProof/>
                <w:webHidden/>
              </w:rPr>
              <w:fldChar w:fldCharType="begin"/>
            </w:r>
            <w:r w:rsidR="00234881">
              <w:rPr>
                <w:noProof/>
                <w:webHidden/>
              </w:rPr>
              <w:instrText xml:space="preserve"> PAGEREF _Toc153519203 \h </w:instrText>
            </w:r>
            <w:r w:rsidR="00234881">
              <w:rPr>
                <w:noProof/>
                <w:webHidden/>
              </w:rPr>
            </w:r>
            <w:r w:rsidR="00234881">
              <w:rPr>
                <w:noProof/>
                <w:webHidden/>
              </w:rPr>
              <w:fldChar w:fldCharType="separate"/>
            </w:r>
            <w:r w:rsidR="00234881">
              <w:rPr>
                <w:noProof/>
                <w:webHidden/>
              </w:rPr>
              <w:t>23</w:t>
            </w:r>
            <w:r w:rsidR="00234881">
              <w:rPr>
                <w:noProof/>
                <w:webHidden/>
              </w:rPr>
              <w:fldChar w:fldCharType="end"/>
            </w:r>
          </w:hyperlink>
        </w:p>
        <w:p w14:paraId="44ABED6E" w14:textId="30E4FAAC" w:rsidR="00234881" w:rsidRDefault="00D72EF9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3519204" w:history="1">
            <w:r w:rsidR="00234881" w:rsidRPr="002C4042">
              <w:rPr>
                <w:rStyle w:val="af9"/>
                <w:noProof/>
              </w:rPr>
              <w:t>Использованные источники информации</w:t>
            </w:r>
            <w:r w:rsidR="00234881">
              <w:rPr>
                <w:noProof/>
                <w:webHidden/>
              </w:rPr>
              <w:tab/>
            </w:r>
            <w:r w:rsidR="00234881">
              <w:rPr>
                <w:noProof/>
                <w:webHidden/>
              </w:rPr>
              <w:fldChar w:fldCharType="begin"/>
            </w:r>
            <w:r w:rsidR="00234881">
              <w:rPr>
                <w:noProof/>
                <w:webHidden/>
              </w:rPr>
              <w:instrText xml:space="preserve"> PAGEREF _Toc153519204 \h </w:instrText>
            </w:r>
            <w:r w:rsidR="00234881">
              <w:rPr>
                <w:noProof/>
                <w:webHidden/>
              </w:rPr>
            </w:r>
            <w:r w:rsidR="00234881">
              <w:rPr>
                <w:noProof/>
                <w:webHidden/>
              </w:rPr>
              <w:fldChar w:fldCharType="separate"/>
            </w:r>
            <w:r w:rsidR="00234881">
              <w:rPr>
                <w:noProof/>
                <w:webHidden/>
              </w:rPr>
              <w:t>24</w:t>
            </w:r>
            <w:r w:rsidR="00234881">
              <w:rPr>
                <w:noProof/>
                <w:webHidden/>
              </w:rPr>
              <w:fldChar w:fldCharType="end"/>
            </w:r>
          </w:hyperlink>
        </w:p>
        <w:p w14:paraId="409C3C66" w14:textId="63497676" w:rsidR="0085352E" w:rsidRPr="00957B42" w:rsidRDefault="0085352E" w:rsidP="0085352E">
          <w:r w:rsidRPr="00957B42">
            <w:rPr>
              <w:b/>
              <w:bCs/>
            </w:rPr>
            <w:fldChar w:fldCharType="end"/>
          </w:r>
        </w:p>
      </w:sdtContent>
    </w:sdt>
    <w:p w14:paraId="41950CB6" w14:textId="77777777" w:rsidR="00E731F4" w:rsidRPr="00957B42" w:rsidRDefault="00E731F4" w:rsidP="00E731F4">
      <w:pPr>
        <w:tabs>
          <w:tab w:val="left" w:pos="1134"/>
        </w:tabs>
        <w:spacing w:before="240"/>
        <w:ind w:left="284" w:right="284"/>
      </w:pPr>
      <w:r w:rsidRPr="00957B42">
        <w:br w:type="page"/>
      </w:r>
    </w:p>
    <w:p w14:paraId="0E156E79" w14:textId="77777777" w:rsidR="00E731F4" w:rsidRPr="00957B42" w:rsidRDefault="00E731F4" w:rsidP="0085352E">
      <w:pPr>
        <w:pStyle w:val="20"/>
        <w:numPr>
          <w:ilvl w:val="0"/>
          <w:numId w:val="0"/>
        </w:numPr>
        <w:ind w:left="576"/>
        <w:jc w:val="center"/>
      </w:pPr>
      <w:bookmarkStart w:id="1" w:name="_30j0zll" w:colFirst="0" w:colLast="0"/>
      <w:bookmarkStart w:id="2" w:name="_Toc152924387"/>
      <w:bookmarkStart w:id="3" w:name="_Toc153519191"/>
      <w:bookmarkEnd w:id="1"/>
      <w:r w:rsidRPr="00957B42">
        <w:lastRenderedPageBreak/>
        <w:t>Введение</w:t>
      </w:r>
      <w:bookmarkEnd w:id="2"/>
      <w:bookmarkEnd w:id="3"/>
    </w:p>
    <w:p w14:paraId="673BCEF4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 w:rsidRPr="00957B42">
        <w:rPr>
          <w:color w:val="000000"/>
        </w:rPr>
        <w:t>В связи с распространением смартфонов среди студентов и преподавателей появляется возможность проверять знания студентов в удобном формате и без использования компьютерных классов.</w:t>
      </w:r>
    </w:p>
    <w:p w14:paraId="7C7F4CEA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Тема актуальна в связи с распространением смартфонов и доступностью интернета, образуется возможность проводить тестирование на предмет знаний студентов по выбранным дисциплинам.</w:t>
      </w:r>
    </w:p>
    <w:p w14:paraId="3AB6AAE3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Целью проектирования курсового проекта является создание мобильного приложения для составления и проведения тестирования среди студентов.</w:t>
      </w:r>
    </w:p>
    <w:p w14:paraId="0CC6A64D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Предметом проетирования курсового проекта является разработка мобильного приложения.</w:t>
      </w:r>
    </w:p>
    <w:p w14:paraId="3BE697AA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Объектом исследования курсового проекта является тестирование студентов.</w:t>
      </w:r>
    </w:p>
    <w:p w14:paraId="1855175F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Для достижения цели курсового проекта нужно выполнить следующие задачи:</w:t>
      </w:r>
    </w:p>
    <w:p w14:paraId="136E5D59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1.</w:t>
      </w:r>
      <w:r w:rsidRPr="00957B42">
        <w:rPr>
          <w:color w:val="000000"/>
        </w:rPr>
        <w:tab/>
        <w:t>Анализировать предметную область;</w:t>
      </w:r>
    </w:p>
    <w:p w14:paraId="0BFFDDE7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2.</w:t>
      </w:r>
      <w:r w:rsidRPr="00957B42">
        <w:rPr>
          <w:color w:val="000000"/>
        </w:rPr>
        <w:tab/>
        <w:t>Реализовать пользовательский интерфейс;</w:t>
      </w:r>
    </w:p>
    <w:p w14:paraId="71F08DBA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3.</w:t>
      </w:r>
      <w:r w:rsidRPr="00957B42">
        <w:rPr>
          <w:color w:val="000000"/>
        </w:rPr>
        <w:tab/>
        <w:t>Реализовать возможности тестирования;</w:t>
      </w:r>
    </w:p>
    <w:p w14:paraId="347A1C38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При разработке мобильного приложения были выявлены следующие</w:t>
      </w:r>
    </w:p>
    <w:p w14:paraId="4B996FBA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функциональные требования:</w:t>
      </w:r>
    </w:p>
    <w:p w14:paraId="5860152D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1.</w:t>
      </w:r>
      <w:r w:rsidRPr="00957B42">
        <w:rPr>
          <w:color w:val="000000"/>
        </w:rPr>
        <w:tab/>
        <w:t>Регистрация и авторизация пользователя;</w:t>
      </w:r>
    </w:p>
    <w:p w14:paraId="79193AAF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2.</w:t>
      </w:r>
      <w:r w:rsidRPr="00957B42">
        <w:rPr>
          <w:color w:val="000000"/>
        </w:rPr>
        <w:tab/>
        <w:t>Возможность присваивания роли пользователю;</w:t>
      </w:r>
    </w:p>
    <w:p w14:paraId="57ED3586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3.</w:t>
      </w:r>
      <w:r w:rsidRPr="00957B42">
        <w:rPr>
          <w:color w:val="000000"/>
        </w:rPr>
        <w:tab/>
        <w:t>Возможность составлять тестирования;</w:t>
      </w:r>
    </w:p>
    <w:p w14:paraId="422B2986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4.</w:t>
      </w:r>
      <w:r w:rsidRPr="00957B42">
        <w:rPr>
          <w:color w:val="000000"/>
        </w:rPr>
        <w:tab/>
        <w:t>Возможность прохождение тестирования;</w:t>
      </w:r>
    </w:p>
    <w:p w14:paraId="0CE4DD56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5.</w:t>
      </w:r>
      <w:r w:rsidRPr="00957B42">
        <w:rPr>
          <w:color w:val="000000"/>
        </w:rPr>
        <w:tab/>
        <w:t>Возможность получения результата.</w:t>
      </w:r>
    </w:p>
    <w:p w14:paraId="430BF60C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957B42">
        <w:rPr>
          <w:color w:val="000000"/>
        </w:rPr>
        <w:t>Основанием для разработки проекта является учебный план специальности 09.02.07 «Информационные системы и программирование»</w:t>
      </w:r>
    </w:p>
    <w:p w14:paraId="3CEB00FA" w14:textId="77777777" w:rsidR="00E731F4" w:rsidRPr="00957B42" w:rsidRDefault="00E731F4" w:rsidP="00E731F4">
      <w:pPr>
        <w:spacing w:line="240" w:lineRule="auto"/>
        <w:ind w:left="284"/>
        <w:jc w:val="left"/>
        <w:rPr>
          <w:sz w:val="24"/>
          <w:szCs w:val="24"/>
        </w:rPr>
      </w:pPr>
      <w:r w:rsidRPr="00957B42">
        <w:br w:type="page"/>
      </w:r>
    </w:p>
    <w:p w14:paraId="1E914FC3" w14:textId="3FC31E60" w:rsidR="00E731F4" w:rsidRPr="00957B42" w:rsidRDefault="00234881" w:rsidP="00E731F4">
      <w:pPr>
        <w:pStyle w:val="20"/>
        <w:numPr>
          <w:ilvl w:val="0"/>
          <w:numId w:val="0"/>
        </w:numPr>
        <w:spacing w:line="360" w:lineRule="auto"/>
        <w:ind w:left="284"/>
        <w:jc w:val="center"/>
      </w:pPr>
      <w:bookmarkStart w:id="4" w:name="_Toc153519192"/>
      <w:r>
        <w:lastRenderedPageBreak/>
        <w:t>1.</w:t>
      </w:r>
      <w:r>
        <w:tab/>
      </w:r>
      <w:r w:rsidR="00E731F4" w:rsidRPr="00957B42">
        <w:t>Аналитическая часть</w:t>
      </w:r>
      <w:bookmarkEnd w:id="4"/>
    </w:p>
    <w:p w14:paraId="47ADB69E" w14:textId="3C695878" w:rsidR="00E731F4" w:rsidRPr="00957B42" w:rsidRDefault="00234881" w:rsidP="00E731F4">
      <w:pPr>
        <w:pStyle w:val="20"/>
        <w:numPr>
          <w:ilvl w:val="0"/>
          <w:numId w:val="0"/>
        </w:numPr>
        <w:spacing w:line="360" w:lineRule="auto"/>
        <w:ind w:left="284"/>
      </w:pPr>
      <w:bookmarkStart w:id="5" w:name="_Toc153519193"/>
      <w:r>
        <w:t>1.1</w:t>
      </w:r>
      <w:r>
        <w:tab/>
      </w:r>
      <w:r w:rsidR="00E731F4" w:rsidRPr="00957B42">
        <w:t>Описание приложения</w:t>
      </w:r>
      <w:bookmarkEnd w:id="5"/>
    </w:p>
    <w:p w14:paraId="6E43AFE0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 w:rsidRPr="00957B42">
        <w:rPr>
          <w:color w:val="000000"/>
        </w:rPr>
        <w:t>Сейчас трудно представить человека без смартфона. Но, не во всех учебных заведениях есть возможность оборудовать достаточное количество компьютерных классов. На помощь приходит смартфон. Он не требует использовать его в компьютерном классе, тем самым сможет упростить этапы обучения как и для студента, так и для преподавателя.</w:t>
      </w:r>
    </w:p>
    <w:p w14:paraId="35BF1478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Мобильное приложение представляющее собой максимально удобный инструмент для тестирования преподавателями студентов по разным преподаваемым дисциплинам не используя компьютерный класс, но зато используя смартфон.</w:t>
      </w:r>
    </w:p>
    <w:p w14:paraId="7E810F3D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Мобильное приложение тестирования дает возможность преподавателю составлять тесты для дальнейшего прохождения их студентами, также дает возможность выбора тестов для дальнейшего прохождения, по завершению прохождения тестирования система выдает результаты тестирования студентам и преподавателю.</w:t>
      </w:r>
    </w:p>
    <w:p w14:paraId="38329A96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957B42">
        <w:rPr>
          <w:color w:val="000000"/>
        </w:rPr>
        <w:t>Также данное мобильное приложение имеет функции регистрации/авторизации с выбором роли (студент или преподаватель), возможность сохранения результатов тестирования уже пройденных тестов.</w:t>
      </w:r>
    </w:p>
    <w:p w14:paraId="0861370D" w14:textId="77777777" w:rsidR="00E731F4" w:rsidRPr="00957B42" w:rsidRDefault="00E731F4" w:rsidP="00E731F4">
      <w:pPr>
        <w:spacing w:line="240" w:lineRule="auto"/>
        <w:ind w:left="284"/>
        <w:jc w:val="left"/>
      </w:pPr>
      <w:r w:rsidRPr="00957B42">
        <w:br w:type="page"/>
      </w:r>
    </w:p>
    <w:p w14:paraId="148996F0" w14:textId="0CA7A145" w:rsidR="00E731F4" w:rsidRPr="00957B42" w:rsidRDefault="00234881" w:rsidP="00E731F4">
      <w:pPr>
        <w:pStyle w:val="20"/>
        <w:numPr>
          <w:ilvl w:val="0"/>
          <w:numId w:val="0"/>
        </w:numPr>
        <w:spacing w:line="360" w:lineRule="auto"/>
        <w:ind w:left="284"/>
      </w:pPr>
      <w:bookmarkStart w:id="6" w:name="_Toc153519194"/>
      <w:r>
        <w:lastRenderedPageBreak/>
        <w:t>1.2</w:t>
      </w:r>
      <w:r>
        <w:tab/>
      </w:r>
      <w:r w:rsidR="00E731F4" w:rsidRPr="00957B42">
        <w:t>Анализ требований</w:t>
      </w:r>
      <w:bookmarkEnd w:id="6"/>
    </w:p>
    <w:p w14:paraId="7D7024EA" w14:textId="77777777" w:rsidR="00E731F4" w:rsidRPr="00957B42" w:rsidRDefault="00E731F4" w:rsidP="00E731F4">
      <w:pPr>
        <w:ind w:left="284" w:right="170" w:firstLine="360"/>
      </w:pPr>
      <w:r w:rsidRPr="00957B42">
        <w:t>Исходя из выявленных функциональных требований была построена Use-case диаграмма, представленная на рисунке 1:</w:t>
      </w:r>
    </w:p>
    <w:p w14:paraId="524519E5" w14:textId="77777777" w:rsidR="00E731F4" w:rsidRPr="00957B42" w:rsidRDefault="00E731F4" w:rsidP="00E731F4">
      <w:pPr>
        <w:spacing w:line="276" w:lineRule="auto"/>
        <w:ind w:left="284"/>
        <w:jc w:val="center"/>
      </w:pPr>
      <w:r w:rsidRPr="00957B42">
        <w:rPr>
          <w:noProof/>
          <w:lang w:val="ru-RU"/>
        </w:rPr>
        <w:drawing>
          <wp:inline distT="0" distB="0" distL="0" distR="0" wp14:anchorId="194E8F6B" wp14:editId="75E0C719">
            <wp:extent cx="5506659" cy="2938143"/>
            <wp:effectExtent l="19050" t="19050" r="18415" b="1524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659" cy="2938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F4DD1" w14:textId="77777777" w:rsidR="00E731F4" w:rsidRPr="00957B42" w:rsidRDefault="00E731F4" w:rsidP="00E731F4">
      <w:pPr>
        <w:ind w:left="284"/>
        <w:jc w:val="center"/>
      </w:pPr>
      <w:r w:rsidRPr="00957B42">
        <w:t>Рисунок 1. Use-case диаграмма.</w:t>
      </w:r>
    </w:p>
    <w:p w14:paraId="40592CC8" w14:textId="77777777" w:rsidR="00E731F4" w:rsidRPr="00957B42" w:rsidRDefault="00E731F4" w:rsidP="00E731F4">
      <w:pPr>
        <w:spacing w:after="160" w:line="259" w:lineRule="auto"/>
        <w:ind w:left="284" w:firstLine="708"/>
      </w:pPr>
      <w:r w:rsidRPr="00957B42">
        <w:t>На основе составленной Use-case диаграммы было выделено 4 прецедента. Рассмотрим прецедент “Выбор тестов”:</w:t>
      </w:r>
    </w:p>
    <w:p w14:paraId="3817D70A" w14:textId="77777777" w:rsidR="00E731F4" w:rsidRPr="00957B42" w:rsidRDefault="00E731F4" w:rsidP="00E731F4">
      <w:pPr>
        <w:spacing w:line="240" w:lineRule="auto"/>
        <w:ind w:left="284" w:firstLine="708"/>
      </w:pPr>
      <w:bookmarkStart w:id="7" w:name="_1fob9te" w:colFirst="0" w:colLast="0"/>
      <w:bookmarkEnd w:id="7"/>
      <w:r w:rsidRPr="00957B42">
        <w:t>Таблица 1 — Прецедент “Выбор тестов”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5742"/>
      </w:tblGrid>
      <w:tr w:rsidR="00E731F4" w:rsidRPr="00957B42" w14:paraId="26A03333" w14:textId="77777777" w:rsidTr="00CD3EEE">
        <w:trPr>
          <w:jc w:val="center"/>
        </w:trPr>
        <w:tc>
          <w:tcPr>
            <w:tcW w:w="3325" w:type="dxa"/>
          </w:tcPr>
          <w:p w14:paraId="05A16112" w14:textId="77777777" w:rsidR="00E731F4" w:rsidRPr="00957B4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Название прецедента</w:t>
            </w:r>
          </w:p>
        </w:tc>
        <w:tc>
          <w:tcPr>
            <w:tcW w:w="5742" w:type="dxa"/>
          </w:tcPr>
          <w:p w14:paraId="1B159920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Выбор тестов.</w:t>
            </w:r>
          </w:p>
        </w:tc>
      </w:tr>
      <w:tr w:rsidR="00E731F4" w:rsidRPr="00957B42" w14:paraId="4925F441" w14:textId="77777777" w:rsidTr="00CD3EEE">
        <w:trPr>
          <w:jc w:val="center"/>
        </w:trPr>
        <w:tc>
          <w:tcPr>
            <w:tcW w:w="3325" w:type="dxa"/>
          </w:tcPr>
          <w:p w14:paraId="6AD8E572" w14:textId="77777777" w:rsidR="00E731F4" w:rsidRPr="00957B4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Цель</w:t>
            </w:r>
          </w:p>
        </w:tc>
        <w:tc>
          <w:tcPr>
            <w:tcW w:w="5742" w:type="dxa"/>
          </w:tcPr>
          <w:p w14:paraId="1DE72FEA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Выбор теста студентом составленного преподавателем.</w:t>
            </w:r>
          </w:p>
        </w:tc>
      </w:tr>
      <w:tr w:rsidR="00E731F4" w:rsidRPr="00957B42" w14:paraId="31EF9EE3" w14:textId="77777777" w:rsidTr="00CD3EEE">
        <w:trPr>
          <w:jc w:val="center"/>
        </w:trPr>
        <w:tc>
          <w:tcPr>
            <w:tcW w:w="3325" w:type="dxa"/>
          </w:tcPr>
          <w:p w14:paraId="5018500F" w14:textId="77777777" w:rsidR="00E731F4" w:rsidRPr="00957B4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Актеры</w:t>
            </w:r>
          </w:p>
        </w:tc>
        <w:tc>
          <w:tcPr>
            <w:tcW w:w="5742" w:type="dxa"/>
          </w:tcPr>
          <w:p w14:paraId="4FC41F3F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Пользователь студент(инициатор), Пользователь преподаватель, Система.</w:t>
            </w:r>
          </w:p>
        </w:tc>
      </w:tr>
      <w:tr w:rsidR="00E731F4" w:rsidRPr="00957B42" w14:paraId="72260EAA" w14:textId="77777777" w:rsidTr="00CD3EEE">
        <w:trPr>
          <w:jc w:val="center"/>
        </w:trPr>
        <w:tc>
          <w:tcPr>
            <w:tcW w:w="3325" w:type="dxa"/>
          </w:tcPr>
          <w:p w14:paraId="50AF2CA0" w14:textId="77777777" w:rsidR="00E731F4" w:rsidRPr="00957B4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Ссылки (предусловия)</w:t>
            </w:r>
          </w:p>
        </w:tc>
        <w:tc>
          <w:tcPr>
            <w:tcW w:w="5742" w:type="dxa"/>
          </w:tcPr>
          <w:p w14:paraId="6B4FDEDF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Реализованы прецеденты: Получение результатов тестирования.</w:t>
            </w:r>
          </w:p>
        </w:tc>
      </w:tr>
      <w:tr w:rsidR="00E731F4" w:rsidRPr="00957B42" w14:paraId="10DA2C8B" w14:textId="77777777" w:rsidTr="00CD3EEE">
        <w:trPr>
          <w:jc w:val="center"/>
        </w:trPr>
        <w:tc>
          <w:tcPr>
            <w:tcW w:w="3325" w:type="dxa"/>
          </w:tcPr>
          <w:p w14:paraId="390D8120" w14:textId="77777777" w:rsidR="00E731F4" w:rsidRPr="00957B4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Результаты (постусловия)</w:t>
            </w:r>
          </w:p>
        </w:tc>
        <w:tc>
          <w:tcPr>
            <w:tcW w:w="5742" w:type="dxa"/>
          </w:tcPr>
          <w:p w14:paraId="561F7BB8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Пользователь студент заканчивает тестирование. Система определяет количество правильных и неправильных ответов. После этого система отправляет результат студенту и преподавателю для выставления оценки</w:t>
            </w:r>
          </w:p>
        </w:tc>
      </w:tr>
    </w:tbl>
    <w:p w14:paraId="1CEB9D26" w14:textId="77777777" w:rsidR="00E731F4" w:rsidRPr="00957B42" w:rsidRDefault="00E731F4" w:rsidP="00E731F4">
      <w:pPr>
        <w:spacing w:line="240" w:lineRule="auto"/>
        <w:ind w:left="284" w:firstLine="539"/>
      </w:pPr>
    </w:p>
    <w:p w14:paraId="15F88DAE" w14:textId="77777777" w:rsidR="00E731F4" w:rsidRPr="00957B42" w:rsidRDefault="00E731F4" w:rsidP="00E731F4">
      <w:pPr>
        <w:spacing w:after="160" w:line="259" w:lineRule="auto"/>
        <w:ind w:left="284"/>
        <w:rPr>
          <w:b/>
        </w:rPr>
      </w:pPr>
      <w:r w:rsidRPr="00957B42">
        <w:br w:type="page"/>
      </w:r>
    </w:p>
    <w:p w14:paraId="7B5FFBA3" w14:textId="77777777" w:rsidR="00E731F4" w:rsidRPr="00957B42" w:rsidRDefault="00E731F4" w:rsidP="00E731F4">
      <w:pPr>
        <w:spacing w:after="200" w:line="276" w:lineRule="auto"/>
        <w:ind w:left="284" w:firstLine="708"/>
      </w:pPr>
      <w:r w:rsidRPr="00957B42">
        <w:lastRenderedPageBreak/>
        <w:t>На основе выявленных прецедентов в Use-case диаграмме был составлен основной успешный сценарий, представленный в таблице 2:</w:t>
      </w:r>
    </w:p>
    <w:p w14:paraId="2C459B98" w14:textId="77777777" w:rsidR="00E731F4" w:rsidRPr="00957B42" w:rsidRDefault="00E731F4" w:rsidP="00E731F4">
      <w:pPr>
        <w:spacing w:line="240" w:lineRule="auto"/>
        <w:ind w:left="284" w:firstLine="708"/>
      </w:pPr>
      <w:bookmarkStart w:id="8" w:name="_3znysh7" w:colFirst="0" w:colLast="0"/>
      <w:bookmarkEnd w:id="8"/>
      <w:r w:rsidRPr="00957B42">
        <w:t>Таблица 2 — Основной успешный сценарий</w:t>
      </w:r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E731F4" w:rsidRPr="00957B42" w14:paraId="61A66F75" w14:textId="77777777" w:rsidTr="00B430A8">
        <w:tc>
          <w:tcPr>
            <w:tcW w:w="4248" w:type="dxa"/>
            <w:shd w:val="clear" w:color="auto" w:fill="auto"/>
          </w:tcPr>
          <w:p w14:paraId="056EE7F8" w14:textId="77777777" w:rsidR="00E731F4" w:rsidRPr="00957B4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14:paraId="0AC5CF18" w14:textId="77777777" w:rsidR="00E731F4" w:rsidRPr="00957B4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Отклик системы</w:t>
            </w:r>
          </w:p>
        </w:tc>
      </w:tr>
      <w:tr w:rsidR="00E731F4" w:rsidRPr="00957B42" w14:paraId="5B9E7AEE" w14:textId="77777777" w:rsidTr="00B430A8">
        <w:tc>
          <w:tcPr>
            <w:tcW w:w="4248" w:type="dxa"/>
          </w:tcPr>
          <w:p w14:paraId="490ECDFE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1. Пользователь студент выбирает тест составленный преподавателем.</w:t>
            </w:r>
          </w:p>
          <w:p w14:paraId="58017817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2. Пользователь студент проходит тестирование.</w:t>
            </w:r>
          </w:p>
          <w:p w14:paraId="4B68FCFF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5BE9908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C018BF1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26273B1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FD30A8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 xml:space="preserve">4. Пользователь студент завершает тестирование. </w:t>
            </w:r>
          </w:p>
          <w:p w14:paraId="1D40717A" w14:textId="77777777" w:rsidR="00E731F4" w:rsidRPr="00957B42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4C4E23FF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6CC7BCD5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A4375B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7EC8130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5724F430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FB8C8E7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2F001C3D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14:paraId="32480D3A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1304556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3E0B0DD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5. Система отправляет результат тестирования.</w:t>
            </w:r>
          </w:p>
          <w:p w14:paraId="5DEDBFBD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4E18B02" w14:textId="77777777" w:rsidR="00E731F4" w:rsidRPr="00957B42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</w:tr>
    </w:tbl>
    <w:p w14:paraId="69DEE6EF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 w:rsidRPr="00957B42">
        <w:rPr>
          <w:color w:val="000000"/>
        </w:rPr>
        <w:t>На основе успешного варианта событий можно составить альтернативный поток событий:</w:t>
      </w:r>
    </w:p>
    <w:p w14:paraId="274E3CF0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 xml:space="preserve">1. </w:t>
      </w:r>
      <w:r w:rsidRPr="00957B42">
        <w:rPr>
          <w:color w:val="000000"/>
        </w:rPr>
        <w:tab/>
        <w:t xml:space="preserve">Произошла ошибка в системе. Система выдает сообщение об ошибке. </w:t>
      </w:r>
    </w:p>
    <w:p w14:paraId="7F847C0E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 xml:space="preserve">3. </w:t>
      </w:r>
      <w:r w:rsidRPr="00957B42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1898201F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957B42">
        <w:rPr>
          <w:color w:val="000000"/>
        </w:rPr>
        <w:t xml:space="preserve">4. </w:t>
      </w:r>
      <w:r w:rsidRPr="00957B42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1F1502A1" w14:textId="3873EA47" w:rsidR="00E731F4" w:rsidRPr="00957B42" w:rsidRDefault="00E731F4" w:rsidP="00CD3EEE">
      <w:pPr>
        <w:pStyle w:val="20"/>
        <w:numPr>
          <w:ilvl w:val="0"/>
          <w:numId w:val="0"/>
        </w:numPr>
        <w:spacing w:line="360" w:lineRule="auto"/>
        <w:ind w:left="284"/>
      </w:pPr>
      <w:r w:rsidRPr="00957B42">
        <w:br w:type="page"/>
      </w:r>
      <w:bookmarkStart w:id="9" w:name="_Toc153519195"/>
      <w:r w:rsidRPr="00957B42">
        <w:rPr>
          <w:lang w:val="ru-RU"/>
        </w:rPr>
        <w:lastRenderedPageBreak/>
        <w:t>1.3</w:t>
      </w:r>
      <w:r w:rsidR="00234881">
        <w:tab/>
      </w:r>
      <w:r w:rsidRPr="00957B42">
        <w:t>Предварительная оценка трудоемкости разработки</w:t>
      </w:r>
      <w:bookmarkEnd w:id="9"/>
      <w:r w:rsidRPr="00957B42">
        <w:t xml:space="preserve"> </w:t>
      </w:r>
    </w:p>
    <w:p w14:paraId="0412AB44" w14:textId="77777777" w:rsidR="00E731F4" w:rsidRPr="00957B42" w:rsidRDefault="00E731F4" w:rsidP="00CD3EEE">
      <w:pPr>
        <w:spacing w:before="120" w:after="120"/>
        <w:ind w:left="284" w:firstLine="709"/>
      </w:pPr>
      <w:r w:rsidRPr="00957B42">
        <w:t xml:space="preserve">На основании перечня функций, выявленных на этапе анализа требований была выполнена экспертная оценка трудоемкости разработки приложения, с учетом его функций, представленная в таблице 3. </w:t>
      </w:r>
    </w:p>
    <w:p w14:paraId="5B40FBD6" w14:textId="77777777" w:rsidR="00E731F4" w:rsidRPr="00957B42" w:rsidRDefault="00E731F4" w:rsidP="00CD3EE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r w:rsidRPr="00957B42">
        <w:rPr>
          <w:color w:val="000000"/>
        </w:rPr>
        <w:t>Таблица 3 – Экспертная оценка трудоемкости разработки приложения</w:t>
      </w:r>
    </w:p>
    <w:tbl>
      <w:tblPr>
        <w:tblW w:w="89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588"/>
        <w:gridCol w:w="1588"/>
        <w:gridCol w:w="1588"/>
        <w:gridCol w:w="1588"/>
      </w:tblGrid>
      <w:tr w:rsidR="00E731F4" w:rsidRPr="00957B42" w14:paraId="18B90879" w14:textId="77777777" w:rsidTr="00CD3EEE">
        <w:trPr>
          <w:jc w:val="center"/>
        </w:trPr>
        <w:tc>
          <w:tcPr>
            <w:tcW w:w="2554" w:type="dxa"/>
            <w:vAlign w:val="center"/>
          </w:tcPr>
          <w:p w14:paraId="670A1A0E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Функция</w:t>
            </w:r>
          </w:p>
        </w:tc>
        <w:tc>
          <w:tcPr>
            <w:tcW w:w="1588" w:type="dxa"/>
            <w:vAlign w:val="center"/>
          </w:tcPr>
          <w:p w14:paraId="099678B6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Лучший случай</w:t>
            </w:r>
          </w:p>
        </w:tc>
        <w:tc>
          <w:tcPr>
            <w:tcW w:w="1588" w:type="dxa"/>
            <w:vAlign w:val="center"/>
          </w:tcPr>
          <w:p w14:paraId="6CA187A0" w14:textId="53292DC7" w:rsidR="00E731F4" w:rsidRPr="00957B42" w:rsidRDefault="00CD3EEE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left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Наиболее вероятн</w:t>
            </w:r>
            <w:r w:rsidRPr="00957B42">
              <w:rPr>
                <w:b/>
                <w:color w:val="000000"/>
                <w:sz w:val="24"/>
                <w:szCs w:val="24"/>
                <w:lang w:val="ru-RU"/>
              </w:rPr>
              <w:t>ы</w:t>
            </w:r>
            <w:r w:rsidR="00E731F4" w:rsidRPr="00957B42">
              <w:rPr>
                <w:b/>
                <w:color w:val="000000"/>
                <w:sz w:val="24"/>
                <w:szCs w:val="24"/>
              </w:rPr>
              <w:t>й</w:t>
            </w:r>
          </w:p>
        </w:tc>
        <w:tc>
          <w:tcPr>
            <w:tcW w:w="1588" w:type="dxa"/>
            <w:vAlign w:val="center"/>
          </w:tcPr>
          <w:p w14:paraId="0BDCF718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Худший случай</w:t>
            </w:r>
          </w:p>
        </w:tc>
        <w:tc>
          <w:tcPr>
            <w:tcW w:w="1588" w:type="dxa"/>
            <w:vAlign w:val="center"/>
          </w:tcPr>
          <w:p w14:paraId="370011D6" w14:textId="37965530" w:rsidR="00E731F4" w:rsidRPr="00957B42" w:rsidRDefault="00CD3EEE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Ожидаемый</w:t>
            </w:r>
            <w:r w:rsidRPr="00957B42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="00E731F4" w:rsidRPr="00957B42">
              <w:rPr>
                <w:b/>
                <w:color w:val="000000"/>
                <w:sz w:val="24"/>
                <w:szCs w:val="24"/>
              </w:rPr>
              <w:t>случай</w:t>
            </w:r>
          </w:p>
        </w:tc>
      </w:tr>
      <w:tr w:rsidR="00E731F4" w:rsidRPr="00957B42" w14:paraId="1CDB1D97" w14:textId="77777777" w:rsidTr="00CD3EEE">
        <w:trPr>
          <w:jc w:val="center"/>
        </w:trPr>
        <w:tc>
          <w:tcPr>
            <w:tcW w:w="2554" w:type="dxa"/>
          </w:tcPr>
          <w:p w14:paraId="0D86D99C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Составление тестов</w:t>
            </w:r>
          </w:p>
        </w:tc>
        <w:tc>
          <w:tcPr>
            <w:tcW w:w="1588" w:type="dxa"/>
          </w:tcPr>
          <w:p w14:paraId="0956EC60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6B6C2EA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0C607303" w14:textId="4495F9B8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6B28F20F" w14:textId="339D47CE" w:rsidR="00E731F4" w:rsidRPr="00957B42" w:rsidRDefault="00E83C88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6F94767F" w14:textId="77777777" w:rsidTr="00CD3EEE">
        <w:trPr>
          <w:jc w:val="center"/>
        </w:trPr>
        <w:tc>
          <w:tcPr>
            <w:tcW w:w="2554" w:type="dxa"/>
          </w:tcPr>
          <w:p w14:paraId="1D0AF250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Выбор тестов</w:t>
            </w:r>
          </w:p>
        </w:tc>
        <w:tc>
          <w:tcPr>
            <w:tcW w:w="1588" w:type="dxa"/>
          </w:tcPr>
          <w:p w14:paraId="47FEB357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1132E700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8D4AF08" w14:textId="06B98111" w:rsidR="00E731F4" w:rsidRPr="00957B42" w:rsidRDefault="00F927ED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424BC369" w14:textId="30777E83" w:rsidR="00E731F4" w:rsidRPr="00957B42" w:rsidRDefault="00E83C88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731F4" w:rsidRPr="00957B42" w14:paraId="2EB697D7" w14:textId="77777777" w:rsidTr="00CD3EEE">
        <w:trPr>
          <w:jc w:val="center"/>
        </w:trPr>
        <w:tc>
          <w:tcPr>
            <w:tcW w:w="2554" w:type="dxa"/>
          </w:tcPr>
          <w:p w14:paraId="2D92E0CC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Прохождение тестов</w:t>
            </w:r>
          </w:p>
        </w:tc>
        <w:tc>
          <w:tcPr>
            <w:tcW w:w="1588" w:type="dxa"/>
          </w:tcPr>
          <w:p w14:paraId="76C6B2EB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3FCAE625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5EBEE2F" w14:textId="2199CAC7" w:rsidR="00E731F4" w:rsidRPr="00957B42" w:rsidRDefault="00F927ED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88" w:type="dxa"/>
          </w:tcPr>
          <w:p w14:paraId="271D6BA0" w14:textId="209DF100" w:rsidR="00E731F4" w:rsidRPr="00957B42" w:rsidRDefault="00E83C88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731F4" w:rsidRPr="00957B42" w14:paraId="700E7A73" w14:textId="77777777" w:rsidTr="00CD3EEE">
        <w:trPr>
          <w:jc w:val="center"/>
        </w:trPr>
        <w:tc>
          <w:tcPr>
            <w:tcW w:w="2554" w:type="dxa"/>
          </w:tcPr>
          <w:p w14:paraId="2DEBEE38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Получение результатов тестов</w:t>
            </w:r>
          </w:p>
        </w:tc>
        <w:tc>
          <w:tcPr>
            <w:tcW w:w="1588" w:type="dxa"/>
          </w:tcPr>
          <w:p w14:paraId="4F1EAF63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73B4905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686D3FC6" w14:textId="26754B10" w:rsidR="00E731F4" w:rsidRPr="00957B42" w:rsidRDefault="00F927ED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588" w:type="dxa"/>
          </w:tcPr>
          <w:p w14:paraId="42346B8B" w14:textId="1F681236" w:rsidR="00E731F4" w:rsidRPr="00957B42" w:rsidRDefault="00E83C88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4DE38DA9" w14:textId="77777777" w:rsidTr="00CD3EEE">
        <w:trPr>
          <w:jc w:val="center"/>
        </w:trPr>
        <w:tc>
          <w:tcPr>
            <w:tcW w:w="2554" w:type="dxa"/>
          </w:tcPr>
          <w:p w14:paraId="767C8E80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88" w:type="dxa"/>
          </w:tcPr>
          <w:p w14:paraId="2373C71A" w14:textId="77777777" w:rsidR="00E731F4" w:rsidRPr="00957B42" w:rsidRDefault="00E731F4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14:paraId="2BA9FB00" w14:textId="0899B1FE" w:rsidR="00E731F4" w:rsidRPr="00957B42" w:rsidRDefault="00E83C88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14:paraId="330EFE93" w14:textId="564E6F41" w:rsidR="00E731F4" w:rsidRPr="00957B42" w:rsidRDefault="00E83C88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88" w:type="dxa"/>
          </w:tcPr>
          <w:p w14:paraId="6149237E" w14:textId="08AAB766" w:rsidR="00E731F4" w:rsidRPr="00957B42" w:rsidRDefault="00E83C88" w:rsidP="00CD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14</w:t>
            </w:r>
          </w:p>
        </w:tc>
      </w:tr>
    </w:tbl>
    <w:p w14:paraId="326E4CC0" w14:textId="5B406019" w:rsidR="00CD3EEE" w:rsidRPr="00957B42" w:rsidRDefault="00CD3EEE" w:rsidP="00CD3EEE">
      <w:pPr>
        <w:ind w:left="284" w:firstLine="708"/>
        <w:rPr>
          <w:szCs w:val="28"/>
        </w:rPr>
      </w:pPr>
      <w:r w:rsidRPr="00957B42">
        <w:rPr>
          <w:szCs w:val="28"/>
        </w:rPr>
        <w:t xml:space="preserve">В предварительной оценке трудоёмкости разработки представлено количество дней, за которое возможно реализовать функции из </w:t>
      </w:r>
      <w:r w:rsidRPr="00957B42">
        <w:rPr>
          <w:szCs w:val="28"/>
          <w:lang w:val="en-US"/>
        </w:rPr>
        <w:t>Use</w:t>
      </w:r>
      <w:r w:rsidRPr="00957B42">
        <w:rPr>
          <w:szCs w:val="28"/>
        </w:rPr>
        <w:t>-</w:t>
      </w:r>
      <w:r w:rsidRPr="00957B42">
        <w:rPr>
          <w:szCs w:val="28"/>
          <w:lang w:val="en-US"/>
        </w:rPr>
        <w:t>Case</w:t>
      </w:r>
      <w:r w:rsidRPr="00957B42">
        <w:rPr>
          <w:szCs w:val="28"/>
        </w:rPr>
        <w:t xml:space="preserve"> диаграммы используя формулу </w:t>
      </w:r>
      <w:r w:rsidRPr="00957B42">
        <w:rPr>
          <w:szCs w:val="28"/>
          <w:lang w:val="en-US"/>
        </w:rPr>
        <w:t>PERT</w:t>
      </w:r>
      <w:r w:rsidRPr="00957B42">
        <w:rPr>
          <w:szCs w:val="28"/>
        </w:rPr>
        <w:t xml:space="preserve"> (табл.3).</w:t>
      </w:r>
    </w:p>
    <w:p w14:paraId="4C833A04" w14:textId="5B43E4ED" w:rsidR="00CD3EEE" w:rsidRDefault="00991CB0" w:rsidP="00CD3EEE">
      <w:pPr>
        <w:ind w:left="284" w:right="284" w:firstLine="567"/>
        <w:rPr>
          <w:szCs w:val="28"/>
        </w:rPr>
      </w:pPr>
      <w:r w:rsidRPr="00957B4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3F1C0" wp14:editId="6A72FFE9">
                <wp:simplePos x="0" y="0"/>
                <wp:positionH relativeFrom="margin">
                  <wp:align>right</wp:align>
                </wp:positionH>
                <wp:positionV relativeFrom="paragraph">
                  <wp:posOffset>727710</wp:posOffset>
                </wp:positionV>
                <wp:extent cx="393065" cy="319405"/>
                <wp:effectExtent l="0" t="0" r="6985" b="4445"/>
                <wp:wrapNone/>
                <wp:docPr id="89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A3CC3" w14:textId="77777777" w:rsidR="00BF31C4" w:rsidRPr="00471BD9" w:rsidRDefault="00BF31C4" w:rsidP="00CD3EEE">
                            <w:pPr>
                              <w:rPr>
                                <w:szCs w:val="28"/>
                              </w:rPr>
                            </w:pPr>
                            <w:r w:rsidRPr="00471BD9">
                              <w:rPr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23F1C0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-20.25pt;margin-top:57.3pt;width:30.95pt;height:25.1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" stroked="f">
                <v:textbox>
                  <w:txbxContent>
                    <w:p w14:paraId="626A3CC3" w14:textId="77777777" w:rsidR="00BF31C4" w:rsidRPr="00471BD9" w:rsidRDefault="00BF31C4" w:rsidP="00CD3EEE">
                      <w:pPr>
                        <w:rPr>
                          <w:szCs w:val="28"/>
                        </w:rPr>
                      </w:pPr>
                      <w:r w:rsidRPr="00471BD9">
                        <w:rPr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3EEE" w:rsidRPr="00957B42">
        <w:rPr>
          <w:szCs w:val="28"/>
        </w:rPr>
        <w:t>Оценку средней трудоемкости по каждому элементарному пакету можно определить по формуле:</w:t>
      </w:r>
    </w:p>
    <w:p w14:paraId="1FC10212" w14:textId="40E26C1F" w:rsidR="00BF31C4" w:rsidRPr="00957B42" w:rsidRDefault="00BF31C4" w:rsidP="00CD3EEE">
      <w:pPr>
        <w:ind w:left="284" w:right="284" w:firstLine="567"/>
        <w:rPr>
          <w:szCs w:val="28"/>
        </w:rPr>
      </w:pPr>
    </w:p>
    <w:p w14:paraId="6155843E" w14:textId="2765E1BE" w:rsidR="00CD3EEE" w:rsidRPr="00BF31C4" w:rsidRDefault="00D72EF9" w:rsidP="00CD3EEE">
      <w:pPr>
        <w:ind w:left="284" w:right="284" w:firstLine="709"/>
        <w:contextualSpacing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+4*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</m:t>
          </m:r>
        </m:oMath>
      </m:oMathPara>
    </w:p>
    <w:p w14:paraId="0A920108" w14:textId="1AF1E42D" w:rsidR="00BF31C4" w:rsidRPr="00F927ED" w:rsidRDefault="00BF31C4" w:rsidP="00CD3EEE">
      <w:pPr>
        <w:ind w:left="284" w:right="284" w:firstLine="709"/>
        <w:contextualSpacing/>
        <w:jc w:val="center"/>
        <w:rPr>
          <w:sz w:val="32"/>
          <w:szCs w:val="32"/>
        </w:rPr>
      </w:pPr>
    </w:p>
    <w:p w14:paraId="28BF21BB" w14:textId="54559C1E" w:rsidR="00CD3EEE" w:rsidRPr="00957B42" w:rsidRDefault="00CD3EEE" w:rsidP="00CD3EE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957B42">
        <w:rPr>
          <w:szCs w:val="28"/>
          <w:lang w:val="ru-RU"/>
        </w:rPr>
        <w:t>Составление тестов</w:t>
      </w:r>
      <w:r w:rsidRPr="00957B42">
        <w:rPr>
          <w:szCs w:val="28"/>
        </w:rPr>
        <w:t>.</w:t>
      </w:r>
    </w:p>
    <w:p w14:paraId="477DC94B" w14:textId="445D6F0B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Oi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4</w:t>
      </w:r>
    </w:p>
    <w:p w14:paraId="3FA00B3A" w14:textId="4C40FE00" w:rsidR="00CD3EEE" w:rsidRPr="00957B42" w:rsidRDefault="00CD3EEE" w:rsidP="00CD3EEE">
      <w:pPr>
        <w:pStyle w:val="aff8"/>
        <w:ind w:left="284" w:right="284"/>
        <w:rPr>
          <w:szCs w:val="28"/>
        </w:rPr>
      </w:pPr>
      <w:r w:rsidRPr="00957B42">
        <w:rPr>
          <w:szCs w:val="28"/>
          <w:lang w:val="en-US"/>
        </w:rPr>
        <w:t>Mi</w:t>
      </w:r>
      <w:r w:rsidRPr="00957B42">
        <w:rPr>
          <w:szCs w:val="28"/>
        </w:rPr>
        <w:t xml:space="preserve"> = 2</w:t>
      </w:r>
    </w:p>
    <w:p w14:paraId="79DB86C2" w14:textId="3BF87F1C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Pi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6</w:t>
      </w:r>
    </w:p>
    <w:p w14:paraId="75CDC6BF" w14:textId="7DC7C45D" w:rsidR="00CD3EEE" w:rsidRDefault="00CD3EEE" w:rsidP="00CD3EEE">
      <w:pPr>
        <w:ind w:left="284" w:right="284"/>
        <w:contextualSpacing/>
        <w:rPr>
          <w:szCs w:val="28"/>
        </w:rPr>
      </w:pPr>
      <w:r w:rsidRPr="00957B42">
        <w:rPr>
          <w:szCs w:val="28"/>
        </w:rPr>
        <w:t>Средняя трудоемкость рассчитана по формуле (1):</w:t>
      </w:r>
    </w:p>
    <w:p w14:paraId="54A6440B" w14:textId="2B1EE4FF" w:rsidR="00BF31C4" w:rsidRPr="00957B42" w:rsidRDefault="00BF31C4" w:rsidP="00CD3EEE">
      <w:pPr>
        <w:ind w:left="284" w:right="284"/>
        <w:contextualSpacing/>
        <w:rPr>
          <w:szCs w:val="28"/>
        </w:rPr>
      </w:pPr>
    </w:p>
    <w:p w14:paraId="724E7A68" w14:textId="769E7307" w:rsidR="00CD3EEE" w:rsidRPr="00F927ED" w:rsidRDefault="00D72EF9" w:rsidP="00CD3EE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=(6+4*2+4)/6=3 чел. *час</m:t>
          </m:r>
        </m:oMath>
      </m:oMathPara>
    </w:p>
    <w:p w14:paraId="5EC8C463" w14:textId="22189ECF" w:rsidR="0085352E" w:rsidRPr="00957B42" w:rsidRDefault="0085352E" w:rsidP="0085352E">
      <w:pPr>
        <w:spacing w:line="240" w:lineRule="auto"/>
        <w:jc w:val="left"/>
        <w:rPr>
          <w:szCs w:val="28"/>
        </w:rPr>
      </w:pPr>
      <w:r w:rsidRPr="00957B42">
        <w:rPr>
          <w:szCs w:val="28"/>
        </w:rPr>
        <w:br w:type="page"/>
      </w:r>
    </w:p>
    <w:p w14:paraId="47BACCB6" w14:textId="4EB7AD66" w:rsidR="00CD3EEE" w:rsidRPr="00957B42" w:rsidRDefault="00CD3EEE" w:rsidP="00CD3EE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957B42">
        <w:rPr>
          <w:szCs w:val="28"/>
          <w:lang w:val="ru-RU"/>
        </w:rPr>
        <w:lastRenderedPageBreak/>
        <w:t>Выбор тестов</w:t>
      </w:r>
      <w:r w:rsidRPr="00957B42">
        <w:rPr>
          <w:szCs w:val="28"/>
        </w:rPr>
        <w:t>.</w:t>
      </w:r>
    </w:p>
    <w:p w14:paraId="644C2F5E" w14:textId="77777777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Oi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2</w:t>
      </w:r>
    </w:p>
    <w:p w14:paraId="59C20D67" w14:textId="77777777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Mi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4</w:t>
      </w:r>
    </w:p>
    <w:p w14:paraId="0489039C" w14:textId="04AEF4F6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Pi</w:t>
      </w:r>
      <w:r w:rsidRPr="00957B42">
        <w:rPr>
          <w:szCs w:val="28"/>
        </w:rPr>
        <w:t xml:space="preserve"> = </w:t>
      </w:r>
      <w:r w:rsidR="00F927ED">
        <w:rPr>
          <w:szCs w:val="28"/>
          <w:lang w:val="ru-RU"/>
        </w:rPr>
        <w:t>6</w:t>
      </w:r>
    </w:p>
    <w:p w14:paraId="175C2D53" w14:textId="098D2AC6" w:rsidR="00CD3EEE" w:rsidRDefault="00CD3EEE" w:rsidP="00CD3EEE">
      <w:pPr>
        <w:ind w:left="284" w:right="284"/>
        <w:contextualSpacing/>
        <w:rPr>
          <w:szCs w:val="28"/>
        </w:rPr>
      </w:pPr>
      <w:r w:rsidRPr="00957B42">
        <w:rPr>
          <w:szCs w:val="28"/>
        </w:rPr>
        <w:t>Средняя трудоемкость рассчитана по формуле (1):</w:t>
      </w:r>
    </w:p>
    <w:p w14:paraId="07AE9A11" w14:textId="77777777" w:rsidR="00BF31C4" w:rsidRPr="00957B42" w:rsidRDefault="00BF31C4" w:rsidP="00CD3EEE">
      <w:pPr>
        <w:ind w:left="284" w:right="284"/>
        <w:contextualSpacing/>
        <w:rPr>
          <w:szCs w:val="28"/>
        </w:rPr>
      </w:pPr>
    </w:p>
    <w:p w14:paraId="46437EBA" w14:textId="50593120" w:rsidR="00CD3EEE" w:rsidRPr="00BF31C4" w:rsidRDefault="00D72EF9" w:rsidP="00CD3EE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=(6+4*4+2)/6=4 чел. *час</m:t>
          </m:r>
        </m:oMath>
      </m:oMathPara>
    </w:p>
    <w:p w14:paraId="08BE8640" w14:textId="77777777" w:rsidR="00BF31C4" w:rsidRPr="00F927ED" w:rsidRDefault="00BF31C4" w:rsidP="00CD3EEE">
      <w:pPr>
        <w:pStyle w:val="aff8"/>
        <w:ind w:left="284"/>
        <w:rPr>
          <w:rFonts w:eastAsiaTheme="minorEastAsia"/>
          <w:sz w:val="32"/>
          <w:szCs w:val="32"/>
        </w:rPr>
      </w:pPr>
    </w:p>
    <w:p w14:paraId="26617A8A" w14:textId="77777777" w:rsidR="00CD3EEE" w:rsidRPr="00957B42" w:rsidRDefault="00CD3EEE" w:rsidP="00CD3EE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957B42">
        <w:rPr>
          <w:szCs w:val="28"/>
        </w:rPr>
        <w:t>П</w:t>
      </w:r>
      <w:r w:rsidRPr="00957B42">
        <w:rPr>
          <w:szCs w:val="28"/>
          <w:lang w:val="ru-RU"/>
        </w:rPr>
        <w:t>рохождение тестов</w:t>
      </w:r>
      <w:r w:rsidRPr="00957B42">
        <w:rPr>
          <w:szCs w:val="28"/>
        </w:rPr>
        <w:t>.</w:t>
      </w:r>
    </w:p>
    <w:p w14:paraId="04A6D93A" w14:textId="77777777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Oi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2</w:t>
      </w:r>
    </w:p>
    <w:p w14:paraId="0FE8386D" w14:textId="77777777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Mi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4</w:t>
      </w:r>
    </w:p>
    <w:p w14:paraId="5AC96378" w14:textId="7B80B89E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Pi</w:t>
      </w:r>
      <w:r w:rsidRPr="00957B42">
        <w:rPr>
          <w:szCs w:val="28"/>
        </w:rPr>
        <w:t xml:space="preserve"> = </w:t>
      </w:r>
      <w:r w:rsidR="00F927ED">
        <w:rPr>
          <w:szCs w:val="28"/>
          <w:lang w:val="ru-RU"/>
        </w:rPr>
        <w:t>5</w:t>
      </w:r>
    </w:p>
    <w:p w14:paraId="7AF9E36F" w14:textId="1E1A2575" w:rsidR="00CD3EEE" w:rsidRDefault="00CD3EEE" w:rsidP="00CD3EEE">
      <w:pPr>
        <w:ind w:left="284" w:right="284"/>
        <w:contextualSpacing/>
        <w:rPr>
          <w:szCs w:val="28"/>
        </w:rPr>
      </w:pPr>
      <w:r w:rsidRPr="00957B42">
        <w:rPr>
          <w:szCs w:val="28"/>
        </w:rPr>
        <w:t>Средняя трудоемкость рассчитана по формуле (1):</w:t>
      </w:r>
    </w:p>
    <w:p w14:paraId="6C1BBC43" w14:textId="77777777" w:rsidR="00BF31C4" w:rsidRPr="00957B42" w:rsidRDefault="00BF31C4" w:rsidP="00CD3EEE">
      <w:pPr>
        <w:ind w:left="284" w:right="284"/>
        <w:contextualSpacing/>
        <w:rPr>
          <w:szCs w:val="28"/>
        </w:rPr>
      </w:pPr>
    </w:p>
    <w:p w14:paraId="5F97084B" w14:textId="1030EEC3" w:rsidR="00CD3EEE" w:rsidRPr="00BF31C4" w:rsidRDefault="00D72EF9" w:rsidP="00CD3EE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=(5+4*4+2)/6=4 чел. *час</m:t>
          </m:r>
        </m:oMath>
      </m:oMathPara>
    </w:p>
    <w:p w14:paraId="40447A71" w14:textId="77777777" w:rsidR="00BF31C4" w:rsidRPr="00F927ED" w:rsidRDefault="00BF31C4" w:rsidP="00CD3EEE">
      <w:pPr>
        <w:pStyle w:val="aff8"/>
        <w:ind w:left="284"/>
        <w:rPr>
          <w:rFonts w:eastAsiaTheme="minorEastAsia"/>
          <w:sz w:val="32"/>
          <w:szCs w:val="32"/>
        </w:rPr>
      </w:pPr>
    </w:p>
    <w:p w14:paraId="4025FF89" w14:textId="77777777" w:rsidR="00CD3EEE" w:rsidRPr="00957B42" w:rsidRDefault="00CD3EEE" w:rsidP="00CD3EE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957B42">
        <w:rPr>
          <w:szCs w:val="28"/>
          <w:lang w:val="ru-RU"/>
        </w:rPr>
        <w:t>Получение результатов тестирования</w:t>
      </w:r>
      <w:r w:rsidRPr="00957B42">
        <w:rPr>
          <w:szCs w:val="28"/>
        </w:rPr>
        <w:t>.</w:t>
      </w:r>
    </w:p>
    <w:p w14:paraId="0CC8FFE4" w14:textId="77777777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Oi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4</w:t>
      </w:r>
    </w:p>
    <w:p w14:paraId="160D8E7E" w14:textId="77777777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Mi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2</w:t>
      </w:r>
    </w:p>
    <w:p w14:paraId="21204840" w14:textId="0A38CD0A" w:rsidR="00CD3EEE" w:rsidRPr="00957B42" w:rsidRDefault="00CD3EEE" w:rsidP="00CD3EEE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Pi</w:t>
      </w:r>
      <w:r w:rsidRPr="00957B42">
        <w:rPr>
          <w:szCs w:val="28"/>
        </w:rPr>
        <w:t xml:space="preserve"> = </w:t>
      </w:r>
      <w:r w:rsidR="00F927ED">
        <w:rPr>
          <w:szCs w:val="28"/>
          <w:lang w:val="ru-RU"/>
        </w:rPr>
        <w:t>8</w:t>
      </w:r>
    </w:p>
    <w:p w14:paraId="6E8075DF" w14:textId="7F125078" w:rsidR="00CD3EEE" w:rsidRDefault="00CD3EEE" w:rsidP="00CD3EEE">
      <w:pPr>
        <w:ind w:left="284" w:right="284"/>
        <w:contextualSpacing/>
        <w:rPr>
          <w:szCs w:val="28"/>
        </w:rPr>
      </w:pPr>
      <w:r w:rsidRPr="00957B42">
        <w:rPr>
          <w:szCs w:val="28"/>
        </w:rPr>
        <w:t>Средняя трудоемкость рассчитана по формуле (1):</w:t>
      </w:r>
    </w:p>
    <w:p w14:paraId="7CA60ECA" w14:textId="77777777" w:rsidR="00BF31C4" w:rsidRPr="00957B42" w:rsidRDefault="00BF31C4" w:rsidP="00CD3EEE">
      <w:pPr>
        <w:ind w:left="284" w:right="284"/>
        <w:contextualSpacing/>
        <w:rPr>
          <w:szCs w:val="28"/>
        </w:rPr>
      </w:pPr>
    </w:p>
    <w:p w14:paraId="5136D5CF" w14:textId="09925DB0" w:rsidR="00CD3EEE" w:rsidRPr="00BF31C4" w:rsidRDefault="00D72EF9" w:rsidP="00CD3EEE">
      <w:pPr>
        <w:pStyle w:val="aff8"/>
        <w:ind w:left="284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=(8+4*2+4)/6=3 чел. *час</m:t>
          </m:r>
        </m:oMath>
      </m:oMathPara>
    </w:p>
    <w:p w14:paraId="4F20D79E" w14:textId="77777777" w:rsidR="00BF31C4" w:rsidRPr="00F927ED" w:rsidRDefault="00BF31C4" w:rsidP="00CD3EEE">
      <w:pPr>
        <w:pStyle w:val="aff8"/>
        <w:ind w:left="284"/>
        <w:rPr>
          <w:rFonts w:eastAsiaTheme="minorEastAsia"/>
          <w:sz w:val="32"/>
          <w:szCs w:val="32"/>
          <w:lang w:val="ru-RU"/>
        </w:rPr>
      </w:pPr>
    </w:p>
    <w:p w14:paraId="70BADFFE" w14:textId="25413154" w:rsidR="00CD3EEE" w:rsidRPr="00BF31C4" w:rsidRDefault="00CD3EEE" w:rsidP="00BF31C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  <w:lang w:val="ru-RU"/>
        </w:rPr>
      </w:pPr>
      <w:r w:rsidRPr="00957B42">
        <w:rPr>
          <w:color w:val="000000"/>
        </w:rPr>
        <w:t>На основе экспертная оценки трудоемкости разработки мобильного приложения приложения было выявлено, что ожидаемый случай выполнения разработки про</w:t>
      </w:r>
      <w:r w:rsidR="00E83C88">
        <w:rPr>
          <w:color w:val="000000"/>
        </w:rPr>
        <w:t xml:space="preserve">граммного продукта займет 14 </w:t>
      </w:r>
      <w:r w:rsidRPr="00957B42">
        <w:rPr>
          <w:color w:val="000000"/>
        </w:rPr>
        <w:t>дне</w:t>
      </w:r>
      <w:r w:rsidR="00BF31C4">
        <w:rPr>
          <w:color w:val="000000"/>
          <w:lang w:val="ru-RU"/>
        </w:rPr>
        <w:t>й</w:t>
      </w:r>
    </w:p>
    <w:p w14:paraId="5F8063E9" w14:textId="5A39471E" w:rsidR="00E731F4" w:rsidRPr="00957B42" w:rsidRDefault="00E731F4" w:rsidP="00CD3EEE">
      <w:pPr>
        <w:pStyle w:val="1"/>
        <w:keepNext/>
        <w:numPr>
          <w:ilvl w:val="0"/>
          <w:numId w:val="0"/>
        </w:numPr>
        <w:tabs>
          <w:tab w:val="left" w:pos="993"/>
        </w:tabs>
        <w:ind w:left="284"/>
      </w:pPr>
      <w:bookmarkStart w:id="10" w:name="_Toc153519196"/>
      <w:r w:rsidRPr="00957B42">
        <w:lastRenderedPageBreak/>
        <w:t>2.</w:t>
      </w:r>
      <w:r w:rsidRPr="00957B42">
        <w:tab/>
        <w:t>Технологическая часть</w:t>
      </w:r>
      <w:bookmarkEnd w:id="10"/>
    </w:p>
    <w:p w14:paraId="5B85DC9A" w14:textId="59B1DB32" w:rsidR="00E731F4" w:rsidRPr="00957B42" w:rsidRDefault="00234881" w:rsidP="00234881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</w:pPr>
      <w:bookmarkStart w:id="11" w:name="_Toc153519197"/>
      <w:r w:rsidRPr="00234881">
        <w:rPr>
          <w:lang w:val="ru-RU"/>
        </w:rPr>
        <w:t>2.1</w:t>
      </w:r>
      <w:r w:rsidRPr="00234881">
        <w:rPr>
          <w:lang w:val="ru-RU"/>
        </w:rPr>
        <w:tab/>
      </w:r>
      <w:r w:rsidR="00E731F4" w:rsidRPr="00957B42">
        <w:t>Описание проектирования логики и данных</w:t>
      </w:r>
      <w:bookmarkEnd w:id="11"/>
    </w:p>
    <w:p w14:paraId="396CDC8F" w14:textId="77777777" w:rsidR="00E731F4" w:rsidRPr="00957B42" w:rsidRDefault="00E731F4" w:rsidP="00BF31C4">
      <w:pPr>
        <w:ind w:left="284" w:firstLine="424"/>
      </w:pPr>
      <w:r w:rsidRPr="00957B42">
        <w:t xml:space="preserve">По результатам анализа требований была составлена диаграмма классов проекта, представленная на рисунке 2. </w:t>
      </w:r>
    </w:p>
    <w:p w14:paraId="205620E9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color w:val="000000"/>
        </w:rPr>
      </w:pPr>
      <w:r w:rsidRPr="00957B42">
        <w:rPr>
          <w:noProof/>
          <w:color w:val="000000"/>
          <w:lang w:val="ru-RU"/>
        </w:rPr>
        <w:drawing>
          <wp:inline distT="0" distB="0" distL="0" distR="0" wp14:anchorId="4B42F202" wp14:editId="624B0E2B">
            <wp:extent cx="5538009" cy="2359648"/>
            <wp:effectExtent l="19050" t="19050" r="24765" b="22225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009" cy="2359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93EA6" w14:textId="77777777" w:rsidR="00E731F4" w:rsidRPr="00957B42" w:rsidRDefault="00E731F4" w:rsidP="00E731F4">
      <w:pPr>
        <w:ind w:left="284"/>
        <w:jc w:val="center"/>
      </w:pPr>
      <w:bookmarkStart w:id="12" w:name="_1t3h5sf" w:colFirst="0" w:colLast="0"/>
      <w:bookmarkEnd w:id="12"/>
      <w:r w:rsidRPr="00957B42">
        <w:t>Рисунок 2. Диаграмма классов.</w:t>
      </w:r>
    </w:p>
    <w:p w14:paraId="66251C07" w14:textId="77777777" w:rsidR="00E731F4" w:rsidRPr="00957B42" w:rsidRDefault="00E731F4" w:rsidP="00E731F4">
      <w:pPr>
        <w:ind w:left="284"/>
      </w:pPr>
      <w:r w:rsidRPr="00957B42">
        <w:tab/>
        <w:t xml:space="preserve">Следующим шагом проектирования является составление ER-диаграммы, показанная на рисунке 3. Диаграмма отображает состав таблиц базы данных проекта, а также связи между ними.   </w:t>
      </w:r>
    </w:p>
    <w:p w14:paraId="38B11B73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color w:val="000000"/>
          <w:lang w:val="en-US"/>
        </w:rPr>
      </w:pPr>
      <w:r w:rsidRPr="00957B42">
        <w:rPr>
          <w:noProof/>
          <w:color w:val="000000"/>
          <w:lang w:val="ru-RU"/>
        </w:rPr>
        <w:drawing>
          <wp:inline distT="0" distB="0" distL="0" distR="0" wp14:anchorId="746B607C" wp14:editId="56615F38">
            <wp:extent cx="5140704" cy="3585271"/>
            <wp:effectExtent l="19050" t="19050" r="22225" b="1524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6DB9F" w14:textId="77777777" w:rsidR="00E731F4" w:rsidRPr="00957B42" w:rsidRDefault="00E731F4" w:rsidP="00E731F4">
      <w:pPr>
        <w:spacing w:line="240" w:lineRule="auto"/>
        <w:ind w:left="284"/>
        <w:jc w:val="center"/>
      </w:pPr>
      <w:r w:rsidRPr="00957B42">
        <w:t>Рисунок 3. ER – Диаграмма</w:t>
      </w:r>
    </w:p>
    <w:p w14:paraId="53D46297" w14:textId="5C27D096" w:rsidR="00E731F4" w:rsidRPr="00957B42" w:rsidRDefault="00234881" w:rsidP="00BE4374">
      <w:pPr>
        <w:pStyle w:val="1"/>
        <w:keepNext/>
        <w:numPr>
          <w:ilvl w:val="1"/>
          <w:numId w:val="6"/>
        </w:numPr>
        <w:tabs>
          <w:tab w:val="left" w:pos="1134"/>
        </w:tabs>
        <w:suppressAutoHyphens w:val="0"/>
        <w:jc w:val="left"/>
      </w:pPr>
      <w:r w:rsidRPr="00234881">
        <w:rPr>
          <w:lang w:val="ru-RU"/>
        </w:rPr>
        <w:lastRenderedPageBreak/>
        <w:t xml:space="preserve"> </w:t>
      </w:r>
      <w:bookmarkStart w:id="13" w:name="_Toc153519198"/>
      <w:r w:rsidR="00E731F4" w:rsidRPr="00957B42">
        <w:t>Определение функциональных типов по данным</w:t>
      </w:r>
      <w:bookmarkEnd w:id="13"/>
    </w:p>
    <w:p w14:paraId="76954A18" w14:textId="77777777" w:rsidR="00E731F4" w:rsidRPr="00957B42" w:rsidRDefault="00E731F4" w:rsidP="00CD3EE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firstLine="424"/>
        <w:rPr>
          <w:color w:val="000000"/>
        </w:rPr>
      </w:pPr>
      <w:r w:rsidRPr="00957B42">
        <w:rPr>
          <w:color w:val="000000"/>
        </w:rPr>
        <w:t>На основании ER-диаграммы выполнили оценку функциональных типов по данным.  Сначала определили тип данных системы: EIF или ILF. Затем произвели подсчет функциональных точек, связанных с данными, определили сложность данных.</w:t>
      </w:r>
    </w:p>
    <w:p w14:paraId="58486531" w14:textId="4BB79147" w:rsidR="00E731F4" w:rsidRPr="00957B42" w:rsidRDefault="00E731F4" w:rsidP="00E731F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r w:rsidRPr="00957B42">
        <w:rPr>
          <w:color w:val="000000"/>
        </w:rPr>
        <w:t xml:space="preserve">Таблица 4 – </w:t>
      </w:r>
      <w:r w:rsidR="00F46B36" w:rsidRPr="00957B42">
        <w:rPr>
          <w:color w:val="000000"/>
        </w:rPr>
        <w:t>Оценка функциональных типов по данным</w:t>
      </w:r>
    </w:p>
    <w:tbl>
      <w:tblPr>
        <w:tblW w:w="9350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1"/>
        <w:gridCol w:w="842"/>
        <w:gridCol w:w="1115"/>
        <w:gridCol w:w="1207"/>
        <w:gridCol w:w="1630"/>
        <w:gridCol w:w="1975"/>
      </w:tblGrid>
      <w:tr w:rsidR="00E731F4" w:rsidRPr="00957B42" w14:paraId="2B23F339" w14:textId="77777777" w:rsidTr="00F75C9A">
        <w:tc>
          <w:tcPr>
            <w:tcW w:w="2581" w:type="dxa"/>
            <w:vAlign w:val="center"/>
          </w:tcPr>
          <w:p w14:paraId="6C5EE6FC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Информационный объект</w:t>
            </w:r>
          </w:p>
        </w:tc>
        <w:tc>
          <w:tcPr>
            <w:tcW w:w="842" w:type="dxa"/>
            <w:vAlign w:val="center"/>
          </w:tcPr>
          <w:p w14:paraId="0FD037C1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15" w:type="dxa"/>
            <w:vAlign w:val="center"/>
          </w:tcPr>
          <w:p w14:paraId="41F7914C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RET</w:t>
            </w:r>
          </w:p>
        </w:tc>
        <w:tc>
          <w:tcPr>
            <w:tcW w:w="1207" w:type="dxa"/>
            <w:vAlign w:val="center"/>
          </w:tcPr>
          <w:p w14:paraId="518DF49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  <w:vAlign w:val="center"/>
          </w:tcPr>
          <w:p w14:paraId="4DEC1DFD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  <w:vAlign w:val="center"/>
          </w:tcPr>
          <w:p w14:paraId="76475F67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957B42" w14:paraId="15D44CFE" w14:textId="77777777" w:rsidTr="00F75C9A">
        <w:tc>
          <w:tcPr>
            <w:tcW w:w="2581" w:type="dxa"/>
          </w:tcPr>
          <w:p w14:paraId="1D368E7A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User</w:t>
            </w:r>
          </w:p>
        </w:tc>
        <w:tc>
          <w:tcPr>
            <w:tcW w:w="842" w:type="dxa"/>
          </w:tcPr>
          <w:p w14:paraId="51049DB5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39231C38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12FE66AA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44B544D3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791E2DE9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7</w:t>
            </w:r>
          </w:p>
        </w:tc>
      </w:tr>
      <w:tr w:rsidR="00E731F4" w:rsidRPr="00957B42" w14:paraId="1356DDFC" w14:textId="77777777" w:rsidTr="00F75C9A">
        <w:tc>
          <w:tcPr>
            <w:tcW w:w="2581" w:type="dxa"/>
          </w:tcPr>
          <w:p w14:paraId="0C9A5DC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Profile_Student</w:t>
            </w:r>
          </w:p>
        </w:tc>
        <w:tc>
          <w:tcPr>
            <w:tcW w:w="842" w:type="dxa"/>
          </w:tcPr>
          <w:p w14:paraId="190D5DC9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30D3B978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457EF514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328CDADB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 xml:space="preserve">Простая </w:t>
            </w:r>
          </w:p>
        </w:tc>
        <w:tc>
          <w:tcPr>
            <w:tcW w:w="1975" w:type="dxa"/>
          </w:tcPr>
          <w:p w14:paraId="60B4CE2F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7</w:t>
            </w:r>
          </w:p>
        </w:tc>
      </w:tr>
      <w:tr w:rsidR="00E731F4" w:rsidRPr="00957B42" w14:paraId="5B63D89D" w14:textId="77777777" w:rsidTr="00F75C9A">
        <w:trPr>
          <w:trHeight w:val="145"/>
        </w:trPr>
        <w:tc>
          <w:tcPr>
            <w:tcW w:w="2581" w:type="dxa"/>
          </w:tcPr>
          <w:p w14:paraId="068EB829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Profile_Teacher</w:t>
            </w:r>
          </w:p>
        </w:tc>
        <w:tc>
          <w:tcPr>
            <w:tcW w:w="842" w:type="dxa"/>
          </w:tcPr>
          <w:p w14:paraId="2C3BA56F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07465112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2FA0C66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45E927DA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1CAAB163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7</w:t>
            </w:r>
          </w:p>
        </w:tc>
      </w:tr>
      <w:tr w:rsidR="00E731F4" w:rsidRPr="00957B42" w14:paraId="7DE08AB8" w14:textId="77777777" w:rsidTr="00F75C9A">
        <w:trPr>
          <w:trHeight w:val="145"/>
        </w:trPr>
        <w:tc>
          <w:tcPr>
            <w:tcW w:w="2581" w:type="dxa"/>
          </w:tcPr>
          <w:p w14:paraId="2079DAF9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TestTask</w:t>
            </w:r>
          </w:p>
        </w:tc>
        <w:tc>
          <w:tcPr>
            <w:tcW w:w="842" w:type="dxa"/>
          </w:tcPr>
          <w:p w14:paraId="7DD2576C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0970C9B1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46F63DBA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30" w:type="dxa"/>
          </w:tcPr>
          <w:p w14:paraId="6FAAEBC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0B23F7A7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7</w:t>
            </w:r>
          </w:p>
        </w:tc>
      </w:tr>
      <w:tr w:rsidR="00E731F4" w:rsidRPr="00957B42" w14:paraId="736F441B" w14:textId="77777777" w:rsidTr="00F75C9A">
        <w:trPr>
          <w:trHeight w:val="145"/>
        </w:trPr>
        <w:tc>
          <w:tcPr>
            <w:tcW w:w="2581" w:type="dxa"/>
          </w:tcPr>
          <w:p w14:paraId="2A36B8D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Test</w:t>
            </w:r>
          </w:p>
        </w:tc>
        <w:tc>
          <w:tcPr>
            <w:tcW w:w="842" w:type="dxa"/>
          </w:tcPr>
          <w:p w14:paraId="105EF897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ILF</w:t>
            </w:r>
          </w:p>
        </w:tc>
        <w:tc>
          <w:tcPr>
            <w:tcW w:w="1115" w:type="dxa"/>
          </w:tcPr>
          <w:p w14:paraId="2673677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3454F2F5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30" w:type="dxa"/>
          </w:tcPr>
          <w:p w14:paraId="39F979B8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32BF6415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7</w:t>
            </w:r>
          </w:p>
        </w:tc>
      </w:tr>
    </w:tbl>
    <w:p w14:paraId="0E94AEC8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284"/>
        <w:rPr>
          <w:color w:val="000000"/>
        </w:rPr>
      </w:pPr>
      <w:r w:rsidRPr="00957B42">
        <w:rPr>
          <w:color w:val="000000"/>
        </w:rPr>
        <w:t>Коэффициент определяется в зависимости от принадлежности объекта к ILF или EIF.</w:t>
      </w:r>
    </w:p>
    <w:p w14:paraId="7901E294" w14:textId="77777777" w:rsidR="00E731F4" w:rsidRPr="00957B42" w:rsidRDefault="00E731F4" w:rsidP="00BF31C4">
      <w:pPr>
        <w:spacing w:line="240" w:lineRule="auto"/>
        <w:jc w:val="left"/>
      </w:pPr>
      <w:r w:rsidRPr="00957B42">
        <w:br w:type="page"/>
      </w:r>
    </w:p>
    <w:p w14:paraId="585E433F" w14:textId="2A7BED7C" w:rsidR="00E731F4" w:rsidRPr="00957B42" w:rsidRDefault="00234881" w:rsidP="00BE4374">
      <w:pPr>
        <w:pStyle w:val="1"/>
        <w:keepNext/>
        <w:numPr>
          <w:ilvl w:val="1"/>
          <w:numId w:val="6"/>
        </w:numPr>
        <w:tabs>
          <w:tab w:val="left" w:pos="1134"/>
        </w:tabs>
        <w:suppressAutoHyphens w:val="0"/>
        <w:spacing w:before="120" w:after="120"/>
        <w:jc w:val="left"/>
      </w:pPr>
      <w:r>
        <w:rPr>
          <w:lang w:val="ru-RU"/>
        </w:rPr>
        <w:lastRenderedPageBreak/>
        <w:t xml:space="preserve"> </w:t>
      </w:r>
      <w:bookmarkStart w:id="14" w:name="_Toc153519199"/>
      <w:r w:rsidR="00E731F4" w:rsidRPr="00957B42">
        <w:t>Описание проекта интерфейса приложения</w:t>
      </w:r>
      <w:bookmarkEnd w:id="14"/>
    </w:p>
    <w:p w14:paraId="3346AEEA" w14:textId="77777777" w:rsidR="00E731F4" w:rsidRPr="00957B42" w:rsidRDefault="00E731F4" w:rsidP="00E731F4">
      <w:pPr>
        <w:ind w:left="284" w:firstLine="708"/>
      </w:pPr>
      <w:r w:rsidRPr="00957B42">
        <w:t>При анализе предметной области был спроектирован проект интерфейса приложения, представленный на рисунках 4-10. Каждая форма выполняет определенную функцию.</w:t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E731F4" w:rsidRPr="00957B42" w14:paraId="213E45BC" w14:textId="77777777" w:rsidTr="00F7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39B1177B" w14:textId="77777777" w:rsidR="00E731F4" w:rsidRPr="00957B42" w:rsidRDefault="00E731F4" w:rsidP="00E731F4">
            <w:pPr>
              <w:tabs>
                <w:tab w:val="right" w:pos="4740"/>
              </w:tabs>
              <w:spacing w:line="240" w:lineRule="auto"/>
              <w:ind w:left="284"/>
              <w:jc w:val="center"/>
            </w:pPr>
            <w:r w:rsidRPr="00957B42">
              <w:rPr>
                <w:noProof/>
                <w:lang w:val="ru-RU"/>
              </w:rPr>
              <w:drawing>
                <wp:inline distT="0" distB="0" distL="0" distR="0" wp14:anchorId="708ED004" wp14:editId="39A87FE8">
                  <wp:extent cx="2317541" cy="5150706"/>
                  <wp:effectExtent l="0" t="0" r="0" b="0"/>
                  <wp:docPr id="1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541" cy="51507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9DEA6AB" w14:textId="77777777" w:rsidR="00E731F4" w:rsidRPr="00957B42" w:rsidRDefault="00E731F4" w:rsidP="00E731F4">
            <w:pPr>
              <w:tabs>
                <w:tab w:val="right" w:pos="4740"/>
              </w:tabs>
              <w:ind w:left="284"/>
              <w:jc w:val="center"/>
            </w:pPr>
            <w:r w:rsidRPr="00957B42">
              <w:rPr>
                <w:b w:val="0"/>
              </w:rPr>
              <w:t>Рисунок 4. Форма “Авторизация”</w:t>
            </w:r>
          </w:p>
        </w:tc>
        <w:tc>
          <w:tcPr>
            <w:tcW w:w="4956" w:type="dxa"/>
          </w:tcPr>
          <w:p w14:paraId="4DACD7EB" w14:textId="77777777" w:rsidR="00E731F4" w:rsidRPr="00957B42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7B42">
              <w:rPr>
                <w:noProof/>
                <w:lang w:val="ru-RU"/>
              </w:rPr>
              <w:drawing>
                <wp:inline distT="0" distB="0" distL="0" distR="0" wp14:anchorId="7210D420" wp14:editId="74D00795">
                  <wp:extent cx="2291207" cy="5092182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07" cy="50921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AE43E7D" w14:textId="77777777" w:rsidR="00E731F4" w:rsidRPr="00957B42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7B42">
              <w:rPr>
                <w:b w:val="0"/>
              </w:rPr>
              <w:t>Рисунок 5. Форма “Регистрация”</w:t>
            </w:r>
          </w:p>
        </w:tc>
      </w:tr>
    </w:tbl>
    <w:p w14:paraId="6D060EBE" w14:textId="77777777" w:rsidR="00E731F4" w:rsidRPr="00957B42" w:rsidRDefault="00E731F4" w:rsidP="00E731F4">
      <w:pPr>
        <w:ind w:left="284"/>
      </w:pPr>
    </w:p>
    <w:p w14:paraId="1C7079E0" w14:textId="77777777" w:rsidR="00E731F4" w:rsidRPr="00957B42" w:rsidRDefault="00E731F4" w:rsidP="00E731F4">
      <w:pPr>
        <w:spacing w:line="240" w:lineRule="auto"/>
        <w:ind w:left="284"/>
        <w:jc w:val="left"/>
      </w:pPr>
      <w:r w:rsidRPr="00957B42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E731F4" w:rsidRPr="00957B42" w14:paraId="619737F9" w14:textId="77777777" w:rsidTr="00F7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22003AC1" w14:textId="77777777" w:rsidR="00E731F4" w:rsidRPr="00957B42" w:rsidRDefault="00E731F4" w:rsidP="00E731F4">
            <w:pPr>
              <w:spacing w:line="240" w:lineRule="auto"/>
              <w:ind w:left="284"/>
              <w:jc w:val="center"/>
            </w:pPr>
            <w:r w:rsidRPr="00957B42">
              <w:rPr>
                <w:noProof/>
                <w:lang w:val="ru-RU"/>
              </w:rPr>
              <w:lastRenderedPageBreak/>
              <w:drawing>
                <wp:inline distT="0" distB="0" distL="0" distR="0" wp14:anchorId="3A608248" wp14:editId="2372D0BC">
                  <wp:extent cx="2358536" cy="5242828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536" cy="52428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DDAB050" w14:textId="77777777" w:rsidR="00E731F4" w:rsidRPr="00957B42" w:rsidRDefault="00E731F4" w:rsidP="00E731F4">
            <w:pPr>
              <w:ind w:left="284"/>
              <w:jc w:val="center"/>
            </w:pPr>
            <w:r w:rsidRPr="00957B42">
              <w:rPr>
                <w:b w:val="0"/>
              </w:rPr>
              <w:t>Рисунок 6. Окно “Выбор теста”</w:t>
            </w:r>
          </w:p>
        </w:tc>
        <w:tc>
          <w:tcPr>
            <w:tcW w:w="4956" w:type="dxa"/>
          </w:tcPr>
          <w:p w14:paraId="49AAE1BA" w14:textId="77777777" w:rsidR="00E731F4" w:rsidRPr="00957B42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7B42">
              <w:rPr>
                <w:noProof/>
                <w:lang w:val="ru-RU"/>
              </w:rPr>
              <w:drawing>
                <wp:inline distT="0" distB="0" distL="0" distR="0" wp14:anchorId="06BE8834" wp14:editId="567BE671">
                  <wp:extent cx="2351455" cy="5227086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55" cy="52270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BA26F5E" w14:textId="77777777" w:rsidR="00E731F4" w:rsidRPr="00957B42" w:rsidRDefault="00E731F4" w:rsidP="00E731F4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7B42">
              <w:rPr>
                <w:b w:val="0"/>
              </w:rPr>
              <w:t>Рисунок 7. Окно “Вопросы”</w:t>
            </w:r>
          </w:p>
        </w:tc>
      </w:tr>
    </w:tbl>
    <w:p w14:paraId="014B2899" w14:textId="77777777" w:rsidR="00E731F4" w:rsidRPr="00957B42" w:rsidRDefault="00E731F4" w:rsidP="00E731F4">
      <w:pPr>
        <w:ind w:left="284"/>
      </w:pPr>
    </w:p>
    <w:p w14:paraId="3B612097" w14:textId="77777777" w:rsidR="00E731F4" w:rsidRPr="00957B42" w:rsidRDefault="00E731F4" w:rsidP="00E731F4">
      <w:pPr>
        <w:spacing w:line="240" w:lineRule="auto"/>
        <w:ind w:left="284"/>
        <w:jc w:val="left"/>
      </w:pPr>
      <w:r w:rsidRPr="00957B42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E731F4" w:rsidRPr="00957B42" w14:paraId="6B20628F" w14:textId="77777777" w:rsidTr="00F7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182C24BD" w14:textId="77777777" w:rsidR="00E731F4" w:rsidRPr="00957B42" w:rsidRDefault="00E731F4" w:rsidP="00E731F4">
            <w:pPr>
              <w:spacing w:line="240" w:lineRule="auto"/>
              <w:ind w:left="284"/>
              <w:jc w:val="center"/>
            </w:pPr>
            <w:bookmarkStart w:id="15" w:name="_17dp8vu" w:colFirst="0" w:colLast="0"/>
            <w:bookmarkEnd w:id="15"/>
            <w:r w:rsidRPr="00957B42">
              <w:rPr>
                <w:noProof/>
                <w:lang w:val="ru-RU"/>
              </w:rPr>
              <w:lastRenderedPageBreak/>
              <w:drawing>
                <wp:inline distT="0" distB="0" distL="0" distR="0" wp14:anchorId="6A4455B0" wp14:editId="5A983C91">
                  <wp:extent cx="2305925" cy="5125879"/>
                  <wp:effectExtent l="0" t="0" r="0" b="0"/>
                  <wp:docPr id="1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25" cy="51258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08A2A78" w14:textId="77777777" w:rsidR="00E731F4" w:rsidRPr="00957B42" w:rsidRDefault="00E731F4" w:rsidP="00E731F4">
            <w:pPr>
              <w:spacing w:line="240" w:lineRule="auto"/>
              <w:ind w:left="284"/>
              <w:jc w:val="center"/>
            </w:pPr>
            <w:r w:rsidRPr="00957B42">
              <w:rPr>
                <w:b w:val="0"/>
              </w:rPr>
              <w:t>Рисунок 8. Окно “Результаты тестирования для студента”</w:t>
            </w:r>
          </w:p>
        </w:tc>
        <w:tc>
          <w:tcPr>
            <w:tcW w:w="4956" w:type="dxa"/>
          </w:tcPr>
          <w:p w14:paraId="7F8C2631" w14:textId="77777777" w:rsidR="00E731F4" w:rsidRPr="00957B42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7B42">
              <w:rPr>
                <w:noProof/>
                <w:lang w:val="ru-RU"/>
              </w:rPr>
              <w:drawing>
                <wp:inline distT="0" distB="0" distL="0" distR="0" wp14:anchorId="1D587BA4" wp14:editId="668C0ACF">
                  <wp:extent cx="2282476" cy="5073751"/>
                  <wp:effectExtent l="0" t="0" r="0" b="0"/>
                  <wp:docPr id="1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476" cy="50737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EA21585" w14:textId="77777777" w:rsidR="00E731F4" w:rsidRPr="00957B42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7B42">
              <w:rPr>
                <w:b w:val="0"/>
              </w:rPr>
              <w:t>Рисунок 9. Окно “Результата тестирования для преподавателя”</w:t>
            </w:r>
          </w:p>
        </w:tc>
      </w:tr>
    </w:tbl>
    <w:p w14:paraId="54720095" w14:textId="77777777" w:rsidR="00E731F4" w:rsidRPr="00957B42" w:rsidRDefault="00E731F4" w:rsidP="00E731F4">
      <w:pPr>
        <w:ind w:left="284"/>
      </w:pPr>
    </w:p>
    <w:p w14:paraId="348D3F0D" w14:textId="77777777" w:rsidR="00E731F4" w:rsidRPr="00957B42" w:rsidRDefault="00E731F4" w:rsidP="00E731F4">
      <w:pPr>
        <w:spacing w:line="240" w:lineRule="auto"/>
        <w:ind w:left="284"/>
        <w:jc w:val="left"/>
      </w:pPr>
      <w:r w:rsidRPr="00957B42">
        <w:br w:type="page"/>
      </w:r>
    </w:p>
    <w:p w14:paraId="29B8B748" w14:textId="77777777" w:rsidR="00E731F4" w:rsidRPr="00957B42" w:rsidRDefault="00E731F4" w:rsidP="00E731F4">
      <w:pPr>
        <w:spacing w:line="240" w:lineRule="auto"/>
        <w:ind w:left="284"/>
        <w:jc w:val="center"/>
      </w:pPr>
      <w:r w:rsidRPr="00957B42">
        <w:rPr>
          <w:noProof/>
          <w:lang w:val="ru-RU"/>
        </w:rPr>
        <w:lastRenderedPageBreak/>
        <w:drawing>
          <wp:inline distT="0" distB="0" distL="0" distR="0" wp14:anchorId="258784F0" wp14:editId="5B03A794">
            <wp:extent cx="2833814" cy="6299334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814" cy="6299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C0BAA" w14:textId="77777777" w:rsidR="00E731F4" w:rsidRPr="00957B42" w:rsidRDefault="00E731F4" w:rsidP="00E731F4">
      <w:pPr>
        <w:ind w:left="284"/>
        <w:jc w:val="center"/>
      </w:pPr>
      <w:r w:rsidRPr="00957B42">
        <w:t>Рисунок 10. Окно “Составление вопросов для тестирования”</w:t>
      </w:r>
    </w:p>
    <w:p w14:paraId="1C384FAD" w14:textId="77777777" w:rsidR="00E731F4" w:rsidRPr="00957B42" w:rsidRDefault="00E731F4" w:rsidP="00E731F4">
      <w:pPr>
        <w:spacing w:line="240" w:lineRule="auto"/>
        <w:ind w:left="284"/>
        <w:jc w:val="left"/>
      </w:pPr>
      <w:r w:rsidRPr="00957B42">
        <w:br w:type="page"/>
      </w:r>
    </w:p>
    <w:p w14:paraId="37556E4C" w14:textId="77777777" w:rsidR="00E731F4" w:rsidRPr="00957B42" w:rsidRDefault="00E731F4" w:rsidP="00E731F4">
      <w:pPr>
        <w:ind w:left="284" w:firstLine="708"/>
      </w:pPr>
      <w:bookmarkStart w:id="16" w:name="_3rdcrjn" w:colFirst="0" w:colLast="0"/>
      <w:bookmarkEnd w:id="16"/>
      <w:r w:rsidRPr="00957B42">
        <w:lastRenderedPageBreak/>
        <w:t>После создания проекта интерфейса была создана схема перемещений по приложению, представленная на рисунке 11:</w:t>
      </w:r>
    </w:p>
    <w:p w14:paraId="63753A44" w14:textId="77777777" w:rsidR="00E731F4" w:rsidRPr="00957B42" w:rsidRDefault="00E731F4" w:rsidP="00E731F4">
      <w:pPr>
        <w:spacing w:line="240" w:lineRule="auto"/>
        <w:ind w:left="284"/>
        <w:jc w:val="center"/>
      </w:pPr>
      <w:r w:rsidRPr="00957B42">
        <w:rPr>
          <w:noProof/>
          <w:lang w:val="ru-RU"/>
        </w:rPr>
        <w:drawing>
          <wp:inline distT="0" distB="0" distL="0" distR="0" wp14:anchorId="3640C20A" wp14:editId="6D60DB56">
            <wp:extent cx="5995670" cy="5095875"/>
            <wp:effectExtent l="19050" t="19050" r="24130" b="28575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509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928AF" w14:textId="77777777" w:rsidR="00E731F4" w:rsidRPr="00957B42" w:rsidRDefault="00E731F4" w:rsidP="00E731F4">
      <w:pPr>
        <w:ind w:left="284"/>
        <w:jc w:val="center"/>
      </w:pPr>
      <w:r w:rsidRPr="00957B42">
        <w:t>Рисунок 11. Окно “ Схема перемещений по приложению”</w:t>
      </w:r>
    </w:p>
    <w:p w14:paraId="4F92974C" w14:textId="02838E17" w:rsidR="00E731F4" w:rsidRPr="00957B42" w:rsidRDefault="00E731F4" w:rsidP="002B16F1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957B42">
        <w:rPr>
          <w:color w:val="000000"/>
        </w:rPr>
        <w:t>На рисунке ясно видно, как происходит работа в приложении.</w:t>
      </w:r>
    </w:p>
    <w:p w14:paraId="45C3232A" w14:textId="7475DFA0" w:rsidR="00E731F4" w:rsidRPr="00957B42" w:rsidRDefault="00234881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left"/>
      </w:pPr>
      <w:bookmarkStart w:id="17" w:name="_Toc153519200"/>
      <w:r>
        <w:rPr>
          <w:lang w:val="ru-RU"/>
        </w:rPr>
        <w:t>2.4</w:t>
      </w:r>
      <w:r>
        <w:rPr>
          <w:lang w:val="ru-RU"/>
        </w:rPr>
        <w:tab/>
      </w:r>
      <w:r w:rsidR="00E731F4" w:rsidRPr="00957B42">
        <w:t>Определение транзакционных функциональных типов</w:t>
      </w:r>
      <w:bookmarkEnd w:id="17"/>
    </w:p>
    <w:p w14:paraId="6A28D2F4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8"/>
        <w:rPr>
          <w:color w:val="000000"/>
        </w:rPr>
      </w:pPr>
      <w:r w:rsidRPr="00957B42">
        <w:rPr>
          <w:color w:val="000000"/>
        </w:rPr>
        <w:t>Следующий шаг анализа по методу функциональных точек производился для каждой формы приложения. Были определены типы транзакций, выполнена оценка сложности транзакций, а также определение сложности и расчет коэффициента. Все расчеты представлены в таблицах 5-12.</w:t>
      </w:r>
    </w:p>
    <w:p w14:paraId="115E1270" w14:textId="44FC76D2" w:rsidR="004A33E2" w:rsidRPr="00957B42" w:rsidRDefault="002B16F1" w:rsidP="002B16F1">
      <w:pPr>
        <w:spacing w:line="240" w:lineRule="auto"/>
        <w:jc w:val="left"/>
        <w:rPr>
          <w:color w:val="000000"/>
        </w:rPr>
      </w:pPr>
      <w:r>
        <w:rPr>
          <w:color w:val="000000"/>
        </w:rPr>
        <w:br w:type="page"/>
      </w:r>
    </w:p>
    <w:p w14:paraId="3B31CC88" w14:textId="5285E9AD" w:rsidR="00E731F4" w:rsidRPr="00957B42" w:rsidRDefault="00E731F4" w:rsidP="004A33E2">
      <w:pPr>
        <w:keepNext/>
        <w:pBdr>
          <w:top w:val="nil"/>
          <w:left w:val="nil"/>
          <w:bottom w:val="nil"/>
          <w:right w:val="nil"/>
          <w:between w:val="nil"/>
        </w:pBdr>
        <w:spacing w:afterLines="30" w:after="72" w:line="240" w:lineRule="auto"/>
        <w:ind w:left="284"/>
        <w:jc w:val="left"/>
        <w:rPr>
          <w:color w:val="000000"/>
        </w:rPr>
      </w:pPr>
      <w:r w:rsidRPr="00957B42">
        <w:rPr>
          <w:color w:val="000000"/>
        </w:rPr>
        <w:lastRenderedPageBreak/>
        <w:t>Таблица 5 – Форма Авторизация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:rsidRPr="00957B42" w14:paraId="01C01DBB" w14:textId="77777777" w:rsidTr="00CD3EEE">
        <w:trPr>
          <w:jc w:val="center"/>
        </w:trPr>
        <w:tc>
          <w:tcPr>
            <w:tcW w:w="2715" w:type="dxa"/>
          </w:tcPr>
          <w:p w14:paraId="00805AD9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5729D75A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7B376B17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18143D08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5B761021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5B55B2FB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957B42" w14:paraId="4E172A6F" w14:textId="77777777" w:rsidTr="00CD3EEE">
        <w:trPr>
          <w:jc w:val="center"/>
        </w:trPr>
        <w:tc>
          <w:tcPr>
            <w:tcW w:w="2715" w:type="dxa"/>
          </w:tcPr>
          <w:p w14:paraId="42413A8B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Ввод логина</w:t>
            </w:r>
          </w:p>
        </w:tc>
        <w:tc>
          <w:tcPr>
            <w:tcW w:w="861" w:type="dxa"/>
          </w:tcPr>
          <w:p w14:paraId="5B6FB566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78EDECC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F0622A8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596C6C1C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2F7C495C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4489BEAC" w14:textId="77777777" w:rsidTr="00CD3EEE">
        <w:trPr>
          <w:jc w:val="center"/>
        </w:trPr>
        <w:tc>
          <w:tcPr>
            <w:tcW w:w="2715" w:type="dxa"/>
          </w:tcPr>
          <w:p w14:paraId="69C3C042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Ввод пароля</w:t>
            </w:r>
          </w:p>
        </w:tc>
        <w:tc>
          <w:tcPr>
            <w:tcW w:w="861" w:type="dxa"/>
          </w:tcPr>
          <w:p w14:paraId="15B39F50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26F372CA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4878819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3E7D0352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5CF52B44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363E9EB2" w14:textId="77777777" w:rsidTr="00CD3EEE">
        <w:trPr>
          <w:jc w:val="center"/>
        </w:trPr>
        <w:tc>
          <w:tcPr>
            <w:tcW w:w="2715" w:type="dxa"/>
          </w:tcPr>
          <w:p w14:paraId="7364A6B2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Авторизация</w:t>
            </w:r>
          </w:p>
        </w:tc>
        <w:tc>
          <w:tcPr>
            <w:tcW w:w="861" w:type="dxa"/>
          </w:tcPr>
          <w:p w14:paraId="775BEF2D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1CF37C93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3FEC42E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1FB8FC11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16AAEC79" w14:textId="77777777" w:rsidR="00E731F4" w:rsidRPr="00957B42" w:rsidRDefault="00E731F4" w:rsidP="004A3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7A271C19" w14:textId="77777777" w:rsidR="004A33E2" w:rsidRPr="00957B42" w:rsidRDefault="004A33E2" w:rsidP="004A33E2">
      <w:pPr>
        <w:spacing w:afterLines="30" w:after="72" w:line="240" w:lineRule="auto"/>
        <w:ind w:left="284"/>
      </w:pPr>
    </w:p>
    <w:p w14:paraId="1B5AEA1C" w14:textId="38D5B901" w:rsidR="00E731F4" w:rsidRPr="00957B42" w:rsidRDefault="00E731F4" w:rsidP="004A33E2">
      <w:pPr>
        <w:spacing w:afterLines="30" w:after="72" w:line="240" w:lineRule="auto"/>
        <w:ind w:left="284"/>
      </w:pPr>
      <w:r w:rsidRPr="00957B42">
        <w:t>Таблица 6 – Форма Регистрации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:rsidRPr="00957B42" w14:paraId="1D322F57" w14:textId="77777777" w:rsidTr="00CD3EEE">
        <w:trPr>
          <w:jc w:val="center"/>
        </w:trPr>
        <w:tc>
          <w:tcPr>
            <w:tcW w:w="2715" w:type="dxa"/>
          </w:tcPr>
          <w:p w14:paraId="09D3E6AD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21453EA9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78819BA1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1F3C5F35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6A1D477F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004CCBC7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957B42" w14:paraId="1140E45C" w14:textId="77777777" w:rsidTr="00CD3EEE">
        <w:trPr>
          <w:jc w:val="center"/>
        </w:trPr>
        <w:tc>
          <w:tcPr>
            <w:tcW w:w="2715" w:type="dxa"/>
          </w:tcPr>
          <w:p w14:paraId="294EF03B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Ввод логина</w:t>
            </w:r>
          </w:p>
        </w:tc>
        <w:tc>
          <w:tcPr>
            <w:tcW w:w="861" w:type="dxa"/>
          </w:tcPr>
          <w:p w14:paraId="5462BE35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B27C8A0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0488600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2949B326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0B6A8A1B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1245DA90" w14:textId="77777777" w:rsidTr="00CD3EEE">
        <w:trPr>
          <w:jc w:val="center"/>
        </w:trPr>
        <w:tc>
          <w:tcPr>
            <w:tcW w:w="2715" w:type="dxa"/>
          </w:tcPr>
          <w:p w14:paraId="018559E5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Ввод пароля</w:t>
            </w:r>
          </w:p>
        </w:tc>
        <w:tc>
          <w:tcPr>
            <w:tcW w:w="861" w:type="dxa"/>
          </w:tcPr>
          <w:p w14:paraId="73D649B4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7ED68256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653240B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3E9A64C8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44191BA1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70DFF99C" w14:textId="77777777" w:rsidTr="00CD3EEE">
        <w:trPr>
          <w:jc w:val="center"/>
        </w:trPr>
        <w:tc>
          <w:tcPr>
            <w:tcW w:w="2715" w:type="dxa"/>
          </w:tcPr>
          <w:p w14:paraId="1CDE8F72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Ввод e-mail</w:t>
            </w:r>
          </w:p>
        </w:tc>
        <w:tc>
          <w:tcPr>
            <w:tcW w:w="861" w:type="dxa"/>
          </w:tcPr>
          <w:p w14:paraId="2131C6AF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0D9FD8E1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84FF725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3EC92441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458094F9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177D6FF0" w14:textId="77777777" w:rsidTr="00CD3EEE">
        <w:trPr>
          <w:jc w:val="center"/>
        </w:trPr>
        <w:tc>
          <w:tcPr>
            <w:tcW w:w="2715" w:type="dxa"/>
          </w:tcPr>
          <w:p w14:paraId="5B77B7C0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Авторизация</w:t>
            </w:r>
          </w:p>
        </w:tc>
        <w:tc>
          <w:tcPr>
            <w:tcW w:w="861" w:type="dxa"/>
          </w:tcPr>
          <w:p w14:paraId="1AD1381D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7627192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6ABE15B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4AF12870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20A93C5D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33A7C3B1" w14:textId="77777777" w:rsidR="004A33E2" w:rsidRPr="00957B42" w:rsidRDefault="004A33E2" w:rsidP="00B430A8">
      <w:pPr>
        <w:spacing w:afterLines="30" w:after="72"/>
        <w:ind w:left="284"/>
      </w:pPr>
    </w:p>
    <w:p w14:paraId="423C0DD9" w14:textId="0753C48B" w:rsidR="00E731F4" w:rsidRPr="00957B42" w:rsidRDefault="00E731F4" w:rsidP="004A33E2">
      <w:pPr>
        <w:spacing w:afterLines="30" w:after="72" w:line="240" w:lineRule="auto"/>
        <w:ind w:left="284"/>
      </w:pPr>
      <w:r w:rsidRPr="00957B42">
        <w:t>Таблица 7 – Форма Выбор теста</w:t>
      </w:r>
    </w:p>
    <w:tbl>
      <w:tblPr>
        <w:tblW w:w="96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2020"/>
      </w:tblGrid>
      <w:tr w:rsidR="00E731F4" w:rsidRPr="00957B42" w14:paraId="305D59BE" w14:textId="77777777" w:rsidTr="00CD3EEE">
        <w:trPr>
          <w:jc w:val="center"/>
        </w:trPr>
        <w:tc>
          <w:tcPr>
            <w:tcW w:w="2715" w:type="dxa"/>
          </w:tcPr>
          <w:p w14:paraId="14EC1880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407491BC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5307ABB8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68538430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6703172D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2020" w:type="dxa"/>
          </w:tcPr>
          <w:p w14:paraId="7C9D0F35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957B42" w14:paraId="2D57EE00" w14:textId="77777777" w:rsidTr="00CD3EEE">
        <w:trPr>
          <w:jc w:val="center"/>
        </w:trPr>
        <w:tc>
          <w:tcPr>
            <w:tcW w:w="2715" w:type="dxa"/>
          </w:tcPr>
          <w:p w14:paraId="0848A0AC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Вывод списка тестов</w:t>
            </w:r>
          </w:p>
        </w:tc>
        <w:tc>
          <w:tcPr>
            <w:tcW w:w="861" w:type="dxa"/>
          </w:tcPr>
          <w:p w14:paraId="6548A75F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2F49CCE4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D461774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630" w:type="dxa"/>
          </w:tcPr>
          <w:p w14:paraId="44FE81B3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2020" w:type="dxa"/>
          </w:tcPr>
          <w:p w14:paraId="72C29195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11</w:t>
            </w:r>
          </w:p>
        </w:tc>
      </w:tr>
      <w:tr w:rsidR="00E731F4" w:rsidRPr="00957B42" w14:paraId="5AA64E93" w14:textId="77777777" w:rsidTr="00CD3EEE">
        <w:trPr>
          <w:jc w:val="center"/>
        </w:trPr>
        <w:tc>
          <w:tcPr>
            <w:tcW w:w="2715" w:type="dxa"/>
          </w:tcPr>
          <w:p w14:paraId="21524CFE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Выбор теста</w:t>
            </w:r>
          </w:p>
        </w:tc>
        <w:tc>
          <w:tcPr>
            <w:tcW w:w="861" w:type="dxa"/>
          </w:tcPr>
          <w:p w14:paraId="6D6081B0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2A5C3FD7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009DB2C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0529E614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2020" w:type="dxa"/>
          </w:tcPr>
          <w:p w14:paraId="336C3E7F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18DCD7A2" w14:textId="77777777" w:rsidR="004A33E2" w:rsidRPr="00957B42" w:rsidRDefault="004A33E2" w:rsidP="00B430A8">
      <w:pPr>
        <w:spacing w:afterLines="30" w:after="72"/>
        <w:ind w:left="284"/>
      </w:pPr>
      <w:bookmarkStart w:id="18" w:name="_lnxbz9" w:colFirst="0" w:colLast="0"/>
      <w:bookmarkEnd w:id="18"/>
    </w:p>
    <w:p w14:paraId="39213F56" w14:textId="45C104AA" w:rsidR="00E731F4" w:rsidRPr="00957B42" w:rsidRDefault="00E731F4" w:rsidP="004A33E2">
      <w:pPr>
        <w:spacing w:afterLines="30" w:after="72" w:line="240" w:lineRule="auto"/>
        <w:ind w:left="284"/>
      </w:pPr>
      <w:r w:rsidRPr="00957B42">
        <w:t>Таблица 8 – Форма Вопросы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:rsidRPr="00957B42" w14:paraId="0152CB44" w14:textId="77777777" w:rsidTr="00CD3EEE">
        <w:trPr>
          <w:jc w:val="center"/>
        </w:trPr>
        <w:tc>
          <w:tcPr>
            <w:tcW w:w="2715" w:type="dxa"/>
          </w:tcPr>
          <w:p w14:paraId="4B87893A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29A85EBF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3B4795B6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4447362B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7AF5DB4C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44EADDFB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957B42" w14:paraId="5AE16BC8" w14:textId="77777777" w:rsidTr="00CD3EEE">
        <w:trPr>
          <w:jc w:val="center"/>
        </w:trPr>
        <w:tc>
          <w:tcPr>
            <w:tcW w:w="2715" w:type="dxa"/>
          </w:tcPr>
          <w:p w14:paraId="604CA473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Вывод вопроса</w:t>
            </w:r>
          </w:p>
        </w:tc>
        <w:tc>
          <w:tcPr>
            <w:tcW w:w="861" w:type="dxa"/>
          </w:tcPr>
          <w:p w14:paraId="774DCB2F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7E78B598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7DB7B3B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3A137FBE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191878DD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68849487" w14:textId="77777777" w:rsidTr="00CD3EEE">
        <w:trPr>
          <w:jc w:val="center"/>
        </w:trPr>
        <w:tc>
          <w:tcPr>
            <w:tcW w:w="2715" w:type="dxa"/>
          </w:tcPr>
          <w:p w14:paraId="14F0CC06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Вывод вариантов ответов</w:t>
            </w:r>
          </w:p>
        </w:tc>
        <w:tc>
          <w:tcPr>
            <w:tcW w:w="861" w:type="dxa"/>
          </w:tcPr>
          <w:p w14:paraId="74CFB906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5FFA19E2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8BFD2F0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120C00E1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975" w:type="dxa"/>
          </w:tcPr>
          <w:p w14:paraId="718A7A59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5</w:t>
            </w:r>
          </w:p>
        </w:tc>
      </w:tr>
      <w:tr w:rsidR="00E731F4" w:rsidRPr="00957B42" w14:paraId="48FAED2D" w14:textId="77777777" w:rsidTr="00CD3EEE">
        <w:trPr>
          <w:jc w:val="center"/>
        </w:trPr>
        <w:tc>
          <w:tcPr>
            <w:tcW w:w="2715" w:type="dxa"/>
          </w:tcPr>
          <w:p w14:paraId="4142E3F9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Выбор теста</w:t>
            </w:r>
          </w:p>
        </w:tc>
        <w:tc>
          <w:tcPr>
            <w:tcW w:w="861" w:type="dxa"/>
          </w:tcPr>
          <w:p w14:paraId="3E3094A2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8C2E823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8506607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5F66CFD1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063F6463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77EA23FA" w14:textId="6AA85C16" w:rsidR="004A33E2" w:rsidRPr="00957B42" w:rsidRDefault="004A33E2" w:rsidP="0085352E">
      <w:pPr>
        <w:spacing w:line="240" w:lineRule="auto"/>
        <w:jc w:val="left"/>
      </w:pPr>
      <w:bookmarkStart w:id="19" w:name="_35nkun2" w:colFirst="0" w:colLast="0"/>
      <w:bookmarkEnd w:id="19"/>
    </w:p>
    <w:p w14:paraId="5D69AE90" w14:textId="00E91312" w:rsidR="00E731F4" w:rsidRPr="00957B42" w:rsidRDefault="00E731F4" w:rsidP="0085352E">
      <w:pPr>
        <w:spacing w:afterLines="30" w:after="72" w:line="240" w:lineRule="auto"/>
        <w:ind w:left="284"/>
      </w:pPr>
      <w:r w:rsidRPr="00957B42">
        <w:t xml:space="preserve">Таблица </w:t>
      </w:r>
      <w:r w:rsidRPr="00957B42">
        <w:rPr>
          <w:lang w:val="ru-RU"/>
        </w:rPr>
        <w:t>9</w:t>
      </w:r>
      <w:r w:rsidRPr="00957B42">
        <w:t xml:space="preserve"> – Форма “Вывод результатов для студентов”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:rsidRPr="00957B42" w14:paraId="2624E209" w14:textId="77777777" w:rsidTr="00CD3EEE">
        <w:trPr>
          <w:jc w:val="center"/>
        </w:trPr>
        <w:tc>
          <w:tcPr>
            <w:tcW w:w="2715" w:type="dxa"/>
          </w:tcPr>
          <w:p w14:paraId="3A5AB4A3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44D0A163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12CC3A72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3FEAD4F9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2EF918B8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25361087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957B42" w14:paraId="62E5DE3C" w14:textId="77777777" w:rsidTr="00CD3EEE">
        <w:trPr>
          <w:jc w:val="center"/>
        </w:trPr>
        <w:tc>
          <w:tcPr>
            <w:tcW w:w="2715" w:type="dxa"/>
          </w:tcPr>
          <w:p w14:paraId="700048AF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Вывод результатов</w:t>
            </w:r>
          </w:p>
        </w:tc>
        <w:tc>
          <w:tcPr>
            <w:tcW w:w="861" w:type="dxa"/>
          </w:tcPr>
          <w:p w14:paraId="55F16479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28A85C63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DED010E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14:paraId="684E4DAD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1F06CCA7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7C4666E5" w14:textId="77777777" w:rsidTr="00CD3EEE">
        <w:trPr>
          <w:jc w:val="center"/>
        </w:trPr>
        <w:tc>
          <w:tcPr>
            <w:tcW w:w="2715" w:type="dxa"/>
          </w:tcPr>
          <w:p w14:paraId="278B8D26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Завершение тестирования</w:t>
            </w:r>
          </w:p>
        </w:tc>
        <w:tc>
          <w:tcPr>
            <w:tcW w:w="861" w:type="dxa"/>
          </w:tcPr>
          <w:p w14:paraId="2FB2AD1E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74A82838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21BE1C1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32B09B3B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3C3FF27D" w14:textId="77777777" w:rsidR="00E731F4" w:rsidRPr="00957B42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33E655F4" w14:textId="54F23537" w:rsidR="002B16F1" w:rsidRDefault="002B16F1" w:rsidP="004A33E2">
      <w:pPr>
        <w:spacing w:line="240" w:lineRule="auto"/>
        <w:jc w:val="left"/>
      </w:pPr>
    </w:p>
    <w:p w14:paraId="5D5D0769" w14:textId="41FF9644" w:rsidR="00E731F4" w:rsidRPr="00957B42" w:rsidRDefault="002B16F1" w:rsidP="004A33E2">
      <w:pPr>
        <w:spacing w:line="240" w:lineRule="auto"/>
        <w:jc w:val="left"/>
      </w:pPr>
      <w:r>
        <w:br w:type="page"/>
      </w:r>
    </w:p>
    <w:p w14:paraId="267C47BC" w14:textId="77777777" w:rsidR="00E731F4" w:rsidRPr="00957B42" w:rsidRDefault="00E731F4" w:rsidP="004A33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color w:val="000000"/>
        </w:rPr>
      </w:pPr>
      <w:r w:rsidRPr="00957B42">
        <w:rPr>
          <w:color w:val="000000"/>
        </w:rPr>
        <w:lastRenderedPageBreak/>
        <w:t xml:space="preserve">Таблица </w:t>
      </w:r>
      <w:r w:rsidRPr="00957B42">
        <w:rPr>
          <w:color w:val="000000"/>
          <w:lang w:val="ru-RU"/>
        </w:rPr>
        <w:t>10</w:t>
      </w:r>
      <w:r w:rsidRPr="00957B42">
        <w:rPr>
          <w:color w:val="000000"/>
        </w:rPr>
        <w:t xml:space="preserve"> – Форма “Вывод результатов для преподавателя”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:rsidRPr="00957B42" w14:paraId="2B7BED7D" w14:textId="77777777" w:rsidTr="00CD3EEE">
        <w:trPr>
          <w:jc w:val="center"/>
        </w:trPr>
        <w:tc>
          <w:tcPr>
            <w:tcW w:w="2715" w:type="dxa"/>
          </w:tcPr>
          <w:p w14:paraId="08D8C5D3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7F29F0E9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070C22D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77A25AD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2A82D84C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78B0A37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E731F4" w:rsidRPr="00957B42" w14:paraId="0F52FA95" w14:textId="77777777" w:rsidTr="00CD3EEE">
        <w:trPr>
          <w:jc w:val="center"/>
        </w:trPr>
        <w:tc>
          <w:tcPr>
            <w:tcW w:w="2715" w:type="dxa"/>
          </w:tcPr>
          <w:p w14:paraId="4C52A58F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bookmarkStart w:id="20" w:name="_1ksv4uv" w:colFirst="0" w:colLast="0"/>
            <w:bookmarkEnd w:id="20"/>
            <w:r w:rsidRPr="00957B42">
              <w:rPr>
                <w:color w:val="000000"/>
                <w:sz w:val="24"/>
                <w:szCs w:val="24"/>
              </w:rPr>
              <w:t>Вывод результатов отдельного студента</w:t>
            </w:r>
          </w:p>
        </w:tc>
        <w:tc>
          <w:tcPr>
            <w:tcW w:w="861" w:type="dxa"/>
          </w:tcPr>
          <w:p w14:paraId="19A62DED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173CA1CF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C184B55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14:paraId="1B0EBA2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1F07F51C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RPr="00957B42" w14:paraId="22212825" w14:textId="77777777" w:rsidTr="00CD3EEE">
        <w:trPr>
          <w:jc w:val="center"/>
        </w:trPr>
        <w:tc>
          <w:tcPr>
            <w:tcW w:w="2715" w:type="dxa"/>
          </w:tcPr>
          <w:p w14:paraId="7D63DD93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Завершение тестирования</w:t>
            </w:r>
          </w:p>
        </w:tc>
        <w:tc>
          <w:tcPr>
            <w:tcW w:w="861" w:type="dxa"/>
          </w:tcPr>
          <w:p w14:paraId="7B383A1F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371AC2DB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8B20E53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01DC339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77B2D1A2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6D0DDA65" w14:textId="77777777" w:rsidR="00E731F4" w:rsidRPr="00957B42" w:rsidRDefault="00E731F4" w:rsidP="00E731F4">
      <w:pPr>
        <w:ind w:left="284"/>
      </w:pPr>
    </w:p>
    <w:p w14:paraId="4780556B" w14:textId="6CD290F9" w:rsidR="00E731F4" w:rsidRPr="00234881" w:rsidRDefault="00234881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left"/>
        <w:rPr>
          <w:lang w:val="ru-RU"/>
        </w:rPr>
      </w:pPr>
      <w:bookmarkStart w:id="21" w:name="_Toc153519201"/>
      <w:r w:rsidRPr="00234881">
        <w:rPr>
          <w:lang w:val="ru-RU"/>
        </w:rPr>
        <w:t>2.5</w:t>
      </w:r>
      <w:r w:rsidRPr="00234881">
        <w:rPr>
          <w:lang w:val="ru-RU"/>
        </w:rPr>
        <w:tab/>
      </w:r>
      <w:r w:rsidR="00E731F4" w:rsidRPr="00957B42">
        <w:t>Расчет количества функциональных точек</w:t>
      </w:r>
      <w:bookmarkEnd w:id="21"/>
    </w:p>
    <w:p w14:paraId="2159C61C" w14:textId="77777777" w:rsidR="00E731F4" w:rsidRPr="00957B42" w:rsidRDefault="00E731F4" w:rsidP="00CD3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rPr>
          <w:color w:val="000000"/>
        </w:rPr>
      </w:pPr>
      <w:r w:rsidRPr="00957B42">
        <w:rPr>
          <w:color w:val="000000"/>
        </w:rPr>
        <w:t xml:space="preserve">Таблица </w:t>
      </w:r>
      <w:r w:rsidRPr="00234881">
        <w:rPr>
          <w:color w:val="000000"/>
          <w:lang w:val="ru-RU"/>
        </w:rPr>
        <w:t>11</w:t>
      </w:r>
      <w:r w:rsidRPr="00957B42">
        <w:rPr>
          <w:color w:val="000000"/>
        </w:rPr>
        <w:t xml:space="preserve"> — Основной успешный сценарий</w:t>
      </w:r>
    </w:p>
    <w:tbl>
      <w:tblPr>
        <w:tblW w:w="94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58"/>
        <w:gridCol w:w="1335"/>
        <w:gridCol w:w="1287"/>
        <w:gridCol w:w="1423"/>
        <w:gridCol w:w="1559"/>
      </w:tblGrid>
      <w:tr w:rsidR="00E731F4" w:rsidRPr="00957B42" w14:paraId="74C109F5" w14:textId="77777777" w:rsidTr="00CD3EEE">
        <w:trPr>
          <w:jc w:val="center"/>
        </w:trPr>
        <w:tc>
          <w:tcPr>
            <w:tcW w:w="3859" w:type="dxa"/>
            <w:vAlign w:val="center"/>
          </w:tcPr>
          <w:p w14:paraId="0C11EAA7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Категория функциональных типов</w:t>
            </w:r>
          </w:p>
        </w:tc>
        <w:tc>
          <w:tcPr>
            <w:tcW w:w="1335" w:type="dxa"/>
            <w:vAlign w:val="center"/>
          </w:tcPr>
          <w:p w14:paraId="2663D14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Простые</w:t>
            </w:r>
          </w:p>
        </w:tc>
        <w:tc>
          <w:tcPr>
            <w:tcW w:w="1287" w:type="dxa"/>
            <w:vAlign w:val="center"/>
          </w:tcPr>
          <w:p w14:paraId="5E6044A4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Средние</w:t>
            </w:r>
          </w:p>
        </w:tc>
        <w:tc>
          <w:tcPr>
            <w:tcW w:w="1423" w:type="dxa"/>
            <w:vAlign w:val="center"/>
          </w:tcPr>
          <w:p w14:paraId="2E363C18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Сложные</w:t>
            </w:r>
          </w:p>
        </w:tc>
        <w:tc>
          <w:tcPr>
            <w:tcW w:w="1559" w:type="dxa"/>
            <w:vAlign w:val="center"/>
          </w:tcPr>
          <w:p w14:paraId="71AC298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Кол-во точек</w:t>
            </w:r>
          </w:p>
        </w:tc>
      </w:tr>
      <w:tr w:rsidR="00E731F4" w:rsidRPr="00957B42" w14:paraId="6DB1BB04" w14:textId="77777777" w:rsidTr="00CD3EEE">
        <w:trPr>
          <w:jc w:val="center"/>
        </w:trPr>
        <w:tc>
          <w:tcPr>
            <w:tcW w:w="3859" w:type="dxa"/>
          </w:tcPr>
          <w:p w14:paraId="2CA802F4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Количество внутренних логических файлов</w:t>
            </w:r>
          </w:p>
        </w:tc>
        <w:tc>
          <w:tcPr>
            <w:tcW w:w="1335" w:type="dxa"/>
          </w:tcPr>
          <w:p w14:paraId="4486035D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14:paraId="643BCD84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8</w:t>
            </w:r>
          </w:p>
        </w:tc>
        <w:tc>
          <w:tcPr>
            <w:tcW w:w="1423" w:type="dxa"/>
          </w:tcPr>
          <w:p w14:paraId="65482CC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CEA9062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15</w:t>
            </w:r>
          </w:p>
        </w:tc>
      </w:tr>
      <w:tr w:rsidR="00E731F4" w:rsidRPr="00957B42" w14:paraId="33A95592" w14:textId="77777777" w:rsidTr="00CD3EEE">
        <w:trPr>
          <w:jc w:val="center"/>
        </w:trPr>
        <w:tc>
          <w:tcPr>
            <w:tcW w:w="3859" w:type="dxa"/>
          </w:tcPr>
          <w:p w14:paraId="56608A3A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Количество внешних интерфейсных файлов</w:t>
            </w:r>
          </w:p>
        </w:tc>
        <w:tc>
          <w:tcPr>
            <w:tcW w:w="1335" w:type="dxa"/>
          </w:tcPr>
          <w:p w14:paraId="50A3C3FD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6</w:t>
            </w:r>
          </w:p>
        </w:tc>
        <w:tc>
          <w:tcPr>
            <w:tcW w:w="1287" w:type="dxa"/>
          </w:tcPr>
          <w:p w14:paraId="35A2907C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6</w:t>
            </w:r>
          </w:p>
        </w:tc>
        <w:tc>
          <w:tcPr>
            <w:tcW w:w="1423" w:type="dxa"/>
          </w:tcPr>
          <w:p w14:paraId="388DBB24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051229B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12</w:t>
            </w:r>
          </w:p>
        </w:tc>
      </w:tr>
      <w:tr w:rsidR="00E731F4" w:rsidRPr="00957B42" w14:paraId="6E7673BA" w14:textId="77777777" w:rsidTr="00CD3EEE">
        <w:trPr>
          <w:jc w:val="center"/>
        </w:trPr>
        <w:tc>
          <w:tcPr>
            <w:tcW w:w="3859" w:type="dxa"/>
          </w:tcPr>
          <w:p w14:paraId="0244A3E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Количество входных элементов</w:t>
            </w:r>
          </w:p>
        </w:tc>
        <w:tc>
          <w:tcPr>
            <w:tcW w:w="1335" w:type="dxa"/>
          </w:tcPr>
          <w:p w14:paraId="1E506A93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4</w:t>
            </w:r>
          </w:p>
        </w:tc>
        <w:tc>
          <w:tcPr>
            <w:tcW w:w="1287" w:type="dxa"/>
          </w:tcPr>
          <w:p w14:paraId="0E154FD7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62A4ABB1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625B952B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8</w:t>
            </w:r>
          </w:p>
        </w:tc>
      </w:tr>
      <w:tr w:rsidR="00E731F4" w:rsidRPr="00957B42" w14:paraId="3A08623B" w14:textId="77777777" w:rsidTr="00CD3EEE">
        <w:trPr>
          <w:jc w:val="center"/>
        </w:trPr>
        <w:tc>
          <w:tcPr>
            <w:tcW w:w="3859" w:type="dxa"/>
          </w:tcPr>
          <w:p w14:paraId="51428FF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Количество выходных элементов</w:t>
            </w:r>
          </w:p>
        </w:tc>
        <w:tc>
          <w:tcPr>
            <w:tcW w:w="1335" w:type="dxa"/>
          </w:tcPr>
          <w:p w14:paraId="019AF2FF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  <w:tc>
          <w:tcPr>
            <w:tcW w:w="1287" w:type="dxa"/>
          </w:tcPr>
          <w:p w14:paraId="3068CD72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2</w:t>
            </w:r>
          </w:p>
        </w:tc>
        <w:tc>
          <w:tcPr>
            <w:tcW w:w="1423" w:type="dxa"/>
          </w:tcPr>
          <w:p w14:paraId="3F9E59B8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8E4BBE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7</w:t>
            </w:r>
          </w:p>
        </w:tc>
      </w:tr>
      <w:tr w:rsidR="00E731F4" w:rsidRPr="00957B42" w14:paraId="442FD825" w14:textId="77777777" w:rsidTr="00CD3EEE">
        <w:trPr>
          <w:jc w:val="center"/>
        </w:trPr>
        <w:tc>
          <w:tcPr>
            <w:tcW w:w="3859" w:type="dxa"/>
          </w:tcPr>
          <w:p w14:paraId="6EAD53D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Количество внешних запросов</w:t>
            </w:r>
          </w:p>
        </w:tc>
        <w:tc>
          <w:tcPr>
            <w:tcW w:w="1335" w:type="dxa"/>
          </w:tcPr>
          <w:p w14:paraId="0A753F5D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14:paraId="4F0C7C5F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2D0C1B1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4477D4E9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10</w:t>
            </w:r>
          </w:p>
        </w:tc>
      </w:tr>
      <w:tr w:rsidR="00E731F4" w:rsidRPr="00957B42" w14:paraId="3F3E808D" w14:textId="77777777" w:rsidTr="00CD3EEE">
        <w:trPr>
          <w:jc w:val="center"/>
        </w:trPr>
        <w:tc>
          <w:tcPr>
            <w:tcW w:w="7904" w:type="dxa"/>
            <w:gridSpan w:val="4"/>
          </w:tcPr>
          <w:p w14:paraId="7A83D3B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Количество функциональных точек (UFP)</w:t>
            </w:r>
          </w:p>
        </w:tc>
        <w:tc>
          <w:tcPr>
            <w:tcW w:w="1559" w:type="dxa"/>
          </w:tcPr>
          <w:p w14:paraId="2E5CF562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52</w:t>
            </w:r>
          </w:p>
        </w:tc>
      </w:tr>
    </w:tbl>
    <w:p w14:paraId="5BD673CB" w14:textId="51D52F3D" w:rsidR="00E731F4" w:rsidRPr="00957B42" w:rsidRDefault="00E731F4" w:rsidP="004A33E2">
      <w:pPr>
        <w:spacing w:after="160"/>
        <w:ind w:left="284" w:firstLine="424"/>
      </w:pPr>
      <w:r w:rsidRPr="00957B42">
        <w:t>Чтобы определить суммарное количество не выровненных функциональных точек, нужно рассчитать по формуле:</w:t>
      </w:r>
    </w:p>
    <w:p w14:paraId="4D251307" w14:textId="038BD4A0" w:rsidR="00E731F4" w:rsidRPr="00BF31C4" w:rsidRDefault="00957B42" w:rsidP="004A33E2">
      <w:pPr>
        <w:spacing w:after="160"/>
        <w:ind w:left="284"/>
        <w:jc w:val="center"/>
        <w:rPr>
          <w:sz w:val="32"/>
          <w:szCs w:val="32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UFP=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ILF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UFPi</m:t>
              </m:r>
            </m:e>
          </m:nary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EIF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UFPi</m:t>
              </m:r>
            </m:e>
          </m:nary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UFPi</m:t>
              </m:r>
            </m:e>
          </m:nary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EO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UFPi</m:t>
              </m:r>
            </m:e>
          </m:nary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EQ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UFPi</m:t>
              </m:r>
            </m:e>
          </m:nary>
        </m:oMath>
      </m:oMathPara>
    </w:p>
    <w:p w14:paraId="2257DD0B" w14:textId="7A821F02" w:rsidR="00E731F4" w:rsidRPr="00957B42" w:rsidRDefault="00991CB0" w:rsidP="004A33E2">
      <w:pPr>
        <w:spacing w:after="160"/>
        <w:ind w:left="284" w:firstLine="567"/>
      </w:pPr>
      <w:r w:rsidRPr="00957B4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7CB6D0D" wp14:editId="2C6B6BA8">
                <wp:simplePos x="0" y="0"/>
                <wp:positionH relativeFrom="margin">
                  <wp:align>right</wp:align>
                </wp:positionH>
                <wp:positionV relativeFrom="paragraph">
                  <wp:posOffset>583565</wp:posOffset>
                </wp:positionV>
                <wp:extent cx="402590" cy="328930"/>
                <wp:effectExtent l="0" t="0" r="0" b="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6D372B" w14:textId="4F05624B" w:rsidR="00BF31C4" w:rsidRDefault="00991CB0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(2</w:t>
                            </w:r>
                            <w:r w:rsidR="00BF31C4"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B6D0D" id="Прямоугольник 76" o:spid="_x0000_s1027" style="position:absolute;left:0;text-align:left;margin-left:-19.5pt;margin-top:45.95pt;width:31.7pt;height:25.9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" stroked="f">
                <v:textbox inset="2.53958mm,1.2694mm,2.53958mm,1.2694mm">
                  <w:txbxContent>
                    <w:p w14:paraId="3E6D372B" w14:textId="4F05624B" w:rsidR="00BF31C4" w:rsidRDefault="00991CB0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(2</w:t>
                      </w:r>
                      <w:r w:rsidR="00BF31C4"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31F4" w:rsidRPr="00957B42">
        <w:t xml:space="preserve">Общее суммарное количество не выровненных функциональных точек UFP будет </w:t>
      </w:r>
      <w:r>
        <w:t>составлять по формуле (2</w:t>
      </w:r>
      <w:r w:rsidR="00E731F4" w:rsidRPr="00957B42">
        <w:t>):</w:t>
      </w:r>
    </w:p>
    <w:p w14:paraId="1FC7BF3F" w14:textId="4697AE18" w:rsidR="00E731F4" w:rsidRPr="00957B42" w:rsidRDefault="00957B42" w:rsidP="004A33E2">
      <w:pPr>
        <w:spacing w:after="160"/>
        <w:ind w:left="284"/>
        <w:jc w:val="center"/>
        <w:rPr>
          <w:rFonts w:eastAsia="Cambria Math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UFP=15+12+8+7+10=52</m:t>
          </m:r>
        </m:oMath>
      </m:oMathPara>
    </w:p>
    <w:p w14:paraId="2B6C48E5" w14:textId="094120D5" w:rsidR="00E731F4" w:rsidRPr="00957B42" w:rsidRDefault="0085352E" w:rsidP="0085352E">
      <w:pPr>
        <w:spacing w:line="240" w:lineRule="auto"/>
        <w:jc w:val="left"/>
      </w:pPr>
      <w:r w:rsidRPr="00957B42">
        <w:br w:type="page"/>
      </w:r>
    </w:p>
    <w:p w14:paraId="74353DD3" w14:textId="77777777" w:rsidR="00E731F4" w:rsidRPr="00957B42" w:rsidRDefault="00E731F4" w:rsidP="0085352E">
      <w:pPr>
        <w:spacing w:line="240" w:lineRule="auto"/>
        <w:ind w:left="284" w:firstLine="720"/>
      </w:pPr>
      <w:r w:rsidRPr="00957B42">
        <w:lastRenderedPageBreak/>
        <w:t xml:space="preserve">Таблица </w:t>
      </w:r>
      <w:r w:rsidRPr="00957B42">
        <w:rPr>
          <w:lang w:val="en-US"/>
        </w:rPr>
        <w:t>12</w:t>
      </w:r>
      <w:r w:rsidRPr="00957B42">
        <w:t xml:space="preserve"> — Основной успешный сценарий</w:t>
      </w:r>
    </w:p>
    <w:tbl>
      <w:tblPr>
        <w:tblW w:w="839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6404"/>
        <w:gridCol w:w="1395"/>
      </w:tblGrid>
      <w:tr w:rsidR="00E731F4" w:rsidRPr="00957B42" w14:paraId="33BDA4B2" w14:textId="77777777" w:rsidTr="00F75C9A">
        <w:tc>
          <w:tcPr>
            <w:tcW w:w="596" w:type="dxa"/>
          </w:tcPr>
          <w:p w14:paraId="3991B02E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404" w:type="dxa"/>
          </w:tcPr>
          <w:p w14:paraId="2520972D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Наименование фактора</w:t>
            </w:r>
          </w:p>
        </w:tc>
        <w:tc>
          <w:tcPr>
            <w:tcW w:w="1395" w:type="dxa"/>
          </w:tcPr>
          <w:p w14:paraId="6E54513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Значение</w:t>
            </w:r>
          </w:p>
        </w:tc>
      </w:tr>
      <w:tr w:rsidR="00E731F4" w:rsidRPr="00957B42" w14:paraId="6719C406" w14:textId="77777777" w:rsidTr="00F75C9A">
        <w:tc>
          <w:tcPr>
            <w:tcW w:w="596" w:type="dxa"/>
          </w:tcPr>
          <w:p w14:paraId="0D640D2B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404" w:type="dxa"/>
          </w:tcPr>
          <w:p w14:paraId="5259EF8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Обмен данными</w:t>
            </w:r>
          </w:p>
        </w:tc>
        <w:tc>
          <w:tcPr>
            <w:tcW w:w="1395" w:type="dxa"/>
          </w:tcPr>
          <w:p w14:paraId="5F47F89F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E731F4" w:rsidRPr="00957B42" w14:paraId="0FEDECAE" w14:textId="77777777" w:rsidTr="00F75C9A">
        <w:tc>
          <w:tcPr>
            <w:tcW w:w="596" w:type="dxa"/>
          </w:tcPr>
          <w:p w14:paraId="62821955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404" w:type="dxa"/>
          </w:tcPr>
          <w:p w14:paraId="3412B51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Распределенная обработка данных</w:t>
            </w:r>
          </w:p>
        </w:tc>
        <w:tc>
          <w:tcPr>
            <w:tcW w:w="1395" w:type="dxa"/>
          </w:tcPr>
          <w:p w14:paraId="4CB9D359" w14:textId="5EA56834" w:rsidR="00E731F4" w:rsidRPr="00957B42" w:rsidRDefault="00272749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957B42">
              <w:rPr>
                <w:sz w:val="24"/>
                <w:szCs w:val="24"/>
                <w:lang w:val="en-US"/>
              </w:rPr>
              <w:t>0</w:t>
            </w:r>
          </w:p>
        </w:tc>
      </w:tr>
      <w:tr w:rsidR="00E731F4" w:rsidRPr="00957B42" w14:paraId="5CE52098" w14:textId="77777777" w:rsidTr="00F75C9A">
        <w:tc>
          <w:tcPr>
            <w:tcW w:w="596" w:type="dxa"/>
          </w:tcPr>
          <w:p w14:paraId="359D7F8A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404" w:type="dxa"/>
          </w:tcPr>
          <w:p w14:paraId="7632B10A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Производительность</w:t>
            </w:r>
          </w:p>
        </w:tc>
        <w:tc>
          <w:tcPr>
            <w:tcW w:w="1395" w:type="dxa"/>
          </w:tcPr>
          <w:p w14:paraId="11BEB9A8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E731F4" w:rsidRPr="00957B42" w14:paraId="193EAE72" w14:textId="77777777" w:rsidTr="00F75C9A">
        <w:tc>
          <w:tcPr>
            <w:tcW w:w="596" w:type="dxa"/>
          </w:tcPr>
          <w:p w14:paraId="5D205AC2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404" w:type="dxa"/>
          </w:tcPr>
          <w:p w14:paraId="3D46A1C3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Эксплуатационные ограничения</w:t>
            </w:r>
          </w:p>
        </w:tc>
        <w:tc>
          <w:tcPr>
            <w:tcW w:w="1395" w:type="dxa"/>
          </w:tcPr>
          <w:p w14:paraId="59B8952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0</w:t>
            </w:r>
          </w:p>
        </w:tc>
      </w:tr>
      <w:tr w:rsidR="00E731F4" w:rsidRPr="00957B42" w14:paraId="7229D542" w14:textId="77777777" w:rsidTr="00F75C9A">
        <w:tc>
          <w:tcPr>
            <w:tcW w:w="596" w:type="dxa"/>
          </w:tcPr>
          <w:p w14:paraId="14B70483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404" w:type="dxa"/>
          </w:tcPr>
          <w:p w14:paraId="4C34D8CD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Частота транзакций</w:t>
            </w:r>
          </w:p>
        </w:tc>
        <w:tc>
          <w:tcPr>
            <w:tcW w:w="1395" w:type="dxa"/>
          </w:tcPr>
          <w:p w14:paraId="226E07B1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0</w:t>
            </w:r>
          </w:p>
        </w:tc>
      </w:tr>
      <w:tr w:rsidR="00E731F4" w:rsidRPr="00957B42" w14:paraId="55BFEF1F" w14:textId="77777777" w:rsidTr="00F75C9A">
        <w:tc>
          <w:tcPr>
            <w:tcW w:w="596" w:type="dxa"/>
          </w:tcPr>
          <w:p w14:paraId="49E73B83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404" w:type="dxa"/>
          </w:tcPr>
          <w:p w14:paraId="46E2F837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Ввод данных в режиме «онлайн»</w:t>
            </w:r>
          </w:p>
        </w:tc>
        <w:tc>
          <w:tcPr>
            <w:tcW w:w="1395" w:type="dxa"/>
          </w:tcPr>
          <w:p w14:paraId="0C5937D7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E731F4" w:rsidRPr="00957B42" w14:paraId="60856968" w14:textId="77777777" w:rsidTr="00F75C9A">
        <w:tc>
          <w:tcPr>
            <w:tcW w:w="596" w:type="dxa"/>
          </w:tcPr>
          <w:p w14:paraId="3F45650F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404" w:type="dxa"/>
          </w:tcPr>
          <w:p w14:paraId="6442C065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Эффективность работы конечных пользователей</w:t>
            </w:r>
          </w:p>
        </w:tc>
        <w:tc>
          <w:tcPr>
            <w:tcW w:w="1395" w:type="dxa"/>
          </w:tcPr>
          <w:p w14:paraId="6FDBDBA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E731F4" w:rsidRPr="00957B42" w14:paraId="57C02549" w14:textId="77777777" w:rsidTr="00F75C9A">
        <w:tc>
          <w:tcPr>
            <w:tcW w:w="596" w:type="dxa"/>
          </w:tcPr>
          <w:p w14:paraId="7929A45A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404" w:type="dxa"/>
          </w:tcPr>
          <w:p w14:paraId="4D930E46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Онлайновое обновление</w:t>
            </w:r>
          </w:p>
        </w:tc>
        <w:tc>
          <w:tcPr>
            <w:tcW w:w="1395" w:type="dxa"/>
          </w:tcPr>
          <w:p w14:paraId="1D977DC1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0</w:t>
            </w:r>
          </w:p>
        </w:tc>
      </w:tr>
      <w:tr w:rsidR="00E731F4" w:rsidRPr="00957B42" w14:paraId="789254C3" w14:textId="77777777" w:rsidTr="00F75C9A">
        <w:tc>
          <w:tcPr>
            <w:tcW w:w="596" w:type="dxa"/>
          </w:tcPr>
          <w:p w14:paraId="01634900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404" w:type="dxa"/>
          </w:tcPr>
          <w:p w14:paraId="58F4328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Сложная обработка</w:t>
            </w:r>
          </w:p>
        </w:tc>
        <w:tc>
          <w:tcPr>
            <w:tcW w:w="1395" w:type="dxa"/>
          </w:tcPr>
          <w:p w14:paraId="2B445C36" w14:textId="08C686AD" w:rsidR="00E731F4" w:rsidRPr="00957B42" w:rsidRDefault="00272749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957B42">
              <w:rPr>
                <w:sz w:val="24"/>
                <w:szCs w:val="24"/>
                <w:lang w:val="en-US"/>
              </w:rPr>
              <w:t>0</w:t>
            </w:r>
          </w:p>
        </w:tc>
      </w:tr>
      <w:tr w:rsidR="00E731F4" w:rsidRPr="00957B42" w14:paraId="3037EB32" w14:textId="77777777" w:rsidTr="00F75C9A">
        <w:tc>
          <w:tcPr>
            <w:tcW w:w="596" w:type="dxa"/>
          </w:tcPr>
          <w:p w14:paraId="20CAB22E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6404" w:type="dxa"/>
          </w:tcPr>
          <w:p w14:paraId="1B225393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Повторное использование</w:t>
            </w:r>
          </w:p>
        </w:tc>
        <w:tc>
          <w:tcPr>
            <w:tcW w:w="1395" w:type="dxa"/>
          </w:tcPr>
          <w:p w14:paraId="0EECDF1C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E731F4" w:rsidRPr="00957B42" w14:paraId="55B382B6" w14:textId="77777777" w:rsidTr="00F75C9A">
        <w:tc>
          <w:tcPr>
            <w:tcW w:w="596" w:type="dxa"/>
          </w:tcPr>
          <w:p w14:paraId="6C46B594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6404" w:type="dxa"/>
          </w:tcPr>
          <w:p w14:paraId="6FB0D57D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Простота установки</w:t>
            </w:r>
          </w:p>
        </w:tc>
        <w:tc>
          <w:tcPr>
            <w:tcW w:w="1395" w:type="dxa"/>
          </w:tcPr>
          <w:p w14:paraId="6DFB1DCF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E731F4" w:rsidRPr="00957B42" w14:paraId="77E0146D" w14:textId="77777777" w:rsidTr="00F75C9A">
        <w:tc>
          <w:tcPr>
            <w:tcW w:w="596" w:type="dxa"/>
          </w:tcPr>
          <w:p w14:paraId="62AA6B56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6404" w:type="dxa"/>
          </w:tcPr>
          <w:p w14:paraId="3EE4BFAC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Простота эксплуатации</w:t>
            </w:r>
          </w:p>
        </w:tc>
        <w:tc>
          <w:tcPr>
            <w:tcW w:w="1395" w:type="dxa"/>
          </w:tcPr>
          <w:p w14:paraId="689A05D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E731F4" w:rsidRPr="00957B42" w14:paraId="2FA7498E" w14:textId="77777777" w:rsidTr="00F75C9A">
        <w:tc>
          <w:tcPr>
            <w:tcW w:w="596" w:type="dxa"/>
          </w:tcPr>
          <w:p w14:paraId="6A7C8052" w14:textId="77777777" w:rsidR="00E731F4" w:rsidRPr="00957B42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6404" w:type="dxa"/>
          </w:tcPr>
          <w:p w14:paraId="4553CB31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Количество возможных установок на различных платформах</w:t>
            </w:r>
          </w:p>
        </w:tc>
        <w:tc>
          <w:tcPr>
            <w:tcW w:w="1395" w:type="dxa"/>
          </w:tcPr>
          <w:p w14:paraId="3AA6E4E0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0</w:t>
            </w:r>
          </w:p>
        </w:tc>
      </w:tr>
      <w:tr w:rsidR="00E731F4" w:rsidRPr="00957B42" w14:paraId="634CABA7" w14:textId="77777777" w:rsidTr="00F75C9A">
        <w:tc>
          <w:tcPr>
            <w:tcW w:w="7000" w:type="dxa"/>
            <w:gridSpan w:val="2"/>
          </w:tcPr>
          <w:p w14:paraId="3FBDA0CE" w14:textId="77777777" w:rsidR="00E731F4" w:rsidRPr="00957B4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Суммарное значение коэффициентов (М)</w:t>
            </w:r>
          </w:p>
        </w:tc>
        <w:tc>
          <w:tcPr>
            <w:tcW w:w="1395" w:type="dxa"/>
          </w:tcPr>
          <w:p w14:paraId="68CEDEF7" w14:textId="6FFCBD6A" w:rsidR="00E731F4" w:rsidRPr="00957B42" w:rsidRDefault="00272749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957B42">
              <w:rPr>
                <w:sz w:val="24"/>
                <w:szCs w:val="24"/>
                <w:lang w:val="en-US"/>
              </w:rPr>
              <w:t>35</w:t>
            </w:r>
          </w:p>
        </w:tc>
      </w:tr>
    </w:tbl>
    <w:p w14:paraId="0F622486" w14:textId="77777777" w:rsidR="00E731F4" w:rsidRPr="00957B4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431FF003" w14:textId="510E1E69" w:rsidR="00E731F4" w:rsidRDefault="00E731F4" w:rsidP="004A33E2">
      <w:pPr>
        <w:ind w:left="284" w:firstLine="567"/>
      </w:pPr>
      <w:r w:rsidRPr="00957B42">
        <w:t>Суммарное значение коэффициентов осуществляется простым суммированием по формуле:</w:t>
      </w:r>
    </w:p>
    <w:p w14:paraId="25B17325" w14:textId="62198A71" w:rsidR="00BF31C4" w:rsidRPr="00957B42" w:rsidRDefault="00BF31C4" w:rsidP="004A33E2">
      <w:pPr>
        <w:ind w:left="284" w:firstLine="567"/>
      </w:pPr>
    </w:p>
    <w:p w14:paraId="484E38E5" w14:textId="4734C939" w:rsidR="0085352E" w:rsidRPr="00BF31C4" w:rsidRDefault="0085352E" w:rsidP="0085352E">
      <w:pPr>
        <w:ind w:left="284"/>
        <w:jc w:val="center"/>
        <w:rPr>
          <w:rFonts w:ascii="Cambria Math" w:hAnsi="Cambria Math"/>
          <w:noProof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TDI=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DI</m:t>
              </m:r>
            </m:e>
          </m:nary>
        </m:oMath>
      </m:oMathPara>
    </w:p>
    <w:p w14:paraId="0F4722A3" w14:textId="171E3C11" w:rsidR="00BF31C4" w:rsidRPr="00957B42" w:rsidRDefault="00BF31C4" w:rsidP="00BF31C4">
      <w:pPr>
        <w:ind w:left="284"/>
        <w:rPr>
          <w:lang w:val="ru-RU"/>
        </w:rPr>
      </w:pPr>
    </w:p>
    <w:p w14:paraId="401D8D4E" w14:textId="68DA465C" w:rsidR="00E731F4" w:rsidRDefault="00E731F4" w:rsidP="004A33E2">
      <w:pPr>
        <w:ind w:left="284" w:firstLine="567"/>
      </w:pPr>
      <w:r w:rsidRPr="00957B42">
        <w:t>Расчёт суммарного значения коэффициенто</w:t>
      </w:r>
      <w:r w:rsidR="00991CB0">
        <w:t>в будет составлять по формуле (3</w:t>
      </w:r>
      <w:r w:rsidRPr="00957B42">
        <w:t>):</w:t>
      </w:r>
    </w:p>
    <w:p w14:paraId="5E79A5E4" w14:textId="08E1008C" w:rsidR="00BF31C4" w:rsidRPr="00957B42" w:rsidRDefault="00BF31C4" w:rsidP="004A33E2">
      <w:pPr>
        <w:ind w:left="284" w:firstLine="567"/>
      </w:pPr>
      <w:r w:rsidRPr="00957B42">
        <w:rPr>
          <w:rFonts w:ascii="Cambria Math" w:hAnsi="Cambria Math"/>
          <w:noProof/>
          <w:lang w:val="ru-RU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33C3A070" wp14:editId="68C64392">
                <wp:simplePos x="0" y="0"/>
                <wp:positionH relativeFrom="margin">
                  <wp:posOffset>5993130</wp:posOffset>
                </wp:positionH>
                <wp:positionV relativeFrom="paragraph">
                  <wp:posOffset>268605</wp:posOffset>
                </wp:positionV>
                <wp:extent cx="402590" cy="328930"/>
                <wp:effectExtent l="0" t="0" r="0" b="0"/>
                <wp:wrapNone/>
                <wp:docPr id="90" name="Прямоугольник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25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72EEA574" w14:textId="276BA12A" w:rsidR="00BF31C4" w:rsidRDefault="00991CB0" w:rsidP="0085352E">
                            <w:pPr>
                              <w:pStyle w:val="afffff5"/>
                              <w:spacing w:after="160" w:line="256" w:lineRule="auto"/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t>(3</w:t>
                            </w:r>
                            <w:r w:rsidR="00BF31C4"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3A070" id="Прямоугольник 90" o:spid="_x0000_s1028" style="position:absolute;left:0;text-align:left;margin-left:471.9pt;margin-top:21.15pt;width:31.7pt;height:25.9pt;z-index:2516705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" stroked="f" strokeweight="0">
                <v:path arrowok="t"/>
                <v:textbox>
                  <w:txbxContent>
                    <w:p w14:paraId="72EEA574" w14:textId="276BA12A" w:rsidR="00BF31C4" w:rsidRDefault="00991CB0" w:rsidP="0085352E">
                      <w:pPr>
                        <w:pStyle w:val="afffff5"/>
                        <w:spacing w:after="160" w:line="256" w:lineRule="auto"/>
                        <w:jc w:val="right"/>
                      </w:pPr>
                      <w:r>
                        <w:rPr>
                          <w:color w:val="000000"/>
                        </w:rPr>
                        <w:t>(3</w:t>
                      </w:r>
                      <w:r w:rsidR="00BF31C4"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C2CE1D" w14:textId="7BDDF657" w:rsidR="00E731F4" w:rsidRPr="00BF31C4" w:rsidRDefault="00957B42" w:rsidP="004A33E2">
      <w:pPr>
        <w:spacing w:after="160"/>
        <w:ind w:left="284"/>
        <w:jc w:val="center"/>
        <w:rPr>
          <w:rFonts w:eastAsia="Cambria Math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32"/>
              <w:szCs w:val="32"/>
            </w:rPr>
            <m:t>TDI=5+0+5+0+0+5+5+0+0+5+5+5+0=35</m:t>
          </m:r>
        </m:oMath>
      </m:oMathPara>
    </w:p>
    <w:p w14:paraId="0D4051A2" w14:textId="1ABF9392" w:rsidR="00BF31C4" w:rsidRPr="00957B42" w:rsidRDefault="00BF31C4" w:rsidP="004A33E2">
      <w:pPr>
        <w:spacing w:after="160"/>
        <w:ind w:left="284"/>
        <w:jc w:val="center"/>
        <w:rPr>
          <w:rFonts w:eastAsia="Cambria Math"/>
        </w:rPr>
      </w:pPr>
    </w:p>
    <w:p w14:paraId="746A1423" w14:textId="35023EE8" w:rsidR="00E731F4" w:rsidRDefault="00E731F4" w:rsidP="004A33E2">
      <w:pPr>
        <w:ind w:left="284" w:firstLine="567"/>
      </w:pPr>
      <w:r w:rsidRPr="00957B42">
        <w:t>Расчёт значения фактора выравнивания производится по формуле:</w:t>
      </w:r>
    </w:p>
    <w:p w14:paraId="471351A3" w14:textId="0CF2CC86" w:rsidR="00BF31C4" w:rsidRPr="00957B42" w:rsidRDefault="00BF31C4" w:rsidP="004A33E2">
      <w:pPr>
        <w:ind w:left="284" w:firstLine="567"/>
      </w:pPr>
    </w:p>
    <w:p w14:paraId="7114B93C" w14:textId="77777777" w:rsidR="00BF31C4" w:rsidRPr="00BF31C4" w:rsidRDefault="00957B42" w:rsidP="00BF31C4">
      <w:pPr>
        <w:ind w:left="284" w:firstLine="567"/>
        <w:jc w:val="center"/>
        <w:rPr>
          <w:noProof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32"/>
              <w:szCs w:val="32"/>
            </w:rPr>
            <m:t>VAF=</m:t>
          </m:r>
          <m:d>
            <m:dPr>
              <m:ctrlPr>
                <w:rPr>
                  <w:rFonts w:ascii="Cambria Math" w:eastAsia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  <w:szCs w:val="32"/>
                </w:rPr>
                <m:t>TDI*0.01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  <w:sz w:val="32"/>
              <w:szCs w:val="32"/>
            </w:rPr>
            <m:t>+0.65</m:t>
          </m:r>
        </m:oMath>
      </m:oMathPara>
    </w:p>
    <w:p w14:paraId="2493683F" w14:textId="5C565B3F" w:rsidR="00E731F4" w:rsidRPr="00957B42" w:rsidRDefault="00E731F4" w:rsidP="00BF31C4">
      <w:pPr>
        <w:ind w:left="284" w:firstLine="567"/>
        <w:jc w:val="center"/>
        <w:rPr>
          <w:noProof/>
        </w:rPr>
      </w:pPr>
    </w:p>
    <w:p w14:paraId="4612F128" w14:textId="2593A98D" w:rsidR="00E731F4" w:rsidRDefault="00E731F4" w:rsidP="004A33E2">
      <w:pPr>
        <w:ind w:left="284" w:firstLine="567"/>
      </w:pPr>
      <w:r w:rsidRPr="00957B42">
        <w:t>Расчёт значения факторов выравнивани</w:t>
      </w:r>
      <w:r w:rsidR="00991CB0">
        <w:t>я будет составлять по формуле (4</w:t>
      </w:r>
      <w:r w:rsidRPr="00957B42">
        <w:t>):</w:t>
      </w:r>
    </w:p>
    <w:p w14:paraId="2D011121" w14:textId="77F766E9" w:rsidR="00BF31C4" w:rsidRPr="00957B42" w:rsidRDefault="00BF31C4" w:rsidP="004A33E2">
      <w:pPr>
        <w:ind w:left="284" w:firstLine="567"/>
      </w:pPr>
      <w:r w:rsidRPr="00957B4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5C8597A" wp14:editId="56B6BFE0">
                <wp:simplePos x="0" y="0"/>
                <wp:positionH relativeFrom="column">
                  <wp:posOffset>5537200</wp:posOffset>
                </wp:positionH>
                <wp:positionV relativeFrom="paragraph">
                  <wp:posOffset>240665</wp:posOffset>
                </wp:positionV>
                <wp:extent cx="402590" cy="32893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B6C1BB" w14:textId="46049BA2" w:rsidR="00BF31C4" w:rsidRDefault="00991CB0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(4</w:t>
                            </w:r>
                            <w:r w:rsidR="00BF31C4"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8597A" id="Прямоугольник 3" o:spid="_x0000_s1029" style="position:absolute;left:0;text-align:left;margin-left:436pt;margin-top:18.95pt;width:31.7pt;height:2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" stroked="f">
                <v:textbox inset="2.53958mm,1.2694mm,2.53958mm,1.2694mm">
                  <w:txbxContent>
                    <w:p w14:paraId="52B6C1BB" w14:textId="46049BA2" w:rsidR="00BF31C4" w:rsidRDefault="00991CB0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(4</w:t>
                      </w:r>
                      <w:r w:rsidR="00BF31C4"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0F51AF5" w14:textId="1CFAEFEA" w:rsidR="00272749" w:rsidRPr="00BF31C4" w:rsidRDefault="00957B42" w:rsidP="0085352E">
      <w:pPr>
        <w:spacing w:after="160"/>
        <w:ind w:left="284"/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32"/>
              <w:szCs w:val="32"/>
            </w:rPr>
            <m:t>VAF=</m:t>
          </m:r>
          <m:d>
            <m:dPr>
              <m:ctrlPr>
                <w:rPr>
                  <w:rFonts w:ascii="Cambria Math" w:eastAsia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  <w:szCs w:val="32"/>
                </w:rPr>
                <m:t>35*0.01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  <w:sz w:val="32"/>
              <w:szCs w:val="32"/>
            </w:rPr>
            <m:t>+0.65=1</m:t>
          </m:r>
        </m:oMath>
      </m:oMathPara>
    </w:p>
    <w:p w14:paraId="61D29E13" w14:textId="77777777" w:rsidR="00BF31C4" w:rsidRPr="00957B42" w:rsidRDefault="00BF31C4" w:rsidP="0085352E">
      <w:pPr>
        <w:spacing w:after="160"/>
        <w:ind w:left="284"/>
        <w:jc w:val="center"/>
      </w:pPr>
    </w:p>
    <w:p w14:paraId="0F2E43E6" w14:textId="68073656" w:rsidR="00E731F4" w:rsidRDefault="00E731F4" w:rsidP="004A33E2">
      <w:pPr>
        <w:ind w:left="284" w:firstLine="567"/>
      </w:pPr>
      <w:r w:rsidRPr="00957B42">
        <w:t>Начальная оценка количества выровненных функциональных точек для программного приложения определяется по формуле:</w:t>
      </w:r>
    </w:p>
    <w:p w14:paraId="77BC6F9C" w14:textId="77FC2EFF" w:rsidR="00BF31C4" w:rsidRPr="00957B42" w:rsidRDefault="00BF31C4" w:rsidP="004A33E2">
      <w:pPr>
        <w:ind w:left="284" w:firstLine="567"/>
      </w:pPr>
    </w:p>
    <w:p w14:paraId="4FC6D922" w14:textId="77777777" w:rsidR="00BF31C4" w:rsidRPr="00BF31C4" w:rsidRDefault="00957B42" w:rsidP="004A33E2">
      <w:pPr>
        <w:ind w:left="284" w:firstLine="567"/>
        <w:jc w:val="center"/>
        <w:rPr>
          <w:noProof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32"/>
              <w:szCs w:val="32"/>
            </w:rPr>
            <m:t>AFP=UFP*VAF</m:t>
          </m:r>
        </m:oMath>
      </m:oMathPara>
    </w:p>
    <w:p w14:paraId="7CEF8E64" w14:textId="5CD44B69" w:rsidR="00E731F4" w:rsidRPr="00957B42" w:rsidRDefault="00E731F4" w:rsidP="004A33E2">
      <w:pPr>
        <w:ind w:left="284" w:firstLine="567"/>
        <w:jc w:val="center"/>
        <w:rPr>
          <w:noProof/>
        </w:rPr>
      </w:pPr>
    </w:p>
    <w:p w14:paraId="0D36893E" w14:textId="31F4A9D9" w:rsidR="00E731F4" w:rsidRDefault="00E731F4" w:rsidP="004A33E2">
      <w:pPr>
        <w:ind w:left="284" w:firstLine="567"/>
      </w:pPr>
      <w:r w:rsidRPr="00957B42">
        <w:t>Начальная оценка количества выровненных функциональных точек для программного приложения</w:t>
      </w:r>
      <w:r w:rsidR="00991CB0">
        <w:t xml:space="preserve"> будет составлять по формуле (5</w:t>
      </w:r>
      <w:r w:rsidRPr="00957B42">
        <w:t>):</w:t>
      </w:r>
    </w:p>
    <w:p w14:paraId="3D52927D" w14:textId="20A3EC3E" w:rsidR="00BF31C4" w:rsidRPr="00957B42" w:rsidRDefault="00BF31C4" w:rsidP="004A33E2">
      <w:pPr>
        <w:ind w:left="284" w:firstLine="567"/>
      </w:pPr>
      <w:r w:rsidRPr="00957B4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1BE770E" wp14:editId="1AA8039F">
                <wp:simplePos x="0" y="0"/>
                <wp:positionH relativeFrom="column">
                  <wp:posOffset>5422900</wp:posOffset>
                </wp:positionH>
                <wp:positionV relativeFrom="paragraph">
                  <wp:posOffset>255905</wp:posOffset>
                </wp:positionV>
                <wp:extent cx="509270" cy="32893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5A26A0" w14:textId="5D325C09" w:rsidR="00BF31C4" w:rsidRDefault="00991CB0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(5</w:t>
                            </w:r>
                            <w:r w:rsidR="00BF31C4"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E770E" id="Прямоугольник 2" o:spid="_x0000_s1030" style="position:absolute;left:0;text-align:left;margin-left:427pt;margin-top:20.15pt;width:40.1pt;height:2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" stroked="f">
                <v:textbox inset="2.53958mm,1.2694mm,2.53958mm,1.2694mm">
                  <w:txbxContent>
                    <w:p w14:paraId="675A26A0" w14:textId="5D325C09" w:rsidR="00BF31C4" w:rsidRDefault="00991CB0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(5</w:t>
                      </w:r>
                      <w:r w:rsidR="00BF31C4"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7B0ACCF" w14:textId="1A84C552" w:rsidR="00263EE1" w:rsidRPr="00BF31C4" w:rsidRDefault="00957B42" w:rsidP="004A33E2">
      <w:pPr>
        <w:spacing w:after="160"/>
        <w:ind w:left="284"/>
        <w:jc w:val="center"/>
        <w:rPr>
          <w:rFonts w:eastAsia="Cambria Math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32"/>
              <w:szCs w:val="32"/>
            </w:rPr>
            <m:t>AFP=52*1=52</m:t>
          </m:r>
        </m:oMath>
      </m:oMathPara>
    </w:p>
    <w:p w14:paraId="729297B4" w14:textId="77777777" w:rsidR="00BF31C4" w:rsidRPr="00957B42" w:rsidRDefault="00BF31C4" w:rsidP="004A33E2">
      <w:pPr>
        <w:spacing w:after="160"/>
        <w:ind w:left="284"/>
        <w:jc w:val="center"/>
        <w:rPr>
          <w:rFonts w:eastAsia="Cambria Math"/>
        </w:rPr>
      </w:pPr>
    </w:p>
    <w:p w14:paraId="013AB48C" w14:textId="7F7ECACB" w:rsidR="00E731F4" w:rsidRPr="00957B42" w:rsidRDefault="00234881" w:rsidP="004A33E2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828" w:hanging="431"/>
        <w:jc w:val="left"/>
      </w:pPr>
      <w:bookmarkStart w:id="22" w:name="_Toc153519202"/>
      <w:r>
        <w:rPr>
          <w:lang w:val="ru-RU"/>
        </w:rPr>
        <w:t>2.6</w:t>
      </w:r>
      <w:r>
        <w:rPr>
          <w:lang w:val="ru-RU"/>
        </w:rPr>
        <w:tab/>
      </w:r>
      <w:r w:rsidR="00E731F4" w:rsidRPr="00957B42">
        <w:t>Определение основных технико-экономических показателей</w:t>
      </w:r>
      <w:bookmarkEnd w:id="22"/>
    </w:p>
    <w:p w14:paraId="111CAFA0" w14:textId="1656F210" w:rsidR="00F75C9A" w:rsidRDefault="00F75C9A" w:rsidP="004A33E2">
      <w:pPr>
        <w:ind w:left="397" w:firstLine="311"/>
        <w:rPr>
          <w:szCs w:val="28"/>
        </w:rPr>
      </w:pPr>
      <w:r w:rsidRPr="00957B42">
        <w:rPr>
          <w:szCs w:val="28"/>
        </w:rPr>
        <w:t>Расчёт количества функциональных точек:</w:t>
      </w:r>
    </w:p>
    <w:p w14:paraId="2091108E" w14:textId="77777777" w:rsidR="00BF31C4" w:rsidRPr="00957B42" w:rsidRDefault="00BF31C4" w:rsidP="004A33E2">
      <w:pPr>
        <w:ind w:left="397" w:firstLine="311"/>
        <w:rPr>
          <w:szCs w:val="28"/>
        </w:rPr>
      </w:pPr>
    </w:p>
    <w:p w14:paraId="01141D7B" w14:textId="756DDED9" w:rsidR="00957B42" w:rsidRPr="00234881" w:rsidRDefault="00957B42" w:rsidP="00957B42">
      <w:pPr>
        <w:ind w:left="397" w:firstLine="567"/>
        <w:rPr>
          <w:rFonts w:eastAsiaTheme="minorEastAsia"/>
          <w:sz w:val="32"/>
          <w:szCs w:val="32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ru-RU"/>
            </w:rPr>
            <m:t>=53</m:t>
          </m:r>
        </m:oMath>
      </m:oMathPara>
    </w:p>
    <w:p w14:paraId="130B2D0F" w14:textId="77777777" w:rsidR="00BF31C4" w:rsidRPr="00234881" w:rsidRDefault="00BF31C4" w:rsidP="00957B42">
      <w:pPr>
        <w:ind w:left="397" w:firstLine="567"/>
        <w:rPr>
          <w:rFonts w:eastAsiaTheme="minorEastAsia"/>
          <w:sz w:val="32"/>
          <w:szCs w:val="32"/>
          <w:lang w:val="ru-RU"/>
        </w:rPr>
      </w:pPr>
    </w:p>
    <w:p w14:paraId="18E84E15" w14:textId="4143A2D5" w:rsidR="00F75C9A" w:rsidRDefault="00F75C9A" w:rsidP="004A33E2">
      <w:pPr>
        <w:ind w:left="397" w:firstLine="311"/>
        <w:rPr>
          <w:szCs w:val="28"/>
          <w:lang w:val="ru-RU"/>
        </w:rPr>
      </w:pPr>
      <w:r w:rsidRPr="00957B42">
        <w:rPr>
          <w:szCs w:val="28"/>
        </w:rPr>
        <w:t xml:space="preserve">Показатели </w:t>
      </w:r>
      <w:r w:rsidRPr="00957B42">
        <w:rPr>
          <w:szCs w:val="28"/>
          <w:lang w:val="en-US"/>
        </w:rPr>
        <w:t>LOC</w:t>
      </w:r>
      <w:r w:rsidRPr="00957B42">
        <w:rPr>
          <w:szCs w:val="28"/>
        </w:rPr>
        <w:t xml:space="preserve"> для языка </w:t>
      </w:r>
      <w:r w:rsidRPr="00957B42">
        <w:rPr>
          <w:szCs w:val="28"/>
          <w:lang w:val="en-US"/>
        </w:rPr>
        <w:t>Kotlin</w:t>
      </w:r>
      <w:r w:rsidRPr="00957B42">
        <w:rPr>
          <w:szCs w:val="28"/>
        </w:rPr>
        <w:t>:</w:t>
      </w:r>
    </w:p>
    <w:p w14:paraId="5ACA8F42" w14:textId="77777777" w:rsidR="00BF31C4" w:rsidRPr="00BF31C4" w:rsidRDefault="00BF31C4" w:rsidP="004A33E2">
      <w:pPr>
        <w:ind w:left="397" w:firstLine="311"/>
        <w:rPr>
          <w:szCs w:val="28"/>
          <w:lang w:val="ru-RU"/>
        </w:rPr>
      </w:pPr>
    </w:p>
    <w:p w14:paraId="320C85AB" w14:textId="6F0D4071" w:rsidR="00957B42" w:rsidRPr="00234881" w:rsidRDefault="00957B42" w:rsidP="00957B42">
      <w:pPr>
        <w:ind w:left="397" w:firstLine="567"/>
        <w:rPr>
          <w:rFonts w:eastAsiaTheme="minorEastAsia"/>
          <w:sz w:val="32"/>
          <w:szCs w:val="32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LOC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ru-RU"/>
            </w:rPr>
            <m:t>=53</m:t>
          </m:r>
        </m:oMath>
      </m:oMathPara>
    </w:p>
    <w:p w14:paraId="1938B1FE" w14:textId="77777777" w:rsidR="00957B42" w:rsidRPr="00957B42" w:rsidRDefault="00957B42" w:rsidP="004A33E2">
      <w:pPr>
        <w:ind w:left="397" w:firstLine="311"/>
        <w:rPr>
          <w:szCs w:val="28"/>
        </w:rPr>
      </w:pPr>
    </w:p>
    <w:p w14:paraId="0E87D384" w14:textId="77777777" w:rsidR="00F75C9A" w:rsidRPr="00957B42" w:rsidRDefault="00F75C9A" w:rsidP="004A33E2">
      <w:pPr>
        <w:ind w:left="397" w:firstLine="311"/>
        <w:rPr>
          <w:szCs w:val="28"/>
        </w:rPr>
      </w:pPr>
      <w:r w:rsidRPr="00957B42">
        <w:rPr>
          <w:szCs w:val="28"/>
        </w:rPr>
        <w:lastRenderedPageBreak/>
        <w:t xml:space="preserve">Для определения технико-экономических показателей нужно сначала определить тип системы. Данная система относится ко второму типу, так как будет реализована на языке </w:t>
      </w:r>
      <w:r w:rsidRPr="00957B42">
        <w:rPr>
          <w:szCs w:val="28"/>
          <w:lang w:val="en-US"/>
        </w:rPr>
        <w:t>Kotlin</w:t>
      </w:r>
      <w:r w:rsidRPr="00957B42">
        <w:rPr>
          <w:szCs w:val="28"/>
        </w:rPr>
        <w:t>.</w:t>
      </w:r>
    </w:p>
    <w:p w14:paraId="0BCA1F96" w14:textId="21F2677E" w:rsidR="00F75C9A" w:rsidRDefault="00F75C9A" w:rsidP="004A33E2">
      <w:pPr>
        <w:ind w:left="397" w:firstLine="311"/>
        <w:rPr>
          <w:szCs w:val="28"/>
        </w:rPr>
      </w:pPr>
      <w:r w:rsidRPr="00957B42">
        <w:rPr>
          <w:szCs w:val="28"/>
        </w:rPr>
        <w:t>После расчёта количества функциональных точек необходимо определить размерность мобильного приложения. Размерность определяется по формуле:</w:t>
      </w:r>
    </w:p>
    <w:p w14:paraId="6B79056B" w14:textId="6E64F6E4" w:rsidR="00BF31C4" w:rsidRPr="00957B42" w:rsidRDefault="00BF31C4" w:rsidP="004A33E2">
      <w:pPr>
        <w:ind w:left="397" w:firstLine="311"/>
        <w:rPr>
          <w:szCs w:val="28"/>
        </w:rPr>
      </w:pPr>
    </w:p>
    <w:p w14:paraId="642A6C8C" w14:textId="1CD1C000" w:rsidR="00F75C9A" w:rsidRPr="00BF31C4" w:rsidRDefault="00957B42" w:rsidP="004A33E2">
      <w:pPr>
        <w:ind w:left="397" w:firstLine="567"/>
        <w:rPr>
          <w:rFonts w:eastAsiaTheme="minorEastAsia"/>
          <w:sz w:val="32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R=F*LOC</m:t>
          </m:r>
        </m:oMath>
      </m:oMathPara>
    </w:p>
    <w:p w14:paraId="35BF89A8" w14:textId="79EE2234" w:rsidR="00BF31C4" w:rsidRPr="00957B42" w:rsidRDefault="00BF31C4" w:rsidP="004A33E2">
      <w:pPr>
        <w:ind w:left="397" w:firstLine="567"/>
        <w:rPr>
          <w:rFonts w:eastAsiaTheme="minorEastAsia"/>
          <w:szCs w:val="28"/>
          <w:lang w:val="en-US"/>
        </w:rPr>
      </w:pPr>
    </w:p>
    <w:p w14:paraId="4A931365" w14:textId="08071C45" w:rsidR="00F75C9A" w:rsidRDefault="00F75C9A" w:rsidP="004A33E2">
      <w:pPr>
        <w:ind w:left="397" w:firstLine="311"/>
        <w:rPr>
          <w:szCs w:val="28"/>
        </w:rPr>
      </w:pPr>
      <w:r w:rsidRPr="00957B42">
        <w:rPr>
          <w:szCs w:val="28"/>
        </w:rPr>
        <w:t>Размерность мобильного прил</w:t>
      </w:r>
      <w:r w:rsidR="00991CB0">
        <w:rPr>
          <w:szCs w:val="28"/>
        </w:rPr>
        <w:t>ожения рассчитана по формуле (6</w:t>
      </w:r>
      <w:r w:rsidRPr="00957B42">
        <w:rPr>
          <w:szCs w:val="28"/>
        </w:rPr>
        <w:t>):</w:t>
      </w:r>
    </w:p>
    <w:p w14:paraId="1F9FEAE2" w14:textId="32608150" w:rsidR="00BF31C4" w:rsidRPr="00957B42" w:rsidRDefault="00BF31C4" w:rsidP="004A33E2">
      <w:pPr>
        <w:ind w:left="397" w:firstLine="311"/>
        <w:rPr>
          <w:szCs w:val="28"/>
        </w:rPr>
      </w:pPr>
      <w:r w:rsidRPr="00957B4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1F908E" wp14:editId="382FF74E">
                <wp:simplePos x="0" y="0"/>
                <wp:positionH relativeFrom="margin">
                  <wp:posOffset>5172075</wp:posOffset>
                </wp:positionH>
                <wp:positionV relativeFrom="paragraph">
                  <wp:posOffset>223520</wp:posOffset>
                </wp:positionV>
                <wp:extent cx="514985" cy="319405"/>
                <wp:effectExtent l="0" t="0" r="0" b="4445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77DA2" w14:textId="636216CF" w:rsidR="00BF31C4" w:rsidRPr="00665145" w:rsidRDefault="00991CB0" w:rsidP="00F75C9A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(6</w:t>
                            </w:r>
                            <w:r w:rsidR="00BF31C4"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F908E" id="Text Box 2" o:spid="_x0000_s1031" type="#_x0000_t202" style="position:absolute;left:0;text-align:left;margin-left:407.25pt;margin-top:17.6pt;width:40.55pt;height:25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NThAIAABY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" stroked="f">
                <v:textbox>
                  <w:txbxContent>
                    <w:p w14:paraId="3BB77DA2" w14:textId="636216CF" w:rsidR="00BF31C4" w:rsidRPr="00665145" w:rsidRDefault="00991CB0" w:rsidP="00F75C9A">
                      <w:pPr>
                        <w:jc w:val="righ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(6</w:t>
                      </w:r>
                      <w:r w:rsidR="00BF31C4"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5BF00C" w14:textId="1B4EED54" w:rsidR="00F75C9A" w:rsidRPr="00BF31C4" w:rsidRDefault="00957B42" w:rsidP="004A33E2">
      <w:pPr>
        <w:ind w:left="397" w:firstLine="567"/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R=52*53=2756</m:t>
          </m:r>
        </m:oMath>
      </m:oMathPara>
    </w:p>
    <w:p w14:paraId="3DF36B75" w14:textId="77777777" w:rsidR="00BF31C4" w:rsidRPr="00957B42" w:rsidRDefault="00BF31C4" w:rsidP="004A33E2">
      <w:pPr>
        <w:ind w:left="397" w:firstLine="567"/>
        <w:rPr>
          <w:rFonts w:eastAsiaTheme="minorEastAsia"/>
          <w:szCs w:val="28"/>
        </w:rPr>
      </w:pPr>
    </w:p>
    <w:p w14:paraId="6D14B47A" w14:textId="2F6C2AD6" w:rsidR="00F75C9A" w:rsidRPr="00957B42" w:rsidRDefault="004A33E2" w:rsidP="004A33E2">
      <w:pPr>
        <w:tabs>
          <w:tab w:val="left" w:pos="3103"/>
        </w:tabs>
        <w:spacing w:before="120" w:after="120"/>
        <w:ind w:left="397"/>
        <w:rPr>
          <w:szCs w:val="28"/>
        </w:rPr>
      </w:pPr>
      <w:r w:rsidRPr="00957B42">
        <w:rPr>
          <w:szCs w:val="28"/>
          <w:lang w:val="ru-RU"/>
        </w:rPr>
        <w:t xml:space="preserve">    </w:t>
      </w:r>
      <w:r w:rsidR="00F75C9A" w:rsidRPr="00957B42">
        <w:rPr>
          <w:szCs w:val="28"/>
        </w:rPr>
        <w:t>Значения параметров A и E определяются из таблицы коэффициентов математической модели оценки трудозатрат в зависимости от типа программной системы.</w:t>
      </w:r>
    </w:p>
    <w:p w14:paraId="4E5CAE65" w14:textId="77777777" w:rsidR="00F75C9A" w:rsidRPr="00957B42" w:rsidRDefault="00F75C9A" w:rsidP="004A33E2">
      <w:pPr>
        <w:autoSpaceDE w:val="0"/>
        <w:autoSpaceDN w:val="0"/>
        <w:adjustRightInd w:val="0"/>
        <w:ind w:left="397" w:firstLine="311"/>
        <w:rPr>
          <w:szCs w:val="28"/>
        </w:rPr>
      </w:pPr>
      <w:r w:rsidRPr="00957B42">
        <w:rPr>
          <w:szCs w:val="28"/>
        </w:rPr>
        <w:t xml:space="preserve">Оценка трудозатрат проводится с помощью степенной функции базовой модели </w:t>
      </w:r>
      <w:r w:rsidRPr="00957B42">
        <w:rPr>
          <w:bCs/>
          <w:szCs w:val="28"/>
        </w:rPr>
        <w:t>COCOMO</w:t>
      </w:r>
      <w:r w:rsidRPr="00957B42">
        <w:rPr>
          <w:szCs w:val="28"/>
        </w:rPr>
        <w:t xml:space="preserve">. Значения параметров </w:t>
      </w:r>
      <w:r w:rsidRPr="00957B42">
        <w:rPr>
          <w:iCs/>
          <w:szCs w:val="28"/>
        </w:rPr>
        <w:t xml:space="preserve">A </w:t>
      </w:r>
      <w:r w:rsidRPr="00957B42">
        <w:rPr>
          <w:szCs w:val="28"/>
        </w:rPr>
        <w:t xml:space="preserve">и </w:t>
      </w:r>
      <w:r w:rsidRPr="00957B42">
        <w:rPr>
          <w:iCs/>
          <w:szCs w:val="28"/>
        </w:rPr>
        <w:t xml:space="preserve">E </w:t>
      </w:r>
      <w:r w:rsidRPr="00957B42">
        <w:rPr>
          <w:szCs w:val="28"/>
        </w:rPr>
        <w:t xml:space="preserve">определяются из таблицы коэффициентов математической модели оценки трудозатрат в зависимости от типа программной системы. </w:t>
      </w:r>
    </w:p>
    <w:p w14:paraId="549B3F1E" w14:textId="67A5BACD" w:rsidR="00F75C9A" w:rsidRDefault="00F75C9A" w:rsidP="004A33E2">
      <w:pPr>
        <w:ind w:left="397" w:firstLine="311"/>
        <w:rPr>
          <w:szCs w:val="28"/>
        </w:rPr>
      </w:pPr>
      <w:r w:rsidRPr="00957B42">
        <w:rPr>
          <w:szCs w:val="28"/>
        </w:rPr>
        <w:t>Единица измерения R в данной формуле - тысяча строк:</w:t>
      </w:r>
    </w:p>
    <w:p w14:paraId="5BFC48E0" w14:textId="77777777" w:rsidR="00BF31C4" w:rsidRPr="00957B42" w:rsidRDefault="00BF31C4" w:rsidP="004A33E2">
      <w:pPr>
        <w:ind w:left="397" w:firstLine="311"/>
        <w:rPr>
          <w:szCs w:val="28"/>
        </w:rPr>
      </w:pPr>
    </w:p>
    <w:p w14:paraId="62D14759" w14:textId="15D89A40" w:rsidR="00F75C9A" w:rsidRPr="00BF31C4" w:rsidRDefault="00F75C9A" w:rsidP="004A33E2">
      <w:pPr>
        <w:ind w:left="397" w:firstLine="567"/>
        <w:jc w:val="center"/>
        <w:rPr>
          <w:noProof/>
          <w:sz w:val="32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A*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e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4</m:t>
              </m:r>
            </m:den>
          </m:f>
        </m:oMath>
      </m:oMathPara>
    </w:p>
    <w:p w14:paraId="1385FA55" w14:textId="012B0324" w:rsidR="00BF31C4" w:rsidRPr="00957B42" w:rsidRDefault="00BF31C4" w:rsidP="004A33E2">
      <w:pPr>
        <w:ind w:left="397" w:firstLine="567"/>
        <w:jc w:val="center"/>
        <w:rPr>
          <w:szCs w:val="28"/>
          <w:lang w:val="en-US"/>
        </w:rPr>
      </w:pPr>
    </w:p>
    <w:p w14:paraId="11AB1F4A" w14:textId="16348175" w:rsidR="00F75C9A" w:rsidRDefault="00F75C9A" w:rsidP="004A33E2">
      <w:pPr>
        <w:ind w:left="397" w:firstLine="311"/>
        <w:rPr>
          <w:szCs w:val="28"/>
        </w:rPr>
      </w:pPr>
      <w:r w:rsidRPr="00957B42">
        <w:rPr>
          <w:szCs w:val="28"/>
        </w:rPr>
        <w:t>Расчет количества человек в</w:t>
      </w:r>
      <w:r w:rsidR="00991CB0">
        <w:rPr>
          <w:szCs w:val="28"/>
        </w:rPr>
        <w:t xml:space="preserve"> месяц произведен по формуле (7</w:t>
      </w:r>
      <w:r w:rsidRPr="00957B42">
        <w:rPr>
          <w:szCs w:val="28"/>
        </w:rPr>
        <w:t>):</w:t>
      </w:r>
    </w:p>
    <w:p w14:paraId="2B339E81" w14:textId="31A24319" w:rsidR="00BF31C4" w:rsidRPr="00957B42" w:rsidRDefault="00BF31C4" w:rsidP="004A33E2">
      <w:pPr>
        <w:ind w:left="397" w:firstLine="311"/>
        <w:rPr>
          <w:szCs w:val="28"/>
        </w:rPr>
      </w:pPr>
      <w:r w:rsidRPr="00BF31C4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4A3FB4" wp14:editId="25E2A879">
                <wp:simplePos x="0" y="0"/>
                <wp:positionH relativeFrom="column">
                  <wp:posOffset>5482590</wp:posOffset>
                </wp:positionH>
                <wp:positionV relativeFrom="paragraph">
                  <wp:posOffset>487045</wp:posOffset>
                </wp:positionV>
                <wp:extent cx="514985" cy="319405"/>
                <wp:effectExtent l="0" t="0" r="0" b="444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319DF" w14:textId="4386D640" w:rsidR="00BF31C4" w:rsidRPr="00665145" w:rsidRDefault="00BF31C4" w:rsidP="00F75C9A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665145">
                              <w:rPr>
                                <w:szCs w:val="28"/>
                              </w:rPr>
                              <w:t>(</w:t>
                            </w:r>
                            <w:r w:rsidR="00991CB0">
                              <w:rPr>
                                <w:szCs w:val="28"/>
                                <w:lang w:val="en-US"/>
                              </w:rPr>
                              <w:t>7</w:t>
                            </w:r>
                            <w:r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A3FB4" id="Text Box 3" o:spid="_x0000_s1032" type="#_x0000_t202" style="position:absolute;left:0;text-align:left;margin-left:431.7pt;margin-top:38.35pt;width:40.55pt;height:2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" stroked="f">
                <v:textbox>
                  <w:txbxContent>
                    <w:p w14:paraId="180319DF" w14:textId="4386D640" w:rsidR="00BF31C4" w:rsidRPr="00665145" w:rsidRDefault="00BF31C4" w:rsidP="00F75C9A">
                      <w:pPr>
                        <w:jc w:val="right"/>
                        <w:rPr>
                          <w:szCs w:val="28"/>
                        </w:rPr>
                      </w:pPr>
                      <w:r w:rsidRPr="00665145">
                        <w:rPr>
                          <w:szCs w:val="28"/>
                        </w:rPr>
                        <w:t>(</w:t>
                      </w:r>
                      <w:r w:rsidR="00991CB0">
                        <w:rPr>
                          <w:szCs w:val="28"/>
                          <w:lang w:val="en-US"/>
                        </w:rPr>
                        <w:t>7</w:t>
                      </w:r>
                      <w:r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0BACA0A" w14:textId="38E59436" w:rsidR="00BF31C4" w:rsidRPr="00BF31C4" w:rsidRDefault="00957B42" w:rsidP="00BF31C4">
      <w:pPr>
        <w:ind w:left="397" w:firstLine="709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T=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2756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=4(чел.-месяцев)</m:t>
          </m:r>
        </m:oMath>
      </m:oMathPara>
    </w:p>
    <w:p w14:paraId="52EA9DB8" w14:textId="2F1B855A" w:rsidR="00F75C9A" w:rsidRDefault="00F75C9A" w:rsidP="004A33E2">
      <w:pPr>
        <w:ind w:left="397" w:firstLine="311"/>
        <w:rPr>
          <w:szCs w:val="28"/>
        </w:rPr>
      </w:pPr>
      <w:r w:rsidRPr="00957B42">
        <w:rPr>
          <w:szCs w:val="28"/>
        </w:rPr>
        <w:lastRenderedPageBreak/>
        <w:t>Средняя численность сотрудников, занятых в проекте, срок реализации которого 4 месяца, составляет:</w:t>
      </w:r>
    </w:p>
    <w:p w14:paraId="45F85647" w14:textId="72165D19" w:rsidR="00BF31C4" w:rsidRPr="00957B42" w:rsidRDefault="00BF31C4" w:rsidP="004A33E2">
      <w:pPr>
        <w:ind w:left="397" w:firstLine="311"/>
        <w:rPr>
          <w:szCs w:val="28"/>
        </w:rPr>
      </w:pPr>
    </w:p>
    <w:p w14:paraId="0DB18545" w14:textId="6312B15D" w:rsidR="00F75C9A" w:rsidRPr="00BF31C4" w:rsidRDefault="00957B42" w:rsidP="004A33E2">
      <w:pPr>
        <w:ind w:left="397" w:right="284" w:firstLine="567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N=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den>
          </m:f>
        </m:oMath>
      </m:oMathPara>
    </w:p>
    <w:p w14:paraId="5F2B393D" w14:textId="580CF845" w:rsidR="00BF31C4" w:rsidRPr="00957B42" w:rsidRDefault="00BF31C4" w:rsidP="004A33E2">
      <w:pPr>
        <w:ind w:left="397" w:right="284" w:firstLine="567"/>
        <w:rPr>
          <w:szCs w:val="28"/>
        </w:rPr>
      </w:pPr>
    </w:p>
    <w:p w14:paraId="6E527158" w14:textId="1BBAC917" w:rsidR="00F75C9A" w:rsidRDefault="00F75C9A" w:rsidP="004A33E2">
      <w:pPr>
        <w:ind w:left="397" w:firstLine="311"/>
        <w:rPr>
          <w:szCs w:val="28"/>
        </w:rPr>
      </w:pPr>
      <w:r w:rsidRPr="00957B42">
        <w:rPr>
          <w:szCs w:val="28"/>
        </w:rPr>
        <w:t>Средняя численность сотру</w:t>
      </w:r>
      <w:r w:rsidR="00991CB0">
        <w:rPr>
          <w:szCs w:val="28"/>
        </w:rPr>
        <w:t>дников рассчитана по формуле (8</w:t>
      </w:r>
      <w:bookmarkStart w:id="23" w:name="_GoBack"/>
      <w:bookmarkEnd w:id="23"/>
      <w:r w:rsidRPr="00957B42">
        <w:rPr>
          <w:szCs w:val="28"/>
        </w:rPr>
        <w:t>):</w:t>
      </w:r>
    </w:p>
    <w:p w14:paraId="3A19BB0A" w14:textId="5EFE7746" w:rsidR="00BF31C4" w:rsidRPr="00957B42" w:rsidRDefault="00BF31C4" w:rsidP="004A33E2">
      <w:pPr>
        <w:ind w:left="397" w:firstLine="311"/>
        <w:rPr>
          <w:szCs w:val="28"/>
        </w:rPr>
      </w:pPr>
      <w:r w:rsidRPr="00957B4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66AF9" wp14:editId="3E742079">
                <wp:simplePos x="0" y="0"/>
                <wp:positionH relativeFrom="margin">
                  <wp:posOffset>5704785</wp:posOffset>
                </wp:positionH>
                <wp:positionV relativeFrom="paragraph">
                  <wp:posOffset>393700</wp:posOffset>
                </wp:positionV>
                <wp:extent cx="522605" cy="319405"/>
                <wp:effectExtent l="0" t="0" r="0" b="4445"/>
                <wp:wrapNone/>
                <wp:docPr id="87" name="Надпись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3B8ED" w14:textId="25453673" w:rsidR="00BF31C4" w:rsidRPr="00665145" w:rsidRDefault="00991CB0" w:rsidP="00F75C9A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(8</w:t>
                            </w:r>
                            <w:r w:rsidR="00BF31C4"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66AF9" id="Надпись 87" o:spid="_x0000_s1033" type="#_x0000_t202" style="position:absolute;left:0;text-align:left;margin-left:449.2pt;margin-top:31pt;width:41.15pt;height:25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" stroked="f">
                <v:textbox>
                  <w:txbxContent>
                    <w:p w14:paraId="2093B8ED" w14:textId="25453673" w:rsidR="00BF31C4" w:rsidRPr="00665145" w:rsidRDefault="00991CB0" w:rsidP="00F75C9A">
                      <w:pPr>
                        <w:jc w:val="righ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(8</w:t>
                      </w:r>
                      <w:r w:rsidR="00BF31C4"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D32F88" w14:textId="08294927" w:rsidR="00F75C9A" w:rsidRPr="00BF31C4" w:rsidRDefault="00957B42" w:rsidP="004A33E2">
      <w:pPr>
        <w:autoSpaceDE w:val="0"/>
        <w:autoSpaceDN w:val="0"/>
        <w:adjustRightInd w:val="0"/>
        <w:spacing w:after="120"/>
        <w:ind w:left="397" w:firstLine="567"/>
        <w:rPr>
          <w:rFonts w:eastAsia="SymbolMT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  1 чел.</m:t>
          </m:r>
        </m:oMath>
      </m:oMathPara>
    </w:p>
    <w:p w14:paraId="32E81178" w14:textId="77777777" w:rsidR="00BF31C4" w:rsidRPr="00957B42" w:rsidRDefault="00BF31C4" w:rsidP="004A33E2">
      <w:pPr>
        <w:autoSpaceDE w:val="0"/>
        <w:autoSpaceDN w:val="0"/>
        <w:adjustRightInd w:val="0"/>
        <w:spacing w:after="120"/>
        <w:ind w:left="397" w:firstLine="567"/>
        <w:rPr>
          <w:rFonts w:eastAsia="SymbolMT"/>
          <w:szCs w:val="28"/>
        </w:rPr>
      </w:pPr>
    </w:p>
    <w:p w14:paraId="1FD36A45" w14:textId="77777777" w:rsidR="00F75C9A" w:rsidRPr="00957B42" w:rsidRDefault="00F75C9A" w:rsidP="004A33E2">
      <w:pPr>
        <w:autoSpaceDE w:val="0"/>
        <w:autoSpaceDN w:val="0"/>
        <w:adjustRightInd w:val="0"/>
        <w:ind w:left="397" w:firstLine="311"/>
        <w:rPr>
          <w:szCs w:val="28"/>
        </w:rPr>
      </w:pPr>
      <w:r w:rsidRPr="00957B42">
        <w:rPr>
          <w:szCs w:val="28"/>
        </w:rPr>
        <w:t>Таким образом, метод функциональных точек определил следующие основные технико-экономические показатели:</w:t>
      </w:r>
    </w:p>
    <w:p w14:paraId="0CA0A845" w14:textId="4B529955" w:rsidR="00F75C9A" w:rsidRPr="00957B42" w:rsidRDefault="00F75C9A" w:rsidP="004A33E2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641" w:hanging="357"/>
        <w:rPr>
          <w:szCs w:val="28"/>
        </w:rPr>
      </w:pPr>
      <w:r w:rsidRPr="00957B42">
        <w:rPr>
          <w:szCs w:val="28"/>
        </w:rPr>
        <w:t>трудозатраты на разработк</w:t>
      </w:r>
      <w:r w:rsidR="004A33E2" w:rsidRPr="00957B42">
        <w:rPr>
          <w:szCs w:val="28"/>
        </w:rPr>
        <w:t>у системы за 4 месяца составят 4</w:t>
      </w:r>
      <w:r w:rsidRPr="00957B42">
        <w:rPr>
          <w:szCs w:val="28"/>
        </w:rPr>
        <w:t xml:space="preserve"> человеко-месяцев;</w:t>
      </w:r>
    </w:p>
    <w:p w14:paraId="0A641252" w14:textId="77777777" w:rsidR="00F75C9A" w:rsidRPr="00957B42" w:rsidRDefault="00F75C9A" w:rsidP="004A33E2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641" w:hanging="357"/>
        <w:rPr>
          <w:szCs w:val="28"/>
        </w:rPr>
      </w:pPr>
      <w:r w:rsidRPr="00957B42">
        <w:rPr>
          <w:szCs w:val="28"/>
        </w:rPr>
        <w:t>необходимые людские ресурсы при реализации системы за 4 месяца составят 1 чел.</w:t>
      </w:r>
    </w:p>
    <w:p w14:paraId="6619E111" w14:textId="2387C689" w:rsidR="00E731F4" w:rsidRPr="00957B42" w:rsidRDefault="00E731F4" w:rsidP="00234881">
      <w:pPr>
        <w:pStyle w:val="1"/>
        <w:numPr>
          <w:ilvl w:val="0"/>
          <w:numId w:val="0"/>
        </w:numPr>
        <w:suppressAutoHyphens w:val="0"/>
        <w:ind w:left="284"/>
      </w:pPr>
      <w:r w:rsidRPr="00957B42">
        <w:br w:type="page"/>
      </w:r>
      <w:bookmarkStart w:id="24" w:name="_Toc153519203"/>
      <w:r w:rsidRPr="00957B42">
        <w:lastRenderedPageBreak/>
        <w:t>Заключение</w:t>
      </w:r>
      <w:bookmarkEnd w:id="24"/>
    </w:p>
    <w:p w14:paraId="64F9A4FC" w14:textId="77777777" w:rsidR="00F75C9A" w:rsidRPr="00957B42" w:rsidRDefault="00F75C9A" w:rsidP="00957B42">
      <w:pPr>
        <w:ind w:left="284" w:firstLine="567"/>
        <w:rPr>
          <w:rFonts w:eastAsiaTheme="minorHAnsi"/>
          <w:szCs w:val="28"/>
          <w:lang w:val="ru-RU" w:eastAsia="en-US"/>
        </w:rPr>
      </w:pPr>
      <w:r w:rsidRPr="00957B42">
        <w:rPr>
          <w:rFonts w:eastAsiaTheme="minorHAnsi"/>
          <w:szCs w:val="28"/>
          <w:lang w:val="ru-RU" w:eastAsia="en-US"/>
        </w:rPr>
        <w:t>До начала реальной части проекта был произведён расчёт трудоёмкости работы. Было выявлено, какое количество человеко-часов необходимо для разработки проекта.</w:t>
      </w:r>
    </w:p>
    <w:p w14:paraId="583B4F5B" w14:textId="48011176" w:rsidR="00F75C9A" w:rsidRPr="00957B42" w:rsidRDefault="00F75C9A" w:rsidP="00957B42">
      <w:pPr>
        <w:ind w:left="284" w:firstLine="567"/>
        <w:rPr>
          <w:rFonts w:eastAsiaTheme="minorHAnsi"/>
          <w:szCs w:val="28"/>
          <w:lang w:val="ru-RU" w:eastAsia="en-US"/>
        </w:rPr>
      </w:pPr>
      <w:r w:rsidRPr="00957B42">
        <w:rPr>
          <w:rFonts w:eastAsiaTheme="minorHAnsi"/>
          <w:szCs w:val="28"/>
          <w:lang w:val="ru-RU" w:eastAsia="en-US"/>
        </w:rPr>
        <w:t xml:space="preserve">В результате работы была создана логическая модель базы данных в документе </w:t>
      </w:r>
      <w:r w:rsidRPr="00957B42">
        <w:rPr>
          <w:rFonts w:eastAsiaTheme="minorHAnsi"/>
          <w:szCs w:val="28"/>
          <w:lang w:val="en-US" w:eastAsia="en-US"/>
        </w:rPr>
        <w:t>Microsoft</w:t>
      </w:r>
      <w:r w:rsidRPr="00957B42">
        <w:rPr>
          <w:rFonts w:eastAsiaTheme="minorHAnsi"/>
          <w:szCs w:val="28"/>
          <w:lang w:val="ru-RU" w:eastAsia="en-US"/>
        </w:rPr>
        <w:t xml:space="preserve"> </w:t>
      </w:r>
      <w:r w:rsidRPr="00957B42">
        <w:rPr>
          <w:rFonts w:eastAsiaTheme="minorHAnsi"/>
          <w:szCs w:val="28"/>
          <w:lang w:val="en-US" w:eastAsia="en-US"/>
        </w:rPr>
        <w:t>Visio</w:t>
      </w:r>
      <w:r w:rsidR="004A33E2" w:rsidRPr="00957B42">
        <w:rPr>
          <w:rFonts w:eastAsiaTheme="minorHAnsi"/>
          <w:szCs w:val="28"/>
          <w:lang w:val="ru-RU" w:eastAsia="en-US"/>
        </w:rPr>
        <w:t>. Разработаны окна интерфейса</w:t>
      </w:r>
      <w:r w:rsidRPr="00957B42">
        <w:rPr>
          <w:rFonts w:eastAsiaTheme="minorHAnsi"/>
          <w:szCs w:val="28"/>
          <w:lang w:val="ru-RU" w:eastAsia="en-US"/>
        </w:rPr>
        <w:t>, а также схема перемещения между ними. Информационная система состоит из:</w:t>
      </w:r>
    </w:p>
    <w:p w14:paraId="766040E7" w14:textId="6B74657B" w:rsidR="00F75C9A" w:rsidRPr="00957B42" w:rsidRDefault="004A33E2" w:rsidP="00957B42">
      <w:pPr>
        <w:spacing w:after="160"/>
        <w:ind w:left="284" w:firstLine="491"/>
        <w:contextualSpacing/>
        <w:jc w:val="left"/>
        <w:rPr>
          <w:rFonts w:eastAsiaTheme="minorHAnsi"/>
          <w:szCs w:val="28"/>
          <w:lang w:val="ru-RU" w:eastAsia="en-US"/>
        </w:rPr>
      </w:pPr>
      <w:r w:rsidRPr="00957B42">
        <w:rPr>
          <w:rFonts w:eastAsiaTheme="minorHAnsi"/>
          <w:szCs w:val="28"/>
          <w:lang w:val="en-US" w:eastAsia="en-US"/>
        </w:rPr>
        <w:t>ER</w:t>
      </w:r>
      <w:r w:rsidRPr="00957B42">
        <w:rPr>
          <w:rFonts w:eastAsiaTheme="minorHAnsi"/>
          <w:szCs w:val="28"/>
          <w:lang w:val="ru-RU" w:eastAsia="en-US"/>
        </w:rPr>
        <w:t xml:space="preserve">-диаграммы </w:t>
      </w:r>
      <w:r w:rsidR="00F75C9A" w:rsidRPr="00957B42">
        <w:rPr>
          <w:rFonts w:eastAsiaTheme="minorHAnsi"/>
          <w:szCs w:val="28"/>
          <w:lang w:val="ru-RU" w:eastAsia="en-US"/>
        </w:rPr>
        <w:t xml:space="preserve">логической модели базы данных, разработанной в </w:t>
      </w:r>
      <w:r w:rsidR="00F75C9A" w:rsidRPr="00957B42">
        <w:rPr>
          <w:rFonts w:eastAsiaTheme="minorHAnsi"/>
          <w:szCs w:val="28"/>
          <w:lang w:val="en-US" w:eastAsia="en-US"/>
        </w:rPr>
        <w:t>Microsoft</w:t>
      </w:r>
      <w:r w:rsidR="00F75C9A" w:rsidRPr="00957B42">
        <w:rPr>
          <w:rFonts w:eastAsiaTheme="minorHAnsi"/>
          <w:szCs w:val="28"/>
          <w:lang w:val="ru-RU" w:eastAsia="en-US"/>
        </w:rPr>
        <w:t xml:space="preserve"> </w:t>
      </w:r>
      <w:r w:rsidR="00F75C9A" w:rsidRPr="00957B42">
        <w:rPr>
          <w:rFonts w:eastAsiaTheme="minorHAnsi"/>
          <w:szCs w:val="28"/>
          <w:lang w:val="en-US" w:eastAsia="en-US"/>
        </w:rPr>
        <w:t>Visio</w:t>
      </w:r>
      <w:r w:rsidR="00F75C9A" w:rsidRPr="00957B42">
        <w:rPr>
          <w:rFonts w:eastAsiaTheme="minorHAnsi"/>
          <w:szCs w:val="28"/>
          <w:lang w:val="ru-RU" w:eastAsia="en-US"/>
        </w:rPr>
        <w:t>;</w:t>
      </w:r>
    </w:p>
    <w:p w14:paraId="65A6DEDE" w14:textId="3B821ACF" w:rsidR="00F75C9A" w:rsidRPr="00957B42" w:rsidRDefault="004A33E2" w:rsidP="00957B42">
      <w:pPr>
        <w:spacing w:after="160"/>
        <w:ind w:left="284"/>
        <w:contextualSpacing/>
        <w:jc w:val="left"/>
        <w:rPr>
          <w:rFonts w:eastAsiaTheme="minorHAnsi"/>
          <w:szCs w:val="28"/>
          <w:lang w:val="ru-RU" w:eastAsia="en-US"/>
        </w:rPr>
      </w:pPr>
      <w:r w:rsidRPr="00957B42">
        <w:rPr>
          <w:rFonts w:eastAsiaTheme="minorHAnsi"/>
          <w:szCs w:val="28"/>
          <w:lang w:val="ru-RU" w:eastAsia="en-US"/>
        </w:rPr>
        <w:t>Окна интерфейса</w:t>
      </w:r>
      <w:r w:rsidR="00F75C9A" w:rsidRPr="00957B42">
        <w:rPr>
          <w:rFonts w:eastAsiaTheme="minorHAnsi"/>
          <w:szCs w:val="28"/>
          <w:lang w:val="ru-RU" w:eastAsia="en-US"/>
        </w:rPr>
        <w:t xml:space="preserve"> будущего приложения, разработанные в </w:t>
      </w:r>
      <w:r w:rsidR="00F75C9A" w:rsidRPr="00957B42">
        <w:rPr>
          <w:rFonts w:eastAsiaTheme="minorHAnsi"/>
          <w:szCs w:val="28"/>
          <w:lang w:val="en-US" w:eastAsia="en-US"/>
        </w:rPr>
        <w:t>Microsoft</w:t>
      </w:r>
      <w:r w:rsidR="00F75C9A" w:rsidRPr="00957B42">
        <w:rPr>
          <w:rFonts w:eastAsiaTheme="minorHAnsi"/>
          <w:szCs w:val="28"/>
          <w:lang w:val="ru-RU" w:eastAsia="en-US"/>
        </w:rPr>
        <w:t xml:space="preserve"> </w:t>
      </w:r>
      <w:r w:rsidR="00F75C9A" w:rsidRPr="00957B42">
        <w:rPr>
          <w:rFonts w:eastAsiaTheme="minorHAnsi"/>
          <w:szCs w:val="28"/>
          <w:lang w:val="en-US" w:eastAsia="en-US"/>
        </w:rPr>
        <w:t>Visio</w:t>
      </w:r>
      <w:r w:rsidR="00F75C9A" w:rsidRPr="00957B42">
        <w:rPr>
          <w:rFonts w:eastAsiaTheme="minorHAnsi"/>
          <w:szCs w:val="28"/>
          <w:lang w:val="ru-RU" w:eastAsia="en-US"/>
        </w:rPr>
        <w:t>.</w:t>
      </w:r>
    </w:p>
    <w:p w14:paraId="4DC0DBB7" w14:textId="77777777" w:rsidR="00F75C9A" w:rsidRPr="00957B42" w:rsidRDefault="00F75C9A" w:rsidP="00957B42">
      <w:pPr>
        <w:ind w:left="284" w:firstLine="708"/>
        <w:rPr>
          <w:rFonts w:eastAsiaTheme="minorHAnsi"/>
          <w:szCs w:val="28"/>
          <w:lang w:val="en-US" w:eastAsia="en-US"/>
        </w:rPr>
      </w:pPr>
      <w:r w:rsidRPr="00957B42">
        <w:rPr>
          <w:rFonts w:eastAsiaTheme="minorHAnsi"/>
          <w:szCs w:val="28"/>
          <w:lang w:val="ru-RU" w:eastAsia="en-US"/>
        </w:rPr>
        <w:t>В программе предусмотрены возможности</w:t>
      </w:r>
      <w:r w:rsidRPr="00957B42">
        <w:rPr>
          <w:rFonts w:eastAsiaTheme="minorHAnsi"/>
          <w:szCs w:val="28"/>
          <w:lang w:val="en-US" w:eastAsia="en-US"/>
        </w:rPr>
        <w:t>:</w:t>
      </w:r>
    </w:p>
    <w:p w14:paraId="7AB9D8FD" w14:textId="092535CC" w:rsidR="00F75C9A" w:rsidRPr="00957B42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val="en-US" w:eastAsia="en-US"/>
        </w:rPr>
      </w:pPr>
      <w:r w:rsidRPr="00957B42">
        <w:rPr>
          <w:rFonts w:eastAsiaTheme="minorHAnsi"/>
          <w:szCs w:val="28"/>
          <w:lang w:val="ru-RU" w:eastAsia="en-US"/>
        </w:rPr>
        <w:t>П</w:t>
      </w:r>
      <w:r w:rsidR="00F75C9A" w:rsidRPr="00957B42">
        <w:rPr>
          <w:rFonts w:eastAsiaTheme="minorHAnsi"/>
          <w:szCs w:val="28"/>
          <w:lang w:val="ru-RU" w:eastAsia="en-US"/>
        </w:rPr>
        <w:t>росмотра данных</w:t>
      </w:r>
      <w:r w:rsidR="00F75C9A" w:rsidRPr="00957B42">
        <w:rPr>
          <w:rFonts w:eastAsiaTheme="minorHAnsi"/>
          <w:szCs w:val="28"/>
          <w:lang w:val="en-US" w:eastAsia="en-US"/>
        </w:rPr>
        <w:t>;</w:t>
      </w:r>
    </w:p>
    <w:p w14:paraId="46C65620" w14:textId="04E92214" w:rsidR="00F75C9A" w:rsidRPr="00957B42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val="en-US" w:eastAsia="en-US"/>
        </w:rPr>
      </w:pPr>
      <w:r w:rsidRPr="00957B42">
        <w:rPr>
          <w:rFonts w:eastAsiaTheme="minorHAnsi"/>
          <w:szCs w:val="28"/>
          <w:lang w:val="ru-RU" w:eastAsia="en-US"/>
        </w:rPr>
        <w:t>Д</w:t>
      </w:r>
      <w:r w:rsidR="00F75C9A" w:rsidRPr="00957B42">
        <w:rPr>
          <w:rFonts w:eastAsiaTheme="minorHAnsi"/>
          <w:szCs w:val="28"/>
          <w:lang w:val="ru-RU" w:eastAsia="en-US"/>
        </w:rPr>
        <w:t>обавления данных</w:t>
      </w:r>
      <w:r w:rsidR="00F75C9A" w:rsidRPr="00957B42">
        <w:rPr>
          <w:rFonts w:eastAsiaTheme="minorHAnsi"/>
          <w:szCs w:val="28"/>
          <w:lang w:val="en-US" w:eastAsia="en-US"/>
        </w:rPr>
        <w:t>;</w:t>
      </w:r>
    </w:p>
    <w:p w14:paraId="41E2D8F9" w14:textId="1CA16918" w:rsidR="00F75C9A" w:rsidRPr="00957B42" w:rsidRDefault="00957B4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val="en-US" w:eastAsia="en-US"/>
        </w:rPr>
      </w:pPr>
      <w:r w:rsidRPr="00957B42">
        <w:rPr>
          <w:rFonts w:eastAsiaTheme="minorHAnsi"/>
          <w:szCs w:val="28"/>
          <w:lang w:val="ru-RU" w:eastAsia="en-US"/>
        </w:rPr>
        <w:t>Р</w:t>
      </w:r>
      <w:r w:rsidR="00F75C9A" w:rsidRPr="00957B42">
        <w:rPr>
          <w:rFonts w:eastAsiaTheme="minorHAnsi"/>
          <w:szCs w:val="28"/>
          <w:lang w:val="ru-RU" w:eastAsia="en-US"/>
        </w:rPr>
        <w:t>едактирования данных</w:t>
      </w:r>
      <w:r w:rsidR="00F75C9A" w:rsidRPr="00957B42">
        <w:rPr>
          <w:rFonts w:eastAsiaTheme="minorHAnsi"/>
          <w:szCs w:val="28"/>
          <w:lang w:val="en-US" w:eastAsia="en-US"/>
        </w:rPr>
        <w:t>;</w:t>
      </w:r>
    </w:p>
    <w:p w14:paraId="4D2F179D" w14:textId="766783C2" w:rsidR="00F75C9A" w:rsidRPr="00957B42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val="en-US" w:eastAsia="en-US"/>
        </w:rPr>
      </w:pPr>
      <w:r w:rsidRPr="00957B42">
        <w:rPr>
          <w:rFonts w:eastAsiaTheme="minorHAnsi"/>
          <w:szCs w:val="28"/>
          <w:lang w:val="ru-RU" w:eastAsia="en-US"/>
        </w:rPr>
        <w:t>Регистрации и А</w:t>
      </w:r>
      <w:r w:rsidR="00F75C9A" w:rsidRPr="00957B42">
        <w:rPr>
          <w:rFonts w:eastAsiaTheme="minorHAnsi"/>
          <w:szCs w:val="28"/>
          <w:lang w:val="ru-RU" w:eastAsia="en-US"/>
        </w:rPr>
        <w:t>вторизации.</w:t>
      </w:r>
    </w:p>
    <w:p w14:paraId="22A9C88A" w14:textId="63840230" w:rsidR="00F75C9A" w:rsidRPr="00957B42" w:rsidRDefault="00F75C9A" w:rsidP="00957B42">
      <w:pPr>
        <w:spacing w:after="160"/>
        <w:ind w:left="284" w:firstLine="567"/>
        <w:rPr>
          <w:rFonts w:eastAsiaTheme="minorHAnsi"/>
          <w:szCs w:val="28"/>
          <w:lang w:val="ru-RU" w:eastAsia="en-US"/>
        </w:rPr>
      </w:pPr>
      <w:r w:rsidRPr="00957B42">
        <w:rPr>
          <w:rFonts w:eastAsiaTheme="minorHAnsi"/>
          <w:szCs w:val="28"/>
          <w:lang w:val="ru-RU" w:eastAsia="en-US"/>
        </w:rPr>
        <w:t xml:space="preserve">В ходе работы закреплена технология проектировки баз данных и диаграмм классов в </w:t>
      </w:r>
      <w:r w:rsidRPr="00957B42">
        <w:rPr>
          <w:rFonts w:eastAsiaTheme="minorHAnsi"/>
          <w:szCs w:val="28"/>
          <w:lang w:val="en-US" w:eastAsia="en-US"/>
        </w:rPr>
        <w:t>Microsoft</w:t>
      </w:r>
      <w:r w:rsidRPr="00957B42">
        <w:rPr>
          <w:rFonts w:eastAsiaTheme="minorHAnsi"/>
          <w:szCs w:val="28"/>
          <w:lang w:val="ru-RU" w:eastAsia="en-US"/>
        </w:rPr>
        <w:t xml:space="preserve"> </w:t>
      </w:r>
      <w:r w:rsidRPr="00957B42">
        <w:rPr>
          <w:rFonts w:eastAsiaTheme="minorHAnsi"/>
          <w:szCs w:val="28"/>
          <w:lang w:val="en-US" w:eastAsia="en-US"/>
        </w:rPr>
        <w:t>Visio</w:t>
      </w:r>
      <w:r w:rsidRPr="00957B42">
        <w:rPr>
          <w:rFonts w:eastAsiaTheme="minorHAnsi"/>
          <w:szCs w:val="28"/>
          <w:lang w:val="ru-RU" w:eastAsia="en-US"/>
        </w:rPr>
        <w:t xml:space="preserve">, а </w:t>
      </w:r>
      <w:r w:rsidR="004A33E2" w:rsidRPr="00957B42">
        <w:rPr>
          <w:rFonts w:eastAsiaTheme="minorHAnsi"/>
          <w:szCs w:val="28"/>
          <w:lang w:val="ru-RU" w:eastAsia="en-US"/>
        </w:rPr>
        <w:t>также планирования создания окон интерфейса</w:t>
      </w:r>
      <w:r w:rsidRPr="00957B42">
        <w:rPr>
          <w:rFonts w:eastAsiaTheme="minorHAnsi"/>
          <w:szCs w:val="28"/>
          <w:lang w:val="ru-RU" w:eastAsia="en-US"/>
        </w:rPr>
        <w:t xml:space="preserve"> и перемещений между ними будущих экранов мобильного приложения. Были изучены и проведены расчёты необходимого времени и количества человек на разработку приложения.</w:t>
      </w:r>
    </w:p>
    <w:p w14:paraId="51A09A5C" w14:textId="0732B321" w:rsidR="00E731F4" w:rsidRPr="00957B42" w:rsidRDefault="00E731F4" w:rsidP="00234881">
      <w:pPr>
        <w:pStyle w:val="1"/>
        <w:numPr>
          <w:ilvl w:val="0"/>
          <w:numId w:val="0"/>
        </w:numPr>
        <w:suppressAutoHyphens w:val="0"/>
        <w:ind w:left="567"/>
      </w:pPr>
      <w:r w:rsidRPr="00957B42">
        <w:br w:type="page"/>
      </w:r>
      <w:bookmarkStart w:id="25" w:name="_Toc153519204"/>
      <w:r w:rsidRPr="00957B42">
        <w:lastRenderedPageBreak/>
        <w:t>Использованные источники информации</w:t>
      </w:r>
      <w:bookmarkEnd w:id="25"/>
    </w:p>
    <w:p w14:paraId="793B0EA3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>ГОСТ Р ИСО 9000-2008 «Системы менеджмента качества»;</w:t>
      </w:r>
    </w:p>
    <w:p w14:paraId="69AD7DF2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>ГОСТ Р ИСО/МЭК 12207-99 «Процессы жизненного цикла программных средств»;</w:t>
      </w:r>
    </w:p>
    <w:p w14:paraId="3FC59B22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>Мамедли Р. Э. Базы данных. Лабораторный практикум : учебное пособие для вузов / Р. Э. Мамедли. – Санкт-Петербург : Лань, 2023. – 152 с.;</w:t>
      </w:r>
    </w:p>
    <w:p w14:paraId="1ADD489C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 xml:space="preserve">Нестеров С. А. Интеллектуальный анализ данных с использованием </w:t>
      </w:r>
      <w:r w:rsidRPr="00957B42">
        <w:rPr>
          <w:szCs w:val="28"/>
          <w:lang w:val="en-US"/>
        </w:rPr>
        <w:t>SQL</w:t>
      </w:r>
      <w:r w:rsidRPr="00957B42">
        <w:rPr>
          <w:szCs w:val="28"/>
        </w:rPr>
        <w:t xml:space="preserve"> </w:t>
      </w:r>
      <w:r w:rsidRPr="00957B42">
        <w:rPr>
          <w:szCs w:val="28"/>
          <w:lang w:val="en-US"/>
        </w:rPr>
        <w:t>Server</w:t>
      </w:r>
      <w:r w:rsidRPr="00957B42">
        <w:rPr>
          <w:szCs w:val="28"/>
        </w:rPr>
        <w:t xml:space="preserve"> : учебник для вузов / С. А. Нестеров. – Санкт-Петербург : Лань, 2023. – 160 с.;</w:t>
      </w:r>
    </w:p>
    <w:p w14:paraId="363759AC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 xml:space="preserve">Макшанов А. В. Большие данные. </w:t>
      </w:r>
      <w:r w:rsidRPr="00957B42">
        <w:rPr>
          <w:szCs w:val="28"/>
          <w:lang w:val="en-US"/>
        </w:rPr>
        <w:t>Big</w:t>
      </w:r>
      <w:r w:rsidRPr="00957B42">
        <w:rPr>
          <w:szCs w:val="28"/>
        </w:rPr>
        <w:t xml:space="preserve"> </w:t>
      </w:r>
      <w:proofErr w:type="gramStart"/>
      <w:r w:rsidRPr="00957B42">
        <w:rPr>
          <w:szCs w:val="28"/>
          <w:lang w:val="en-US"/>
        </w:rPr>
        <w:t>Data</w:t>
      </w:r>
      <w:r w:rsidRPr="00957B42">
        <w:rPr>
          <w:szCs w:val="28"/>
        </w:rPr>
        <w:t xml:space="preserve"> :</w:t>
      </w:r>
      <w:proofErr w:type="gramEnd"/>
      <w:r w:rsidRPr="00957B42">
        <w:rPr>
          <w:szCs w:val="28"/>
        </w:rPr>
        <w:t xml:space="preserve"> учебник для СПО / А. В. Макшанов, А. Е. Журавлев, Л. Н. Тындыкарь. – 3-е изд., стер – Санкт-Петербург : Лань, 2023. – 188 с.;</w:t>
      </w:r>
    </w:p>
    <w:p w14:paraId="0477DC87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>Волк В. К. Базы данных. Проектирование, программирование, управление и администрирование : учебник для СПО / В. К. Волк. – 2-е изд., стер. – Санкт-Петербург : Лань, 2022. – 340 с.;</w:t>
      </w:r>
    </w:p>
    <w:p w14:paraId="0553CDA3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>Васильева М. А. Информационное обеспечение систем управления. Проектирование базы данных с заданиями : учебник для вузов / М. А. Васильева, К. М. Филипченко, Е. П. Балакина. – Санкт-Петербург : Лань, 2023. – 200 с.;</w:t>
      </w:r>
    </w:p>
    <w:p w14:paraId="7B04883B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>Васильева М. А. Система контроля версий. Основы командной разработки : учебное пособие для вузов / М. А. Васильева, К. М. Филипченко. – Санкт-Петербург : Лань, 2022. – 144 с.;</w:t>
      </w:r>
    </w:p>
    <w:p w14:paraId="77EB2B1A" w14:textId="77777777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</w:rPr>
        <w:t>Заяц А. М. Введение в гибридные технологии разработки мобильных приложений : учебное пособие для СПО / А. М. Заяц, Н. П. Васильева. – 2-е изд., стер. – Санкт-Петербург : Лань, 2022. – 160 с.;</w:t>
      </w:r>
    </w:p>
    <w:p w14:paraId="13E18566" w14:textId="719546D9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  <w:lang w:val="ru-RU"/>
        </w:rPr>
        <w:t xml:space="preserve"> </w:t>
      </w:r>
      <w:r w:rsidRPr="00957B42">
        <w:rPr>
          <w:szCs w:val="28"/>
        </w:rPr>
        <w:t>Васильев Н. П. Введение в гибридные технологии разработки мобильных приложений : учебное пособие для вузов / Н. П. Васильев, А. М. Заяц. – 3-е изд., стер. – Санкт-Петербург : Лань, 2022. – 160 с.;</w:t>
      </w:r>
    </w:p>
    <w:p w14:paraId="4DC764C2" w14:textId="06CBD956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  <w:lang w:val="ru-RU"/>
        </w:rPr>
        <w:t xml:space="preserve"> </w:t>
      </w:r>
      <w:r w:rsidRPr="00957B42">
        <w:rPr>
          <w:szCs w:val="28"/>
        </w:rPr>
        <w:t>Старолетов С. М. Основы тестирования программного обеспечения : учебное пособие для СПО / С. М. Старолетов. – 3-е изд., стер. – Санкт-Петербург : Лань, 2023. – 192 с.;</w:t>
      </w:r>
    </w:p>
    <w:p w14:paraId="757143FC" w14:textId="555D7E4D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  <w:lang w:val="ru-RU"/>
        </w:rPr>
        <w:t xml:space="preserve"> </w:t>
      </w:r>
      <w:r w:rsidRPr="00957B42">
        <w:rPr>
          <w:szCs w:val="28"/>
        </w:rPr>
        <w:t>Старолетов С. М. Основы тестирования и верификации программного обеспечения : учебное пособие для вузов / С. М. Старолетов. – 3-е изд., стер. – Санкт-Петербург : Лань, 2023. – 344 с.;</w:t>
      </w:r>
    </w:p>
    <w:p w14:paraId="154A0EC3" w14:textId="7EC32370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  <w:lang w:val="ru-RU"/>
        </w:rPr>
        <w:t xml:space="preserve"> </w:t>
      </w:r>
      <w:r w:rsidRPr="00957B42">
        <w:rPr>
          <w:szCs w:val="28"/>
        </w:rPr>
        <w:t>ГОСТ Р 58412-2019 «Защита информации»;</w:t>
      </w:r>
    </w:p>
    <w:p w14:paraId="55251E30" w14:textId="1F338D3B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  <w:lang w:val="ru-RU"/>
        </w:rPr>
        <w:t xml:space="preserve"> </w:t>
      </w:r>
      <w:r w:rsidRPr="00957B42">
        <w:rPr>
          <w:szCs w:val="28"/>
        </w:rPr>
        <w:t>ГОСТ Р ИСО/МЭК 25010-2015 «Системная и программная инженерия»;</w:t>
      </w:r>
    </w:p>
    <w:p w14:paraId="0C03FEFE" w14:textId="17BDC88F" w:rsidR="00F75C9A" w:rsidRPr="00957B4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957B42">
        <w:rPr>
          <w:szCs w:val="28"/>
          <w:lang w:val="ru-RU"/>
        </w:rPr>
        <w:t xml:space="preserve"> </w:t>
      </w:r>
      <w:r w:rsidRPr="00957B42">
        <w:rPr>
          <w:szCs w:val="28"/>
        </w:rPr>
        <w:t>ГОСТ 34.602-2020 «Комплекс стандартов на автоматизированные системы».</w:t>
      </w:r>
    </w:p>
    <w:p w14:paraId="3F0EB35C" w14:textId="77777777" w:rsidR="00F75C9A" w:rsidRPr="00957B42" w:rsidRDefault="00F75C9A" w:rsidP="00263EE1">
      <w:pPr>
        <w:ind w:left="567"/>
        <w:rPr>
          <w:lang w:eastAsia="x-none"/>
        </w:rPr>
      </w:pPr>
    </w:p>
    <w:sectPr w:rsidR="00F75C9A" w:rsidRPr="00957B42" w:rsidSect="00633B39">
      <w:headerReference w:type="default" r:id="rId20"/>
      <w:footerReference w:type="first" r:id="rId21"/>
      <w:pgSz w:w="11907" w:h="16840" w:code="9"/>
      <w:pgMar w:top="1135" w:right="851" w:bottom="1758" w:left="1134" w:header="720" w:footer="720" w:gutter="0"/>
      <w:pgNumType w:start="3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ECF9B" w14:textId="77777777" w:rsidR="00D72EF9" w:rsidRDefault="00D72EF9" w:rsidP="00A019E0">
      <w:r>
        <w:separator/>
      </w:r>
    </w:p>
  </w:endnote>
  <w:endnote w:type="continuationSeparator" w:id="0">
    <w:p w14:paraId="179A326F" w14:textId="77777777" w:rsidR="00D72EF9" w:rsidRDefault="00D72EF9" w:rsidP="00A0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37715" w14:textId="77777777" w:rsidR="00BF31C4" w:rsidRPr="001E0767" w:rsidRDefault="00BF31C4">
    <w:pPr>
      <w:pStyle w:val="a8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D514E6E" wp14:editId="1C0DEA45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58E94" w14:textId="77777777" w:rsidR="00BF31C4" w:rsidRPr="00E84650" w:rsidRDefault="00BF31C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4D0E1" w14:textId="77777777" w:rsidR="00BF31C4" w:rsidRPr="00E84650" w:rsidRDefault="00BF31C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E94C0" w14:textId="77777777" w:rsidR="00BF31C4" w:rsidRPr="00E84650" w:rsidRDefault="00BF31C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65D2F" w14:textId="77777777" w:rsidR="00BF31C4" w:rsidRPr="00F0139B" w:rsidRDefault="00BF31C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7A2E8" w14:textId="77777777" w:rsidR="00BF31C4" w:rsidRPr="00F0139B" w:rsidRDefault="00BF31C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FFA2F" w14:textId="77777777" w:rsidR="00BF31C4" w:rsidRPr="00F0139B" w:rsidRDefault="00BF31C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A8A90" w14:textId="44F072E0" w:rsidR="00BF31C4" w:rsidRDefault="00A5758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3</w:t>
                            </w:r>
                          </w:p>
                          <w:p w14:paraId="5773D750" w14:textId="77777777" w:rsidR="00A57589" w:rsidRPr="00A57589" w:rsidRDefault="00A57589" w:rsidP="00A57589">
                            <w:pPr>
                              <w:pStyle w:val="af0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30D8" w14:textId="77777777" w:rsidR="00BF31C4" w:rsidRPr="00F0139B" w:rsidRDefault="00BF31C4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0139B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0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CD4A3" w14:textId="77777777" w:rsidR="00BF31C4" w:rsidRPr="00F0139B" w:rsidRDefault="00BF31C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AE673" w14:textId="77777777" w:rsidR="00BF31C4" w:rsidRDefault="00BF31C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  <w:p w14:paraId="5207BD04" w14:textId="77777777" w:rsidR="00BF31C4" w:rsidRPr="008F3F24" w:rsidRDefault="00BF31C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5A29C" w14:textId="77777777" w:rsidR="00BF31C4" w:rsidRPr="00F0139B" w:rsidRDefault="00BF31C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B4730" w14:textId="77777777" w:rsidR="00BF31C4" w:rsidRPr="001E7235" w:rsidRDefault="00BF31C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Глушакова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F5CD9" w14:textId="77777777" w:rsidR="00BF31C4" w:rsidRPr="00F0139B" w:rsidRDefault="00BF31C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7A21A" w14:textId="77777777" w:rsidR="00BF31C4" w:rsidRPr="00DE2159" w:rsidRDefault="00BF31C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AD6AD" w14:textId="77777777" w:rsidR="00BF31C4" w:rsidRPr="00F0139B" w:rsidRDefault="00BF31C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782D7" w14:textId="77777777" w:rsidR="00BF31C4" w:rsidRDefault="00BF31C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29532FC6" w14:textId="77777777" w:rsidR="00BF31C4" w:rsidRPr="00F0139B" w:rsidRDefault="00BF31C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F50FE" w14:textId="77777777" w:rsidR="00BF31C4" w:rsidRPr="00F0139B" w:rsidRDefault="00BF31C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A3A65" w14:textId="77777777" w:rsidR="00BF31C4" w:rsidRPr="00F0139B" w:rsidRDefault="00BF31C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5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62901" w14:textId="77777777" w:rsidR="00BF31C4" w:rsidRPr="00633B39" w:rsidRDefault="00BF31C4" w:rsidP="00F4313C">
                            <w:pPr>
                              <w:rPr>
                                <w:i/>
                                <w:sz w:val="14"/>
                                <w:szCs w:val="24"/>
                                <w:lang w:val="ru-RU"/>
                              </w:rPr>
                            </w:pPr>
                            <w:r w:rsidRPr="00633B39">
                              <w:rPr>
                                <w:i/>
                                <w:sz w:val="14"/>
                                <w:szCs w:val="24"/>
                              </w:rPr>
                              <w:t>Проектирование варианта использования системы</w:t>
                            </w:r>
                            <w:r w:rsidRPr="00633B39">
                              <w:rPr>
                                <w:i/>
                                <w:sz w:val="14"/>
                                <w:szCs w:val="24"/>
                              </w:rPr>
                              <w:br/>
                              <w:t>и оценка при планировании проекта</w:t>
                            </w:r>
                            <w:r w:rsidRPr="00633B39">
                              <w:rPr>
                                <w:i/>
                                <w:sz w:val="14"/>
                                <w:szCs w:val="24"/>
                              </w:rPr>
                              <w:br/>
                              <w:t>«Разработка</w:t>
                            </w:r>
                            <w:r w:rsidRPr="00633B39">
                              <w:rPr>
                                <w:i/>
                                <w:sz w:val="14"/>
                                <w:szCs w:val="24"/>
                                <w:lang w:val="ru-RU"/>
                              </w:rPr>
                              <w:t xml:space="preserve"> мобильного приложения</w:t>
                            </w:r>
                            <w:r w:rsidRPr="00633B39">
                              <w:rPr>
                                <w:i/>
                                <w:sz w:val="14"/>
                                <w:szCs w:val="24"/>
                              </w:rPr>
                              <w:t xml:space="preserve"> приложения </w:t>
                            </w:r>
                            <w:r w:rsidRPr="00633B39">
                              <w:rPr>
                                <w:i/>
                                <w:sz w:val="14"/>
                                <w:szCs w:val="24"/>
                                <w:lang w:val="ru-RU"/>
                              </w:rPr>
                              <w:t>Тестирование для студентов</w:t>
                            </w:r>
                            <w:r w:rsidRPr="00633B39">
                              <w:rPr>
                                <w:i/>
                                <w:sz w:val="1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E365B" w14:textId="77777777" w:rsidR="00BF31C4" w:rsidRPr="00F0139B" w:rsidRDefault="00BF31C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B03E1" w14:textId="77777777" w:rsidR="00BF31C4" w:rsidRPr="00F0139B" w:rsidRDefault="00BF31C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68"/>
                      <wps:cNvSpPr>
                        <a:spLocks noChangeArrowheads="1"/>
                      </wps:cNvSpPr>
                      <wps:spPr bwMode="auto">
                        <a:xfrm>
                          <a:off x="17562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188E1" w14:textId="77777777" w:rsidR="00BF31C4" w:rsidRDefault="00BF31C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  <w:p w14:paraId="5BFCE066" w14:textId="77777777" w:rsidR="00BF31C4" w:rsidRPr="006A1DDB" w:rsidRDefault="00BF31C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7CAD1" w14:textId="77777777" w:rsidR="00BF31C4" w:rsidRPr="00F0139B" w:rsidRDefault="00BF31C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514E6E" id="Group 22" o:spid="_x0000_s1054" style="position:absolute;left:0;text-align:left;margin-left:57pt;margin-top:18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" o:allowincell="f">
              <v:rect id="Rectangle 23" o:spid="_x0000_s105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4" o:spid="_x0000_s1056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5" o:spid="_x0000_s1057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6" o:spid="_x0000_s1058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7" o:spid="_x0000_s1059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8" o:spid="_x0000_s1060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9" o:spid="_x0000_s1061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30" o:spid="_x0000_s1062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31" o:spid="_x0000_s106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32" o:spid="_x0000_s106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rect id="Rectangle 33" o:spid="_x0000_s1065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61558E94" w14:textId="77777777" w:rsidR="00BF31C4" w:rsidRPr="00E84650" w:rsidRDefault="00BF31C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66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3564D0E1" w14:textId="77777777" w:rsidR="00BF31C4" w:rsidRPr="00E84650" w:rsidRDefault="00BF31C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7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6C2E94C0" w14:textId="77777777" w:rsidR="00BF31C4" w:rsidRPr="00E84650" w:rsidRDefault="00BF31C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68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67C65D2F" w14:textId="77777777" w:rsidR="00BF31C4" w:rsidRPr="00F0139B" w:rsidRDefault="00BF31C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69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3A97A2E8" w14:textId="77777777" w:rsidR="00BF31C4" w:rsidRPr="00F0139B" w:rsidRDefault="00BF31C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70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5D7FFA2F" w14:textId="77777777" w:rsidR="00BF31C4" w:rsidRPr="00F0139B" w:rsidRDefault="00BF31C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71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523A8A90" w14:textId="44F072E0" w:rsidR="00BF31C4" w:rsidRDefault="00A5758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3</w:t>
                      </w:r>
                    </w:p>
                    <w:p w14:paraId="5773D750" w14:textId="77777777" w:rsidR="00A57589" w:rsidRPr="00A57589" w:rsidRDefault="00A57589" w:rsidP="00A57589">
                      <w:pPr>
                        <w:pStyle w:val="af0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40" o:spid="_x0000_s1072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545030D8" w14:textId="77777777" w:rsidR="00BF31C4" w:rsidRPr="00F0139B" w:rsidRDefault="00BF31C4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F0139B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73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42" o:spid="_x0000_s1074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43" o:spid="_x0000_s1075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44" o:spid="_x0000_s1076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line id="Line 45" o:spid="_x0000_s1077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group id="Group 46" o:spid="_x0000_s1078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47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66DCD4A3" w14:textId="77777777" w:rsidR="00BF31C4" w:rsidRPr="00F0139B" w:rsidRDefault="00BF31C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48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7B1AE673" w14:textId="77777777" w:rsidR="00BF31C4" w:rsidRDefault="00BF31C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  <w:p w14:paraId="5207BD04" w14:textId="77777777" w:rsidR="00BF31C4" w:rsidRPr="008F3F24" w:rsidRDefault="00BF31C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9" o:spid="_x0000_s1081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50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11C5A29C" w14:textId="77777777" w:rsidR="00BF31C4" w:rsidRPr="00F0139B" w:rsidRDefault="00BF31C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51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0BBB4730" w14:textId="77777777" w:rsidR="00BF31C4" w:rsidRPr="001E7235" w:rsidRDefault="00BF31C4" w:rsidP="00B866DB">
                        <w:pPr>
                          <w:pStyle w:val="af0"/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Глушакова Е.В.</w:t>
                        </w:r>
                      </w:p>
                    </w:txbxContent>
                  </v:textbox>
                </v:rect>
              </v:group>
              <v:group id="Group 52" o:spid="_x0000_s108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53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59DF5CD9" w14:textId="77777777" w:rsidR="00BF31C4" w:rsidRPr="00F0139B" w:rsidRDefault="00BF31C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4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53F7A21A" w14:textId="77777777" w:rsidR="00BF31C4" w:rsidRPr="00DE2159" w:rsidRDefault="00BF31C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56" o:spid="_x0000_s108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0A9AD6AD" w14:textId="77777777" w:rsidR="00BF31C4" w:rsidRPr="00F0139B" w:rsidRDefault="00BF31C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04A782D7" w14:textId="77777777" w:rsidR="00BF31C4" w:rsidRDefault="00BF31C4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29532FC6" w14:textId="77777777" w:rsidR="00BF31C4" w:rsidRPr="00F0139B" w:rsidRDefault="00BF31C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9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59" o:spid="_x0000_s10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336F50FE" w14:textId="77777777" w:rsidR="00BF31C4" w:rsidRPr="00F0139B" w:rsidRDefault="00BF31C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60" o:spid="_x0000_s1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4BEA3A65" w14:textId="77777777" w:rsidR="00BF31C4" w:rsidRPr="00F0139B" w:rsidRDefault="00BF31C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9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rect id="Rectangle 62" o:spid="_x0000_s109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14:paraId="6C362901" w14:textId="77777777" w:rsidR="00BF31C4" w:rsidRPr="00633B39" w:rsidRDefault="00BF31C4" w:rsidP="00F4313C">
                      <w:pPr>
                        <w:rPr>
                          <w:i/>
                          <w:sz w:val="14"/>
                          <w:szCs w:val="24"/>
                          <w:lang w:val="ru-RU"/>
                        </w:rPr>
                      </w:pPr>
                      <w:r w:rsidRPr="00633B39">
                        <w:rPr>
                          <w:i/>
                          <w:sz w:val="14"/>
                          <w:szCs w:val="24"/>
                        </w:rPr>
                        <w:t>Проектирование варианта использования системы</w:t>
                      </w:r>
                      <w:r w:rsidRPr="00633B39">
                        <w:rPr>
                          <w:i/>
                          <w:sz w:val="14"/>
                          <w:szCs w:val="24"/>
                        </w:rPr>
                        <w:br/>
                        <w:t>и оценка при планировании проекта</w:t>
                      </w:r>
                      <w:r w:rsidRPr="00633B39">
                        <w:rPr>
                          <w:i/>
                          <w:sz w:val="14"/>
                          <w:szCs w:val="24"/>
                        </w:rPr>
                        <w:br/>
                        <w:t>«Разработка</w:t>
                      </w:r>
                      <w:r w:rsidRPr="00633B39">
                        <w:rPr>
                          <w:i/>
                          <w:sz w:val="14"/>
                          <w:szCs w:val="24"/>
                          <w:lang w:val="ru-RU"/>
                        </w:rPr>
                        <w:t xml:space="preserve"> мобильного приложения</w:t>
                      </w:r>
                      <w:r w:rsidRPr="00633B39">
                        <w:rPr>
                          <w:i/>
                          <w:sz w:val="14"/>
                          <w:szCs w:val="24"/>
                        </w:rPr>
                        <w:t xml:space="preserve"> приложения </w:t>
                      </w:r>
                      <w:r w:rsidRPr="00633B39">
                        <w:rPr>
                          <w:i/>
                          <w:sz w:val="14"/>
                          <w:szCs w:val="24"/>
                          <w:lang w:val="ru-RU"/>
                        </w:rPr>
                        <w:t>Тестирование для студентов</w:t>
                      </w:r>
                      <w:r w:rsidRPr="00633B39">
                        <w:rPr>
                          <w:i/>
                          <w:sz w:val="14"/>
                          <w:szCs w:val="24"/>
                        </w:rPr>
                        <w:t>»</w:t>
                      </w:r>
                    </w:p>
                  </w:txbxContent>
                </v:textbox>
              </v:rect>
              <v:line id="Line 63" o:spid="_x0000_s109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64" o:spid="_x0000_s109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5" o:spid="_x0000_s109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Rectangle 66" o:spid="_x0000_s109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689E365B" w14:textId="77777777" w:rsidR="00BF31C4" w:rsidRPr="00F0139B" w:rsidRDefault="00BF31C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67" o:spid="_x0000_s109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231B03E1" w14:textId="77777777" w:rsidR="00BF31C4" w:rsidRPr="00F0139B" w:rsidRDefault="00BF31C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100" style="position:absolute;left:17562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1D5188E1" w14:textId="77777777" w:rsidR="00BF31C4" w:rsidRDefault="00BF31C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1</w:t>
                      </w:r>
                    </w:p>
                    <w:p w14:paraId="5BFCE066" w14:textId="77777777" w:rsidR="00BF31C4" w:rsidRPr="006A1DDB" w:rsidRDefault="00BF31C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69" o:spid="_x0000_s110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line id="Line 70" o:spid="_x0000_s110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rect id="Rectangle 71" o:spid="_x0000_s110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30B7CAD1" w14:textId="77777777" w:rsidR="00BF31C4" w:rsidRPr="00F0139B" w:rsidRDefault="00BF31C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F0139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4FA28" w14:textId="77777777" w:rsidR="00D72EF9" w:rsidRDefault="00D72EF9" w:rsidP="00A019E0">
      <w:r>
        <w:separator/>
      </w:r>
    </w:p>
  </w:footnote>
  <w:footnote w:type="continuationSeparator" w:id="0">
    <w:p w14:paraId="0A56F695" w14:textId="77777777" w:rsidR="00D72EF9" w:rsidRDefault="00D72EF9" w:rsidP="00A0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1E551" w14:textId="77777777" w:rsidR="00BF31C4" w:rsidRPr="00A019E0" w:rsidRDefault="00BF31C4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>
      <w:rPr>
        <w:i/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0926D9E8" wp14:editId="3282570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BAFD5" w14:textId="77777777" w:rsidR="00BF31C4" w:rsidRPr="00E84650" w:rsidRDefault="00BF31C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F9AE0" w14:textId="77777777" w:rsidR="00BF31C4" w:rsidRPr="00E84650" w:rsidRDefault="00BF31C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12B3" w14:textId="77777777" w:rsidR="00BF31C4" w:rsidRPr="00E84650" w:rsidRDefault="00BF31C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66F14" w14:textId="77777777" w:rsidR="00BF31C4" w:rsidRPr="00E84650" w:rsidRDefault="00BF31C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02B83" w14:textId="77777777" w:rsidR="00BF31C4" w:rsidRPr="00E84650" w:rsidRDefault="00BF31C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7B230" w14:textId="77777777" w:rsidR="00BF31C4" w:rsidRPr="00E84650" w:rsidRDefault="00BF31C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844D6" w14:textId="51B62B6D" w:rsidR="00BF31C4" w:rsidRPr="00633B39" w:rsidRDefault="00BF31C4" w:rsidP="00B866DB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6A1DDB">
                              <w:rPr>
                                <w:i/>
                              </w:rPr>
                              <w:fldChar w:fldCharType="begin"/>
                            </w:r>
                            <w:r w:rsidRPr="006A1DDB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6A1DDB">
                              <w:rPr>
                                <w:i/>
                              </w:rPr>
                              <w:fldChar w:fldCharType="separate"/>
                            </w:r>
                            <w:r w:rsidR="00991CB0">
                              <w:rPr>
                                <w:i/>
                                <w:noProof/>
                              </w:rPr>
                              <w:t>24</w:t>
                            </w:r>
                            <w:r w:rsidRPr="006A1DDB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6631D" w14:textId="77777777" w:rsidR="00BF31C4" w:rsidRPr="00E84650" w:rsidRDefault="00BF31C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ПР-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1 </w:t>
                            </w:r>
                            <w:r w:rsidRPr="00E8465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14:paraId="03450D0E" w14:textId="77777777" w:rsidR="00BF31C4" w:rsidRPr="00B866DB" w:rsidRDefault="00BF31C4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26D9E8" id="Group 1" o:spid="_x0000_s1034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BuOUxU7BgAAy0EAAA4AAAAA&#10;AAAAAAAAAAAALgIAAGRycy9lMm9Eb2MueG1sUEsBAi0AFAAGAAgAAAAhAIxDtsrhAAAADAEAAA8A&#10;AAAAAAAAAAAAAAAAlQgAAGRycy9kb3ducmV2LnhtbFBLBQYAAAAABAAEAPMAAACjCQAAAAA=&#10;" o:allowincell="f">
              <v:rect id="Rectangle 2" o:spid="_x0000_s103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3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3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4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4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4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4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4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4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4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39DBAFD5" w14:textId="77777777" w:rsidR="00BF31C4" w:rsidRPr="00E84650" w:rsidRDefault="00BF31C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4FEF9AE0" w14:textId="77777777" w:rsidR="00BF31C4" w:rsidRPr="00E84650" w:rsidRDefault="00BF31C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D2A12B3" w14:textId="77777777" w:rsidR="00BF31C4" w:rsidRPr="00E84650" w:rsidRDefault="00BF31C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5766F14" w14:textId="77777777" w:rsidR="00BF31C4" w:rsidRPr="00E84650" w:rsidRDefault="00BF31C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5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2A02B83" w14:textId="77777777" w:rsidR="00BF31C4" w:rsidRPr="00E84650" w:rsidRDefault="00BF31C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5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DD7B230" w14:textId="77777777" w:rsidR="00BF31C4" w:rsidRPr="00E84650" w:rsidRDefault="00BF31C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5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4EF844D6" w14:textId="51B62B6D" w:rsidR="00BF31C4" w:rsidRPr="00633B39" w:rsidRDefault="00BF31C4" w:rsidP="00B866DB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6A1DDB">
                        <w:rPr>
                          <w:i/>
                        </w:rPr>
                        <w:fldChar w:fldCharType="begin"/>
                      </w:r>
                      <w:r w:rsidRPr="006A1DDB">
                        <w:rPr>
                          <w:i/>
                        </w:rPr>
                        <w:instrText xml:space="preserve"> PAGE   \* MERGEFORMAT </w:instrText>
                      </w:r>
                      <w:r w:rsidRPr="006A1DDB">
                        <w:rPr>
                          <w:i/>
                        </w:rPr>
                        <w:fldChar w:fldCharType="separate"/>
                      </w:r>
                      <w:r w:rsidR="00991CB0">
                        <w:rPr>
                          <w:i/>
                          <w:noProof/>
                        </w:rPr>
                        <w:t>24</w:t>
                      </w:r>
                      <w:r w:rsidRPr="006A1DDB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5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2CF6631D" w14:textId="77777777" w:rsidR="00BF31C4" w:rsidRPr="00E84650" w:rsidRDefault="00BF31C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ПР-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.1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1 </w:t>
                      </w:r>
                      <w:r w:rsidRPr="00E8465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14:paraId="03450D0E" w14:textId="77777777" w:rsidR="00BF31C4" w:rsidRPr="00B866DB" w:rsidRDefault="00BF31C4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019E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E7107A9"/>
    <w:multiLevelType w:val="hybridMultilevel"/>
    <w:tmpl w:val="8916A01C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B0594"/>
    <w:multiLevelType w:val="hybridMultilevel"/>
    <w:tmpl w:val="72F6D3F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D5BFB"/>
    <w:multiLevelType w:val="multilevel"/>
    <w:tmpl w:val="D50E23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6" w15:restartNumberingAfterBreak="0">
    <w:nsid w:val="4B99766D"/>
    <w:multiLevelType w:val="hybridMultilevel"/>
    <w:tmpl w:val="1CFC58DC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581B415B"/>
    <w:multiLevelType w:val="hybridMultilevel"/>
    <w:tmpl w:val="23667102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2306559"/>
    <w:multiLevelType w:val="multilevel"/>
    <w:tmpl w:val="C2108330"/>
    <w:lvl w:ilvl="0">
      <w:start w:val="4"/>
      <w:numFmt w:val="decimal"/>
      <w:lvlText w:val="%1"/>
      <w:lvlJc w:val="left"/>
      <w:pPr>
        <w:ind w:left="432" w:hanging="432"/>
      </w:pPr>
      <w:rPr>
        <w:b/>
      </w:rPr>
    </w:lvl>
    <w:lvl w:ilvl="1">
      <w:start w:val="2"/>
      <w:numFmt w:val="decimal"/>
      <w:lvlText w:val="%1.1"/>
      <w:lvlJc w:val="left"/>
      <w:pPr>
        <w:ind w:left="576" w:hanging="576"/>
      </w:pPr>
    </w:lvl>
    <w:lvl w:ilvl="2">
      <w:start w:val="3"/>
      <w:numFmt w:val="decimal"/>
      <w:lvlText w:val="3.%2.1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5A20763"/>
    <w:multiLevelType w:val="hybridMultilevel"/>
    <w:tmpl w:val="1F56872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97653"/>
    <w:multiLevelType w:val="hybridMultilevel"/>
    <w:tmpl w:val="46F217E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9"/>
  </w:num>
  <w:num w:numId="6">
    <w:abstractNumId w:val="5"/>
  </w:num>
  <w:num w:numId="7">
    <w:abstractNumId w:val="7"/>
  </w:num>
  <w:num w:numId="8">
    <w:abstractNumId w:val="6"/>
  </w:num>
  <w:num w:numId="9">
    <w:abstractNumId w:val="12"/>
  </w:num>
  <w:num w:numId="10">
    <w:abstractNumId w:val="3"/>
  </w:num>
  <w:num w:numId="11">
    <w:abstractNumId w:val="2"/>
  </w:num>
  <w:num w:numId="12">
    <w:abstractNumId w:val="10"/>
  </w:num>
  <w:num w:numId="1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5E"/>
    <w:rsid w:val="00002794"/>
    <w:rsid w:val="000132FD"/>
    <w:rsid w:val="00017062"/>
    <w:rsid w:val="00023FD9"/>
    <w:rsid w:val="00024643"/>
    <w:rsid w:val="000312AB"/>
    <w:rsid w:val="000366F6"/>
    <w:rsid w:val="000376A0"/>
    <w:rsid w:val="00043890"/>
    <w:rsid w:val="0005054E"/>
    <w:rsid w:val="00050FE6"/>
    <w:rsid w:val="00051611"/>
    <w:rsid w:val="000569EF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2F86"/>
    <w:rsid w:val="00174059"/>
    <w:rsid w:val="00175911"/>
    <w:rsid w:val="0018010F"/>
    <w:rsid w:val="00184428"/>
    <w:rsid w:val="00185E6A"/>
    <w:rsid w:val="00186336"/>
    <w:rsid w:val="0019105E"/>
    <w:rsid w:val="00194003"/>
    <w:rsid w:val="001A0E38"/>
    <w:rsid w:val="001A0F46"/>
    <w:rsid w:val="001A2DB2"/>
    <w:rsid w:val="001A4E50"/>
    <w:rsid w:val="001A5FDC"/>
    <w:rsid w:val="001A6483"/>
    <w:rsid w:val="001B001C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69B"/>
    <w:rsid w:val="001F6562"/>
    <w:rsid w:val="001F72AC"/>
    <w:rsid w:val="001F7CFA"/>
    <w:rsid w:val="001F7F76"/>
    <w:rsid w:val="00201CB1"/>
    <w:rsid w:val="00222923"/>
    <w:rsid w:val="0022417F"/>
    <w:rsid w:val="0022485F"/>
    <w:rsid w:val="00224D7F"/>
    <w:rsid w:val="00226C72"/>
    <w:rsid w:val="002278D4"/>
    <w:rsid w:val="00230DC4"/>
    <w:rsid w:val="00232C7C"/>
    <w:rsid w:val="00234881"/>
    <w:rsid w:val="00235A3F"/>
    <w:rsid w:val="002427BC"/>
    <w:rsid w:val="002500E6"/>
    <w:rsid w:val="00251B12"/>
    <w:rsid w:val="00260F3F"/>
    <w:rsid w:val="002639BF"/>
    <w:rsid w:val="00263EE1"/>
    <w:rsid w:val="00264CEA"/>
    <w:rsid w:val="002650CD"/>
    <w:rsid w:val="00272749"/>
    <w:rsid w:val="00275775"/>
    <w:rsid w:val="00277A26"/>
    <w:rsid w:val="00282841"/>
    <w:rsid w:val="002828A0"/>
    <w:rsid w:val="002878F4"/>
    <w:rsid w:val="002A5BDC"/>
    <w:rsid w:val="002A7E6D"/>
    <w:rsid w:val="002B06DE"/>
    <w:rsid w:val="002B16F1"/>
    <w:rsid w:val="002C0264"/>
    <w:rsid w:val="002C0C3D"/>
    <w:rsid w:val="002C2344"/>
    <w:rsid w:val="002C656A"/>
    <w:rsid w:val="002C66CA"/>
    <w:rsid w:val="002D4648"/>
    <w:rsid w:val="002D4E16"/>
    <w:rsid w:val="002D5680"/>
    <w:rsid w:val="002D69E1"/>
    <w:rsid w:val="002D793D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07367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6221C"/>
    <w:rsid w:val="00364F79"/>
    <w:rsid w:val="00365BBC"/>
    <w:rsid w:val="00366526"/>
    <w:rsid w:val="00371BAA"/>
    <w:rsid w:val="00372963"/>
    <w:rsid w:val="003749F0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20B59"/>
    <w:rsid w:val="00422463"/>
    <w:rsid w:val="004316BA"/>
    <w:rsid w:val="0043298D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75007"/>
    <w:rsid w:val="00480152"/>
    <w:rsid w:val="0048110D"/>
    <w:rsid w:val="00481AC2"/>
    <w:rsid w:val="00484FA9"/>
    <w:rsid w:val="00487B0B"/>
    <w:rsid w:val="00492919"/>
    <w:rsid w:val="004943B1"/>
    <w:rsid w:val="004A0754"/>
    <w:rsid w:val="004A1C80"/>
    <w:rsid w:val="004A22D7"/>
    <w:rsid w:val="004A2D1B"/>
    <w:rsid w:val="004A33E2"/>
    <w:rsid w:val="004A4222"/>
    <w:rsid w:val="004A7F62"/>
    <w:rsid w:val="004A7FAF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6B9D"/>
    <w:rsid w:val="00510F82"/>
    <w:rsid w:val="00511D4C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1519"/>
    <w:rsid w:val="005B2A23"/>
    <w:rsid w:val="005B6863"/>
    <w:rsid w:val="005B6E80"/>
    <w:rsid w:val="005B7033"/>
    <w:rsid w:val="005C43ED"/>
    <w:rsid w:val="005C75B0"/>
    <w:rsid w:val="005C7F2E"/>
    <w:rsid w:val="005D0368"/>
    <w:rsid w:val="005D0613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332C"/>
    <w:rsid w:val="005F7B49"/>
    <w:rsid w:val="0060095E"/>
    <w:rsid w:val="00605795"/>
    <w:rsid w:val="006075BD"/>
    <w:rsid w:val="00607F6D"/>
    <w:rsid w:val="00612585"/>
    <w:rsid w:val="006162D6"/>
    <w:rsid w:val="00616EC5"/>
    <w:rsid w:val="006201EF"/>
    <w:rsid w:val="006221BC"/>
    <w:rsid w:val="00624B0E"/>
    <w:rsid w:val="00625EFF"/>
    <w:rsid w:val="00627086"/>
    <w:rsid w:val="00632BD7"/>
    <w:rsid w:val="00633B39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87340"/>
    <w:rsid w:val="00690600"/>
    <w:rsid w:val="0069061F"/>
    <w:rsid w:val="006A1880"/>
    <w:rsid w:val="006A1DDB"/>
    <w:rsid w:val="006A3D7D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61A3"/>
    <w:rsid w:val="00756FF4"/>
    <w:rsid w:val="007611C7"/>
    <w:rsid w:val="00761A2C"/>
    <w:rsid w:val="007640A7"/>
    <w:rsid w:val="0076536A"/>
    <w:rsid w:val="0076627D"/>
    <w:rsid w:val="0076658D"/>
    <w:rsid w:val="00767BC0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5352E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548C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57B42"/>
    <w:rsid w:val="00963ABE"/>
    <w:rsid w:val="00974B74"/>
    <w:rsid w:val="009755B2"/>
    <w:rsid w:val="009815B6"/>
    <w:rsid w:val="009841A7"/>
    <w:rsid w:val="00986673"/>
    <w:rsid w:val="00991CB0"/>
    <w:rsid w:val="009922EC"/>
    <w:rsid w:val="00992CE9"/>
    <w:rsid w:val="00996DE3"/>
    <w:rsid w:val="00997682"/>
    <w:rsid w:val="00997FE9"/>
    <w:rsid w:val="009A08D7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9D4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3CF9"/>
    <w:rsid w:val="00A16936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589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86E18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D0884"/>
    <w:rsid w:val="00AD1126"/>
    <w:rsid w:val="00AD279D"/>
    <w:rsid w:val="00AD4CCC"/>
    <w:rsid w:val="00AD5D0C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0ACE"/>
    <w:rsid w:val="00B26C73"/>
    <w:rsid w:val="00B31370"/>
    <w:rsid w:val="00B3276D"/>
    <w:rsid w:val="00B430A8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6724"/>
    <w:rsid w:val="00B77638"/>
    <w:rsid w:val="00B77F8B"/>
    <w:rsid w:val="00B866DB"/>
    <w:rsid w:val="00B905C6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E4374"/>
    <w:rsid w:val="00BF31C4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310D1"/>
    <w:rsid w:val="00C3212E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77686"/>
    <w:rsid w:val="00C81BAA"/>
    <w:rsid w:val="00C828CE"/>
    <w:rsid w:val="00C8454D"/>
    <w:rsid w:val="00C87F55"/>
    <w:rsid w:val="00C911A4"/>
    <w:rsid w:val="00C96C82"/>
    <w:rsid w:val="00C96EF6"/>
    <w:rsid w:val="00C9771A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D3EEE"/>
    <w:rsid w:val="00CE03C5"/>
    <w:rsid w:val="00CE0C2D"/>
    <w:rsid w:val="00CE12F4"/>
    <w:rsid w:val="00CE1A37"/>
    <w:rsid w:val="00CE1FA1"/>
    <w:rsid w:val="00CE2E76"/>
    <w:rsid w:val="00CE6EC2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03457"/>
    <w:rsid w:val="00D10DA2"/>
    <w:rsid w:val="00D11639"/>
    <w:rsid w:val="00D12270"/>
    <w:rsid w:val="00D13B02"/>
    <w:rsid w:val="00D16242"/>
    <w:rsid w:val="00D17827"/>
    <w:rsid w:val="00D17B70"/>
    <w:rsid w:val="00D17B88"/>
    <w:rsid w:val="00D208B1"/>
    <w:rsid w:val="00D2162A"/>
    <w:rsid w:val="00D226DA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41A1"/>
    <w:rsid w:val="00D7196F"/>
    <w:rsid w:val="00D7239F"/>
    <w:rsid w:val="00D72EF9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7B36"/>
    <w:rsid w:val="00DD0058"/>
    <w:rsid w:val="00DD195A"/>
    <w:rsid w:val="00DE2159"/>
    <w:rsid w:val="00DF1207"/>
    <w:rsid w:val="00E03B11"/>
    <w:rsid w:val="00E0497F"/>
    <w:rsid w:val="00E073EE"/>
    <w:rsid w:val="00E111E8"/>
    <w:rsid w:val="00E12560"/>
    <w:rsid w:val="00E12FE5"/>
    <w:rsid w:val="00E13F96"/>
    <w:rsid w:val="00E1583B"/>
    <w:rsid w:val="00E1630D"/>
    <w:rsid w:val="00E2026C"/>
    <w:rsid w:val="00E2704B"/>
    <w:rsid w:val="00E31157"/>
    <w:rsid w:val="00E32382"/>
    <w:rsid w:val="00E324E4"/>
    <w:rsid w:val="00E33919"/>
    <w:rsid w:val="00E33FB5"/>
    <w:rsid w:val="00E42770"/>
    <w:rsid w:val="00E45285"/>
    <w:rsid w:val="00E46985"/>
    <w:rsid w:val="00E512E5"/>
    <w:rsid w:val="00E6292E"/>
    <w:rsid w:val="00E64E3A"/>
    <w:rsid w:val="00E67BBC"/>
    <w:rsid w:val="00E702F3"/>
    <w:rsid w:val="00E72A7C"/>
    <w:rsid w:val="00E731F4"/>
    <w:rsid w:val="00E73D69"/>
    <w:rsid w:val="00E75204"/>
    <w:rsid w:val="00E764C3"/>
    <w:rsid w:val="00E8155A"/>
    <w:rsid w:val="00E82914"/>
    <w:rsid w:val="00E83C88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C454F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07E47"/>
    <w:rsid w:val="00F13628"/>
    <w:rsid w:val="00F1754F"/>
    <w:rsid w:val="00F2252B"/>
    <w:rsid w:val="00F27526"/>
    <w:rsid w:val="00F33B15"/>
    <w:rsid w:val="00F347D9"/>
    <w:rsid w:val="00F34C2A"/>
    <w:rsid w:val="00F357FC"/>
    <w:rsid w:val="00F41638"/>
    <w:rsid w:val="00F4313C"/>
    <w:rsid w:val="00F46B36"/>
    <w:rsid w:val="00F52FEA"/>
    <w:rsid w:val="00F563DC"/>
    <w:rsid w:val="00F62DC8"/>
    <w:rsid w:val="00F64024"/>
    <w:rsid w:val="00F73A4D"/>
    <w:rsid w:val="00F75C9A"/>
    <w:rsid w:val="00F80C38"/>
    <w:rsid w:val="00F82630"/>
    <w:rsid w:val="00F927ED"/>
    <w:rsid w:val="00F9341D"/>
    <w:rsid w:val="00F95D2C"/>
    <w:rsid w:val="00F96E60"/>
    <w:rsid w:val="00FA0438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0CC2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F773CD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4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4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4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4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4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4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4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4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4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234881"/>
    <w:pPr>
      <w:tabs>
        <w:tab w:val="left" w:pos="660"/>
        <w:tab w:val="left" w:pos="851"/>
        <w:tab w:val="left" w:pos="1701"/>
        <w:tab w:val="right" w:leader="dot" w:pos="9911"/>
      </w:tabs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  <w:lang w:val="ru-RU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  <w:lang w:val="ru-RU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  <w:lang w:val="ru-RU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  <w:lang w:val="ru-RU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  <w:lang w:val="ru-RU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  <w:lang w:val="ru-RU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  <w:lang w:val="ru-RU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val="ru-RU"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val="ru-RU"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  <w:lang w:val="ru-RU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  <w:lang w:val="ru-RU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  <w:lang w:val="ru-RU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  <w:lang w:val="ru-RU"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  <w:lang w:val="ru-RU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  <w:lang w:val="ru-RU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  <w:lang w:val="ru-RU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  <w:lang w:val="ru-RU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  <w:lang w:val="ru-RU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  <w:lang w:val="ru-RU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  <w:lang w:val="ru-RU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  <w:lang w:val="ru-RU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  <w:lang w:val="ru-RU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  <w:lang w:val="ru-RU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lang w:val="ru-RU"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  <w:lang w:val="ru-RU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  <w:lang w:val="ru-RU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val="ru-RU"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  <w:lang w:val="ru-RU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val="ru-RU"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  <w:lang w:val="ru-RU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  <w:lang w:val="ru-RU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  <w:lang w:val="ru-RU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  <w:lang w:val="ru-RU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  <w:lang w:val="ru-RU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  <w:lang w:val="ru-RU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  <w:lang w:val="ru-RU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  <w:lang w:val="ru-RU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  <w:lang w:val="ru-RU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  <w:lang w:val="ru-RU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1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  <w:lang w:val="ru-RU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  <w:lang w:val="ru-RU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  <w:lang w:val="ru-RU"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  <w:lang w:val="ru-RU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  <w:lang w:val="ru-RU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2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2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  <w:lang w:val="ru-RU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3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  <w:lang w:val="ru-RU"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  <w:lang w:val="ru-RU"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  <w:lang w:val="ru-RU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  <w:lang w:val="ru-RU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  <w:lang w:val="ru-RU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  <w:lang w:val="ru-RU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  <w:lang w:val="ru-RU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  <w:lang w:val="ru-RU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  <w:lang w:val="ru-RU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  <w:lang w:val="ru-RU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  <w:lang w:val="ru-RU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  <w:lang w:val="ru-RU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  <w:lang w:val="ru-RU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  <w:lang w:val="ru-RU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  <w:lang w:val="ru-RU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  <w:lang w:val="ru-RU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  <w:style w:type="table" w:styleId="45">
    <w:name w:val="Plain Table 4"/>
    <w:basedOn w:val="a3"/>
    <w:uiPriority w:val="44"/>
    <w:rsid w:val="004943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ff4">
    <w:name w:val="Grid Table Light"/>
    <w:basedOn w:val="a3"/>
    <w:uiPriority w:val="40"/>
    <w:rsid w:val="00AD4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List Table 1 Light Accent 3"/>
    <w:basedOn w:val="a3"/>
    <w:uiPriority w:val="46"/>
    <w:rsid w:val="004929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ffff5">
    <w:name w:val="Содержимое врезки"/>
    <w:basedOn w:val="a1"/>
    <w:qFormat/>
    <w:rsid w:val="0085352E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A348F-6DA2-4C42-93CC-64FA36132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2468</Words>
  <Characters>14072</Characters>
  <Application>Microsoft Office Word</Application>
  <DocSecurity>0</DocSecurity>
  <Lines>117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16507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sw1ye</cp:lastModifiedBy>
  <cp:revision>4</cp:revision>
  <cp:lastPrinted>2012-06-14T08:04:00Z</cp:lastPrinted>
  <dcterms:created xsi:type="dcterms:W3CDTF">2023-12-15T04:53:00Z</dcterms:created>
  <dcterms:modified xsi:type="dcterms:W3CDTF">2023-12-15T13:43:00Z</dcterms:modified>
</cp:coreProperties>
</file>