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D9BA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Уважаемые члены Государственной экзаменационной комиссии!</w:t>
      </w:r>
    </w:p>
    <w:p w14:paraId="654E953A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12BFB80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Сегодня я представляю вашему вниманию дипломный проект по разработке мобильного приложения "Тестирование студентов".</w:t>
      </w:r>
    </w:p>
    <w:p w14:paraId="6004865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28A38E1B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необходимостью совершенствования процесса тестирования и оценки знаний студентов в современных условиях. Традиционные бумажные тесты и опросы зачастую трудоемки и не позволяют оперативно обрабатывать результаты. Поэтому создание мобильного приложения, интегрированного с облачной базой данных, позволит повысить эффективность и удобство тестирования.</w:t>
      </w:r>
    </w:p>
    <w:p w14:paraId="258F6000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0862B0B4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 xml:space="preserve">Целью моего дипломного проекта было разработать мобильное приложение для тестирования студентов с использованием облачной платформы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 xml:space="preserve"> в качестве базы данных и языка программирования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>.</w:t>
      </w:r>
    </w:p>
    <w:p w14:paraId="4D218E8E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1B66BB06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4F219C10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1. Проанализировать существующие подходы и технологии для разработки мобильных приложений с интеграцией баз данных.</w:t>
      </w:r>
    </w:p>
    <w:p w14:paraId="576CE535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2. Спроектировать архитектуру и функциональные возможности мобильного приложения "Тестирование студентов".</w:t>
      </w:r>
    </w:p>
    <w:p w14:paraId="07A20277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 xml:space="preserve">3. Реализовать приложение на языке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 xml:space="preserve">, используя платформу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 xml:space="preserve"> для хранения и управления данными.</w:t>
      </w:r>
    </w:p>
    <w:p w14:paraId="6D454B65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4. Протестировать работоспособность приложения и провести оценку его эффективности.</w:t>
      </w:r>
    </w:p>
    <w:p w14:paraId="166A5C6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09688975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Основные модули и функции разработанного мобильного приложения:</w:t>
      </w:r>
    </w:p>
    <w:p w14:paraId="0A6E0867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 xml:space="preserve">- Авторизация пользователей (студентов и преподавателей) с использованием встроенной аутентификации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>.</w:t>
      </w:r>
    </w:p>
    <w:p w14:paraId="3A45020E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Создание, редактирование и хранение тестовых заданий в облачной базе данных.</w:t>
      </w:r>
    </w:p>
    <w:p w14:paraId="046C9421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Прохождение тестов студентами с фиксацией результатов.</w:t>
      </w:r>
    </w:p>
    <w:p w14:paraId="547B5C93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Формирование отчетов по успеваемости студентов для преподавателей.</w:t>
      </w:r>
    </w:p>
    <w:p w14:paraId="1B9B6226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3311111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 xml:space="preserve">Для реализации мобильного приложения "Тестирование студентов" был выбран язык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 xml:space="preserve"> благодаря его современным возможностям, простоте синтаксиса и высокой производительности. В качестве облачной базы данных использовалась платформа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>, которая предоставляет широкий функционал для хранения, управления и синхронизации данных.</w:t>
      </w:r>
    </w:p>
    <w:p w14:paraId="30CA600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5ED39662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В ходе тестирования приложения были выявлены его основные преимущества:</w:t>
      </w:r>
    </w:p>
    <w:p w14:paraId="763D0843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Удобный и интуитивно понятный интерфейс для пользователей.</w:t>
      </w:r>
    </w:p>
    <w:p w14:paraId="1E72EA4D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 xml:space="preserve">- Быстрое и надежное хранение данных в облачной базе </w:t>
      </w:r>
      <w:proofErr w:type="spellStart"/>
      <w:r w:rsidRPr="00F424C8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F424C8">
        <w:rPr>
          <w:rFonts w:ascii="Times New Roman" w:hAnsi="Times New Roman" w:cs="Times New Roman"/>
          <w:sz w:val="28"/>
          <w:szCs w:val="28"/>
        </w:rPr>
        <w:t>.</w:t>
      </w:r>
    </w:p>
    <w:p w14:paraId="39935E78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Возможность оперативного мониторинга и анализа успеваемости студентов.</w:t>
      </w:r>
    </w:p>
    <w:p w14:paraId="659BFAE8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- Высокая масштабируемость и легкость дальнейшего развития функционала.</w:t>
      </w:r>
    </w:p>
    <w:p w14:paraId="2BF583E7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04D204CC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В заключение хотелось бы отметить, что разработанное мобильное приложение "Тестирование студентов" может быть эффективно внедрено в учебный процесс и позволит повысить качество и эффективность оценки знаний студентов.</w:t>
      </w:r>
    </w:p>
    <w:p w14:paraId="080EAB5A" w14:textId="77777777" w:rsidR="00F424C8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</w:p>
    <w:p w14:paraId="33B8C89F" w14:textId="35D059BD" w:rsidR="00AF1585" w:rsidRPr="00F424C8" w:rsidRDefault="00F424C8" w:rsidP="00F424C8">
      <w:pPr>
        <w:rPr>
          <w:rFonts w:ascii="Times New Roman" w:hAnsi="Times New Roman" w:cs="Times New Roman"/>
          <w:sz w:val="28"/>
          <w:szCs w:val="28"/>
        </w:rPr>
      </w:pPr>
      <w:r w:rsidRPr="00F424C8">
        <w:rPr>
          <w:rFonts w:ascii="Times New Roman" w:hAnsi="Times New Roman" w:cs="Times New Roman"/>
          <w:sz w:val="28"/>
          <w:szCs w:val="28"/>
        </w:rPr>
        <w:t>Благодарю за внимание! Я готов ответить на ваши вопросы.</w:t>
      </w:r>
    </w:p>
    <w:sectPr w:rsidR="00AF1585" w:rsidRPr="00F4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85"/>
    <w:rsid w:val="00AF1585"/>
    <w:rsid w:val="00F424C8"/>
    <w:rsid w:val="00F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E2CB6-3E61-4331-A0E0-0E06E85A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2024-06-04T10:53:00Z</dcterms:created>
  <dcterms:modified xsi:type="dcterms:W3CDTF">2024-06-04T10:54:00Z</dcterms:modified>
</cp:coreProperties>
</file>