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0825" w14:textId="6DB646A8" w:rsidR="00537477" w:rsidRPr="00293D5E" w:rsidRDefault="00293D5E">
      <w:pPr>
        <w:rPr>
          <w:rFonts w:ascii="Times New Roman" w:hAnsi="Times New Roman" w:cs="Times New Roman"/>
        </w:rPr>
      </w:pPr>
      <w:r w:rsidRPr="00293D5E">
        <w:rPr>
          <w:rFonts w:ascii="Times New Roman" w:hAnsi="Times New Roman" w:cs="Times New Roman"/>
        </w:rPr>
        <w:t>УТВЕРЖДАЮ</w:t>
      </w:r>
    </w:p>
    <w:p w14:paraId="00221C3E" w14:textId="39C0C814" w:rsidR="00293D5E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д</w:t>
      </w:r>
      <w:r w:rsidR="00293D5E" w:rsidRPr="00293D5E">
        <w:rPr>
          <w:rFonts w:ascii="Times New Roman" w:hAnsi="Times New Roman" w:cs="Times New Roman"/>
        </w:rPr>
        <w:t>олжность</w:t>
      </w:r>
      <w:r>
        <w:rPr>
          <w:rFonts w:ascii="Times New Roman" w:hAnsi="Times New Roman" w:cs="Times New Roman"/>
        </w:rPr>
        <w:t xml:space="preserve"> </w:t>
      </w:r>
      <w:r w:rsidRPr="00394375">
        <w:rPr>
          <w:rFonts w:ascii="Times New Roman" w:hAnsi="Times New Roman" w:cs="Times New Roman"/>
          <w:u w:val="single"/>
        </w:rPr>
        <w:t xml:space="preserve">Преподаватель </w:t>
      </w:r>
    </w:p>
    <w:p w14:paraId="33C88620" w14:textId="3C5F9D85" w:rsidR="00394375" w:rsidRPr="00394375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94375">
        <w:rPr>
          <w:rFonts w:ascii="Times New Roman" w:hAnsi="Times New Roman" w:cs="Times New Roman"/>
          <w:u w:val="single"/>
        </w:rPr>
        <w:t>Глушакова Е.В.</w:t>
      </w:r>
    </w:p>
    <w:p w14:paraId="6B430D51" w14:textId="778304BE" w:rsidR="00293D5E" w:rsidRP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  <w:r w:rsidRPr="00293D5E">
        <w:rPr>
          <w:rFonts w:ascii="Times New Roman" w:hAnsi="Times New Roman" w:cs="Times New Roman"/>
        </w:rPr>
        <w:t>подпись __________________ФИО</w:t>
      </w:r>
    </w:p>
    <w:p w14:paraId="7859E894" w14:textId="756CA5F6" w:rsidR="00293D5E" w:rsidRDefault="00293D5E" w:rsidP="00293D5E">
      <w:pPr>
        <w:spacing w:after="0" w:line="240" w:lineRule="auto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293D5E">
        <w:rPr>
          <w:rFonts w:ascii="Times New Roman" w:hAnsi="Times New Roman" w:cs="Times New Roman"/>
          <w:iCs/>
          <w:color w:val="000000"/>
          <w:shd w:val="clear" w:color="auto" w:fill="FFFFFF"/>
        </w:rPr>
        <w:t>«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19</w:t>
      </w:r>
      <w:r w:rsidRPr="00293D5E">
        <w:rPr>
          <w:rFonts w:ascii="Times New Roman" w:hAnsi="Times New Roman" w:cs="Times New Roman"/>
          <w:iCs/>
          <w:color w:val="000000"/>
          <w:shd w:val="clear" w:color="auto" w:fill="FFFFFF"/>
        </w:rPr>
        <w:t>»</w:t>
      </w:r>
      <w:r w:rsidR="00394375" w:rsidRPr="00394375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февраля</w:t>
      </w:r>
      <w:r w:rsidR="00394375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Pr="00EC72CC">
        <w:rPr>
          <w:rFonts w:ascii="Times New Roman" w:hAnsi="Times New Roman" w:cs="Times New Roman"/>
          <w:iCs/>
          <w:color w:val="000000"/>
          <w:shd w:val="clear" w:color="auto" w:fill="FFFFFF"/>
        </w:rPr>
        <w:t>20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24</w:t>
      </w:r>
      <w:r>
        <w:rPr>
          <w:rFonts w:ascii="Times New Roman" w:hAnsi="Times New Roman" w:cs="Times New Roman"/>
          <w:iCs/>
          <w:color w:val="000000"/>
          <w:shd w:val="clear" w:color="auto" w:fill="FFFFFF"/>
        </w:rPr>
        <w:t>г.</w:t>
      </w:r>
    </w:p>
    <w:p w14:paraId="4C5AC5BB" w14:textId="5160717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7BED0C6F" w14:textId="5002FF5A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E0AF172" w14:textId="24DD5C69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5B2EF23F" w14:textId="33104D61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3754AB2" w14:textId="15BF5AF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6910A5F1" w14:textId="3EBAF8F3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5ED596C" w14:textId="1D8C413A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8AF225E" w14:textId="61C630E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0B4E4BE9" w14:textId="738295FD" w:rsidR="00293D5E" w:rsidRPr="00394375" w:rsidRDefault="00394375" w:rsidP="003943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продукт </w:t>
      </w:r>
      <w:r w:rsidRPr="0039437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Штрих-код</w:t>
      </w:r>
      <w:r w:rsidRPr="00394375">
        <w:rPr>
          <w:rFonts w:ascii="Times New Roman" w:hAnsi="Times New Roman" w:cs="Times New Roman"/>
        </w:rPr>
        <w:t>”</w:t>
      </w:r>
    </w:p>
    <w:p w14:paraId="2D17D88D" w14:textId="6847ADE2" w:rsidR="00293D5E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 ИС</w:t>
      </w:r>
    </w:p>
    <w:p w14:paraId="20E6B881" w14:textId="4E40FAF0" w:rsidR="00293D5E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1B3DCD49" w14:textId="58E78E69" w:rsidR="00293D5E" w:rsidRPr="00A12011" w:rsidRDefault="00394375" w:rsidP="00394375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ПП </w:t>
      </w:r>
      <w:r w:rsidRPr="00A1201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Штрих-код</w:t>
      </w:r>
      <w:r w:rsidRPr="00A12011">
        <w:rPr>
          <w:rFonts w:ascii="Times New Roman" w:hAnsi="Times New Roman" w:cs="Times New Roman"/>
        </w:rPr>
        <w:t>”</w:t>
      </w:r>
    </w:p>
    <w:p w14:paraId="15005C4A" w14:textId="2E891785" w:rsidR="00293D5E" w:rsidRDefault="00293D5E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</w:t>
      </w:r>
    </w:p>
    <w:p w14:paraId="5C58275A" w14:textId="3CEA7FF6" w:rsidR="00904EF4" w:rsidRDefault="00904EF4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07FAB8" w14:textId="7CA982A4" w:rsidR="00904EF4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04EF4">
        <w:rPr>
          <w:rFonts w:ascii="Times New Roman" w:hAnsi="Times New Roman" w:cs="Times New Roman"/>
          <w:b/>
        </w:rPr>
        <w:t xml:space="preserve">Руководство пользователя </w:t>
      </w:r>
    </w:p>
    <w:p w14:paraId="0E05BBC3" w14:textId="0D00F28C" w:rsidR="00904EF4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659C01" w14:textId="103B3BA1" w:rsidR="00904EF4" w:rsidRPr="00904EF4" w:rsidRDefault="00904EF4" w:rsidP="00904EF4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B</w:t>
      </w:r>
      <w:r w:rsidRPr="00904EF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XXXXX</w:t>
      </w:r>
      <w:proofErr w:type="gramEnd"/>
      <w:r w:rsidRPr="00904EF4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XX</w:t>
      </w:r>
      <w:r w:rsidRPr="00904EF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XX</w:t>
      </w:r>
      <w:proofErr w:type="spellEnd"/>
      <w:r w:rsidRPr="00904EF4">
        <w:rPr>
          <w:rFonts w:ascii="Times New Roman" w:hAnsi="Times New Roman" w:cs="Times New Roman"/>
          <w:i/>
          <w:sz w:val="20"/>
          <w:szCs w:val="20"/>
        </w:rPr>
        <w:t>(согласно ГОСТ 19.103-77)</w:t>
      </w:r>
    </w:p>
    <w:p w14:paraId="4B6B4DAE" w14:textId="6E8FDCE8" w:rsidR="00904EF4" w:rsidRPr="00EC72CC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p w14:paraId="201AA22D" w14:textId="38CC4F6C" w:rsidR="00904EF4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4"/>
        <w:tblW w:w="9506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1F11AA" w14:paraId="4E268C94" w14:textId="77777777" w:rsidTr="0055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1EBF10DF" w14:textId="7CBE577A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  <w:bCs w:val="0"/>
              </w:rPr>
              <w:t>СОГЛАСОВАНО</w:t>
            </w:r>
          </w:p>
          <w:p w14:paraId="22F70A5D" w14:textId="77777777" w:rsidR="001F11AA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</w:p>
          <w:p w14:paraId="2B4C69D4" w14:textId="77777777" w:rsidR="00A12011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u w:val="single"/>
              </w:rPr>
              <w:t>Преподаватель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A5552F8" w14:textId="26D3ED89" w:rsidR="001F11AA" w:rsidRPr="005572D7" w:rsidRDefault="00A12011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  <w:r w:rsidRPr="00A12011">
              <w:rPr>
                <w:rFonts w:ascii="Times New Roman" w:hAnsi="Times New Roman" w:cs="Times New Roman"/>
                <w:b w:val="0"/>
                <w:u w:val="single"/>
              </w:rPr>
              <w:t>Глушакова Е.В.</w:t>
            </w:r>
          </w:p>
          <w:p w14:paraId="365CF559" w14:textId="77777777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572D7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273D178C" w14:textId="29E8A5D7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5FB6C0B4" w14:textId="77777777" w:rsidR="001F11AA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753" w:type="dxa"/>
          </w:tcPr>
          <w:p w14:paraId="1928768E" w14:textId="12A823D1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</w:rPr>
              <w:t>РАЗРАБОТЧИК</w:t>
            </w:r>
          </w:p>
          <w:p w14:paraId="5772CC36" w14:textId="6A1111CD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</w:p>
          <w:p w14:paraId="2BE4CBAD" w14:textId="5D163066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u w:val="single"/>
              </w:rPr>
            </w:pPr>
            <w:r w:rsidRPr="005572D7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  <w:r w:rsidR="001036B2">
              <w:rPr>
                <w:rFonts w:ascii="Times New Roman" w:hAnsi="Times New Roman" w:cs="Times New Roman"/>
                <w:b w:val="0"/>
                <w:u w:val="single"/>
              </w:rPr>
              <w:t>Студент</w:t>
            </w:r>
          </w:p>
          <w:p w14:paraId="09FA0B2E" w14:textId="57C6DFF0" w:rsidR="00A12011" w:rsidRPr="00A12011" w:rsidRDefault="001036B2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u w:val="single"/>
              </w:rPr>
              <w:t xml:space="preserve">Новоселов </w:t>
            </w:r>
            <w:proofErr w:type="gramStart"/>
            <w:r>
              <w:rPr>
                <w:rFonts w:ascii="Times New Roman" w:hAnsi="Times New Roman" w:cs="Times New Roman"/>
                <w:b w:val="0"/>
                <w:u w:val="single"/>
              </w:rPr>
              <w:t>Е,Р.</w:t>
            </w:r>
            <w:proofErr w:type="gramEnd"/>
          </w:p>
          <w:p w14:paraId="48103FD0" w14:textId="4B1EDE3E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572D7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7A40D154" w14:textId="1C188A3C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EC72CC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48505DAD" w14:textId="54186CBC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78BF931B" w14:textId="77777777" w:rsidR="005572D7" w:rsidRDefault="005572D7" w:rsidP="005572D7">
      <w:pPr>
        <w:spacing w:after="0" w:line="240" w:lineRule="auto"/>
        <w:rPr>
          <w:rFonts w:ascii="Times New Roman" w:hAnsi="Times New Roman" w:cs="Times New Roman"/>
          <w:b/>
        </w:rPr>
      </w:pPr>
    </w:p>
    <w:p w14:paraId="3BA9FFFC" w14:textId="03CE3C7E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9F36E5D" w14:textId="2ADDAF4B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9A8AFE" w14:textId="64D2F555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1AAD87" w14:textId="767FB9E1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0AE287" w14:textId="4587AAB1" w:rsidR="006D54ED" w:rsidRDefault="006D54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0AC1A34" w14:textId="6F238B20" w:rsidR="005572D7" w:rsidRPr="006D54ED" w:rsidRDefault="006D54ED" w:rsidP="006D54ED">
      <w:pPr>
        <w:pStyle w:val="a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4ED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2768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FA60D" w14:textId="3B038AF5" w:rsidR="00E50965" w:rsidRDefault="00E50965">
          <w:pPr>
            <w:pStyle w:val="ab"/>
          </w:pPr>
          <w:r>
            <w:t>Оглавление</w:t>
          </w:r>
          <w:bookmarkStart w:id="0" w:name="_GoBack"/>
          <w:bookmarkEnd w:id="0"/>
        </w:p>
        <w:p w14:paraId="761288FE" w14:textId="3B21556C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27030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6FB6" w14:textId="0D3F58F0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1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6145" w14:textId="3905DBF6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2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3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9133" w14:textId="53C50FE0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3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4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120A" w14:textId="282B4F61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4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5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F288" w14:textId="2336793D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5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6. РЕКОМЕНДАЦИИ ПО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30A2" w14:textId="6B5BBDD1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6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7.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1983" w14:textId="557EA1D0" w:rsidR="00E50965" w:rsidRDefault="00895816">
          <w:r>
            <w:rPr>
              <w:b/>
              <w:bCs/>
              <w:noProof/>
            </w:rPr>
            <w:fldChar w:fldCharType="end"/>
          </w:r>
        </w:p>
      </w:sdtContent>
    </w:sdt>
    <w:p w14:paraId="419D4761" w14:textId="7E319AA2" w:rsidR="006D54ED" w:rsidRDefault="006D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2B4FFD" w14:textId="596BE978" w:rsidR="006D54ED" w:rsidRPr="00895816" w:rsidRDefault="006D54ED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59227030"/>
      <w:r w:rsidRPr="00895816">
        <w:rPr>
          <w:rFonts w:ascii="Times New Roman" w:hAnsi="Times New Roman" w:cs="Times New Roman"/>
          <w:b/>
          <w:color w:val="auto"/>
        </w:rPr>
        <w:lastRenderedPageBreak/>
        <w:t>1 ВВЕДЕНИЕ</w:t>
      </w:r>
      <w:bookmarkEnd w:id="1"/>
    </w:p>
    <w:p w14:paraId="1BE876D7" w14:textId="5345E205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</w:t>
      </w:r>
    </w:p>
    <w:p w14:paraId="10ABF34E" w14:textId="500A68DB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Областью применения можно считать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ф</w:t>
      </w:r>
      <w:r w:rsidRPr="006A11CF">
        <w:rPr>
          <w:rFonts w:ascii="Times New Roman" w:hAnsi="Times New Roman" w:cs="Times New Roman"/>
          <w:sz w:val="28"/>
          <w:szCs w:val="28"/>
        </w:rPr>
        <w:t>изические и юридические лица</w:t>
      </w:r>
      <w:proofErr w:type="gramEnd"/>
      <w:r w:rsidRPr="006A11CF">
        <w:rPr>
          <w:rFonts w:ascii="Times New Roman" w:hAnsi="Times New Roman" w:cs="Times New Roman"/>
          <w:sz w:val="28"/>
          <w:szCs w:val="28"/>
        </w:rPr>
        <w:t xml:space="preserve"> занимающиеся торговлей, и т.д.</w:t>
      </w:r>
    </w:p>
    <w:p w14:paraId="1664E13F" w14:textId="16402AA0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Краткое описание возможностей </w:t>
      </w:r>
    </w:p>
    <w:p w14:paraId="644AFE6E" w14:textId="1DF11280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1CF">
        <w:rPr>
          <w:rFonts w:ascii="Times New Roman" w:hAnsi="Times New Roman" w:cs="Times New Roman"/>
          <w:sz w:val="28"/>
          <w:szCs w:val="28"/>
        </w:rPr>
        <w:t>Возможность определять страну выпущенного товара по штрих-коду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3392E" w14:textId="1AE28607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</w:p>
    <w:p w14:paraId="7B5F879D" w14:textId="02FE9B5B" w:rsidR="00FD33F3" w:rsidRPr="00EC72CC" w:rsidRDefault="00EC72CC" w:rsidP="00FD33F3">
      <w:pPr>
        <w:rPr>
          <w:rFonts w:ascii="Times New Roman" w:hAnsi="Times New Roman" w:cs="Times New Roman"/>
          <w:sz w:val="24"/>
          <w:szCs w:val="24"/>
        </w:rPr>
      </w:pPr>
      <w:r w:rsidRPr="00EC72CC">
        <w:rPr>
          <w:rFonts w:ascii="Times New Roman" w:hAnsi="Times New Roman" w:cs="Times New Roman"/>
          <w:sz w:val="24"/>
          <w:szCs w:val="24"/>
        </w:rPr>
        <w:t>Приветствуется начальный уровень подготовки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78C17" w14:textId="43C852D7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Перечень эксплуатационных документов</w:t>
      </w:r>
    </w:p>
    <w:p w14:paraId="771EC9F5" w14:textId="11FF9ED3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1CF">
        <w:rPr>
          <w:rFonts w:ascii="Times New Roman" w:hAnsi="Times New Roman" w:cs="Times New Roman"/>
          <w:sz w:val="28"/>
          <w:szCs w:val="28"/>
        </w:rPr>
        <w:t>К перечню эксплуатационных документов относится: Спецификация; Руководство пользователя; Руководство администратора.</w:t>
      </w:r>
    </w:p>
    <w:p w14:paraId="7052EF60" w14:textId="277EF987" w:rsidR="00FD33F3" w:rsidRDefault="00FD33F3">
      <w:r>
        <w:br w:type="page"/>
      </w:r>
    </w:p>
    <w:p w14:paraId="21CFD6C4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9227031"/>
      <w:r w:rsidRPr="00E50965">
        <w:rPr>
          <w:rFonts w:ascii="Times New Roman" w:hAnsi="Times New Roman" w:cs="Times New Roman"/>
          <w:b/>
          <w:color w:val="auto"/>
        </w:rPr>
        <w:lastRenderedPageBreak/>
        <w:t>2 НАЗНАЧЕНИЕ И УСЛОВИЯ ПРИМЕНЕНИЯ</w:t>
      </w:r>
      <w:bookmarkEnd w:id="2"/>
    </w:p>
    <w:p w14:paraId="209D08F7" w14:textId="542E79B7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2.1 Назначение системы</w:t>
      </w:r>
    </w:p>
    <w:p w14:paraId="1600345B" w14:textId="5E27A1BD" w:rsidR="006A11CF" w:rsidRDefault="006A11CF" w:rsidP="006A1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B5E">
        <w:rPr>
          <w:rFonts w:ascii="Times New Roman" w:hAnsi="Times New Roman" w:cs="Times New Roman"/>
          <w:sz w:val="28"/>
          <w:szCs w:val="28"/>
        </w:rPr>
        <w:t>Использование и тестирование в рамках дисциплины «УП.09 Стандартизация, сертификация и техническое документирование».</w:t>
      </w:r>
    </w:p>
    <w:p w14:paraId="3174A54E" w14:textId="2A346FA5" w:rsidR="00CD5B5E" w:rsidRPr="00CD5B5E" w:rsidRDefault="00CD5B5E" w:rsidP="006A1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служит для того, чтобы выявлять код страны и выводить ее название по штрих-коду</w:t>
      </w:r>
      <w:r w:rsidR="009826B2">
        <w:rPr>
          <w:rFonts w:ascii="Times New Roman" w:hAnsi="Times New Roman" w:cs="Times New Roman"/>
          <w:sz w:val="28"/>
          <w:szCs w:val="28"/>
        </w:rPr>
        <w:t>.</w:t>
      </w:r>
    </w:p>
    <w:p w14:paraId="09347D55" w14:textId="77777777" w:rsidR="006A11CF" w:rsidRPr="006A11CF" w:rsidRDefault="006A11CF" w:rsidP="006A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8FF23" w14:textId="5D40E4D6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2.2 Условия применения Портала</w:t>
      </w:r>
    </w:p>
    <w:p w14:paraId="1D97CA39" w14:textId="263BDD72" w:rsidR="00EC72CC" w:rsidRPr="00CD5B5E" w:rsidRDefault="00EC72CC" w:rsidP="00EC72CC">
      <w:pPr>
        <w:rPr>
          <w:rFonts w:ascii="Times New Roman" w:hAnsi="Times New Roman" w:cs="Times New Roman"/>
          <w:sz w:val="28"/>
          <w:szCs w:val="28"/>
        </w:rPr>
      </w:pPr>
      <w:r w:rsidRPr="00CD5B5E">
        <w:rPr>
          <w:rFonts w:ascii="Times New Roman" w:hAnsi="Times New Roman" w:cs="Times New Roman"/>
          <w:sz w:val="28"/>
          <w:szCs w:val="28"/>
        </w:rPr>
        <w:t>Не требуется использование Портала</w:t>
      </w:r>
    </w:p>
    <w:p w14:paraId="19927F59" w14:textId="61B67D19" w:rsidR="00FD33F3" w:rsidRDefault="00FD33F3">
      <w:r>
        <w:br w:type="page"/>
      </w:r>
    </w:p>
    <w:p w14:paraId="2132548A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59227032"/>
      <w:r w:rsidRPr="00E50965">
        <w:rPr>
          <w:rFonts w:ascii="Times New Roman" w:hAnsi="Times New Roman" w:cs="Times New Roman"/>
          <w:b/>
          <w:color w:val="auto"/>
        </w:rPr>
        <w:lastRenderedPageBreak/>
        <w:t>3 ПОДГОТОВКА К РАБОТЕ</w:t>
      </w:r>
      <w:bookmarkEnd w:id="3"/>
    </w:p>
    <w:p w14:paraId="22E1FBF0" w14:textId="477292A9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3.1 Состав и содержание дистрибутивного носителя данных</w:t>
      </w:r>
    </w:p>
    <w:p w14:paraId="11712661" w14:textId="77602DBB" w:rsidR="00FD33F3" w:rsidRPr="00475269" w:rsidRDefault="00475269" w:rsidP="00FD33F3">
      <w:pPr>
        <w:rPr>
          <w:rFonts w:ascii="Times New Roman" w:hAnsi="Times New Roman" w:cs="Times New Roman"/>
          <w:sz w:val="28"/>
          <w:szCs w:val="28"/>
        </w:rPr>
      </w:pPr>
      <w:r w:rsidRPr="00475269">
        <w:rPr>
          <w:rFonts w:ascii="Times New Roman" w:hAnsi="Times New Roman" w:cs="Times New Roman"/>
          <w:sz w:val="28"/>
          <w:szCs w:val="28"/>
        </w:rPr>
        <w:t xml:space="preserve">Данный ПП не требует наличия дистрибутивного носителя </w:t>
      </w:r>
    </w:p>
    <w:p w14:paraId="391143C7" w14:textId="673462B7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3.2 Порядок загрузки данных и проверка работоспособности</w:t>
      </w:r>
    </w:p>
    <w:p w14:paraId="7D4A2178" w14:textId="0BF4BE74" w:rsidR="008102B4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75269" w:rsidRPr="00475269">
        <w:rPr>
          <w:rFonts w:ascii="Times New Roman" w:hAnsi="Times New Roman" w:cs="Times New Roman"/>
          <w:sz w:val="28"/>
          <w:szCs w:val="28"/>
        </w:rPr>
        <w:t>Открытие файла формата .</w:t>
      </w:r>
      <w:proofErr w:type="spellStart"/>
      <w:r w:rsidR="00475269" w:rsidRPr="0047526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07B934A0" w14:textId="3C7F9AE4" w:rsidR="006B7599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102B4" w:rsidRPr="006B7599">
        <w:rPr>
          <w:rFonts w:ascii="Times New Roman" w:hAnsi="Times New Roman" w:cs="Times New Roman"/>
          <w:sz w:val="28"/>
          <w:szCs w:val="28"/>
        </w:rPr>
        <w:t xml:space="preserve">После этого в появившемся окне выбрать </w:t>
      </w:r>
      <w:proofErr w:type="gramStart"/>
      <w:r w:rsidR="008102B4" w:rsidRPr="006B7599">
        <w:rPr>
          <w:rFonts w:ascii="Times New Roman" w:hAnsi="Times New Roman" w:cs="Times New Roman"/>
          <w:sz w:val="28"/>
          <w:szCs w:val="28"/>
        </w:rPr>
        <w:t>путь</w:t>
      </w:r>
      <w:proofErr w:type="gramEnd"/>
      <w:r w:rsidR="008102B4" w:rsidRPr="006B7599">
        <w:rPr>
          <w:rFonts w:ascii="Times New Roman" w:hAnsi="Times New Roman" w:cs="Times New Roman"/>
          <w:sz w:val="28"/>
          <w:szCs w:val="28"/>
        </w:rPr>
        <w:t xml:space="preserve"> где будет хранится приложение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4169AB7D" w14:textId="0665F420" w:rsidR="006B7599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Завершить установку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13612596" w14:textId="70E91747" w:rsidR="00FD33F3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Нажать на ярлык приложения</w:t>
      </w:r>
      <w:r w:rsidR="00CD5B5E" w:rsidRPr="00394375">
        <w:rPr>
          <w:rFonts w:ascii="Times New Roman" w:hAnsi="Times New Roman" w:cs="Times New Roman"/>
          <w:sz w:val="28"/>
          <w:szCs w:val="28"/>
        </w:rPr>
        <w:t>.</w:t>
      </w:r>
      <w:r w:rsidR="00FD33F3">
        <w:br w:type="page"/>
      </w:r>
    </w:p>
    <w:p w14:paraId="7D062AC5" w14:textId="2F403E85" w:rsidR="00FD33F3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59227033"/>
      <w:r w:rsidRPr="00E50965">
        <w:rPr>
          <w:rFonts w:ascii="Times New Roman" w:hAnsi="Times New Roman" w:cs="Times New Roman"/>
          <w:b/>
          <w:color w:val="auto"/>
        </w:rPr>
        <w:lastRenderedPageBreak/>
        <w:t>4 ОПИСАНИЕ ОПЕРАЦИЙ</w:t>
      </w:r>
      <w:bookmarkEnd w:id="4"/>
    </w:p>
    <w:p w14:paraId="4EAB43AA" w14:textId="74D8A546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B7599">
        <w:rPr>
          <w:rFonts w:ascii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Выявление страны производителя по штрих-коду</w:t>
      </w:r>
      <w:r w:rsidR="00CD5B5E" w:rsidRPr="00CD5B5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3B3BD7" w14:textId="4FFEE4FA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Описание операции </w:t>
      </w:r>
    </w:p>
    <w:p w14:paraId="00A33526" w14:textId="392EFD46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</w:rPr>
      </w:pPr>
      <w:r w:rsidRPr="006B759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Выявление кода страны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0BA2450E" w14:textId="7FA139EA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Для выполнения данной операции нужно правильно заполнить штрих-код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страны(</w:t>
      </w:r>
      <w:proofErr w:type="gramEnd"/>
      <w:r>
        <w:rPr>
          <w:rFonts w:ascii="Times New Roman" w:hAnsi="Times New Roman" w:cs="Times New Roman"/>
          <w:sz w:val="28"/>
          <w:szCs w:val="28"/>
        </w:rPr>
        <w:t>особенно важно правильно записать первые 3 цифры штрих-кода)</w:t>
      </w:r>
      <w:r w:rsidR="00CD5B5E" w:rsidRPr="00CD5B5E">
        <w:rPr>
          <w:rFonts w:ascii="Times New Roman" w:hAnsi="Times New Roman" w:cs="Times New Roman"/>
          <w:sz w:val="28"/>
          <w:szCs w:val="28"/>
        </w:rPr>
        <w:t>.</w:t>
      </w:r>
    </w:p>
    <w:p w14:paraId="0EF3B41D" w14:textId="02527580" w:rsidR="00475269" w:rsidRPr="00475269" w:rsidRDefault="006B7599" w:rsidP="00475269">
      <w:r>
        <w:t xml:space="preserve"> </w:t>
      </w:r>
    </w:p>
    <w:p w14:paraId="30EA224B" w14:textId="329EAAD8" w:rsidR="00FD33F3" w:rsidRDefault="00FD33F3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BB4A9C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59227034"/>
      <w:r w:rsidRPr="00E50965">
        <w:rPr>
          <w:rFonts w:ascii="Times New Roman" w:hAnsi="Times New Roman" w:cs="Times New Roman"/>
          <w:b/>
          <w:color w:val="auto"/>
        </w:rPr>
        <w:lastRenderedPageBreak/>
        <w:t>5 АВАРИЙНЫЕ СИТУАЦИИ</w:t>
      </w:r>
      <w:bookmarkEnd w:id="5"/>
    </w:p>
    <w:p w14:paraId="1288F2FD" w14:textId="2ADE860A" w:rsidR="006B10F6" w:rsidRPr="006B10F6" w:rsidRDefault="006B10F6" w:rsidP="006B10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10F6">
        <w:rPr>
          <w:rFonts w:ascii="Times New Roman" w:hAnsi="Times New Roman" w:cs="Times New Roman"/>
          <w:sz w:val="28"/>
          <w:szCs w:val="28"/>
        </w:rPr>
        <w:t>Проверить правильность вводимых данных</w:t>
      </w:r>
      <w:r w:rsidRPr="006B10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A3A149" w14:textId="628A62A9" w:rsidR="00FD33F3" w:rsidRPr="006B10F6" w:rsidRDefault="006B10F6" w:rsidP="006B10F6">
      <w:pPr>
        <w:ind w:left="360"/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 w:rsidRPr="006B10F6">
        <w:rPr>
          <w:rFonts w:ascii="Times New Roman" w:hAnsi="Times New Roman" w:cs="Times New Roman"/>
          <w:sz w:val="28"/>
          <w:szCs w:val="28"/>
        </w:rPr>
        <w:t>2)  Перезапустить приложение для восстановления работоспособности;</w:t>
      </w:r>
      <w:r w:rsidR="00FD33F3" w:rsidRPr="006B10F6">
        <w:rPr>
          <w:rFonts w:ascii="Times New Roman" w:hAnsi="Times New Roman" w:cs="Times New Roman"/>
          <w:sz w:val="24"/>
          <w:szCs w:val="24"/>
        </w:rPr>
        <w:br w:type="page"/>
      </w:r>
    </w:p>
    <w:p w14:paraId="076F3A2D" w14:textId="762D9921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59227035"/>
      <w:r w:rsidRPr="00E50965">
        <w:rPr>
          <w:rFonts w:ascii="Times New Roman" w:hAnsi="Times New Roman" w:cs="Times New Roman"/>
          <w:b/>
          <w:color w:val="auto"/>
        </w:rPr>
        <w:lastRenderedPageBreak/>
        <w:t>6. РЕКОМЕНДАЦИИ ПО ОСВОЕНИЮ</w:t>
      </w:r>
      <w:bookmarkEnd w:id="6"/>
    </w:p>
    <w:p w14:paraId="2F427AE0" w14:textId="6A629CB6" w:rsidR="006B10F6" w:rsidRPr="00CD5B5E" w:rsidRDefault="006B10F6">
      <w:pPr>
        <w:rPr>
          <w:rFonts w:ascii="Times New Roman" w:hAnsi="Times New Roman" w:cs="Times New Roman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1) Запуск приложения через файл .</w:t>
      </w:r>
      <w:r w:rsidRPr="006B10F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237052D2" w14:textId="6422D266" w:rsidR="006B10F6" w:rsidRPr="00CD5B5E" w:rsidRDefault="006B10F6">
      <w:pPr>
        <w:rPr>
          <w:rFonts w:ascii="Times New Roman" w:hAnsi="Times New Roman" w:cs="Times New Roman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2) Ввод штрих-кода из 13 символов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70796799" w14:textId="2CC490D3" w:rsidR="00FD33F3" w:rsidRDefault="006B10F6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3) Получение результата</w:t>
      </w:r>
      <w:r w:rsidR="00CD5B5E" w:rsidRPr="00394375">
        <w:rPr>
          <w:rFonts w:ascii="Times New Roman" w:hAnsi="Times New Roman" w:cs="Times New Roman"/>
          <w:sz w:val="28"/>
          <w:szCs w:val="28"/>
        </w:rPr>
        <w:t>.</w:t>
      </w:r>
      <w:r w:rsidR="00FD33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0295A5" w14:textId="67E436FA" w:rsidR="00FD33F3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159227036"/>
      <w:r w:rsidRPr="00E50965">
        <w:rPr>
          <w:rFonts w:ascii="Times New Roman" w:hAnsi="Times New Roman" w:cs="Times New Roman"/>
          <w:b/>
          <w:color w:val="auto"/>
        </w:rPr>
        <w:lastRenderedPageBreak/>
        <w:t>7. ТЕРМИНЫ И СОКРАЩЕНИЯ</w:t>
      </w:r>
      <w:bookmarkEnd w:id="7"/>
    </w:p>
    <w:p w14:paraId="391E139A" w14:textId="26886FE9" w:rsidR="006B10F6" w:rsidRPr="00CD5B5E" w:rsidRDefault="00CD5B5E" w:rsidP="006B1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D5B5E">
        <w:rPr>
          <w:rFonts w:ascii="Times New Roman" w:hAnsi="Times New Roman" w:cs="Times New Roman"/>
          <w:sz w:val="28"/>
          <w:szCs w:val="28"/>
          <w:lang w:eastAsia="ru-RU"/>
        </w:rPr>
        <w:t>Нет терминов</w:t>
      </w:r>
    </w:p>
    <w:sectPr w:rsidR="006B10F6" w:rsidRPr="00CD5B5E" w:rsidSect="005572D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14144" w14:textId="77777777" w:rsidR="00C57680" w:rsidRDefault="00C57680" w:rsidP="005572D7">
      <w:pPr>
        <w:spacing w:after="0" w:line="240" w:lineRule="auto"/>
      </w:pPr>
      <w:r>
        <w:separator/>
      </w:r>
    </w:p>
  </w:endnote>
  <w:endnote w:type="continuationSeparator" w:id="0">
    <w:p w14:paraId="3F7923B8" w14:textId="77777777" w:rsidR="00C57680" w:rsidRDefault="00C57680" w:rsidP="0055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48A8F" w14:textId="2377F9A6" w:rsidR="005572D7" w:rsidRDefault="005572D7">
    <w:pPr>
      <w:pStyle w:val="a7"/>
    </w:pPr>
  </w:p>
  <w:p w14:paraId="4CB114B2" w14:textId="77777777" w:rsidR="00EC72CC" w:rsidRDefault="00EC72CC">
    <w:pPr>
      <w:pStyle w:val="a7"/>
    </w:pPr>
  </w:p>
  <w:p w14:paraId="3E07614E" w14:textId="77777777" w:rsidR="005572D7" w:rsidRDefault="005572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44FE" w14:textId="1B7D36F2" w:rsidR="005572D7" w:rsidRDefault="005572D7" w:rsidP="005572D7">
    <w:pPr>
      <w:pStyle w:val="a7"/>
      <w:jc w:val="center"/>
    </w:pPr>
    <w:r>
      <w:t>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D4968" w14:textId="77777777" w:rsidR="00C57680" w:rsidRDefault="00C57680" w:rsidP="005572D7">
      <w:pPr>
        <w:spacing w:after="0" w:line="240" w:lineRule="auto"/>
      </w:pPr>
      <w:r>
        <w:separator/>
      </w:r>
    </w:p>
  </w:footnote>
  <w:footnote w:type="continuationSeparator" w:id="0">
    <w:p w14:paraId="1C4E9C6E" w14:textId="77777777" w:rsidR="00C57680" w:rsidRDefault="00C57680" w:rsidP="0055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5D5"/>
    <w:multiLevelType w:val="hybridMultilevel"/>
    <w:tmpl w:val="DB6A18B8"/>
    <w:lvl w:ilvl="0" w:tplc="2A60FBB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F18"/>
    <w:multiLevelType w:val="hybridMultilevel"/>
    <w:tmpl w:val="BF28FE7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6D0"/>
    <w:multiLevelType w:val="multilevel"/>
    <w:tmpl w:val="D8327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C87969"/>
    <w:multiLevelType w:val="hybridMultilevel"/>
    <w:tmpl w:val="13D43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0D1F"/>
    <w:multiLevelType w:val="multilevel"/>
    <w:tmpl w:val="451A69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E0"/>
    <w:rsid w:val="001036B2"/>
    <w:rsid w:val="00181AA2"/>
    <w:rsid w:val="001F11AA"/>
    <w:rsid w:val="00293D5E"/>
    <w:rsid w:val="00394375"/>
    <w:rsid w:val="00475269"/>
    <w:rsid w:val="004D687F"/>
    <w:rsid w:val="005572D7"/>
    <w:rsid w:val="006513E0"/>
    <w:rsid w:val="006A11CF"/>
    <w:rsid w:val="006B10F6"/>
    <w:rsid w:val="006B7599"/>
    <w:rsid w:val="006D54ED"/>
    <w:rsid w:val="008102B4"/>
    <w:rsid w:val="00823E19"/>
    <w:rsid w:val="00895816"/>
    <w:rsid w:val="00904EF4"/>
    <w:rsid w:val="009826B2"/>
    <w:rsid w:val="00A12011"/>
    <w:rsid w:val="00AB4CFE"/>
    <w:rsid w:val="00B6266F"/>
    <w:rsid w:val="00B865A9"/>
    <w:rsid w:val="00C57680"/>
    <w:rsid w:val="00CD5B5E"/>
    <w:rsid w:val="00E50965"/>
    <w:rsid w:val="00EC72CC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0C3A"/>
  <w15:chartTrackingRefBased/>
  <w15:docId w15:val="{D4E58C66-23A1-40AA-B5AC-5D2F085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F4"/>
    <w:pPr>
      <w:ind w:left="720"/>
      <w:contextualSpacing/>
    </w:pPr>
  </w:style>
  <w:style w:type="table" w:styleId="a4">
    <w:name w:val="Table Grid"/>
    <w:basedOn w:val="a1"/>
    <w:uiPriority w:val="39"/>
    <w:rsid w:val="0090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04E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557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2D7"/>
  </w:style>
  <w:style w:type="paragraph" w:styleId="a7">
    <w:name w:val="footer"/>
    <w:basedOn w:val="a"/>
    <w:link w:val="a8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2D7"/>
  </w:style>
  <w:style w:type="paragraph" w:styleId="a9">
    <w:name w:val="Title"/>
    <w:basedOn w:val="a"/>
    <w:next w:val="a"/>
    <w:link w:val="aa"/>
    <w:uiPriority w:val="10"/>
    <w:qFormat/>
    <w:rsid w:val="006D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D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D54ED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FD3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FD33F3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895816"/>
    <w:pPr>
      <w:spacing w:after="100"/>
    </w:pPr>
  </w:style>
  <w:style w:type="character" w:styleId="ae">
    <w:name w:val="Hyperlink"/>
    <w:basedOn w:val="a0"/>
    <w:uiPriority w:val="99"/>
    <w:unhideWhenUsed/>
    <w:rsid w:val="00895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12</cp:revision>
  <dcterms:created xsi:type="dcterms:W3CDTF">2024-02-14T08:19:00Z</dcterms:created>
  <dcterms:modified xsi:type="dcterms:W3CDTF">2024-02-19T03:23:00Z</dcterms:modified>
</cp:coreProperties>
</file>