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827FAD" w14:textId="77777777" w:rsidR="004C50C2" w:rsidRPr="001717EE" w:rsidRDefault="0014679C" w:rsidP="0014679C">
      <w:pPr>
        <w:rPr>
          <w:sz w:val="40"/>
          <w:szCs w:val="40"/>
        </w:rPr>
      </w:pPr>
      <w:r w:rsidRPr="001717EE">
        <w:rPr>
          <w:sz w:val="40"/>
          <w:szCs w:val="40"/>
        </w:rPr>
        <w:t>Ohjelmoinnin prototyyppi</w:t>
      </w:r>
    </w:p>
    <w:p w14:paraId="7168ED5B" w14:textId="77777777" w:rsidR="004C50C2" w:rsidRDefault="004C50C2">
      <w:r>
        <w:br w:type="page"/>
      </w:r>
    </w:p>
    <w:p w14:paraId="6166B045" w14:textId="77777777" w:rsidR="004C50C2" w:rsidRDefault="004C50C2" w:rsidP="004C50C2">
      <w:r>
        <w:lastRenderedPageBreak/>
        <w:t>Sisällysluettelo</w:t>
      </w:r>
    </w:p>
    <w:sdt>
      <w:sdtPr>
        <w:rPr>
          <w:rFonts w:asciiTheme="minorHAnsi" w:eastAsiaTheme="minorHAnsi" w:hAnsiTheme="minorHAnsi" w:cstheme="minorBidi"/>
          <w:color w:val="auto"/>
          <w:sz w:val="22"/>
          <w:szCs w:val="22"/>
          <w:lang w:eastAsia="en-US"/>
        </w:rPr>
        <w:id w:val="2123796724"/>
        <w:docPartObj>
          <w:docPartGallery w:val="Table of Contents"/>
          <w:docPartUnique/>
        </w:docPartObj>
      </w:sdtPr>
      <w:sdtEndPr>
        <w:rPr>
          <w:b/>
          <w:bCs/>
        </w:rPr>
      </w:sdtEndPr>
      <w:sdtContent>
        <w:p w14:paraId="3B853CC8" w14:textId="77777777" w:rsidR="004C50C2" w:rsidRDefault="004C50C2">
          <w:pPr>
            <w:pStyle w:val="Sisllysluettelonotsikko"/>
          </w:pPr>
          <w:r>
            <w:t>Sisällys</w:t>
          </w:r>
        </w:p>
        <w:p w14:paraId="017985D9" w14:textId="77777777" w:rsidR="0014679C" w:rsidRDefault="004C50C2">
          <w:pPr>
            <w:pStyle w:val="Sisluet1"/>
            <w:tabs>
              <w:tab w:val="right" w:leader="dot" w:pos="9628"/>
            </w:tabs>
            <w:rPr>
              <w:rFonts w:eastAsiaTheme="minorEastAsia"/>
              <w:noProof/>
              <w:lang w:eastAsia="fi-FI"/>
            </w:rPr>
          </w:pPr>
          <w:r>
            <w:fldChar w:fldCharType="begin"/>
          </w:r>
          <w:r>
            <w:instrText xml:space="preserve"> TOC \o "1-3" \h \z \u </w:instrText>
          </w:r>
          <w:r>
            <w:fldChar w:fldCharType="separate"/>
          </w:r>
          <w:hyperlink w:anchor="_Toc19604120" w:history="1">
            <w:r w:rsidR="0014679C" w:rsidRPr="00A36855">
              <w:rPr>
                <w:rStyle w:val="Hyperlinkki"/>
                <w:noProof/>
              </w:rPr>
              <w:t>1. Johdanto</w:t>
            </w:r>
            <w:r w:rsidR="0014679C">
              <w:rPr>
                <w:noProof/>
                <w:webHidden/>
              </w:rPr>
              <w:tab/>
            </w:r>
            <w:r w:rsidR="0014679C">
              <w:rPr>
                <w:noProof/>
                <w:webHidden/>
              </w:rPr>
              <w:fldChar w:fldCharType="begin"/>
            </w:r>
            <w:r w:rsidR="0014679C">
              <w:rPr>
                <w:noProof/>
                <w:webHidden/>
              </w:rPr>
              <w:instrText xml:space="preserve"> PAGEREF _Toc19604120 \h </w:instrText>
            </w:r>
            <w:r w:rsidR="0014679C">
              <w:rPr>
                <w:noProof/>
                <w:webHidden/>
              </w:rPr>
            </w:r>
            <w:r w:rsidR="0014679C">
              <w:rPr>
                <w:noProof/>
                <w:webHidden/>
              </w:rPr>
              <w:fldChar w:fldCharType="separate"/>
            </w:r>
            <w:r w:rsidR="0014679C">
              <w:rPr>
                <w:noProof/>
                <w:webHidden/>
              </w:rPr>
              <w:t>3</w:t>
            </w:r>
            <w:r w:rsidR="0014679C">
              <w:rPr>
                <w:noProof/>
                <w:webHidden/>
              </w:rPr>
              <w:fldChar w:fldCharType="end"/>
            </w:r>
          </w:hyperlink>
        </w:p>
        <w:p w14:paraId="2E108A5C" w14:textId="77777777" w:rsidR="0014679C" w:rsidRDefault="00085B55">
          <w:pPr>
            <w:pStyle w:val="Sisluet1"/>
            <w:tabs>
              <w:tab w:val="right" w:leader="dot" w:pos="9628"/>
            </w:tabs>
            <w:rPr>
              <w:rFonts w:eastAsiaTheme="minorEastAsia"/>
              <w:noProof/>
              <w:lang w:eastAsia="fi-FI"/>
            </w:rPr>
          </w:pPr>
          <w:hyperlink w:anchor="_Toc19604121" w:history="1">
            <w:r w:rsidR="0014679C" w:rsidRPr="00A36855">
              <w:rPr>
                <w:rStyle w:val="Hyperlinkki"/>
                <w:noProof/>
              </w:rPr>
              <w:t>2. Ohjelman teossa käytetyt välineet</w:t>
            </w:r>
            <w:r w:rsidR="0014679C">
              <w:rPr>
                <w:noProof/>
                <w:webHidden/>
              </w:rPr>
              <w:tab/>
            </w:r>
            <w:r w:rsidR="0014679C">
              <w:rPr>
                <w:noProof/>
                <w:webHidden/>
              </w:rPr>
              <w:fldChar w:fldCharType="begin"/>
            </w:r>
            <w:r w:rsidR="0014679C">
              <w:rPr>
                <w:noProof/>
                <w:webHidden/>
              </w:rPr>
              <w:instrText xml:space="preserve"> PAGEREF _Toc19604121 \h </w:instrText>
            </w:r>
            <w:r w:rsidR="0014679C">
              <w:rPr>
                <w:noProof/>
                <w:webHidden/>
              </w:rPr>
            </w:r>
            <w:r w:rsidR="0014679C">
              <w:rPr>
                <w:noProof/>
                <w:webHidden/>
              </w:rPr>
              <w:fldChar w:fldCharType="separate"/>
            </w:r>
            <w:r w:rsidR="0014679C">
              <w:rPr>
                <w:noProof/>
                <w:webHidden/>
              </w:rPr>
              <w:t>4</w:t>
            </w:r>
            <w:r w:rsidR="0014679C">
              <w:rPr>
                <w:noProof/>
                <w:webHidden/>
              </w:rPr>
              <w:fldChar w:fldCharType="end"/>
            </w:r>
          </w:hyperlink>
        </w:p>
        <w:p w14:paraId="4B98AB90" w14:textId="77777777" w:rsidR="0014679C" w:rsidRDefault="00085B55">
          <w:pPr>
            <w:pStyle w:val="Sisluet1"/>
            <w:tabs>
              <w:tab w:val="right" w:leader="dot" w:pos="9628"/>
            </w:tabs>
            <w:rPr>
              <w:rFonts w:eastAsiaTheme="minorEastAsia"/>
              <w:noProof/>
              <w:lang w:eastAsia="fi-FI"/>
            </w:rPr>
          </w:pPr>
          <w:hyperlink w:anchor="_Toc19604122" w:history="1">
            <w:r w:rsidR="0014679C" w:rsidRPr="00A36855">
              <w:rPr>
                <w:rStyle w:val="Hyperlinkki"/>
                <w:noProof/>
              </w:rPr>
              <w:t>3. Ohjelman UML-mallinnus</w:t>
            </w:r>
            <w:r w:rsidR="0014679C">
              <w:rPr>
                <w:noProof/>
                <w:webHidden/>
              </w:rPr>
              <w:tab/>
            </w:r>
            <w:r w:rsidR="0014679C">
              <w:rPr>
                <w:noProof/>
                <w:webHidden/>
              </w:rPr>
              <w:fldChar w:fldCharType="begin"/>
            </w:r>
            <w:r w:rsidR="0014679C">
              <w:rPr>
                <w:noProof/>
                <w:webHidden/>
              </w:rPr>
              <w:instrText xml:space="preserve"> PAGEREF _Toc19604122 \h </w:instrText>
            </w:r>
            <w:r w:rsidR="0014679C">
              <w:rPr>
                <w:noProof/>
                <w:webHidden/>
              </w:rPr>
            </w:r>
            <w:r w:rsidR="0014679C">
              <w:rPr>
                <w:noProof/>
                <w:webHidden/>
              </w:rPr>
              <w:fldChar w:fldCharType="separate"/>
            </w:r>
            <w:r w:rsidR="0014679C">
              <w:rPr>
                <w:noProof/>
                <w:webHidden/>
              </w:rPr>
              <w:t>5</w:t>
            </w:r>
            <w:r w:rsidR="0014679C">
              <w:rPr>
                <w:noProof/>
                <w:webHidden/>
              </w:rPr>
              <w:fldChar w:fldCharType="end"/>
            </w:r>
          </w:hyperlink>
        </w:p>
        <w:p w14:paraId="3AFA84DF" w14:textId="69C38AEF" w:rsidR="0014679C" w:rsidRDefault="00085B55">
          <w:pPr>
            <w:pStyle w:val="Sisluet1"/>
            <w:tabs>
              <w:tab w:val="right" w:leader="dot" w:pos="9628"/>
            </w:tabs>
            <w:rPr>
              <w:rFonts w:eastAsiaTheme="minorEastAsia"/>
              <w:noProof/>
              <w:lang w:eastAsia="fi-FI"/>
            </w:rPr>
          </w:pPr>
          <w:hyperlink w:anchor="_Toc19604123" w:history="1">
            <w:r w:rsidR="0014679C" w:rsidRPr="00A36855">
              <w:rPr>
                <w:rStyle w:val="Hyperlinkki"/>
                <w:noProof/>
              </w:rPr>
              <w:t>4. Ohjelman teon vaiheet</w:t>
            </w:r>
            <w:r w:rsidR="0014679C">
              <w:rPr>
                <w:noProof/>
                <w:webHidden/>
              </w:rPr>
              <w:tab/>
            </w:r>
            <w:r w:rsidR="00A36F7F">
              <w:rPr>
                <w:noProof/>
                <w:webHidden/>
              </w:rPr>
              <w:t>6-27</w:t>
            </w:r>
          </w:hyperlink>
        </w:p>
        <w:p w14:paraId="37C8412B" w14:textId="0DB5E6D1" w:rsidR="0014679C" w:rsidRDefault="00085B55">
          <w:pPr>
            <w:pStyle w:val="Sisluet1"/>
            <w:tabs>
              <w:tab w:val="right" w:leader="dot" w:pos="9628"/>
            </w:tabs>
            <w:rPr>
              <w:rFonts w:eastAsiaTheme="minorEastAsia"/>
              <w:noProof/>
              <w:lang w:eastAsia="fi-FI"/>
            </w:rPr>
          </w:pPr>
          <w:hyperlink w:anchor="_Toc19604124" w:history="1">
            <w:r w:rsidR="0014679C" w:rsidRPr="00A36855">
              <w:rPr>
                <w:rStyle w:val="Hyperlinkki"/>
                <w:noProof/>
              </w:rPr>
              <w:t>5. Ohjelman testaus ja versionhallinta</w:t>
            </w:r>
            <w:r w:rsidR="0014679C">
              <w:rPr>
                <w:noProof/>
                <w:webHidden/>
              </w:rPr>
              <w:tab/>
            </w:r>
            <w:r w:rsidR="00A36F7F">
              <w:rPr>
                <w:noProof/>
                <w:webHidden/>
              </w:rPr>
              <w:t>2</w:t>
            </w:r>
            <w:r w:rsidR="0014679C">
              <w:rPr>
                <w:noProof/>
                <w:webHidden/>
              </w:rPr>
              <w:fldChar w:fldCharType="begin"/>
            </w:r>
            <w:r w:rsidR="0014679C">
              <w:rPr>
                <w:noProof/>
                <w:webHidden/>
              </w:rPr>
              <w:instrText xml:space="preserve"> PAGEREF _Toc19604124 \h </w:instrText>
            </w:r>
            <w:r w:rsidR="0014679C">
              <w:rPr>
                <w:noProof/>
                <w:webHidden/>
              </w:rPr>
            </w:r>
            <w:r w:rsidR="0014679C">
              <w:rPr>
                <w:noProof/>
                <w:webHidden/>
              </w:rPr>
              <w:fldChar w:fldCharType="separate"/>
            </w:r>
            <w:r w:rsidR="0014679C">
              <w:rPr>
                <w:noProof/>
                <w:webHidden/>
              </w:rPr>
              <w:t>7</w:t>
            </w:r>
            <w:r w:rsidR="0014679C">
              <w:rPr>
                <w:noProof/>
                <w:webHidden/>
              </w:rPr>
              <w:fldChar w:fldCharType="end"/>
            </w:r>
          </w:hyperlink>
        </w:p>
        <w:p w14:paraId="1878E684" w14:textId="77612B83" w:rsidR="0014679C" w:rsidRDefault="00085B55">
          <w:pPr>
            <w:pStyle w:val="Sisluet1"/>
            <w:tabs>
              <w:tab w:val="right" w:leader="dot" w:pos="9628"/>
            </w:tabs>
            <w:rPr>
              <w:rFonts w:eastAsiaTheme="minorEastAsia"/>
              <w:noProof/>
              <w:lang w:eastAsia="fi-FI"/>
            </w:rPr>
          </w:pPr>
          <w:hyperlink w:anchor="_Toc19604125" w:history="1">
            <w:r w:rsidR="0014679C" w:rsidRPr="00A36855">
              <w:rPr>
                <w:rStyle w:val="Hyperlinkki"/>
                <w:noProof/>
              </w:rPr>
              <w:t>6. Tietokanta</w:t>
            </w:r>
            <w:r w:rsidR="0014679C">
              <w:rPr>
                <w:noProof/>
                <w:webHidden/>
              </w:rPr>
              <w:tab/>
            </w:r>
            <w:r w:rsidR="00A36F7F">
              <w:rPr>
                <w:noProof/>
                <w:webHidden/>
              </w:rPr>
              <w:t>2</w:t>
            </w:r>
            <w:r w:rsidR="0014679C">
              <w:rPr>
                <w:noProof/>
                <w:webHidden/>
              </w:rPr>
              <w:fldChar w:fldCharType="begin"/>
            </w:r>
            <w:r w:rsidR="0014679C">
              <w:rPr>
                <w:noProof/>
                <w:webHidden/>
              </w:rPr>
              <w:instrText xml:space="preserve"> PAGEREF _Toc19604125 \h </w:instrText>
            </w:r>
            <w:r w:rsidR="0014679C">
              <w:rPr>
                <w:noProof/>
                <w:webHidden/>
              </w:rPr>
            </w:r>
            <w:r w:rsidR="0014679C">
              <w:rPr>
                <w:noProof/>
                <w:webHidden/>
              </w:rPr>
              <w:fldChar w:fldCharType="separate"/>
            </w:r>
            <w:r w:rsidR="0014679C">
              <w:rPr>
                <w:noProof/>
                <w:webHidden/>
              </w:rPr>
              <w:t>8</w:t>
            </w:r>
            <w:r w:rsidR="0014679C">
              <w:rPr>
                <w:noProof/>
                <w:webHidden/>
              </w:rPr>
              <w:fldChar w:fldCharType="end"/>
            </w:r>
          </w:hyperlink>
          <w:r w:rsidR="00A36F7F">
            <w:rPr>
              <w:noProof/>
            </w:rPr>
            <w:t>-33</w:t>
          </w:r>
        </w:p>
        <w:p w14:paraId="71300BE6" w14:textId="58DBF59A" w:rsidR="0014679C" w:rsidRDefault="00085B55">
          <w:pPr>
            <w:pStyle w:val="Sisluet1"/>
            <w:tabs>
              <w:tab w:val="right" w:leader="dot" w:pos="9628"/>
            </w:tabs>
            <w:rPr>
              <w:rFonts w:eastAsiaTheme="minorEastAsia"/>
              <w:noProof/>
              <w:lang w:eastAsia="fi-FI"/>
            </w:rPr>
          </w:pPr>
          <w:hyperlink w:anchor="_Toc19604126" w:history="1">
            <w:r w:rsidR="0014679C" w:rsidRPr="00A36855">
              <w:rPr>
                <w:rStyle w:val="Hyperlinkki"/>
                <w:noProof/>
              </w:rPr>
              <w:t>7. Loppupäätelmät</w:t>
            </w:r>
            <w:r w:rsidR="0014679C">
              <w:rPr>
                <w:noProof/>
                <w:webHidden/>
              </w:rPr>
              <w:tab/>
            </w:r>
            <w:r w:rsidR="00A36F7F">
              <w:rPr>
                <w:noProof/>
                <w:webHidden/>
              </w:rPr>
              <w:t>3</w:t>
            </w:r>
            <w:r w:rsidR="00B5020E">
              <w:rPr>
                <w:noProof/>
                <w:webHidden/>
              </w:rPr>
              <w:t>4</w:t>
            </w:r>
          </w:hyperlink>
        </w:p>
        <w:p w14:paraId="5B456E5D" w14:textId="406A81A6" w:rsidR="0014679C" w:rsidRDefault="00085B55">
          <w:pPr>
            <w:pStyle w:val="Sisluet1"/>
            <w:tabs>
              <w:tab w:val="right" w:leader="dot" w:pos="9628"/>
            </w:tabs>
            <w:rPr>
              <w:rFonts w:eastAsiaTheme="minorEastAsia"/>
              <w:noProof/>
              <w:lang w:eastAsia="fi-FI"/>
            </w:rPr>
          </w:pPr>
          <w:hyperlink w:anchor="_Toc19604127" w:history="1">
            <w:r w:rsidR="0014679C" w:rsidRPr="00A36855">
              <w:rPr>
                <w:rStyle w:val="Hyperlinkki"/>
                <w:noProof/>
              </w:rPr>
              <w:t>Lähteet</w:t>
            </w:r>
            <w:r w:rsidR="0014679C">
              <w:rPr>
                <w:noProof/>
                <w:webHidden/>
              </w:rPr>
              <w:tab/>
            </w:r>
            <w:r w:rsidR="00A36F7F">
              <w:rPr>
                <w:noProof/>
                <w:webHidden/>
              </w:rPr>
              <w:t>3</w:t>
            </w:r>
            <w:r w:rsidR="00B5020E">
              <w:rPr>
                <w:noProof/>
                <w:webHidden/>
              </w:rPr>
              <w:t>5</w:t>
            </w:r>
          </w:hyperlink>
        </w:p>
        <w:p w14:paraId="11A7D0B6" w14:textId="77777777" w:rsidR="004C50C2" w:rsidRDefault="004C50C2">
          <w:r>
            <w:rPr>
              <w:b/>
              <w:bCs/>
            </w:rPr>
            <w:fldChar w:fldCharType="end"/>
          </w:r>
        </w:p>
      </w:sdtContent>
    </w:sdt>
    <w:p w14:paraId="6DFE914F" w14:textId="77777777" w:rsidR="004C50C2" w:rsidRDefault="004C50C2">
      <w:r>
        <w:br w:type="page"/>
      </w:r>
    </w:p>
    <w:p w14:paraId="5A197092" w14:textId="4E8C9A4B" w:rsidR="004C50C2" w:rsidRDefault="004C50C2" w:rsidP="004C50C2">
      <w:pPr>
        <w:pStyle w:val="Otsikko1"/>
      </w:pPr>
      <w:bookmarkStart w:id="0" w:name="_Toc19604120"/>
      <w:r>
        <w:lastRenderedPageBreak/>
        <w:t>1. Johdanto</w:t>
      </w:r>
      <w:bookmarkEnd w:id="0"/>
      <w:r w:rsidR="003A58B4">
        <w:t xml:space="preserve"> </w:t>
      </w:r>
    </w:p>
    <w:p w14:paraId="02268A2E" w14:textId="1B8FB5C5" w:rsidR="003A58B4" w:rsidRDefault="003A58B4" w:rsidP="003A58B4"/>
    <w:p w14:paraId="733CFCBD" w14:textId="39B58018" w:rsidR="003A58B4" w:rsidRPr="003A58B4" w:rsidRDefault="003A58B4" w:rsidP="003A58B4">
      <w:pPr>
        <w:rPr>
          <w:sz w:val="28"/>
          <w:szCs w:val="28"/>
        </w:rPr>
      </w:pPr>
      <w:r w:rsidRPr="003A58B4">
        <w:rPr>
          <w:sz w:val="28"/>
          <w:szCs w:val="28"/>
        </w:rPr>
        <w:t xml:space="preserve">Näyttö suoritetaan luomalla 2-uloitteinen </w:t>
      </w:r>
      <w:proofErr w:type="spellStart"/>
      <w:r w:rsidRPr="003A58B4">
        <w:rPr>
          <w:sz w:val="28"/>
          <w:szCs w:val="28"/>
        </w:rPr>
        <w:t>Endless</w:t>
      </w:r>
      <w:proofErr w:type="spellEnd"/>
      <w:r w:rsidRPr="003A58B4">
        <w:rPr>
          <w:sz w:val="28"/>
          <w:szCs w:val="28"/>
        </w:rPr>
        <w:t xml:space="preserve"> </w:t>
      </w:r>
      <w:proofErr w:type="spellStart"/>
      <w:r w:rsidRPr="003A58B4">
        <w:rPr>
          <w:sz w:val="28"/>
          <w:szCs w:val="28"/>
        </w:rPr>
        <w:t>Runner</w:t>
      </w:r>
      <w:proofErr w:type="spellEnd"/>
      <w:r w:rsidRPr="003A58B4">
        <w:rPr>
          <w:sz w:val="28"/>
          <w:szCs w:val="28"/>
        </w:rPr>
        <w:t>- peli. Pelin tarkoituksena on päästä mahdollisimman pitkälle osumatta vastaan tuleviin esteisiin. Pelin pisteet lasketaan ohitettujen esteitten lukumäärän mukaan</w:t>
      </w:r>
      <w:r>
        <w:rPr>
          <w:sz w:val="28"/>
          <w:szCs w:val="28"/>
        </w:rPr>
        <w:t>.</w:t>
      </w:r>
    </w:p>
    <w:p w14:paraId="4E603EFE" w14:textId="488F118E" w:rsidR="003A58B4" w:rsidRDefault="004C50C2">
      <w:r>
        <w:br w:type="page"/>
      </w:r>
    </w:p>
    <w:p w14:paraId="33A3D053" w14:textId="02FFF675" w:rsidR="004C50C2" w:rsidRDefault="004C50C2" w:rsidP="004C50C2">
      <w:pPr>
        <w:pStyle w:val="Otsikko1"/>
      </w:pPr>
      <w:bookmarkStart w:id="1" w:name="_Toc19604121"/>
      <w:r>
        <w:lastRenderedPageBreak/>
        <w:t>2. Ohjelman teossa käytetyt välineet</w:t>
      </w:r>
      <w:bookmarkEnd w:id="1"/>
    </w:p>
    <w:p w14:paraId="309EA2E6" w14:textId="50DC1478" w:rsidR="003A58B4" w:rsidRDefault="003A58B4" w:rsidP="003A58B4"/>
    <w:p w14:paraId="7A21EDDD" w14:textId="46EF9E1C" w:rsidR="003A58B4" w:rsidRPr="003A58B4" w:rsidRDefault="003A58B4" w:rsidP="003A58B4">
      <w:pPr>
        <w:rPr>
          <w:sz w:val="28"/>
          <w:szCs w:val="28"/>
        </w:rPr>
      </w:pPr>
      <w:r w:rsidRPr="003A58B4">
        <w:rPr>
          <w:sz w:val="28"/>
          <w:szCs w:val="28"/>
        </w:rPr>
        <w:t>Ohjelmointi:</w:t>
      </w:r>
      <w:r w:rsidRPr="003A58B4">
        <w:rPr>
          <w:sz w:val="28"/>
          <w:szCs w:val="28"/>
        </w:rPr>
        <w:tab/>
        <w:t xml:space="preserve">Visual Studio </w:t>
      </w:r>
      <w:proofErr w:type="spellStart"/>
      <w:r w:rsidRPr="003A58B4">
        <w:rPr>
          <w:sz w:val="28"/>
          <w:szCs w:val="28"/>
        </w:rPr>
        <w:t>Code</w:t>
      </w:r>
      <w:proofErr w:type="spellEnd"/>
    </w:p>
    <w:p w14:paraId="719163D9" w14:textId="520D5477" w:rsidR="003A58B4" w:rsidRDefault="003A58B4" w:rsidP="003A58B4">
      <w:pPr>
        <w:rPr>
          <w:sz w:val="28"/>
          <w:szCs w:val="28"/>
        </w:rPr>
      </w:pPr>
      <w:r w:rsidRPr="003A58B4">
        <w:rPr>
          <w:sz w:val="28"/>
          <w:szCs w:val="28"/>
        </w:rPr>
        <w:t xml:space="preserve">Pelimoottori: </w:t>
      </w:r>
      <w:r w:rsidRPr="003A58B4">
        <w:rPr>
          <w:sz w:val="28"/>
          <w:szCs w:val="28"/>
        </w:rPr>
        <w:tab/>
      </w:r>
      <w:proofErr w:type="spellStart"/>
      <w:r w:rsidRPr="003A58B4">
        <w:rPr>
          <w:sz w:val="28"/>
          <w:szCs w:val="28"/>
        </w:rPr>
        <w:t>Unity</w:t>
      </w:r>
      <w:proofErr w:type="spellEnd"/>
    </w:p>
    <w:p w14:paraId="646E38C3" w14:textId="14C8039F" w:rsidR="00B83D7B" w:rsidRPr="003A58B4" w:rsidRDefault="00B83D7B" w:rsidP="003A58B4">
      <w:pPr>
        <w:rPr>
          <w:sz w:val="28"/>
          <w:szCs w:val="28"/>
        </w:rPr>
      </w:pPr>
      <w:r>
        <w:rPr>
          <w:sz w:val="28"/>
          <w:szCs w:val="28"/>
        </w:rPr>
        <w:t>UML-mallinnus:</w:t>
      </w:r>
      <w:r>
        <w:rPr>
          <w:sz w:val="28"/>
          <w:szCs w:val="28"/>
        </w:rPr>
        <w:tab/>
      </w:r>
      <w:proofErr w:type="spellStart"/>
      <w:r>
        <w:rPr>
          <w:sz w:val="28"/>
          <w:szCs w:val="28"/>
        </w:rPr>
        <w:t>UMLet</w:t>
      </w:r>
      <w:proofErr w:type="spellEnd"/>
    </w:p>
    <w:p w14:paraId="2E7BDCB1" w14:textId="77777777" w:rsidR="004C50C2" w:rsidRDefault="004C50C2">
      <w:r>
        <w:br w:type="page"/>
      </w:r>
    </w:p>
    <w:p w14:paraId="60CE324A" w14:textId="4B8E19DA" w:rsidR="004C50C2" w:rsidRDefault="004C50C2" w:rsidP="004C50C2">
      <w:pPr>
        <w:pStyle w:val="Otsikko1"/>
      </w:pPr>
      <w:bookmarkStart w:id="2" w:name="_Toc19604122"/>
      <w:r>
        <w:lastRenderedPageBreak/>
        <w:t>3. Ohjelman UML-mallinnus</w:t>
      </w:r>
      <w:bookmarkEnd w:id="2"/>
    </w:p>
    <w:p w14:paraId="25829F22" w14:textId="1F1F9426" w:rsidR="00C60B97" w:rsidRDefault="00C60B97" w:rsidP="00C60B97"/>
    <w:p w14:paraId="19834382" w14:textId="7CD0C3E1" w:rsidR="00C60B97" w:rsidRPr="00C60B97" w:rsidRDefault="00B83D7B" w:rsidP="00C60B97">
      <w:r w:rsidRPr="00B83D7B">
        <w:rPr>
          <w:noProof/>
        </w:rPr>
        <w:drawing>
          <wp:inline distT="0" distB="0" distL="0" distR="0" wp14:anchorId="6FF77696" wp14:editId="1D4097D4">
            <wp:extent cx="6120130" cy="2844165"/>
            <wp:effectExtent l="0" t="0" r="0" b="0"/>
            <wp:docPr id="59" name="Kuva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2844165"/>
                    </a:xfrm>
                    <a:prstGeom prst="rect">
                      <a:avLst/>
                    </a:prstGeom>
                  </pic:spPr>
                </pic:pic>
              </a:graphicData>
            </a:graphic>
          </wp:inline>
        </w:drawing>
      </w:r>
    </w:p>
    <w:p w14:paraId="616C1F5E" w14:textId="77777777" w:rsidR="004C50C2" w:rsidRDefault="004C50C2">
      <w:r>
        <w:br w:type="page"/>
      </w:r>
    </w:p>
    <w:p w14:paraId="0BFC34DD" w14:textId="57737B85" w:rsidR="004C50C2" w:rsidRDefault="004C50C2" w:rsidP="004C50C2">
      <w:pPr>
        <w:pStyle w:val="Otsikko1"/>
      </w:pPr>
      <w:bookmarkStart w:id="3" w:name="_Toc19604123"/>
      <w:r>
        <w:lastRenderedPageBreak/>
        <w:t>4. Ohjelman teon vaiheet</w:t>
      </w:r>
      <w:bookmarkEnd w:id="3"/>
    </w:p>
    <w:p w14:paraId="04567A75" w14:textId="62233EA9" w:rsidR="003F09C3" w:rsidRDefault="003F09C3" w:rsidP="003F09C3">
      <w:r w:rsidRPr="003F09C3">
        <w:rPr>
          <w:noProof/>
        </w:rPr>
        <w:drawing>
          <wp:inline distT="0" distB="0" distL="0" distR="0" wp14:anchorId="4F14BEB7" wp14:editId="5D3C01F0">
            <wp:extent cx="6120130" cy="3185795"/>
            <wp:effectExtent l="0" t="0" r="0" b="0"/>
            <wp:docPr id="2"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185795"/>
                    </a:xfrm>
                    <a:prstGeom prst="rect">
                      <a:avLst/>
                    </a:prstGeom>
                  </pic:spPr>
                </pic:pic>
              </a:graphicData>
            </a:graphic>
          </wp:inline>
        </w:drawing>
      </w:r>
    </w:p>
    <w:p w14:paraId="7D27B780" w14:textId="11076EAD" w:rsidR="003F09C3" w:rsidRDefault="003F09C3" w:rsidP="003F09C3">
      <w:r>
        <w:t xml:space="preserve">Tehdään 2D projektiin kartan yksittäisen osion runko </w:t>
      </w:r>
      <w:proofErr w:type="spellStart"/>
      <w:r>
        <w:t>sprite</w:t>
      </w:r>
      <w:proofErr w:type="spellEnd"/>
      <w:r>
        <w:t xml:space="preserve"> objekteista.</w:t>
      </w:r>
    </w:p>
    <w:p w14:paraId="652DA6CE" w14:textId="48679930" w:rsidR="00C04A67" w:rsidRPr="003F09C3" w:rsidRDefault="00C04A67" w:rsidP="003F09C3">
      <w:r w:rsidRPr="00C04A67">
        <w:rPr>
          <w:noProof/>
        </w:rPr>
        <w:drawing>
          <wp:inline distT="0" distB="0" distL="0" distR="0" wp14:anchorId="496C90B1" wp14:editId="3830BCEA">
            <wp:extent cx="6120130" cy="3165475"/>
            <wp:effectExtent l="0" t="0" r="0" b="0"/>
            <wp:docPr id="5"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165475"/>
                    </a:xfrm>
                    <a:prstGeom prst="rect">
                      <a:avLst/>
                    </a:prstGeom>
                  </pic:spPr>
                </pic:pic>
              </a:graphicData>
            </a:graphic>
          </wp:inline>
        </w:drawing>
      </w:r>
    </w:p>
    <w:p w14:paraId="6584C259" w14:textId="6E1F6EF4" w:rsidR="004C50C2" w:rsidRDefault="00C04A67">
      <w:r>
        <w:t xml:space="preserve">Annetaan alueelle </w:t>
      </w:r>
      <w:proofErr w:type="gramStart"/>
      <w:r>
        <w:t>kiintopiste</w:t>
      </w:r>
      <w:proofErr w:type="gramEnd"/>
      <w:r>
        <w:t xml:space="preserve"> jota käyttäen se generoituu oikeaan kohtaan.</w:t>
      </w:r>
    </w:p>
    <w:p w14:paraId="46F08BB7" w14:textId="3549933D" w:rsidR="00C04A67" w:rsidRDefault="00C04A67">
      <w:r w:rsidRPr="00C04A67">
        <w:rPr>
          <w:noProof/>
        </w:rPr>
        <w:lastRenderedPageBreak/>
        <w:drawing>
          <wp:inline distT="0" distB="0" distL="0" distR="0" wp14:anchorId="16F46A7E" wp14:editId="39A620EA">
            <wp:extent cx="4172532" cy="5458587"/>
            <wp:effectExtent l="0" t="0" r="0" b="8890"/>
            <wp:docPr id="8" name="Kuv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72532" cy="5458587"/>
                    </a:xfrm>
                    <a:prstGeom prst="rect">
                      <a:avLst/>
                    </a:prstGeom>
                  </pic:spPr>
                </pic:pic>
              </a:graphicData>
            </a:graphic>
          </wp:inline>
        </w:drawing>
      </w:r>
    </w:p>
    <w:p w14:paraId="62A26A05" w14:textId="062F9CB0" w:rsidR="00C04A67" w:rsidRDefault="00C04A67">
      <w:r>
        <w:t>Siirretään tämän alueen runko kiintopisteen alle.</w:t>
      </w:r>
    </w:p>
    <w:p w14:paraId="6B9AB7EB" w14:textId="5BDDBDB7" w:rsidR="00C04A67" w:rsidRDefault="00C04A67">
      <w:r w:rsidRPr="00C04A67">
        <w:rPr>
          <w:noProof/>
        </w:rPr>
        <w:drawing>
          <wp:inline distT="0" distB="0" distL="0" distR="0" wp14:anchorId="64C3FDEE" wp14:editId="4DF1753E">
            <wp:extent cx="3429479" cy="1952898"/>
            <wp:effectExtent l="0" t="0" r="0" b="9525"/>
            <wp:docPr id="17" name="Kuv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9479" cy="1952898"/>
                    </a:xfrm>
                    <a:prstGeom prst="rect">
                      <a:avLst/>
                    </a:prstGeom>
                  </pic:spPr>
                </pic:pic>
              </a:graphicData>
            </a:graphic>
          </wp:inline>
        </w:drawing>
      </w:r>
    </w:p>
    <w:p w14:paraId="31F590E5" w14:textId="432BA6F0" w:rsidR="00C04A67" w:rsidRDefault="00C04A67">
      <w:r>
        <w:t>Luodaan uusi kansio elementeille ja skripteille</w:t>
      </w:r>
    </w:p>
    <w:p w14:paraId="7CB00FBD" w14:textId="0958BB9A" w:rsidR="00C04A67" w:rsidRDefault="00C04A67"/>
    <w:p w14:paraId="1D974F29" w14:textId="50C49B7B" w:rsidR="00C04A67" w:rsidRDefault="00C04A67"/>
    <w:p w14:paraId="218D9161" w14:textId="70322997" w:rsidR="00C04A67" w:rsidRDefault="00C04A67">
      <w:r w:rsidRPr="00C04A67">
        <w:rPr>
          <w:noProof/>
        </w:rPr>
        <w:lastRenderedPageBreak/>
        <w:drawing>
          <wp:inline distT="0" distB="0" distL="0" distR="0" wp14:anchorId="23136233" wp14:editId="39AB002A">
            <wp:extent cx="3038899" cy="1629002"/>
            <wp:effectExtent l="0" t="0" r="9525" b="9525"/>
            <wp:docPr id="18" name="Kuv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38899" cy="1629002"/>
                    </a:xfrm>
                    <a:prstGeom prst="rect">
                      <a:avLst/>
                    </a:prstGeom>
                  </pic:spPr>
                </pic:pic>
              </a:graphicData>
            </a:graphic>
          </wp:inline>
        </w:drawing>
      </w:r>
    </w:p>
    <w:p w14:paraId="4F7279FE" w14:textId="010767C6" w:rsidR="00C04A67" w:rsidRDefault="00C04A67">
      <w:r>
        <w:t>Siirretään alue elementteihin. tämä helpottaa pelin kentän generoimista ja hallintaa.</w:t>
      </w:r>
    </w:p>
    <w:p w14:paraId="1424C936" w14:textId="091E868C" w:rsidR="00C04A67" w:rsidRDefault="00C04A67">
      <w:r w:rsidRPr="00C04A67">
        <w:rPr>
          <w:noProof/>
        </w:rPr>
        <w:drawing>
          <wp:inline distT="0" distB="0" distL="0" distR="0" wp14:anchorId="299C5CC7" wp14:editId="11D3E5AB">
            <wp:extent cx="6120130" cy="3086735"/>
            <wp:effectExtent l="0" t="0" r="0" b="0"/>
            <wp:docPr id="19" name="Kuv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086735"/>
                    </a:xfrm>
                    <a:prstGeom prst="rect">
                      <a:avLst/>
                    </a:prstGeom>
                  </pic:spPr>
                </pic:pic>
              </a:graphicData>
            </a:graphic>
          </wp:inline>
        </w:drawing>
      </w:r>
    </w:p>
    <w:p w14:paraId="731C6FE3" w14:textId="5F83E135" w:rsidR="00C04A67" w:rsidRDefault="00C04A67">
      <w:r>
        <w:t>kopioidaan alueita muutama ja siirretään ne myös elementteihin</w:t>
      </w:r>
    </w:p>
    <w:p w14:paraId="6163A2D7" w14:textId="1349606B" w:rsidR="00C04A67" w:rsidRDefault="00C04A67">
      <w:r w:rsidRPr="00C04A67">
        <w:rPr>
          <w:noProof/>
        </w:rPr>
        <w:drawing>
          <wp:inline distT="0" distB="0" distL="0" distR="0" wp14:anchorId="698003DF" wp14:editId="74D46591">
            <wp:extent cx="6120130" cy="3042285"/>
            <wp:effectExtent l="0" t="0" r="0" b="5715"/>
            <wp:docPr id="20" name="Kuv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042285"/>
                    </a:xfrm>
                    <a:prstGeom prst="rect">
                      <a:avLst/>
                    </a:prstGeom>
                  </pic:spPr>
                </pic:pic>
              </a:graphicData>
            </a:graphic>
          </wp:inline>
        </w:drawing>
      </w:r>
    </w:p>
    <w:p w14:paraId="01049C5A" w14:textId="40F05E3C" w:rsidR="00C04A67" w:rsidRDefault="00C04A67">
      <w:r>
        <w:t xml:space="preserve">määritetään alusta ja </w:t>
      </w:r>
      <w:r w:rsidR="00FE7F6A">
        <w:t>tulevat esteet</w:t>
      </w:r>
    </w:p>
    <w:p w14:paraId="605C0D99" w14:textId="15030A60" w:rsidR="00FE7F6A" w:rsidRDefault="00FE7F6A">
      <w:r w:rsidRPr="00FE7F6A">
        <w:rPr>
          <w:noProof/>
        </w:rPr>
        <w:lastRenderedPageBreak/>
        <w:drawing>
          <wp:inline distT="0" distB="0" distL="0" distR="0" wp14:anchorId="522BAA76" wp14:editId="70374FF3">
            <wp:extent cx="2438740" cy="1590897"/>
            <wp:effectExtent l="0" t="0" r="0" b="9525"/>
            <wp:docPr id="21" name="Kuv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38740" cy="1590897"/>
                    </a:xfrm>
                    <a:prstGeom prst="rect">
                      <a:avLst/>
                    </a:prstGeom>
                  </pic:spPr>
                </pic:pic>
              </a:graphicData>
            </a:graphic>
          </wp:inline>
        </w:drawing>
      </w:r>
    </w:p>
    <w:p w14:paraId="30B1CA56" w14:textId="6848946F" w:rsidR="00FE7F6A" w:rsidRDefault="00FE7F6A">
      <w:r>
        <w:t xml:space="preserve">tehdään </w:t>
      </w:r>
      <w:proofErr w:type="gramStart"/>
      <w:r>
        <w:t>skripti</w:t>
      </w:r>
      <w:proofErr w:type="gramEnd"/>
      <w:r>
        <w:t xml:space="preserve"> jolla generoidaan alueita</w:t>
      </w:r>
    </w:p>
    <w:p w14:paraId="43736687" w14:textId="7384DEA7" w:rsidR="00FE7F6A" w:rsidRDefault="00FE7F6A">
      <w:r w:rsidRPr="00FE7F6A">
        <w:rPr>
          <w:noProof/>
        </w:rPr>
        <w:drawing>
          <wp:inline distT="0" distB="0" distL="0" distR="0" wp14:anchorId="4B5EB15E" wp14:editId="0AC73101">
            <wp:extent cx="3877216" cy="2800741"/>
            <wp:effectExtent l="0" t="0" r="9525" b="0"/>
            <wp:docPr id="24" name="Kuv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77216" cy="2800741"/>
                    </a:xfrm>
                    <a:prstGeom prst="rect">
                      <a:avLst/>
                    </a:prstGeom>
                  </pic:spPr>
                </pic:pic>
              </a:graphicData>
            </a:graphic>
          </wp:inline>
        </w:drawing>
      </w:r>
    </w:p>
    <w:p w14:paraId="6F44C75C" w14:textId="6BBD5275" w:rsidR="00C04A67" w:rsidRDefault="00FE7F6A">
      <w:r>
        <w:t>määritetään skriptissä tarvittavat muuttujat</w:t>
      </w:r>
    </w:p>
    <w:p w14:paraId="59114E6F" w14:textId="30DFA977" w:rsidR="00824648" w:rsidRDefault="00196FC1">
      <w:r w:rsidRPr="00196FC1">
        <w:rPr>
          <w:noProof/>
        </w:rPr>
        <w:lastRenderedPageBreak/>
        <w:drawing>
          <wp:inline distT="0" distB="0" distL="0" distR="0" wp14:anchorId="0F74FB59" wp14:editId="09E74FA1">
            <wp:extent cx="6120130" cy="4159885"/>
            <wp:effectExtent l="0" t="0" r="0" b="0"/>
            <wp:docPr id="27" name="Kuv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4159885"/>
                    </a:xfrm>
                    <a:prstGeom prst="rect">
                      <a:avLst/>
                    </a:prstGeom>
                  </pic:spPr>
                </pic:pic>
              </a:graphicData>
            </a:graphic>
          </wp:inline>
        </w:drawing>
      </w:r>
    </w:p>
    <w:p w14:paraId="63A2E745" w14:textId="12037B87" w:rsidR="00C04A67" w:rsidRDefault="00824648">
      <w:r>
        <w:t>loppu koodi kommentoituna</w:t>
      </w:r>
    </w:p>
    <w:p w14:paraId="2AA699A0" w14:textId="2DA1C9E0" w:rsidR="00196FC1" w:rsidRDefault="00196FC1">
      <w:r w:rsidRPr="00196FC1">
        <w:rPr>
          <w:noProof/>
        </w:rPr>
        <w:drawing>
          <wp:inline distT="0" distB="0" distL="0" distR="0" wp14:anchorId="26091112" wp14:editId="14A23396">
            <wp:extent cx="6120130" cy="2336165"/>
            <wp:effectExtent l="0" t="0" r="0" b="6985"/>
            <wp:docPr id="26" name="Kuv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336165"/>
                    </a:xfrm>
                    <a:prstGeom prst="rect">
                      <a:avLst/>
                    </a:prstGeom>
                  </pic:spPr>
                </pic:pic>
              </a:graphicData>
            </a:graphic>
          </wp:inline>
        </w:drawing>
      </w:r>
    </w:p>
    <w:p w14:paraId="32CA5BAF" w14:textId="45FB363D" w:rsidR="00196FC1" w:rsidRDefault="00196FC1">
      <w:r>
        <w:t xml:space="preserve">Tehdään </w:t>
      </w:r>
      <w:proofErr w:type="gramStart"/>
      <w:r>
        <w:t>piste</w:t>
      </w:r>
      <w:proofErr w:type="gramEnd"/>
      <w:r>
        <w:t xml:space="preserve"> jo</w:t>
      </w:r>
      <w:r w:rsidR="009847FB">
        <w:t>sta</w:t>
      </w:r>
      <w:r>
        <w:t xml:space="preserve"> alue</w:t>
      </w:r>
      <w:r w:rsidR="009847FB">
        <w:t>iden</w:t>
      </w:r>
      <w:r>
        <w:t xml:space="preserve"> generoi</w:t>
      </w:r>
      <w:r w:rsidR="009847FB">
        <w:t>nti alkaa</w:t>
      </w:r>
    </w:p>
    <w:p w14:paraId="6B2AEB08" w14:textId="678E7536" w:rsidR="00196FC1" w:rsidRDefault="00196FC1">
      <w:r w:rsidRPr="00196FC1">
        <w:rPr>
          <w:noProof/>
        </w:rPr>
        <w:drawing>
          <wp:inline distT="0" distB="0" distL="0" distR="0" wp14:anchorId="092C1934" wp14:editId="7BCFA233">
            <wp:extent cx="5096586" cy="876422"/>
            <wp:effectExtent l="0" t="0" r="8890" b="0"/>
            <wp:docPr id="28" name="Kuv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96586" cy="876422"/>
                    </a:xfrm>
                    <a:prstGeom prst="rect">
                      <a:avLst/>
                    </a:prstGeom>
                  </pic:spPr>
                </pic:pic>
              </a:graphicData>
            </a:graphic>
          </wp:inline>
        </w:drawing>
      </w:r>
    </w:p>
    <w:p w14:paraId="5F338E07" w14:textId="016EAD22" w:rsidR="00196FC1" w:rsidRDefault="00196FC1">
      <w:r>
        <w:t>kun suoritetaan ohjelma, se luo satunnaisesti alueita peräjälkeen</w:t>
      </w:r>
    </w:p>
    <w:p w14:paraId="0DF4AC2C" w14:textId="7E7DDE03" w:rsidR="00910FF9" w:rsidRDefault="00910FF9"/>
    <w:p w14:paraId="3DBB101D" w14:textId="61C073BE" w:rsidR="00910FF9" w:rsidRDefault="00910FF9">
      <w:r w:rsidRPr="00910FF9">
        <w:rPr>
          <w:noProof/>
        </w:rPr>
        <w:lastRenderedPageBreak/>
        <w:drawing>
          <wp:inline distT="0" distB="0" distL="0" distR="0" wp14:anchorId="7EDF70C3" wp14:editId="5CF5EE36">
            <wp:extent cx="3848637" cy="3562847"/>
            <wp:effectExtent l="0" t="0" r="0" b="0"/>
            <wp:docPr id="29" name="Kuv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8637" cy="3562847"/>
                    </a:xfrm>
                    <a:prstGeom prst="rect">
                      <a:avLst/>
                    </a:prstGeom>
                  </pic:spPr>
                </pic:pic>
              </a:graphicData>
            </a:graphic>
          </wp:inline>
        </w:drawing>
      </w:r>
    </w:p>
    <w:p w14:paraId="2F252FF8" w14:textId="64E6BCCA" w:rsidR="00910FF9" w:rsidRDefault="00910FF9">
      <w:r>
        <w:t xml:space="preserve">luodaan maa osiolle </w:t>
      </w:r>
      <w:proofErr w:type="spellStart"/>
      <w:r w:rsidR="00965488">
        <w:t>hitboxit</w:t>
      </w:r>
      <w:proofErr w:type="spellEnd"/>
      <w:r w:rsidR="00965488">
        <w:t>, tehdään tämä kaikille alueille</w:t>
      </w:r>
    </w:p>
    <w:p w14:paraId="02E58B38" w14:textId="65A7285A" w:rsidR="00965488" w:rsidRDefault="00965488">
      <w:r w:rsidRPr="00965488">
        <w:rPr>
          <w:noProof/>
        </w:rPr>
        <w:drawing>
          <wp:inline distT="0" distB="0" distL="0" distR="0" wp14:anchorId="20CD353C" wp14:editId="7BD2EBA6">
            <wp:extent cx="6120130" cy="3023235"/>
            <wp:effectExtent l="0" t="0" r="0" b="5715"/>
            <wp:docPr id="30" name="Kuv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023235"/>
                    </a:xfrm>
                    <a:prstGeom prst="rect">
                      <a:avLst/>
                    </a:prstGeom>
                  </pic:spPr>
                </pic:pic>
              </a:graphicData>
            </a:graphic>
          </wp:inline>
        </w:drawing>
      </w:r>
    </w:p>
    <w:p w14:paraId="58C3F802" w14:textId="5EC316B2" w:rsidR="00965488" w:rsidRDefault="00965488">
      <w:r>
        <w:t>tehdään pelaaja objekti</w:t>
      </w:r>
    </w:p>
    <w:p w14:paraId="7D4A97C2" w14:textId="60CA2C02" w:rsidR="00965488" w:rsidRDefault="00965488">
      <w:r w:rsidRPr="00965488">
        <w:rPr>
          <w:noProof/>
        </w:rPr>
        <w:lastRenderedPageBreak/>
        <w:drawing>
          <wp:inline distT="0" distB="0" distL="0" distR="0" wp14:anchorId="303092C5" wp14:editId="527B571F">
            <wp:extent cx="3267531" cy="1838582"/>
            <wp:effectExtent l="0" t="0" r="0" b="9525"/>
            <wp:docPr id="31" name="Kuv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67531" cy="1838582"/>
                    </a:xfrm>
                    <a:prstGeom prst="rect">
                      <a:avLst/>
                    </a:prstGeom>
                  </pic:spPr>
                </pic:pic>
              </a:graphicData>
            </a:graphic>
          </wp:inline>
        </w:drawing>
      </w:r>
    </w:p>
    <w:p w14:paraId="47072A35" w14:textId="388300FB" w:rsidR="00965488" w:rsidRDefault="00965488">
      <w:r>
        <w:t>Tehdään pelaajalle skripti</w:t>
      </w:r>
    </w:p>
    <w:p w14:paraId="14C95DDA" w14:textId="2A488630" w:rsidR="00747326" w:rsidRDefault="00747326">
      <w:r w:rsidRPr="00747326">
        <w:rPr>
          <w:noProof/>
        </w:rPr>
        <w:drawing>
          <wp:inline distT="0" distB="0" distL="0" distR="0" wp14:anchorId="08B7ECA2" wp14:editId="12FDB655">
            <wp:extent cx="4163006" cy="4820323"/>
            <wp:effectExtent l="0" t="0" r="9525" b="0"/>
            <wp:docPr id="32" name="Kuv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3006" cy="4820323"/>
                    </a:xfrm>
                    <a:prstGeom prst="rect">
                      <a:avLst/>
                    </a:prstGeom>
                  </pic:spPr>
                </pic:pic>
              </a:graphicData>
            </a:graphic>
          </wp:inline>
        </w:drawing>
      </w:r>
    </w:p>
    <w:p w14:paraId="3B50B8D4" w14:textId="74C9C9FA" w:rsidR="00747326" w:rsidRDefault="00747326">
      <w:r>
        <w:t>t</w:t>
      </w:r>
      <w:r w:rsidR="009847FB">
        <w:t>eh</w:t>
      </w:r>
      <w:r>
        <w:t xml:space="preserve">dään pelaajalle </w:t>
      </w:r>
      <w:proofErr w:type="spellStart"/>
      <w:r>
        <w:t>rigidbody</w:t>
      </w:r>
      <w:proofErr w:type="spellEnd"/>
      <w:r>
        <w:t xml:space="preserve"> ja </w:t>
      </w:r>
      <w:proofErr w:type="spellStart"/>
      <w:r>
        <w:t>hitbox</w:t>
      </w:r>
      <w:proofErr w:type="spellEnd"/>
      <w:r>
        <w:t xml:space="preserve"> komponentit</w:t>
      </w:r>
    </w:p>
    <w:p w14:paraId="626766CB" w14:textId="752D2C87" w:rsidR="00F87339" w:rsidRDefault="00F87339">
      <w:r w:rsidRPr="00F87339">
        <w:rPr>
          <w:noProof/>
        </w:rPr>
        <w:lastRenderedPageBreak/>
        <w:drawing>
          <wp:inline distT="0" distB="0" distL="0" distR="0" wp14:anchorId="027C93DB" wp14:editId="7F65885C">
            <wp:extent cx="6120130" cy="1843405"/>
            <wp:effectExtent l="0" t="0" r="0" b="4445"/>
            <wp:docPr id="33" name="Kuv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1843405"/>
                    </a:xfrm>
                    <a:prstGeom prst="rect">
                      <a:avLst/>
                    </a:prstGeom>
                  </pic:spPr>
                </pic:pic>
              </a:graphicData>
            </a:graphic>
          </wp:inline>
        </w:drawing>
      </w:r>
    </w:p>
    <w:p w14:paraId="611221AA" w14:textId="68526A0D" w:rsidR="00F87339" w:rsidRDefault="00F87339">
      <w:r>
        <w:t xml:space="preserve">annetaan alueille </w:t>
      </w:r>
      <w:proofErr w:type="gramStart"/>
      <w:r>
        <w:t>pisteet</w:t>
      </w:r>
      <w:proofErr w:type="gramEnd"/>
      <w:r>
        <w:t xml:space="preserve"> jotka ohittamalla, tietyn matkan päästä entiset poistuu</w:t>
      </w:r>
    </w:p>
    <w:p w14:paraId="3CBB7094" w14:textId="0095E130" w:rsidR="00F87339" w:rsidRDefault="00F87339">
      <w:r w:rsidRPr="00F87339">
        <w:rPr>
          <w:noProof/>
        </w:rPr>
        <w:drawing>
          <wp:inline distT="0" distB="0" distL="0" distR="0" wp14:anchorId="559FC1DE" wp14:editId="6CDD4B12">
            <wp:extent cx="2057687" cy="1733792"/>
            <wp:effectExtent l="0" t="0" r="0" b="0"/>
            <wp:docPr id="34" name="Kuv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57687" cy="1733792"/>
                    </a:xfrm>
                    <a:prstGeom prst="rect">
                      <a:avLst/>
                    </a:prstGeom>
                  </pic:spPr>
                </pic:pic>
              </a:graphicData>
            </a:graphic>
          </wp:inline>
        </w:drawing>
      </w:r>
    </w:p>
    <w:p w14:paraId="10EC946E" w14:textId="0800DE34" w:rsidR="00F87339" w:rsidRDefault="00F87339">
      <w:r>
        <w:t>tehdään tälle skripti</w:t>
      </w:r>
    </w:p>
    <w:p w14:paraId="24593707" w14:textId="77777777" w:rsidR="00C13C04" w:rsidRDefault="00C13C04"/>
    <w:p w14:paraId="5604F266" w14:textId="0DA0BB9F" w:rsidR="00C13C04" w:rsidRDefault="00C13C04">
      <w:r w:rsidRPr="00C13C04">
        <w:rPr>
          <w:noProof/>
        </w:rPr>
        <w:lastRenderedPageBreak/>
        <w:drawing>
          <wp:inline distT="0" distB="0" distL="0" distR="0" wp14:anchorId="32D8571A" wp14:editId="30924FDF">
            <wp:extent cx="4010585" cy="4353533"/>
            <wp:effectExtent l="0" t="0" r="9525" b="9525"/>
            <wp:docPr id="35" name="Kuv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10585" cy="4353533"/>
                    </a:xfrm>
                    <a:prstGeom prst="rect">
                      <a:avLst/>
                    </a:prstGeom>
                  </pic:spPr>
                </pic:pic>
              </a:graphicData>
            </a:graphic>
          </wp:inline>
        </w:drawing>
      </w:r>
    </w:p>
    <w:p w14:paraId="6A4A7F74" w14:textId="6D5427BA" w:rsidR="00C13C04" w:rsidRDefault="00C13C04">
      <w:r>
        <w:t>skriptin sisältö kommentoituna</w:t>
      </w:r>
    </w:p>
    <w:p w14:paraId="508505FA" w14:textId="0350B8AC" w:rsidR="00B25C3E" w:rsidRDefault="00B25C3E">
      <w:r w:rsidRPr="00B25C3E">
        <w:rPr>
          <w:noProof/>
        </w:rPr>
        <w:drawing>
          <wp:inline distT="0" distB="0" distL="0" distR="0" wp14:anchorId="3FE5EEBA" wp14:editId="73043421">
            <wp:extent cx="5010849" cy="1514686"/>
            <wp:effectExtent l="0" t="0" r="0" b="9525"/>
            <wp:docPr id="36" name="Kuv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10849" cy="1514686"/>
                    </a:xfrm>
                    <a:prstGeom prst="rect">
                      <a:avLst/>
                    </a:prstGeom>
                  </pic:spPr>
                </pic:pic>
              </a:graphicData>
            </a:graphic>
          </wp:inline>
        </w:drawing>
      </w:r>
    </w:p>
    <w:p w14:paraId="4AC95A80" w14:textId="2AB4A461" w:rsidR="00B25C3E" w:rsidRDefault="00B25C3E">
      <w:r>
        <w:t>lopputulemana edelliset alueet poistuvat muistin vapauttamiseksi</w:t>
      </w:r>
    </w:p>
    <w:p w14:paraId="6F12E325" w14:textId="19EB7833" w:rsidR="006B504A" w:rsidRDefault="006B504A">
      <w:r w:rsidRPr="006B504A">
        <w:rPr>
          <w:noProof/>
        </w:rPr>
        <w:lastRenderedPageBreak/>
        <w:drawing>
          <wp:inline distT="0" distB="0" distL="0" distR="0" wp14:anchorId="636E5AC8" wp14:editId="3E6DEB5F">
            <wp:extent cx="6120130" cy="3234055"/>
            <wp:effectExtent l="0" t="0" r="0" b="4445"/>
            <wp:docPr id="16" name="Kuv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234055"/>
                    </a:xfrm>
                    <a:prstGeom prst="rect">
                      <a:avLst/>
                    </a:prstGeom>
                  </pic:spPr>
                </pic:pic>
              </a:graphicData>
            </a:graphic>
          </wp:inline>
        </w:drawing>
      </w:r>
    </w:p>
    <w:p w14:paraId="796F0A73" w14:textId="5C4F309A" w:rsidR="006B504A" w:rsidRDefault="00F501DD">
      <w:r>
        <w:t xml:space="preserve">annetaan esteille </w:t>
      </w:r>
      <w:proofErr w:type="spellStart"/>
      <w:r>
        <w:t>hitboxit</w:t>
      </w:r>
      <w:proofErr w:type="spellEnd"/>
      <w:r>
        <w:t xml:space="preserve"> ja </w:t>
      </w:r>
      <w:proofErr w:type="spellStart"/>
      <w:r>
        <w:t>tägi</w:t>
      </w:r>
      <w:proofErr w:type="spellEnd"/>
      <w:r>
        <w:t>, jolla hallitsemme sen reagointia pelaajaan</w:t>
      </w:r>
    </w:p>
    <w:p w14:paraId="65086A98" w14:textId="781E87BF" w:rsidR="00F501DD" w:rsidRDefault="00F501DD">
      <w:r w:rsidRPr="00F501DD">
        <w:rPr>
          <w:noProof/>
        </w:rPr>
        <w:drawing>
          <wp:inline distT="0" distB="0" distL="0" distR="0" wp14:anchorId="0E1AED11" wp14:editId="3A054B17">
            <wp:extent cx="3000794" cy="1000265"/>
            <wp:effectExtent l="0" t="0" r="0" b="9525"/>
            <wp:docPr id="22" name="Kuv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00794" cy="1000265"/>
                    </a:xfrm>
                    <a:prstGeom prst="rect">
                      <a:avLst/>
                    </a:prstGeom>
                  </pic:spPr>
                </pic:pic>
              </a:graphicData>
            </a:graphic>
          </wp:inline>
        </w:drawing>
      </w:r>
    </w:p>
    <w:p w14:paraId="464A94C9" w14:textId="7FB8B54C" w:rsidR="00F501DD" w:rsidRDefault="00F501DD">
      <w:r>
        <w:t>määritetään koodiin ”</w:t>
      </w:r>
      <w:proofErr w:type="spellStart"/>
      <w:r>
        <w:t>Death</w:t>
      </w:r>
      <w:proofErr w:type="spellEnd"/>
      <w:r>
        <w:t xml:space="preserve">” </w:t>
      </w:r>
      <w:proofErr w:type="spellStart"/>
      <w:r>
        <w:t>tägin</w:t>
      </w:r>
      <w:proofErr w:type="spellEnd"/>
      <w:r>
        <w:t xml:space="preserve"> tarkoitus, </w:t>
      </w:r>
      <w:proofErr w:type="spellStart"/>
      <w:r>
        <w:t>resettaa</w:t>
      </w:r>
      <w:proofErr w:type="spellEnd"/>
      <w:r>
        <w:t xml:space="preserve"> siis pelin eli pelaaja kuolee</w:t>
      </w:r>
    </w:p>
    <w:p w14:paraId="6C103106" w14:textId="637CDEC5" w:rsidR="00F501DD" w:rsidRDefault="00F501DD">
      <w:r w:rsidRPr="00F501DD">
        <w:rPr>
          <w:noProof/>
        </w:rPr>
        <w:drawing>
          <wp:inline distT="0" distB="0" distL="0" distR="0" wp14:anchorId="13EBD649" wp14:editId="59887853">
            <wp:extent cx="2934109" cy="1752845"/>
            <wp:effectExtent l="0" t="0" r="0" b="0"/>
            <wp:docPr id="23" name="Kuv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34109" cy="1752845"/>
                    </a:xfrm>
                    <a:prstGeom prst="rect">
                      <a:avLst/>
                    </a:prstGeom>
                  </pic:spPr>
                </pic:pic>
              </a:graphicData>
            </a:graphic>
          </wp:inline>
        </w:drawing>
      </w:r>
    </w:p>
    <w:p w14:paraId="487B0482" w14:textId="0940956D" w:rsidR="00F501DD" w:rsidRDefault="00F501DD">
      <w:r>
        <w:t xml:space="preserve">tehdään myös pelaajalle </w:t>
      </w:r>
      <w:proofErr w:type="gramStart"/>
      <w:r>
        <w:t>mukava aloitus</w:t>
      </w:r>
      <w:proofErr w:type="gramEnd"/>
      <w:r w:rsidR="001F196C">
        <w:t xml:space="preserve"> jotta se ei putoa suoraan esteen päälle pelin alkaessa</w:t>
      </w:r>
    </w:p>
    <w:p w14:paraId="0DB12462" w14:textId="78C004DD" w:rsidR="001D2CB2" w:rsidRDefault="001D2CB2">
      <w:r w:rsidRPr="001D2CB2">
        <w:rPr>
          <w:noProof/>
        </w:rPr>
        <w:drawing>
          <wp:inline distT="0" distB="0" distL="0" distR="0" wp14:anchorId="124A0909" wp14:editId="662D73CA">
            <wp:extent cx="6120130" cy="648335"/>
            <wp:effectExtent l="0" t="0" r="0" b="0"/>
            <wp:docPr id="25" name="Kuv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648335"/>
                    </a:xfrm>
                    <a:prstGeom prst="rect">
                      <a:avLst/>
                    </a:prstGeom>
                  </pic:spPr>
                </pic:pic>
              </a:graphicData>
            </a:graphic>
          </wp:inline>
        </w:drawing>
      </w:r>
    </w:p>
    <w:p w14:paraId="7987957B" w14:textId="4A6A8372" w:rsidR="001D2CB2" w:rsidRDefault="001D2CB2">
      <w:r>
        <w:t xml:space="preserve">Elämiä varten tehdään </w:t>
      </w:r>
      <w:proofErr w:type="spellStart"/>
      <w:proofErr w:type="gramStart"/>
      <w:r>
        <w:t>Canvas</w:t>
      </w:r>
      <w:proofErr w:type="spellEnd"/>
      <w:proofErr w:type="gramEnd"/>
      <w:r>
        <w:t xml:space="preserve"> johon kolme kuvaelementtiä</w:t>
      </w:r>
    </w:p>
    <w:p w14:paraId="2B5F8842" w14:textId="0F72056E" w:rsidR="001D2CB2" w:rsidRDefault="001D2CB2">
      <w:r w:rsidRPr="001D2CB2">
        <w:rPr>
          <w:noProof/>
        </w:rPr>
        <w:lastRenderedPageBreak/>
        <w:drawing>
          <wp:inline distT="0" distB="0" distL="0" distR="0" wp14:anchorId="1D613031" wp14:editId="34828D43">
            <wp:extent cx="5268060" cy="7287642"/>
            <wp:effectExtent l="0" t="0" r="8890" b="8890"/>
            <wp:docPr id="37" name="Kuv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68060" cy="7287642"/>
                    </a:xfrm>
                    <a:prstGeom prst="rect">
                      <a:avLst/>
                    </a:prstGeom>
                  </pic:spPr>
                </pic:pic>
              </a:graphicData>
            </a:graphic>
          </wp:inline>
        </w:drawing>
      </w:r>
    </w:p>
    <w:p w14:paraId="24470862" w14:textId="73419B74" w:rsidR="001D2CB2" w:rsidRDefault="001D2CB2">
      <w:r>
        <w:t>tehdään pisteille teksti elementti</w:t>
      </w:r>
    </w:p>
    <w:p w14:paraId="36F5B8B0" w14:textId="2DACBA27" w:rsidR="001D2CB2" w:rsidRDefault="001D2CB2">
      <w:r w:rsidRPr="001D2CB2">
        <w:rPr>
          <w:noProof/>
        </w:rPr>
        <w:drawing>
          <wp:inline distT="0" distB="0" distL="0" distR="0" wp14:anchorId="73F7A93C" wp14:editId="7F244660">
            <wp:extent cx="666843" cy="828791"/>
            <wp:effectExtent l="0" t="0" r="0" b="9525"/>
            <wp:docPr id="38" name="Kuv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6843" cy="828791"/>
                    </a:xfrm>
                    <a:prstGeom prst="rect">
                      <a:avLst/>
                    </a:prstGeom>
                  </pic:spPr>
                </pic:pic>
              </a:graphicData>
            </a:graphic>
          </wp:inline>
        </w:drawing>
      </w:r>
    </w:p>
    <w:p w14:paraId="566E2596" w14:textId="70CF952C" w:rsidR="001D2CB2" w:rsidRDefault="001D2CB2">
      <w:r>
        <w:t>erilaisia fontteja varten voidaan luoda niille oma kansio</w:t>
      </w:r>
    </w:p>
    <w:p w14:paraId="669AAA6C" w14:textId="5F4905CC" w:rsidR="00C92141" w:rsidRDefault="00C92141">
      <w:r w:rsidRPr="00C92141">
        <w:rPr>
          <w:noProof/>
        </w:rPr>
        <w:lastRenderedPageBreak/>
        <w:drawing>
          <wp:inline distT="0" distB="0" distL="0" distR="0" wp14:anchorId="4744B30E" wp14:editId="3195EA44">
            <wp:extent cx="3772426" cy="2295845"/>
            <wp:effectExtent l="0" t="0" r="0" b="9525"/>
            <wp:docPr id="39" name="Kuv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72426" cy="2295845"/>
                    </a:xfrm>
                    <a:prstGeom prst="rect">
                      <a:avLst/>
                    </a:prstGeom>
                  </pic:spPr>
                </pic:pic>
              </a:graphicData>
            </a:graphic>
          </wp:inline>
        </w:drawing>
      </w:r>
    </w:p>
    <w:p w14:paraId="0F704DD0" w14:textId="1C37441F" w:rsidR="00C92141" w:rsidRDefault="00C92141">
      <w:r>
        <w:t>luodaan näillä lopetusruutu</w:t>
      </w:r>
    </w:p>
    <w:p w14:paraId="0F3D077F" w14:textId="2D7D6971" w:rsidR="00796FCD" w:rsidRDefault="00796FCD">
      <w:r w:rsidRPr="00796FCD">
        <w:rPr>
          <w:noProof/>
        </w:rPr>
        <w:lastRenderedPageBreak/>
        <w:drawing>
          <wp:inline distT="0" distB="0" distL="0" distR="0" wp14:anchorId="3F42DBAF" wp14:editId="02F294EE">
            <wp:extent cx="5306165" cy="8164064"/>
            <wp:effectExtent l="0" t="0" r="8890" b="8890"/>
            <wp:docPr id="41" name="Kuv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06165" cy="8164064"/>
                    </a:xfrm>
                    <a:prstGeom prst="rect">
                      <a:avLst/>
                    </a:prstGeom>
                  </pic:spPr>
                </pic:pic>
              </a:graphicData>
            </a:graphic>
          </wp:inline>
        </w:drawing>
      </w:r>
    </w:p>
    <w:p w14:paraId="6CBC4433" w14:textId="64A33757" w:rsidR="00796FCD" w:rsidRDefault="00796FCD">
      <w:r>
        <w:t>Pari muutosta kuolemaan ja pisteenlaskun toiminta</w:t>
      </w:r>
    </w:p>
    <w:p w14:paraId="6FBDBE7A" w14:textId="4975C679" w:rsidR="00796FCD" w:rsidRDefault="00796FCD"/>
    <w:p w14:paraId="464BF6AF" w14:textId="6B437289" w:rsidR="00796FCD" w:rsidRDefault="00796FCD">
      <w:r w:rsidRPr="00796FCD">
        <w:rPr>
          <w:noProof/>
        </w:rPr>
        <w:lastRenderedPageBreak/>
        <w:drawing>
          <wp:inline distT="0" distB="0" distL="0" distR="0" wp14:anchorId="158DDF3E" wp14:editId="7EBA0F88">
            <wp:extent cx="4286220" cy="8261350"/>
            <wp:effectExtent l="0" t="0" r="635" b="6350"/>
            <wp:docPr id="40" name="Kuv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42254" cy="8369351"/>
                    </a:xfrm>
                    <a:prstGeom prst="rect">
                      <a:avLst/>
                    </a:prstGeom>
                  </pic:spPr>
                </pic:pic>
              </a:graphicData>
            </a:graphic>
          </wp:inline>
        </w:drawing>
      </w:r>
    </w:p>
    <w:p w14:paraId="00B3E44C" w14:textId="30C6DA9C" w:rsidR="00796FCD" w:rsidRDefault="00796FCD">
      <w:r>
        <w:t xml:space="preserve">Elämien ja </w:t>
      </w:r>
      <w:proofErr w:type="spellStart"/>
      <w:r>
        <w:t>restartin</w:t>
      </w:r>
      <w:proofErr w:type="spellEnd"/>
      <w:r>
        <w:t xml:space="preserve"> toiminta</w:t>
      </w:r>
    </w:p>
    <w:p w14:paraId="57BD665E" w14:textId="180CF9DF" w:rsidR="00D00967" w:rsidRDefault="00D00967"/>
    <w:p w14:paraId="44DA8BB2" w14:textId="312E8C7D" w:rsidR="00D00967" w:rsidRDefault="00D00967">
      <w:r w:rsidRPr="00D00967">
        <w:rPr>
          <w:noProof/>
        </w:rPr>
        <w:lastRenderedPageBreak/>
        <w:drawing>
          <wp:inline distT="0" distB="0" distL="0" distR="0" wp14:anchorId="21E6F635" wp14:editId="3480183C">
            <wp:extent cx="5239481" cy="5001323"/>
            <wp:effectExtent l="0" t="0" r="0" b="8890"/>
            <wp:docPr id="42" name="Kuv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39481" cy="5001323"/>
                    </a:xfrm>
                    <a:prstGeom prst="rect">
                      <a:avLst/>
                    </a:prstGeom>
                  </pic:spPr>
                </pic:pic>
              </a:graphicData>
            </a:graphic>
          </wp:inline>
        </w:drawing>
      </w:r>
    </w:p>
    <w:p w14:paraId="61D07751" w14:textId="7524E1B2" w:rsidR="00D00967" w:rsidRDefault="00D00967">
      <w:r>
        <w:t>Tehdään Menu paneeli</w:t>
      </w:r>
    </w:p>
    <w:p w14:paraId="22F36B98" w14:textId="20ED82B2" w:rsidR="00D00967" w:rsidRDefault="00D00967">
      <w:r w:rsidRPr="00D00967">
        <w:rPr>
          <w:noProof/>
        </w:rPr>
        <w:drawing>
          <wp:inline distT="0" distB="0" distL="0" distR="0" wp14:anchorId="7B05AF29" wp14:editId="241DA91D">
            <wp:extent cx="3734321" cy="1362265"/>
            <wp:effectExtent l="0" t="0" r="0" b="9525"/>
            <wp:docPr id="43" name="Kuva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34321" cy="1362265"/>
                    </a:xfrm>
                    <a:prstGeom prst="rect">
                      <a:avLst/>
                    </a:prstGeom>
                  </pic:spPr>
                </pic:pic>
              </a:graphicData>
            </a:graphic>
          </wp:inline>
        </w:drawing>
      </w:r>
    </w:p>
    <w:p w14:paraId="52BBB33D" w14:textId="4E72522D" w:rsidR="00D00967" w:rsidRDefault="00D00967">
      <w:r>
        <w:t>Tehdään menuun tekstit</w:t>
      </w:r>
    </w:p>
    <w:p w14:paraId="12C76FAD" w14:textId="6C60AB7A" w:rsidR="00D00967" w:rsidRDefault="00D00967">
      <w:r w:rsidRPr="00D00967">
        <w:rPr>
          <w:noProof/>
        </w:rPr>
        <w:drawing>
          <wp:inline distT="0" distB="0" distL="0" distR="0" wp14:anchorId="39F03B2E" wp14:editId="6D2981AD">
            <wp:extent cx="6120130" cy="1101725"/>
            <wp:effectExtent l="0" t="0" r="0" b="3175"/>
            <wp:docPr id="44" name="Kuv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1101725"/>
                    </a:xfrm>
                    <a:prstGeom prst="rect">
                      <a:avLst/>
                    </a:prstGeom>
                  </pic:spPr>
                </pic:pic>
              </a:graphicData>
            </a:graphic>
          </wp:inline>
        </w:drawing>
      </w:r>
    </w:p>
    <w:p w14:paraId="539F5B3C" w14:textId="1DF8C304" w:rsidR="00D00967" w:rsidRDefault="00D00967">
      <w:r>
        <w:t>Tehdään menuun napit</w:t>
      </w:r>
    </w:p>
    <w:p w14:paraId="6B5E36F5" w14:textId="321049CD" w:rsidR="00D00967" w:rsidRDefault="00D00967">
      <w:r w:rsidRPr="00D00967">
        <w:rPr>
          <w:noProof/>
        </w:rPr>
        <w:lastRenderedPageBreak/>
        <w:drawing>
          <wp:inline distT="0" distB="0" distL="0" distR="0" wp14:anchorId="044DB225" wp14:editId="33B7ED1D">
            <wp:extent cx="724001" cy="876422"/>
            <wp:effectExtent l="0" t="0" r="0" b="0"/>
            <wp:docPr id="45" name="Kuva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24001" cy="876422"/>
                    </a:xfrm>
                    <a:prstGeom prst="rect">
                      <a:avLst/>
                    </a:prstGeom>
                  </pic:spPr>
                </pic:pic>
              </a:graphicData>
            </a:graphic>
          </wp:inline>
        </w:drawing>
      </w:r>
    </w:p>
    <w:p w14:paraId="35EC1643" w14:textId="683C7801" w:rsidR="00D00967" w:rsidRDefault="00D00967">
      <w:r>
        <w:t xml:space="preserve">uusi skripti </w:t>
      </w:r>
      <w:r w:rsidR="00565F19">
        <w:t>käyttöliittymän ohjaamiseen</w:t>
      </w:r>
    </w:p>
    <w:p w14:paraId="72D4A3AA" w14:textId="49688C15" w:rsidR="00565F19" w:rsidRDefault="00565F19">
      <w:r w:rsidRPr="00565F19">
        <w:rPr>
          <w:noProof/>
        </w:rPr>
        <w:drawing>
          <wp:inline distT="0" distB="0" distL="0" distR="0" wp14:anchorId="541A2316" wp14:editId="09C0ED9E">
            <wp:extent cx="3181794" cy="4972744"/>
            <wp:effectExtent l="0" t="0" r="0" b="0"/>
            <wp:docPr id="46" name="Kuva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81794" cy="4972744"/>
                    </a:xfrm>
                    <a:prstGeom prst="rect">
                      <a:avLst/>
                    </a:prstGeom>
                  </pic:spPr>
                </pic:pic>
              </a:graphicData>
            </a:graphic>
          </wp:inline>
        </w:drawing>
      </w:r>
    </w:p>
    <w:p w14:paraId="4AD2D89F" w14:textId="3D670343" w:rsidR="00565F19" w:rsidRDefault="00565F19">
      <w:proofErr w:type="gramStart"/>
      <w:r>
        <w:t>perus skripti</w:t>
      </w:r>
      <w:proofErr w:type="gramEnd"/>
      <w:r w:rsidR="002F454B">
        <w:t xml:space="preserve"> napeille</w:t>
      </w:r>
    </w:p>
    <w:p w14:paraId="33F50884" w14:textId="73B85E1A" w:rsidR="002F454B" w:rsidRDefault="002F454B">
      <w:r w:rsidRPr="002F454B">
        <w:rPr>
          <w:noProof/>
        </w:rPr>
        <w:lastRenderedPageBreak/>
        <w:drawing>
          <wp:inline distT="0" distB="0" distL="0" distR="0" wp14:anchorId="31E3031B" wp14:editId="6CFAFC92">
            <wp:extent cx="5525271" cy="3467584"/>
            <wp:effectExtent l="0" t="0" r="0" b="0"/>
            <wp:docPr id="47" name="Kuva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25271" cy="3467584"/>
                    </a:xfrm>
                    <a:prstGeom prst="rect">
                      <a:avLst/>
                    </a:prstGeom>
                  </pic:spPr>
                </pic:pic>
              </a:graphicData>
            </a:graphic>
          </wp:inline>
        </w:drawing>
      </w:r>
    </w:p>
    <w:p w14:paraId="02FF0F66" w14:textId="4415C468" w:rsidR="002F454B" w:rsidRDefault="002F454B">
      <w:r>
        <w:t xml:space="preserve">nyt voidaan tehdä toimiva </w:t>
      </w:r>
      <w:proofErr w:type="spellStart"/>
      <w:proofErr w:type="gramStart"/>
      <w:r>
        <w:t>buildi</w:t>
      </w:r>
      <w:proofErr w:type="spellEnd"/>
      <w:proofErr w:type="gramEnd"/>
      <w:r>
        <w:t xml:space="preserve"> jossa napit toimivat</w:t>
      </w:r>
    </w:p>
    <w:p w14:paraId="121CADAA" w14:textId="7FDF9DC8" w:rsidR="00370548" w:rsidRDefault="00370548">
      <w:r w:rsidRPr="00370548">
        <w:rPr>
          <w:noProof/>
        </w:rPr>
        <w:drawing>
          <wp:inline distT="0" distB="0" distL="0" distR="0" wp14:anchorId="28695F3D" wp14:editId="6D77692B">
            <wp:extent cx="4191585" cy="2210108"/>
            <wp:effectExtent l="0" t="0" r="0" b="0"/>
            <wp:docPr id="48" name="Kuva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91585" cy="2210108"/>
                    </a:xfrm>
                    <a:prstGeom prst="rect">
                      <a:avLst/>
                    </a:prstGeom>
                  </pic:spPr>
                </pic:pic>
              </a:graphicData>
            </a:graphic>
          </wp:inline>
        </w:drawing>
      </w:r>
    </w:p>
    <w:p w14:paraId="40B4F01A" w14:textId="0AA1F7B9" w:rsidR="00370548" w:rsidRDefault="00370548">
      <w:r w:rsidRPr="00370548">
        <w:rPr>
          <w:noProof/>
        </w:rPr>
        <w:drawing>
          <wp:inline distT="0" distB="0" distL="0" distR="0" wp14:anchorId="0231AF22" wp14:editId="47184F2B">
            <wp:extent cx="3715268" cy="1171739"/>
            <wp:effectExtent l="0" t="0" r="0" b="9525"/>
            <wp:docPr id="49" name="Kuva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15268" cy="1171739"/>
                    </a:xfrm>
                    <a:prstGeom prst="rect">
                      <a:avLst/>
                    </a:prstGeom>
                  </pic:spPr>
                </pic:pic>
              </a:graphicData>
            </a:graphic>
          </wp:inline>
        </w:drawing>
      </w:r>
    </w:p>
    <w:p w14:paraId="02A9292F" w14:textId="611FA1BC" w:rsidR="00370548" w:rsidRDefault="00370548">
      <w:r w:rsidRPr="00370548">
        <w:rPr>
          <w:noProof/>
        </w:rPr>
        <w:lastRenderedPageBreak/>
        <w:drawing>
          <wp:inline distT="0" distB="0" distL="0" distR="0" wp14:anchorId="158C94E6" wp14:editId="678434F1">
            <wp:extent cx="3867149" cy="1733385"/>
            <wp:effectExtent l="0" t="0" r="635" b="635"/>
            <wp:docPr id="50" name="Kuv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58628" cy="1864035"/>
                    </a:xfrm>
                    <a:prstGeom prst="rect">
                      <a:avLst/>
                    </a:prstGeom>
                  </pic:spPr>
                </pic:pic>
              </a:graphicData>
            </a:graphic>
          </wp:inline>
        </w:drawing>
      </w:r>
    </w:p>
    <w:p w14:paraId="466E4CA5" w14:textId="161ACD76" w:rsidR="00370548" w:rsidRDefault="00370548">
      <w:r>
        <w:t>ennätyksien säilyttämiseksi muutoksia skripteihin</w:t>
      </w:r>
    </w:p>
    <w:p w14:paraId="1D48F39F" w14:textId="32E9B604" w:rsidR="00252177" w:rsidRDefault="00252177">
      <w:r w:rsidRPr="00252177">
        <w:rPr>
          <w:noProof/>
        </w:rPr>
        <w:lastRenderedPageBreak/>
        <w:drawing>
          <wp:inline distT="0" distB="0" distL="0" distR="0" wp14:anchorId="25E478AE" wp14:editId="48F67B6C">
            <wp:extent cx="5534797" cy="7878274"/>
            <wp:effectExtent l="0" t="0" r="8890" b="8890"/>
            <wp:docPr id="51" name="Kuv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34797" cy="7878274"/>
                    </a:xfrm>
                    <a:prstGeom prst="rect">
                      <a:avLst/>
                    </a:prstGeom>
                  </pic:spPr>
                </pic:pic>
              </a:graphicData>
            </a:graphic>
          </wp:inline>
        </w:drawing>
      </w:r>
    </w:p>
    <w:p w14:paraId="4AF87618" w14:textId="3D155497" w:rsidR="00252177" w:rsidRDefault="009D66F6">
      <w:r>
        <w:t xml:space="preserve">tehdään </w:t>
      </w:r>
      <w:proofErr w:type="gramStart"/>
      <w:r>
        <w:t>muutoksia</w:t>
      </w:r>
      <w:proofErr w:type="gramEnd"/>
      <w:r>
        <w:t xml:space="preserve"> jolla luodaan tuplahyppy</w:t>
      </w:r>
    </w:p>
    <w:p w14:paraId="765AFF85" w14:textId="361354DC" w:rsidR="00931669" w:rsidRDefault="00931669">
      <w:r w:rsidRPr="00931669">
        <w:rPr>
          <w:noProof/>
        </w:rPr>
        <w:lastRenderedPageBreak/>
        <w:drawing>
          <wp:inline distT="0" distB="0" distL="0" distR="0" wp14:anchorId="5ACB7E7E" wp14:editId="4BC094A5">
            <wp:extent cx="1857634" cy="1867161"/>
            <wp:effectExtent l="0" t="0" r="0" b="0"/>
            <wp:docPr id="52" name="Kuva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57634" cy="1867161"/>
                    </a:xfrm>
                    <a:prstGeom prst="rect">
                      <a:avLst/>
                    </a:prstGeom>
                  </pic:spPr>
                </pic:pic>
              </a:graphicData>
            </a:graphic>
          </wp:inline>
        </w:drawing>
      </w:r>
    </w:p>
    <w:p w14:paraId="1EAB4A60" w14:textId="2904EC13" w:rsidR="00931669" w:rsidRDefault="00931669">
      <w:r>
        <w:t>tehdään taustalle, maalle ja esteille tekstuurit</w:t>
      </w:r>
    </w:p>
    <w:p w14:paraId="3CE15C62" w14:textId="43A08B83" w:rsidR="005524AE" w:rsidRDefault="005524AE">
      <w:r w:rsidRPr="005524AE">
        <w:rPr>
          <w:noProof/>
        </w:rPr>
        <w:drawing>
          <wp:inline distT="0" distB="0" distL="0" distR="0" wp14:anchorId="10FF12EE" wp14:editId="2485FF51">
            <wp:extent cx="781159" cy="857370"/>
            <wp:effectExtent l="0" t="0" r="0" b="0"/>
            <wp:docPr id="53" name="Kuva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81159" cy="857370"/>
                    </a:xfrm>
                    <a:prstGeom prst="rect">
                      <a:avLst/>
                    </a:prstGeom>
                  </pic:spPr>
                </pic:pic>
              </a:graphicData>
            </a:graphic>
          </wp:inline>
        </w:drawing>
      </w:r>
    </w:p>
    <w:p w14:paraId="0114E634" w14:textId="14F6FCD0" w:rsidR="005524AE" w:rsidRDefault="005524AE">
      <w:r>
        <w:t>tehdään kameran seuraamisen skripti</w:t>
      </w:r>
    </w:p>
    <w:p w14:paraId="624D81E4" w14:textId="29DA8BB7" w:rsidR="005524AE" w:rsidRDefault="005524AE">
      <w:r w:rsidRPr="005524AE">
        <w:rPr>
          <w:noProof/>
        </w:rPr>
        <w:drawing>
          <wp:inline distT="0" distB="0" distL="0" distR="0" wp14:anchorId="7946258E" wp14:editId="131BBAD0">
            <wp:extent cx="5401429" cy="2219635"/>
            <wp:effectExtent l="0" t="0" r="8890" b="9525"/>
            <wp:docPr id="54" name="Kuva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1429" cy="2219635"/>
                    </a:xfrm>
                    <a:prstGeom prst="rect">
                      <a:avLst/>
                    </a:prstGeom>
                  </pic:spPr>
                </pic:pic>
              </a:graphicData>
            </a:graphic>
          </wp:inline>
        </w:drawing>
      </w:r>
    </w:p>
    <w:p w14:paraId="402EB044" w14:textId="763C91CD" w:rsidR="005524AE" w:rsidRDefault="005524AE">
      <w:r>
        <w:t>Skriptissä määritetään kameran liike</w:t>
      </w:r>
    </w:p>
    <w:p w14:paraId="0CB26049" w14:textId="0F74F9D5" w:rsidR="005524AE" w:rsidRDefault="005524AE">
      <w:r w:rsidRPr="005524AE">
        <w:rPr>
          <w:noProof/>
        </w:rPr>
        <w:lastRenderedPageBreak/>
        <w:drawing>
          <wp:inline distT="0" distB="0" distL="0" distR="0" wp14:anchorId="2D1AB9B5" wp14:editId="755315B7">
            <wp:extent cx="5220429" cy="6344535"/>
            <wp:effectExtent l="0" t="0" r="0" b="0"/>
            <wp:docPr id="55" name="Kuv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20429" cy="6344535"/>
                    </a:xfrm>
                    <a:prstGeom prst="rect">
                      <a:avLst/>
                    </a:prstGeom>
                  </pic:spPr>
                </pic:pic>
              </a:graphicData>
            </a:graphic>
          </wp:inline>
        </w:drawing>
      </w:r>
    </w:p>
    <w:p w14:paraId="15A106AC" w14:textId="72530801" w:rsidR="005524AE" w:rsidRDefault="005524AE">
      <w:r>
        <w:t xml:space="preserve">Main </w:t>
      </w:r>
      <w:proofErr w:type="spellStart"/>
      <w:r>
        <w:t>Camera</w:t>
      </w:r>
      <w:proofErr w:type="spellEnd"/>
      <w:r>
        <w:t xml:space="preserve"> </w:t>
      </w:r>
      <w:proofErr w:type="spellStart"/>
      <w:r>
        <w:t>irroitetaan</w:t>
      </w:r>
      <w:proofErr w:type="spellEnd"/>
      <w:r>
        <w:t xml:space="preserve"> pelaajasta ja lisätään siihen skripti</w:t>
      </w:r>
    </w:p>
    <w:p w14:paraId="766701AD" w14:textId="75F7FB92" w:rsidR="0022797D" w:rsidRDefault="0022797D">
      <w:r w:rsidRPr="0022797D">
        <w:rPr>
          <w:noProof/>
        </w:rPr>
        <w:drawing>
          <wp:inline distT="0" distB="0" distL="0" distR="0" wp14:anchorId="4A16CFFC" wp14:editId="6835E0A5">
            <wp:extent cx="2295845" cy="571580"/>
            <wp:effectExtent l="0" t="0" r="0" b="0"/>
            <wp:docPr id="56" name="Kuva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95845" cy="571580"/>
                    </a:xfrm>
                    <a:prstGeom prst="rect">
                      <a:avLst/>
                    </a:prstGeom>
                  </pic:spPr>
                </pic:pic>
              </a:graphicData>
            </a:graphic>
          </wp:inline>
        </w:drawing>
      </w:r>
    </w:p>
    <w:p w14:paraId="457B03E1" w14:textId="07E43A93" w:rsidR="0022797D" w:rsidRDefault="0022797D">
      <w:r>
        <w:t>tehdään linnulle pieni animaatio</w:t>
      </w:r>
    </w:p>
    <w:p w14:paraId="59A7CDED" w14:textId="02E8E591" w:rsidR="008430FE" w:rsidRDefault="008430FE">
      <w:r w:rsidRPr="008430FE">
        <w:rPr>
          <w:noProof/>
        </w:rPr>
        <w:lastRenderedPageBreak/>
        <w:drawing>
          <wp:inline distT="0" distB="0" distL="0" distR="0" wp14:anchorId="0EA3146A" wp14:editId="2152DCAF">
            <wp:extent cx="2448267" cy="4591691"/>
            <wp:effectExtent l="0" t="0" r="9525" b="0"/>
            <wp:docPr id="57" name="Kuva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48267" cy="4591691"/>
                    </a:xfrm>
                    <a:prstGeom prst="rect">
                      <a:avLst/>
                    </a:prstGeom>
                  </pic:spPr>
                </pic:pic>
              </a:graphicData>
            </a:graphic>
          </wp:inline>
        </w:drawing>
      </w:r>
    </w:p>
    <w:p w14:paraId="3BBBA3CC" w14:textId="6F19CCF3" w:rsidR="008430FE" w:rsidRDefault="008430FE">
      <w:r>
        <w:t>Myös pelaajalle tehdään ulkonäkö, että myös animaatio</w:t>
      </w:r>
    </w:p>
    <w:p w14:paraId="4BD87DCA" w14:textId="15665588" w:rsidR="00356A2A" w:rsidRDefault="00356A2A">
      <w:r w:rsidRPr="00356A2A">
        <w:rPr>
          <w:noProof/>
        </w:rPr>
        <w:drawing>
          <wp:inline distT="0" distB="0" distL="0" distR="0" wp14:anchorId="311E1F67" wp14:editId="6BA78A02">
            <wp:extent cx="1819529" cy="1209844"/>
            <wp:effectExtent l="0" t="0" r="9525" b="9525"/>
            <wp:docPr id="58" name="Kuva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19529" cy="1209844"/>
                    </a:xfrm>
                    <a:prstGeom prst="rect">
                      <a:avLst/>
                    </a:prstGeom>
                  </pic:spPr>
                </pic:pic>
              </a:graphicData>
            </a:graphic>
          </wp:inline>
        </w:drawing>
      </w:r>
    </w:p>
    <w:p w14:paraId="11EBFDFA" w14:textId="048859B9" w:rsidR="00356A2A" w:rsidRDefault="00356A2A">
      <w:r>
        <w:t>Uudistetaan pilven ulkonäköä, ja tehdään sille hiukan elävämpi animaatio</w:t>
      </w:r>
    </w:p>
    <w:p w14:paraId="6EA0D663" w14:textId="77777777" w:rsidR="00C13C04" w:rsidRDefault="00C13C04"/>
    <w:p w14:paraId="2CAADADB" w14:textId="0C2C5C35" w:rsidR="00C04A67" w:rsidRDefault="00C04A67"/>
    <w:p w14:paraId="1CDA27E3" w14:textId="77777777" w:rsidR="00C04A67" w:rsidRDefault="00C04A67"/>
    <w:p w14:paraId="3120B5C9" w14:textId="77777777" w:rsidR="0014679C" w:rsidRDefault="004C50C2" w:rsidP="004C50C2">
      <w:pPr>
        <w:pStyle w:val="Otsikko1"/>
      </w:pPr>
      <w:bookmarkStart w:id="4" w:name="_Toc19604124"/>
      <w:r>
        <w:t>5. Ohjelman testaus ja versionhallinta</w:t>
      </w:r>
      <w:bookmarkEnd w:id="4"/>
    </w:p>
    <w:p w14:paraId="4EEAB79C" w14:textId="77777777" w:rsidR="0014679C" w:rsidRDefault="0014679C">
      <w:pPr>
        <w:rPr>
          <w:rFonts w:asciiTheme="majorHAnsi" w:eastAsiaTheme="majorEastAsia" w:hAnsiTheme="majorHAnsi" w:cstheme="majorBidi"/>
          <w:color w:val="2F5496" w:themeColor="accent1" w:themeShade="BF"/>
          <w:sz w:val="32"/>
          <w:szCs w:val="32"/>
        </w:rPr>
      </w:pPr>
      <w:r>
        <w:br w:type="page"/>
      </w:r>
    </w:p>
    <w:p w14:paraId="1D92C27A" w14:textId="7D0EC4FE" w:rsidR="004C50C2" w:rsidRDefault="0014679C" w:rsidP="004C50C2">
      <w:pPr>
        <w:pStyle w:val="Otsikko1"/>
      </w:pPr>
      <w:bookmarkStart w:id="5" w:name="_Toc19604125"/>
      <w:r>
        <w:lastRenderedPageBreak/>
        <w:t>6. Tietokanta</w:t>
      </w:r>
      <w:bookmarkEnd w:id="5"/>
    </w:p>
    <w:p w14:paraId="3AA84B98" w14:textId="6568E1DB" w:rsidR="009E1F6B" w:rsidRDefault="009E1F6B" w:rsidP="009E1F6B"/>
    <w:p w14:paraId="03AD6E05" w14:textId="21D39BE5" w:rsidR="009E1F6B" w:rsidRDefault="009E1F6B" w:rsidP="009E1F6B">
      <w:r w:rsidRPr="009E1F6B">
        <w:rPr>
          <w:noProof/>
        </w:rPr>
        <w:drawing>
          <wp:inline distT="0" distB="0" distL="0" distR="0" wp14:anchorId="4AA95BD0" wp14:editId="232D744E">
            <wp:extent cx="6120130" cy="3960495"/>
            <wp:effectExtent l="0" t="0" r="0" b="1905"/>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3960495"/>
                    </a:xfrm>
                    <a:prstGeom prst="rect">
                      <a:avLst/>
                    </a:prstGeom>
                  </pic:spPr>
                </pic:pic>
              </a:graphicData>
            </a:graphic>
          </wp:inline>
        </w:drawing>
      </w:r>
    </w:p>
    <w:p w14:paraId="4E106593" w14:textId="2FA76873" w:rsidR="009E1F6B" w:rsidRDefault="009E1F6B" w:rsidP="009E1F6B">
      <w:proofErr w:type="spellStart"/>
      <w:r>
        <w:t>XAMPP:in</w:t>
      </w:r>
      <w:proofErr w:type="spellEnd"/>
      <w:r>
        <w:t xml:space="preserve"> aloitusnäkymästä kytketään halutut moduulit käyntiin, tässä tapauksessa tehdään MySQL tietokanta Apachen web palvelinta käyttäen.</w:t>
      </w:r>
    </w:p>
    <w:p w14:paraId="223B7DE4" w14:textId="7F36E3C5" w:rsidR="004C50C2" w:rsidRDefault="009E1F6B">
      <w:r w:rsidRPr="009E1F6B">
        <w:rPr>
          <w:noProof/>
        </w:rPr>
        <w:drawing>
          <wp:inline distT="0" distB="0" distL="0" distR="0" wp14:anchorId="77CCEB02" wp14:editId="2D799660">
            <wp:extent cx="6120130" cy="2409190"/>
            <wp:effectExtent l="0" t="0" r="0" b="0"/>
            <wp:docPr id="3"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2409190"/>
                    </a:xfrm>
                    <a:prstGeom prst="rect">
                      <a:avLst/>
                    </a:prstGeom>
                  </pic:spPr>
                </pic:pic>
              </a:graphicData>
            </a:graphic>
          </wp:inline>
        </w:drawing>
      </w:r>
    </w:p>
    <w:p w14:paraId="6F7BECC5" w14:textId="798419B0" w:rsidR="009E1F6B" w:rsidRDefault="009E1F6B">
      <w:proofErr w:type="spellStart"/>
      <w:r>
        <w:t>XAMPP:in</w:t>
      </w:r>
      <w:proofErr w:type="spellEnd"/>
      <w:r>
        <w:t xml:space="preserve"> tiedostosijainnista löytyvän </w:t>
      </w:r>
      <w:proofErr w:type="spellStart"/>
      <w:r>
        <w:t>htdocs</w:t>
      </w:r>
      <w:proofErr w:type="spellEnd"/>
      <w:r>
        <w:t xml:space="preserve"> kansion alle luodaan kansio esimerkkinimellä ”testi”. Testikansioon luodaan kaksi eri tekstitiedostoa, </w:t>
      </w:r>
      <w:proofErr w:type="spellStart"/>
      <w:r>
        <w:t>index.php</w:t>
      </w:r>
      <w:proofErr w:type="spellEnd"/>
      <w:r>
        <w:t xml:space="preserve"> ja </w:t>
      </w:r>
      <w:proofErr w:type="spellStart"/>
      <w:r>
        <w:t>submit.php</w:t>
      </w:r>
      <w:proofErr w:type="spellEnd"/>
      <w:r>
        <w:t>.</w:t>
      </w:r>
    </w:p>
    <w:p w14:paraId="5BDA6002" w14:textId="3D208F23" w:rsidR="009E1F6B" w:rsidRDefault="009E1F6B">
      <w:r w:rsidRPr="009E1F6B">
        <w:rPr>
          <w:noProof/>
        </w:rPr>
        <w:lastRenderedPageBreak/>
        <w:drawing>
          <wp:inline distT="0" distB="0" distL="0" distR="0" wp14:anchorId="25200317" wp14:editId="6FE4CEEE">
            <wp:extent cx="6120130" cy="3066415"/>
            <wp:effectExtent l="0" t="0" r="0" b="635"/>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3066415"/>
                    </a:xfrm>
                    <a:prstGeom prst="rect">
                      <a:avLst/>
                    </a:prstGeom>
                  </pic:spPr>
                </pic:pic>
              </a:graphicData>
            </a:graphic>
          </wp:inline>
        </w:drawing>
      </w:r>
    </w:p>
    <w:p w14:paraId="1F3D6985" w14:textId="3903057B" w:rsidR="009E1F6B" w:rsidRDefault="009E1F6B">
      <w:r>
        <w:t>Kirjoittamalla selaimeen ”</w:t>
      </w:r>
      <w:proofErr w:type="spellStart"/>
      <w:r>
        <w:t>localhost</w:t>
      </w:r>
      <w:proofErr w:type="spellEnd"/>
      <w:r>
        <w:t>”, päästään Apache web palvelimeen käsiksi. Seuraavaksi painetaan oikeasta ylänurkasta löytyvää ”</w:t>
      </w:r>
      <w:proofErr w:type="spellStart"/>
      <w:r>
        <w:t>phpMyAdmin</w:t>
      </w:r>
      <w:proofErr w:type="spellEnd"/>
      <w:r>
        <w:t>” painiketta.</w:t>
      </w:r>
    </w:p>
    <w:p w14:paraId="6E010AAA" w14:textId="150A0E7B" w:rsidR="009E1F6B" w:rsidRDefault="00F32E19">
      <w:r w:rsidRPr="00F32E19">
        <w:rPr>
          <w:noProof/>
        </w:rPr>
        <w:drawing>
          <wp:inline distT="0" distB="0" distL="0" distR="0" wp14:anchorId="3DDA3011" wp14:editId="11DCAB31">
            <wp:extent cx="6120130" cy="3451860"/>
            <wp:effectExtent l="0" t="0" r="0" b="0"/>
            <wp:docPr id="6"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3451860"/>
                    </a:xfrm>
                    <a:prstGeom prst="rect">
                      <a:avLst/>
                    </a:prstGeom>
                  </pic:spPr>
                </pic:pic>
              </a:graphicData>
            </a:graphic>
          </wp:inline>
        </w:drawing>
      </w:r>
    </w:p>
    <w:p w14:paraId="29F4B7BC" w14:textId="05972DCB" w:rsidR="009E1F6B" w:rsidRDefault="00F32E19">
      <w:r>
        <w:t>Luodaan uusi tietokanta nimeltä ”db1”.</w:t>
      </w:r>
    </w:p>
    <w:p w14:paraId="13C466D7" w14:textId="391CBDA4" w:rsidR="00F32E19" w:rsidRDefault="00F32E19">
      <w:r w:rsidRPr="00F32E19">
        <w:rPr>
          <w:noProof/>
        </w:rPr>
        <w:lastRenderedPageBreak/>
        <w:drawing>
          <wp:inline distT="0" distB="0" distL="0" distR="0" wp14:anchorId="5B122626" wp14:editId="7FA6B28D">
            <wp:extent cx="6120130" cy="2457450"/>
            <wp:effectExtent l="0" t="0" r="0" b="0"/>
            <wp:docPr id="7" name="Kuv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130" cy="2457450"/>
                    </a:xfrm>
                    <a:prstGeom prst="rect">
                      <a:avLst/>
                    </a:prstGeom>
                  </pic:spPr>
                </pic:pic>
              </a:graphicData>
            </a:graphic>
          </wp:inline>
        </w:drawing>
      </w:r>
    </w:p>
    <w:p w14:paraId="1EA3FE25" w14:textId="2679D8CE" w:rsidR="00F32E19" w:rsidRDefault="00F32E19">
      <w:r>
        <w:t>Sitten uudelle tietokannalle taulu nimeltä ”</w:t>
      </w:r>
      <w:proofErr w:type="spellStart"/>
      <w:r>
        <w:t>user</w:t>
      </w:r>
      <w:proofErr w:type="spellEnd"/>
      <w:r>
        <w:t>”, jolle annettaan kolme eri arvollista kenttää.</w:t>
      </w:r>
    </w:p>
    <w:p w14:paraId="31FB8570" w14:textId="2D38B1B7" w:rsidR="00F32E19" w:rsidRDefault="00F32E19">
      <w:r w:rsidRPr="00F32E19">
        <w:rPr>
          <w:noProof/>
        </w:rPr>
        <w:drawing>
          <wp:inline distT="0" distB="0" distL="0" distR="0" wp14:anchorId="73067BF0" wp14:editId="39BEEB4C">
            <wp:extent cx="6120130" cy="2651760"/>
            <wp:effectExtent l="0" t="0" r="0" b="0"/>
            <wp:docPr id="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2651760"/>
                    </a:xfrm>
                    <a:prstGeom prst="rect">
                      <a:avLst/>
                    </a:prstGeom>
                  </pic:spPr>
                </pic:pic>
              </a:graphicData>
            </a:graphic>
          </wp:inline>
        </w:drawing>
      </w:r>
    </w:p>
    <w:p w14:paraId="21ED326A" w14:textId="660A3E0E" w:rsidR="00F32E19" w:rsidRDefault="00F32E19">
      <w:r>
        <w:t>”id”, ”</w:t>
      </w:r>
      <w:proofErr w:type="spellStart"/>
      <w:r>
        <w:t>fname</w:t>
      </w:r>
      <w:proofErr w:type="spellEnd"/>
      <w:r>
        <w:t>”, ja ”</w:t>
      </w:r>
      <w:proofErr w:type="spellStart"/>
      <w:r>
        <w:t>lname</w:t>
      </w:r>
      <w:proofErr w:type="spellEnd"/>
      <w:r>
        <w:t xml:space="preserve">” kentät, joille määritetään minkälaisia arvoja niiden </w:t>
      </w:r>
      <w:proofErr w:type="gramStart"/>
      <w:r>
        <w:t>sisään</w:t>
      </w:r>
      <w:proofErr w:type="gramEnd"/>
      <w:r>
        <w:t xml:space="preserve"> pystytään syöttämään.</w:t>
      </w:r>
    </w:p>
    <w:p w14:paraId="3465B73A" w14:textId="570209C1" w:rsidR="009E1F6B" w:rsidRDefault="00F32E19">
      <w:r w:rsidRPr="00F32E19">
        <w:rPr>
          <w:noProof/>
        </w:rPr>
        <w:lastRenderedPageBreak/>
        <w:drawing>
          <wp:inline distT="0" distB="0" distL="0" distR="0" wp14:anchorId="3923B416" wp14:editId="29C072D4">
            <wp:extent cx="3848637" cy="3743847"/>
            <wp:effectExtent l="0" t="0" r="0" b="9525"/>
            <wp:docPr id="10" name="Kuv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48637" cy="3743847"/>
                    </a:xfrm>
                    <a:prstGeom prst="rect">
                      <a:avLst/>
                    </a:prstGeom>
                  </pic:spPr>
                </pic:pic>
              </a:graphicData>
            </a:graphic>
          </wp:inline>
        </w:drawing>
      </w:r>
    </w:p>
    <w:p w14:paraId="043D09AF" w14:textId="6DE4247C" w:rsidR="00F32E19" w:rsidRDefault="00F32E19">
      <w:proofErr w:type="spellStart"/>
      <w:r>
        <w:t>Index.php</w:t>
      </w:r>
      <w:proofErr w:type="spellEnd"/>
      <w:r>
        <w:t xml:space="preserve"> koodissa määritetään nettisivun kyselykenttä, ja sen kirjoitus ja lähetys palkit.</w:t>
      </w:r>
    </w:p>
    <w:p w14:paraId="6458AC8B" w14:textId="1346B6F8" w:rsidR="00F32E19" w:rsidRDefault="00F32E19">
      <w:r w:rsidRPr="00F32E19">
        <w:rPr>
          <w:noProof/>
        </w:rPr>
        <w:lastRenderedPageBreak/>
        <w:drawing>
          <wp:inline distT="0" distB="0" distL="0" distR="0" wp14:anchorId="4C578EE8" wp14:editId="14E43EB7">
            <wp:extent cx="6120130" cy="5576570"/>
            <wp:effectExtent l="0" t="0" r="0" b="5080"/>
            <wp:docPr id="11" name="Ku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5576570"/>
                    </a:xfrm>
                    <a:prstGeom prst="rect">
                      <a:avLst/>
                    </a:prstGeom>
                  </pic:spPr>
                </pic:pic>
              </a:graphicData>
            </a:graphic>
          </wp:inline>
        </w:drawing>
      </w:r>
    </w:p>
    <w:p w14:paraId="1AE5FC52" w14:textId="15A678B5" w:rsidR="00F32E19" w:rsidRDefault="00F32E19">
      <w:proofErr w:type="spellStart"/>
      <w:r>
        <w:t>Submit.php</w:t>
      </w:r>
      <w:proofErr w:type="spellEnd"/>
      <w:r>
        <w:t xml:space="preserve"> koodissa kyselyssä lähetetyt arvot </w:t>
      </w:r>
      <w:r w:rsidR="00B5020E">
        <w:t>sijoitetaan luomaamme tietokantaan niille kuuluviin kenttiin.</w:t>
      </w:r>
    </w:p>
    <w:p w14:paraId="2E717A71" w14:textId="0DE07091" w:rsidR="00B5020E" w:rsidRDefault="00B5020E">
      <w:r w:rsidRPr="00B5020E">
        <w:rPr>
          <w:noProof/>
        </w:rPr>
        <w:drawing>
          <wp:inline distT="0" distB="0" distL="0" distR="0" wp14:anchorId="3ED19716" wp14:editId="099E02DC">
            <wp:extent cx="2838846" cy="1724266"/>
            <wp:effectExtent l="0" t="0" r="0" b="9525"/>
            <wp:docPr id="12" name="Kuv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38846" cy="1724266"/>
                    </a:xfrm>
                    <a:prstGeom prst="rect">
                      <a:avLst/>
                    </a:prstGeom>
                  </pic:spPr>
                </pic:pic>
              </a:graphicData>
            </a:graphic>
          </wp:inline>
        </w:drawing>
      </w:r>
    </w:p>
    <w:p w14:paraId="764B1874" w14:textId="301673E8" w:rsidR="00B5020E" w:rsidRDefault="00B5020E">
      <w:r>
        <w:t>Kokeilemme lisätä ”Erkki Testaaja” nimisen käyttäjän tietokantaan.</w:t>
      </w:r>
    </w:p>
    <w:p w14:paraId="686967D1" w14:textId="06B0FD69" w:rsidR="00B5020E" w:rsidRDefault="00B5020E">
      <w:r w:rsidRPr="00B5020E">
        <w:rPr>
          <w:noProof/>
        </w:rPr>
        <w:lastRenderedPageBreak/>
        <w:drawing>
          <wp:inline distT="0" distB="0" distL="0" distR="0" wp14:anchorId="65BDB54B" wp14:editId="39E0F8AE">
            <wp:extent cx="3524742" cy="981212"/>
            <wp:effectExtent l="0" t="0" r="0" b="9525"/>
            <wp:docPr id="13" name="Kuv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24742" cy="981212"/>
                    </a:xfrm>
                    <a:prstGeom prst="rect">
                      <a:avLst/>
                    </a:prstGeom>
                  </pic:spPr>
                </pic:pic>
              </a:graphicData>
            </a:graphic>
          </wp:inline>
        </w:drawing>
      </w:r>
    </w:p>
    <w:p w14:paraId="4EF66296" w14:textId="1CF71575" w:rsidR="00B5020E" w:rsidRDefault="00B5020E">
      <w:r>
        <w:t>Ilmoitusruusun mukaan kysely on suoriutunut onnistuneesti.</w:t>
      </w:r>
    </w:p>
    <w:p w14:paraId="4DFEFAF3" w14:textId="18615146" w:rsidR="00B5020E" w:rsidRDefault="00B5020E">
      <w:r w:rsidRPr="00B5020E">
        <w:rPr>
          <w:noProof/>
        </w:rPr>
        <w:drawing>
          <wp:inline distT="0" distB="0" distL="0" distR="0" wp14:anchorId="3C3DCF09" wp14:editId="708423E1">
            <wp:extent cx="6120130" cy="2877185"/>
            <wp:effectExtent l="0" t="0" r="0" b="0"/>
            <wp:docPr id="14"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2877185"/>
                    </a:xfrm>
                    <a:prstGeom prst="rect">
                      <a:avLst/>
                    </a:prstGeom>
                  </pic:spPr>
                </pic:pic>
              </a:graphicData>
            </a:graphic>
          </wp:inline>
        </w:drawing>
      </w:r>
    </w:p>
    <w:p w14:paraId="68779882" w14:textId="0643F950" w:rsidR="00B5020E" w:rsidRDefault="00B5020E">
      <w:r>
        <w:t>Tietokantaan on ilmestynyt ”Erkki Testaaja” niminen sarake.</w:t>
      </w:r>
    </w:p>
    <w:p w14:paraId="78C02AB5" w14:textId="7F3347E1" w:rsidR="00B5020E" w:rsidRDefault="00B5020E"/>
    <w:p w14:paraId="6D5972C1" w14:textId="45C1B045" w:rsidR="00B5020E" w:rsidRDefault="00B5020E"/>
    <w:p w14:paraId="32942ED8" w14:textId="717165EB" w:rsidR="00B5020E" w:rsidRDefault="00B5020E"/>
    <w:p w14:paraId="265FDE9C" w14:textId="3ECFC749" w:rsidR="00B5020E" w:rsidRDefault="00B5020E"/>
    <w:p w14:paraId="441D100A" w14:textId="64184800" w:rsidR="00B5020E" w:rsidRDefault="00B5020E"/>
    <w:p w14:paraId="128F07B0" w14:textId="05DDAC9E" w:rsidR="00B5020E" w:rsidRDefault="00B5020E"/>
    <w:p w14:paraId="2433EF02" w14:textId="3A835D1F" w:rsidR="00B5020E" w:rsidRDefault="00B5020E"/>
    <w:p w14:paraId="5C9838D0" w14:textId="22190ABF" w:rsidR="00B5020E" w:rsidRDefault="00B5020E"/>
    <w:p w14:paraId="35BE02A6" w14:textId="57305139" w:rsidR="00B5020E" w:rsidRDefault="00B5020E"/>
    <w:p w14:paraId="73A8EE04" w14:textId="27DF8021" w:rsidR="00B5020E" w:rsidRDefault="00B5020E"/>
    <w:p w14:paraId="444339FF" w14:textId="1D84C67C" w:rsidR="00B5020E" w:rsidRDefault="00B5020E"/>
    <w:p w14:paraId="09BF48F5" w14:textId="4D490E19" w:rsidR="00B5020E" w:rsidRDefault="00B5020E"/>
    <w:p w14:paraId="06AEB106" w14:textId="091BCBF7" w:rsidR="00B5020E" w:rsidRDefault="00B5020E"/>
    <w:p w14:paraId="0A6C7F93" w14:textId="77777777" w:rsidR="00B5020E" w:rsidRDefault="00B5020E"/>
    <w:p w14:paraId="5F5956D0" w14:textId="7ADBF696" w:rsidR="004C50C2" w:rsidRDefault="0014679C" w:rsidP="004C50C2">
      <w:pPr>
        <w:pStyle w:val="Otsikko1"/>
      </w:pPr>
      <w:bookmarkStart w:id="6" w:name="_Toc19604126"/>
      <w:r>
        <w:lastRenderedPageBreak/>
        <w:t>7</w:t>
      </w:r>
      <w:r w:rsidR="004C50C2">
        <w:t>. Loppupäätelmät</w:t>
      </w:r>
      <w:bookmarkEnd w:id="6"/>
    </w:p>
    <w:p w14:paraId="638FC8A8" w14:textId="1E11D217" w:rsidR="003F49B1" w:rsidRDefault="003F49B1" w:rsidP="003F49B1"/>
    <w:p w14:paraId="2CB575E7" w14:textId="09992567" w:rsidR="003F49B1" w:rsidRPr="003F49B1" w:rsidRDefault="003F49B1" w:rsidP="003F49B1">
      <w:pPr>
        <w:rPr>
          <w:sz w:val="28"/>
          <w:szCs w:val="28"/>
        </w:rPr>
      </w:pPr>
      <w:r w:rsidRPr="003F49B1">
        <w:rPr>
          <w:sz w:val="28"/>
          <w:szCs w:val="28"/>
        </w:rPr>
        <w:t xml:space="preserve">Projekti onnistui mielestäni ihan hyvin. Alkuvaiheessa kohdatut ongelmat korjattiin järjestelmällisesti saavuttaen täysin toimivan ja virheettömän pelin. </w:t>
      </w:r>
      <w:r>
        <w:rPr>
          <w:sz w:val="28"/>
          <w:szCs w:val="28"/>
        </w:rPr>
        <w:t>Joitain hienosäädön kohtia pelistä saattaa toki löytyä, mutta mitään pelikokemusta heikentävää tai pilaavaa ei ohjelman sisään jäänyt. Ulkoisesti pelistä tuli omasta mielestäni myös täysin siedettävän ja yksinkertaisen näköinen, eikä ylimääräisten painikkeiden taakse paljoa pysty eksymään.</w:t>
      </w:r>
      <w:r w:rsidR="001717EE">
        <w:rPr>
          <w:sz w:val="28"/>
          <w:szCs w:val="28"/>
        </w:rPr>
        <w:t xml:space="preserve"> Word dokumentin puoli onnistui myös </w:t>
      </w:r>
      <w:proofErr w:type="spellStart"/>
      <w:r w:rsidR="001717EE">
        <w:rPr>
          <w:sz w:val="28"/>
          <w:szCs w:val="28"/>
        </w:rPr>
        <w:t>odotetusten</w:t>
      </w:r>
      <w:proofErr w:type="spellEnd"/>
      <w:r w:rsidR="001717EE">
        <w:rPr>
          <w:sz w:val="28"/>
          <w:szCs w:val="28"/>
        </w:rPr>
        <w:t xml:space="preserve"> mukaan. Dokumentointi ohjelman tekovaiheessa ei tuottanut sen suurempia ongelmia taikka päänvaivaa. </w:t>
      </w:r>
      <w:proofErr w:type="spellStart"/>
      <w:r w:rsidR="001717EE">
        <w:rPr>
          <w:sz w:val="28"/>
          <w:szCs w:val="28"/>
        </w:rPr>
        <w:t>XAMPP:in</w:t>
      </w:r>
      <w:proofErr w:type="spellEnd"/>
      <w:r w:rsidR="001717EE">
        <w:rPr>
          <w:sz w:val="28"/>
          <w:szCs w:val="28"/>
        </w:rPr>
        <w:t xml:space="preserve"> dokumentointi eteni myös moitteettomasti.</w:t>
      </w:r>
    </w:p>
    <w:p w14:paraId="0164523E" w14:textId="77777777" w:rsidR="004C50C2" w:rsidRDefault="004C50C2">
      <w:r>
        <w:br w:type="page"/>
      </w:r>
    </w:p>
    <w:p w14:paraId="00B3BE7D" w14:textId="204DDF5A" w:rsidR="004C50C2" w:rsidRDefault="004C50C2" w:rsidP="004C50C2">
      <w:pPr>
        <w:pStyle w:val="Otsikko1"/>
      </w:pPr>
      <w:bookmarkStart w:id="7" w:name="_Toc19604127"/>
      <w:r>
        <w:lastRenderedPageBreak/>
        <w:t>Lähteet</w:t>
      </w:r>
      <w:bookmarkEnd w:id="7"/>
    </w:p>
    <w:p w14:paraId="667E36C4" w14:textId="77777777" w:rsidR="0040684F" w:rsidRPr="0040684F" w:rsidRDefault="0040684F" w:rsidP="0040684F"/>
    <w:p w14:paraId="04172570" w14:textId="72CA1A28" w:rsidR="00A36F7F" w:rsidRDefault="0040684F" w:rsidP="00A36F7F">
      <w:r>
        <w:t>Koodilähteitä:</w:t>
      </w:r>
    </w:p>
    <w:p w14:paraId="3CFBD270" w14:textId="4A1B188F" w:rsidR="00A36F7F" w:rsidRDefault="00A36F7F" w:rsidP="00A36F7F">
      <w:hyperlink r:id="rId65" w:history="1">
        <w:r>
          <w:rPr>
            <w:rStyle w:val="Hyperlinkki"/>
          </w:rPr>
          <w:t>https://www.w3schools.com/</w:t>
        </w:r>
      </w:hyperlink>
    </w:p>
    <w:p w14:paraId="39F52382" w14:textId="7905D2FD" w:rsidR="00A36F7F" w:rsidRDefault="00A36F7F" w:rsidP="00A36F7F">
      <w:hyperlink r:id="rId66" w:history="1">
        <w:r>
          <w:rPr>
            <w:rStyle w:val="Hyperlinkki"/>
          </w:rPr>
          <w:t>https://docs.microsoft.com/en-us/dotnet/csharp/programming-guide/</w:t>
        </w:r>
      </w:hyperlink>
    </w:p>
    <w:p w14:paraId="6F7C1E88" w14:textId="07AC3388" w:rsidR="0040684F" w:rsidRDefault="0040684F" w:rsidP="00A36F7F"/>
    <w:p w14:paraId="7441A013" w14:textId="4E5A6711" w:rsidR="0040684F" w:rsidRDefault="0040684F" w:rsidP="00A36F7F">
      <w:r>
        <w:t>Muistaakseni käytin näitä videoita apuna alueiden generoinnin toteuttamisessa:</w:t>
      </w:r>
    </w:p>
    <w:p w14:paraId="70FE57F3" w14:textId="36D2700C" w:rsidR="00A36F7F" w:rsidRDefault="00A36F7F" w:rsidP="00A36F7F">
      <w:hyperlink r:id="rId67" w:history="1">
        <w:r>
          <w:rPr>
            <w:rStyle w:val="Hyperlinkki"/>
          </w:rPr>
          <w:t>https://www.youtube.com/watch?v=_D_GjO81Oyg</w:t>
        </w:r>
      </w:hyperlink>
    </w:p>
    <w:p w14:paraId="422148F0" w14:textId="0F6A7D1A" w:rsidR="0040684F" w:rsidRPr="00A36F7F" w:rsidRDefault="0040684F" w:rsidP="00A36F7F">
      <w:hyperlink r:id="rId68" w:history="1">
        <w:r>
          <w:rPr>
            <w:rStyle w:val="Hyperlinkki"/>
          </w:rPr>
          <w:t>https://www.youtube.com/watch?v=0SJgb0XrwvA&amp;t=1063s</w:t>
        </w:r>
      </w:hyperlink>
    </w:p>
    <w:sectPr w:rsidR="0040684F" w:rsidRPr="00A36F7F" w:rsidSect="00383618">
      <w:headerReference w:type="even" r:id="rId69"/>
      <w:headerReference w:type="default" r:id="rId70"/>
      <w:footerReference w:type="even" r:id="rId71"/>
      <w:footerReference w:type="default" r:id="rId72"/>
      <w:headerReference w:type="first" r:id="rId73"/>
      <w:footerReference w:type="first" r:id="rId74"/>
      <w:pgSz w:w="11906" w:h="16838"/>
      <w:pgMar w:top="1417" w:right="1134" w:bottom="1417"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D667A8" w14:textId="77777777" w:rsidR="00085B55" w:rsidRDefault="00085B55" w:rsidP="00383618">
      <w:pPr>
        <w:spacing w:after="0" w:line="240" w:lineRule="auto"/>
      </w:pPr>
      <w:r>
        <w:separator/>
      </w:r>
    </w:p>
  </w:endnote>
  <w:endnote w:type="continuationSeparator" w:id="0">
    <w:p w14:paraId="721E68D5" w14:textId="77777777" w:rsidR="00085B55" w:rsidRDefault="00085B55" w:rsidP="003836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B94C48" w14:textId="77777777" w:rsidR="00383618" w:rsidRDefault="00383618">
    <w:pPr>
      <w:pStyle w:val="Alatunnist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1269234"/>
      <w:docPartObj>
        <w:docPartGallery w:val="Page Numbers (Bottom of Page)"/>
        <w:docPartUnique/>
      </w:docPartObj>
    </w:sdtPr>
    <w:sdtEndPr/>
    <w:sdtContent>
      <w:p w14:paraId="45177765" w14:textId="77777777" w:rsidR="00383618" w:rsidRDefault="00383618">
        <w:pPr>
          <w:pStyle w:val="Alatunniste"/>
          <w:jc w:val="right"/>
        </w:pPr>
        <w:r>
          <w:fldChar w:fldCharType="begin"/>
        </w:r>
        <w:r>
          <w:instrText>PAGE   \* MERGEFORMAT</w:instrText>
        </w:r>
        <w:r>
          <w:fldChar w:fldCharType="separate"/>
        </w:r>
        <w:r>
          <w:t>2</w:t>
        </w:r>
        <w:r>
          <w:fldChar w:fldCharType="end"/>
        </w:r>
      </w:p>
    </w:sdtContent>
  </w:sdt>
  <w:p w14:paraId="304C3715" w14:textId="77777777" w:rsidR="00383618" w:rsidRDefault="00383618">
    <w:pPr>
      <w:pStyle w:val="Alatunnist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233064" w14:textId="77777777" w:rsidR="00383618" w:rsidRDefault="00383618">
    <w:pPr>
      <w:pStyle w:val="Alatunnist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09A403" w14:textId="77777777" w:rsidR="00085B55" w:rsidRDefault="00085B55" w:rsidP="00383618">
      <w:pPr>
        <w:spacing w:after="0" w:line="240" w:lineRule="auto"/>
      </w:pPr>
      <w:r>
        <w:separator/>
      </w:r>
    </w:p>
  </w:footnote>
  <w:footnote w:type="continuationSeparator" w:id="0">
    <w:p w14:paraId="07EDCA6F" w14:textId="77777777" w:rsidR="00085B55" w:rsidRDefault="00085B55" w:rsidP="003836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F8FC1A" w14:textId="77777777" w:rsidR="00383618" w:rsidRDefault="00383618">
    <w:pPr>
      <w:pStyle w:val="Yltunnis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BD2269" w14:textId="77777777" w:rsidR="00383618" w:rsidRDefault="00383618">
    <w:pPr>
      <w:pStyle w:val="Yltunnis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7D1351" w14:textId="77777777" w:rsidR="00383618" w:rsidRDefault="00383618">
    <w:pPr>
      <w:pStyle w:val="Yltunnis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0C2"/>
    <w:rsid w:val="00004C87"/>
    <w:rsid w:val="00085B55"/>
    <w:rsid w:val="0014679C"/>
    <w:rsid w:val="001717EE"/>
    <w:rsid w:val="00196FC1"/>
    <w:rsid w:val="001D2CB2"/>
    <w:rsid w:val="001F196C"/>
    <w:rsid w:val="001F2F57"/>
    <w:rsid w:val="00212555"/>
    <w:rsid w:val="0022797D"/>
    <w:rsid w:val="00252177"/>
    <w:rsid w:val="002F454B"/>
    <w:rsid w:val="003526A7"/>
    <w:rsid w:val="00356A2A"/>
    <w:rsid w:val="00370548"/>
    <w:rsid w:val="00383618"/>
    <w:rsid w:val="00391447"/>
    <w:rsid w:val="003A58B4"/>
    <w:rsid w:val="003F09C3"/>
    <w:rsid w:val="003F49B1"/>
    <w:rsid w:val="0040684F"/>
    <w:rsid w:val="004071D0"/>
    <w:rsid w:val="004C50C2"/>
    <w:rsid w:val="004E18F8"/>
    <w:rsid w:val="005524AE"/>
    <w:rsid w:val="00565F19"/>
    <w:rsid w:val="00582BAD"/>
    <w:rsid w:val="005C0D9B"/>
    <w:rsid w:val="006B504A"/>
    <w:rsid w:val="007332F4"/>
    <w:rsid w:val="0073676E"/>
    <w:rsid w:val="00747326"/>
    <w:rsid w:val="00796FCD"/>
    <w:rsid w:val="00824648"/>
    <w:rsid w:val="008430FE"/>
    <w:rsid w:val="008F2449"/>
    <w:rsid w:val="008F3B68"/>
    <w:rsid w:val="00910FF9"/>
    <w:rsid w:val="00931669"/>
    <w:rsid w:val="00945C61"/>
    <w:rsid w:val="00965488"/>
    <w:rsid w:val="009847FB"/>
    <w:rsid w:val="009D66F6"/>
    <w:rsid w:val="009E1F6B"/>
    <w:rsid w:val="00A36F7F"/>
    <w:rsid w:val="00B25C3E"/>
    <w:rsid w:val="00B5020E"/>
    <w:rsid w:val="00B83D7B"/>
    <w:rsid w:val="00C04A67"/>
    <w:rsid w:val="00C13C04"/>
    <w:rsid w:val="00C60B97"/>
    <w:rsid w:val="00C82F4C"/>
    <w:rsid w:val="00C92141"/>
    <w:rsid w:val="00D00967"/>
    <w:rsid w:val="00E316B2"/>
    <w:rsid w:val="00F32E19"/>
    <w:rsid w:val="00F501DD"/>
    <w:rsid w:val="00F87339"/>
    <w:rsid w:val="00FE7F6A"/>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55114"/>
  <w15:chartTrackingRefBased/>
  <w15:docId w15:val="{2C64336C-E2D6-472B-95DB-98BB3931C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paragraph" w:styleId="Otsikko1">
    <w:name w:val="heading 1"/>
    <w:basedOn w:val="Normaali"/>
    <w:next w:val="Normaali"/>
    <w:link w:val="Otsikko1Char"/>
    <w:uiPriority w:val="9"/>
    <w:qFormat/>
    <w:rsid w:val="004C50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4C50C2"/>
    <w:rPr>
      <w:rFonts w:asciiTheme="majorHAnsi" w:eastAsiaTheme="majorEastAsia" w:hAnsiTheme="majorHAnsi" w:cstheme="majorBidi"/>
      <w:color w:val="2F5496" w:themeColor="accent1" w:themeShade="BF"/>
      <w:sz w:val="32"/>
      <w:szCs w:val="32"/>
    </w:rPr>
  </w:style>
  <w:style w:type="paragraph" w:styleId="Sisllysluettelonotsikko">
    <w:name w:val="TOC Heading"/>
    <w:basedOn w:val="Otsikko1"/>
    <w:next w:val="Normaali"/>
    <w:uiPriority w:val="39"/>
    <w:unhideWhenUsed/>
    <w:qFormat/>
    <w:rsid w:val="004C50C2"/>
    <w:pPr>
      <w:outlineLvl w:val="9"/>
    </w:pPr>
    <w:rPr>
      <w:lang w:eastAsia="fi-FI"/>
    </w:rPr>
  </w:style>
  <w:style w:type="paragraph" w:styleId="Sisluet1">
    <w:name w:val="toc 1"/>
    <w:basedOn w:val="Normaali"/>
    <w:next w:val="Normaali"/>
    <w:autoRedefine/>
    <w:uiPriority w:val="39"/>
    <w:unhideWhenUsed/>
    <w:rsid w:val="004C50C2"/>
    <w:pPr>
      <w:spacing w:after="100"/>
    </w:pPr>
  </w:style>
  <w:style w:type="character" w:styleId="Hyperlinkki">
    <w:name w:val="Hyperlink"/>
    <w:basedOn w:val="Kappaleenoletusfontti"/>
    <w:uiPriority w:val="99"/>
    <w:unhideWhenUsed/>
    <w:rsid w:val="004C50C2"/>
    <w:rPr>
      <w:color w:val="0563C1" w:themeColor="hyperlink"/>
      <w:u w:val="single"/>
    </w:rPr>
  </w:style>
  <w:style w:type="paragraph" w:styleId="Yltunniste">
    <w:name w:val="header"/>
    <w:basedOn w:val="Normaali"/>
    <w:link w:val="YltunnisteChar"/>
    <w:uiPriority w:val="99"/>
    <w:unhideWhenUsed/>
    <w:rsid w:val="00383618"/>
    <w:pPr>
      <w:tabs>
        <w:tab w:val="center" w:pos="4819"/>
        <w:tab w:val="right" w:pos="9638"/>
      </w:tabs>
      <w:spacing w:after="0" w:line="240" w:lineRule="auto"/>
    </w:pPr>
  </w:style>
  <w:style w:type="character" w:customStyle="1" w:styleId="YltunnisteChar">
    <w:name w:val="Ylätunniste Char"/>
    <w:basedOn w:val="Kappaleenoletusfontti"/>
    <w:link w:val="Yltunniste"/>
    <w:uiPriority w:val="99"/>
    <w:rsid w:val="00383618"/>
  </w:style>
  <w:style w:type="paragraph" w:styleId="Alatunniste">
    <w:name w:val="footer"/>
    <w:basedOn w:val="Normaali"/>
    <w:link w:val="AlatunnisteChar"/>
    <w:uiPriority w:val="99"/>
    <w:unhideWhenUsed/>
    <w:rsid w:val="00383618"/>
    <w:pPr>
      <w:tabs>
        <w:tab w:val="center" w:pos="4819"/>
        <w:tab w:val="right" w:pos="9638"/>
      </w:tabs>
      <w:spacing w:after="0" w:line="240" w:lineRule="auto"/>
    </w:pPr>
  </w:style>
  <w:style w:type="character" w:customStyle="1" w:styleId="AlatunnisteChar">
    <w:name w:val="Alatunniste Char"/>
    <w:basedOn w:val="Kappaleenoletusfontti"/>
    <w:link w:val="Alatunniste"/>
    <w:uiPriority w:val="99"/>
    <w:rsid w:val="003836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hyperlink" Target="https://www.youtube.com/watch?v=0SJgb0XrwvA&amp;t=1063s"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hyperlink" Target="https://docs.microsoft.com/en-us/dotnet/csharp/programming-guide/" TargetMode="External"/><Relationship Id="rId74" Type="http://schemas.openxmlformats.org/officeDocument/2006/relationships/footer" Target="footer3.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hyperlink" Target="https://www.youtube.com/watch?v=_D_GjO81Oyg"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header" Target="header2.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yperlink" Target="https://www.w3schools.com/" TargetMode="External"/><Relationship Id="rId73"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footer" Target="footer1.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5B46C8-44BB-432E-8DDB-C6092D2DE2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1101</TotalTime>
  <Pages>35</Pages>
  <Words>632</Words>
  <Characters>5120</Characters>
  <Application>Microsoft Office Word</Application>
  <DocSecurity>0</DocSecurity>
  <Lines>42</Lines>
  <Paragraphs>11</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5741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Jaskiv2</dc:creator>
  <cp:keywords/>
  <dc:description/>
  <cp:lastModifiedBy>Jasper Kivinen</cp:lastModifiedBy>
  <cp:revision>19</cp:revision>
  <dcterms:created xsi:type="dcterms:W3CDTF">2019-09-17T05:55:00Z</dcterms:created>
  <dcterms:modified xsi:type="dcterms:W3CDTF">2020-05-25T08:13:00Z</dcterms:modified>
</cp:coreProperties>
</file>