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Description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 Called when the user confirms his/her policy details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Request Url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:-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https://uapi.drivedq.com/mob/post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POST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Headers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Mobkey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yKJB5C****ZptJma6H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Appversion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93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Request body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"I":[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"A":"UpdateFirebaseFCMToken",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"B":"WyJKVlozVUN1Ykpie........S0NyViJd",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"Z":""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"KV":{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"FirebaseFCMToken":"dPya*********Su4ExaQPO"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Response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"I":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"A": 72,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"B": "",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"E": "",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"K": "",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"Z": ""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"KV": {}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uapi.drivedq.com/mob/pos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