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Description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 Called when the user confirms his/her policy details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Request Url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:-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https://uapi.drivedq.com/mob/post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POST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Headers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Mobkey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yKJB5C****ZptJma6H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Appversion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93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Request body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"I":[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"A":"SetCarpeeshOnboarded",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"B":"",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"Z":""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"KV":{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"Platform":"android_au",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"FirebaseUID":"i7yzfE3Gy*****lLaSRgIY2",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"ClientDriverToken":"JVZ3UCu*****GKCrV"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Response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"I":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"A": 85,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"B": "",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"E": "",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"K": "",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"Z": ""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"KV": {}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uapi.drivedq.com/mob/pos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