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Called to retrieve policy holder details after a successful policy link to the app.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https://uapi.drivedq.com/mob/post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Headers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yKJB5Cn5T99XZptJma6H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Appversion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93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{"I":[{"A":"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GetCarpeeshListedDriversData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","B":"","Z":""}],"KV":{"CarpeeshPolicyToken":"on****MAme","ClientDriverToken":"JVZ3UCu****GKCrV"}}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"I":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"A": 87,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"B": "W3siRmlyZWJhc2VEe.........ViJ9XQ==",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"K":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"Z":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"KV":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"CarpeeshClientDriverToken": "JVZ3UCu****GKCrV"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Decoded value for B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"FirebaseDynamicLink":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34343"/>
            <w:spacing w:val="0"/>
            <w:position w:val="0"/>
            <w:sz w:val="18"/>
            <w:u w:val="single"/>
            <w:shd w:fill="auto" w:val="clear"/>
          </w:rPr>
          <w:t xml:space="preserve">https://app.carpeesh.com/zoeojFzhHaPmGAqq5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"FirstName": "Harry",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"LastName": "Potter",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"MobileNumber": "+61433477932",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"Onboarded": "True",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"IsPolicyHolder": "True",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"ClientDriverToken": "JVZ3UCu****GKCrV"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0"/>
          <w:shd w:fill="auto" w:val="clear"/>
        </w:rPr>
        <w:t xml:space="preserve">Response for policy with multiple drivers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"I":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  "A": 87,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  "B": "W3siRmlyZWJhc2VEeW5..........Q3JWIn1d",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  "E":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  "K":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  "Z":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"KV":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  "CarpeeshClientDriverToken": "JVZ3UCu*****GKCrV"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0"/>
          <w:shd w:fill="auto" w:val="clear"/>
        </w:rPr>
        <w:t xml:space="preserve">Decoded value of 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[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{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"FirebaseDynamicLink"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"https://app.carpeesh.com/okvApskk3C7wzS916"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"FirstName"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"Jutta"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"LastName"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"Chatto"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"MobileNumber"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"+61422397144"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"Onboarded"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"False"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"IsPolicyHolder"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"False"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"ClientDriverToken"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"TLmLQ*****V3oGLa"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},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{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"FirebaseDynamicLink"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"https://app.carpeesh.com/mkBFwkfFwM2zm1x16"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"FirstName"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"Ben"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"LastName"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"30 March SQS - 2"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"MobileNumber"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"+61422397144"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"Onboarded"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"True"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"IsPolicyHolder"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"False"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"ClientDriverToken"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"P2KUUj6*****3ZSUHL"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},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{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"FirebaseDynamicLink"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"https://app.carpeesh.com/zoeojFzhHaPmGAqq5"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"FirstName"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"Harry"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"LastName"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"Potter"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"MobileNumber"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"+61433477932"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"Onboarded"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"True"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"IsPolicyHolder"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"True"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   </w:t>
      </w:r>
      <w:r>
        <w:rPr>
          <w:rFonts w:ascii="Roboto Mono" w:hAnsi="Roboto Mono" w:cs="Roboto Mono" w:eastAsia="Roboto Mono"/>
          <w:color w:val="4A4A4A"/>
          <w:spacing w:val="0"/>
          <w:position w:val="0"/>
          <w:sz w:val="18"/>
          <w:shd w:fill="FFFFFF" w:val="clear"/>
        </w:rPr>
        <w:t xml:space="preserve">"ClientDriverToken"</w:t>
      </w: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:</w:t>
      </w:r>
      <w:r>
        <w:rPr>
          <w:rFonts w:ascii="Roboto Mono" w:hAnsi="Roboto Mono" w:cs="Roboto Mono" w:eastAsia="Roboto Mono"/>
          <w:color w:val="777777"/>
          <w:spacing w:val="0"/>
          <w:position w:val="0"/>
          <w:sz w:val="18"/>
          <w:shd w:fill="FFFFFF" w:val="clear"/>
        </w:rPr>
        <w:t xml:space="preserve">"JVZ3UCu*****GKCrV"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  }</w:t>
      </w:r>
    </w:p>
    <w:p>
      <w:pPr>
        <w:spacing w:before="0" w:after="0" w:line="348"/>
        <w:ind w:right="-740" w:left="0" w:firstLine="0"/>
        <w:jc w:val="left"/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</w:pPr>
      <w:r>
        <w:rPr>
          <w:rFonts w:ascii="Roboto Mono" w:hAnsi="Roboto Mono" w:cs="Roboto Mono" w:eastAsia="Roboto Mono"/>
          <w:color w:val="666666"/>
          <w:spacing w:val="0"/>
          <w:position w:val="0"/>
          <w:sz w:val="18"/>
          <w:shd w:fill="FFFFFF" w:val="clear"/>
        </w:rPr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4A4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api.drivedq.com/mob/post" Id="docRId0" Type="http://schemas.openxmlformats.org/officeDocument/2006/relationships/hyperlink" /><Relationship TargetMode="External" Target="https://app.carpeesh.com/zoeojFzhHaPmGAqq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