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when the app receives a push notification notifying that a weekly report is processed and is available for a pull from the app.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777777"/>
          <w:spacing w:val="0"/>
          <w:position w:val="0"/>
          <w:sz w:val="20"/>
          <w:shd w:fill="FAFAFA" w:val="clear"/>
        </w:rPr>
        <w:t xml:space="preserve">{"I":[{"A":"FCMDeliveryAck","B":"","Z":""},{"A":"GetCarpeeshWeeklyReport","B":"","Z":""}],"KV":{"DeliveryToken":"AZEmL**5W5BhB","CarpeeshPolicyToken":"onY9dgy****TMAme","ClientDriverToken":"JVZ3UCu***GKCrV"}}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91,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"eyJEcml2a..........JOFQwMTozMDozOC4zMDI5MTA2WiJ9",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"CarpeeshClientDriverToken": "xopm****ZEW"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of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"Driving":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"DistanceMeters":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"FeedbackMsg": "Keep up the good driving. Extremely harsh aceleration detected; these events increase your crash risk.",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"FeedbackMsg2":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"HAScore": 13,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"HBScore": 57,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"PolicyToken": "Jdc854****7MBR",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"SPScore": 79,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"TODScore": 77,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"TotalScore": 61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"GenerationUTC": "2020-07-28T01:30:38.3029106Z"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