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on policy confirmation success.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"I":[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"A":"UpdateFirebaseFCMToken",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"B":"WyJKVlozVUN1Ykpie........S0NyViJd",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"Z":""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"KV":{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"FirebaseFCMToken":"dPya*********Su4ExaQPO"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72,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