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when a new trip is uploaded to the service to process the trip. Once the trip is successfully uploaded the app waits to receive a  push notification which notifies the app to make a request to pull the processed trip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"I":[{"A":"SetDataPointCollection","B":"","Z":"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\u003d\u003d"}],"KV":{"TripSeconds":"141","TripClientGUID":"e680c602-7bf2-4235-a954-b9f0aec29789","StartReason":"ab","ClientDriverToken":"JVZ3UCubJby6GdUGKCrV","TotalPoints":"151","StopReason":"il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22,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"eyJPdGhlckluZm8iOltdLCJUcmlwVG9rZW4iOiJEVVBMSUNBVEUiLCJDbGllbnREcml2ZXJUb2tlbiI6bnVsbCwiVmFsaWRhdGVkIjp0cnVlfQ==",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{}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of B 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"IntProps": {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"RoundaboutCount": 0,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"DurationSecs": 76,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"DistanceMeters": 915,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"ScoreModCode": 0,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"IdleTimePercent": 12,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"IdleTimeTotalSeconds": 9,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"TripTimeEfficiencyPercent": 80,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"IsKMH": 1,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"EstimatedPercentOfTripAnalysed": 100,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"IntersectionCount": 4,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"MergeCount": 0,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"NightPercent": 0,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"UrbanPercent": 100,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"PostedSpeedLimitCoveragePercent": 18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"RoadTypes": [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"100% secondary"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"StringProps": {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"StartDateTime": "2020-07-30 17:12:20Z",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"StartLocation": "Barkly Street St Kilda",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"ScoreConfidence": "100%",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"SpeedingScore": "5.0",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"EndOffset": "+10:00",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"TODScore": "5.0",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"StartOffset": "+10:00",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"StartReason": "ab",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"Score": "5.0",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"StopReason": "il",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"AccelScore": "5.0",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"DecelScore": "5.0",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"WeatherConditions": "",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"EndDateTime": "2020-07-30 17:13:36Z",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"IssueSummaryLine1": "Overall, acceleration was very safe.",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"IssueSummaryLine2": "",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"WayCollectionB64": "H4sIAAAAAAAEACWMywqDMBBFf6XMegp5auKyuKhYimBpF8WF1FCk9UGSLkT890blDrM498zMkLbOQ/LkgiOLJFIiUFNZIWQuL86QePszCOVoTHNpu9a7IEcEj3SfIJbetv27sMMYuhny+7opJHCq7ec7HUJvjAcEFpgzr6FvajvBsiA86ilL14+MMBVHVFAUShHGNErNpFCSI9VK80jwuNr8a92Z9YLilh3epnGDDLdUyx8pQ1F32AAAAA==",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"EndLocation": "Barkly Street Elwood"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"Suburbs": [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"79% St Kilda",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"21% Elwood"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