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Called when a new trip is uploaded to the service to process the trip. Once the trip is successfully uploaded the app waits to receive a  push notification which notifies the app to make a request to pull the processed trip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yKJB5Cn5T99XZptJma6H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"I":[{"A":"SetDataPointCollection","B":"","Z":"H4sIAAAAAAAAAM1WbW......4ta6PaO0gE2D340iRlbOeqwj5Zp/DIXhMAAA\u003d\u003d"}],"KV":{"TripSeconds":"141","TripClientGUID":"e680c602-****-*****-****-******789","StartReason":"ab","ClientDriverToken":"JVZ3UCu****GKCrV","TotalPoints":"151","StopReason":"il"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Decoded Value of Z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"Accuracys":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"DPAMeta":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"AutoStarted":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"ELogs":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11.47.21.415 [TripRecordingService] gone into foreground",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11.47.21.522 [UAAppClass] requestActivityRecognitionUpdates onSuccess",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11.47.21.699 [TripRecordingService] first real location detected",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11.47.21.929 [ReverseGeocodeJobService] onStartJob",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11.47.23.509 [ReverseGeocodeJobService] r-geo-coded start | Flinders Walk, Melbourne",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11.50.50.894 [TripRecordingService] stopping TripRecordingService IDLE_THEN_LOST_GPS_SIGNAL | 21223",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11.50.52.594 [TripRecordingService] onDestroy StopReason: IDLE_THEN_LOST_GPS_SIGNAL",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11.50.52.662 [TripRecordingService] BAT_START:18% BAT_STOP:18% | LIFETIME:3 min, 31 sec",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11.50.52.717 [UAAppClass] stopBeaconRangeScanning unbind",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11.51.38.204 [TripRecordingService] trip OK so far, but trimmed end | SIZE:185 INDEX1:179 INDEX2:172 INDEX3:185",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11.51.46.630 [TripRecordingService] au bounded",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11.51.46.678 [TripRecordingService] trip ok, will queue for delivery",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11.51.46.774 [TripRecordingService] ClientDriverToken: JVZ3UCu*****KCrV"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"KV":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"BuildVersion": "1",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"LastLonLat":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"StartReason": "ab",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"StopReason": "il"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"LastLonLat":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"RecNotes":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"SLogs":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11.43.34.913 [ActivityDetectionService] (STILL 100%)  ( |  POINTS:-150 TP:-150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11.43.34.916 [TripRecordingService] first real location detected",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11.43.35.100 [ReverseGeocodeJobService] onStartJob",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11.43.36.624 [ReverseGeocodeJobService] r-geo-coded start | Flinders Walk, Melbourne",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11.43.43.509 [ActivityDetectionService] (STILL 100%)  (m,m,m,m,m) |  POINTS:-150 TP:-450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11.44.02.789 [ActivityDetectionService] (STILL 100%)  (m,m,m,m,m) |  POINTS:-150 TP:-750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11.44.03.697 [ActivityDetectionService] (STILL 100%)  (m,m,m,m,m) |  POINTS:-150 TP:-802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11.44.13.727 [ActivityDetectionService] (STILL 100%)  (m,m,m,m,m) |  POINTS:-150 TP:-1102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11.44.30.219 [ActivityDetectionService] (STILL 100%)  (m,m,m,m,m) |  POINTS:-150 TP:-1402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11.44.30.261 [ActivityDetectionService] last IV &lt; 240s &amp; total points &lt; -1200",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11.44.30.331 [TripRecordingService] onStartCommand action: LOW_POINTS_AND_OLD_IN_VEHICLE",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11.44.30.390 [TripRecordingService] onDestroy StopReason: LOW_POINTS_AND_OLD_IN_VEHICLE",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11.44.30.465 [TripRecordingService] BAT_START:18% BAT_STOP:18% | LIFETIME:0 min, 56 sec",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11.44.30.543 [UAAppClass] stopBeaconRangeScanning unbind",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11.44.30.775 [TripRecordingService] onDestroy FP extremely short trip, ignored. SR: LOW_POINTS_AND_OLD_IN_VEHICLE",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11.44.30.975 [TripRecordingService] first real location detected",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11.44.31.120 [RestartOptimizeTripDetectionJobService] onStartJob",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11.44.31.195 [OptimizeTripDetectionService] startService",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11.44.31.273 [ReverseGeocodeJobService] onStartJob",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11.44.31.528 [ReverseGeocodeJobService] r-geo-coded start | Grant Street - Stop 17, Melbourne VIC 3004, Australia",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11.44.39.259 [ActivityDetectionService] (STILL 100%)  |  POINTS:-150 TP:-150 TH:345",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11.44.49.106 [ActivityDetectionService] (STILL 100%)  |  POINTS:-150 TP:-450 TH:345",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11.45.00.068 [ActivityDetectionService] (STILL 100%)  |  POINTS:-150 TP:-750 TH:345",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11.45.11.223 [ActivityDetectionService] (STILL 100%)  |  POINTS:-150 TP:-1050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11.45.20.151 [ActivityDetectionService] (STILL 100%)  |  POINTS:-150 TP:-1350 TH:285",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11.47.07.822 [BluetoothTransitionBroadcastReceiver] onReceive",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11.47.17.999 [BluetoothTransitionBroadcastReceiver] onReceive",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11.47.20.066 [BluetoothTransitionBroadcastReceiver] ACTION_ACL_CONNECTED",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11.47.21.062 [TripRecordingService] onCreate",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"12-08 :: 11.47.21.318 [TripRecordingService] onStartCommand action: AUTO_START_VIA_BT"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"TLogs":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"IS OPTIMIZED IN FOREGROUND"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"Lats":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"Longs":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"Utcs":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"Velos":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"Weather":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"ZAccuracys":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"ZLats":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-37819226,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-94,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-94,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-97,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"ZLongs":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144969516,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35,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35,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35,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35,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35,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"ZUtcs":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1597213041850,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1885,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115,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998,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589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"ZVelos":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114,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  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22,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"eyJPdGhlckluZm8i*******WQiOnRydWV9",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Decoded value of B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"OtherInfo":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"TripToken": "EtzfAm*****HCAx8",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"ClientDriverToken": "JVZ3UCu****GKCrV",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"Validated":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api.drivedq.com/mob/pos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