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CCB" w:rsidRPr="007B1CCB" w:rsidRDefault="007B1CCB" w:rsidP="007B1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CCB">
        <w:rPr>
          <w:rFonts w:ascii="Times New Roman" w:eastAsia="Times New Roman" w:hAnsi="Times New Roman" w:cs="Times New Roman"/>
          <w:b/>
          <w:bCs/>
          <w:sz w:val="36"/>
          <w:szCs w:val="36"/>
        </w:rPr>
        <w:t>Scenario: “Online Course Registration System – Real University Version”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:rsidR="007B1CCB" w:rsidRPr="007B1CCB" w:rsidRDefault="001C36A9" w:rsidP="001C3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must: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br/>
      </w:r>
      <w:r w:rsidR="007B1CCB" w:rsidRPr="007B1CCB">
        <w:rPr>
          <w:rFonts w:ascii="Segoe UI Symbol" w:eastAsia="Times New Roman" w:hAnsi="Segoe UI Symbol" w:cs="Segoe UI Symbol"/>
          <w:sz w:val="24"/>
          <w:szCs w:val="24"/>
        </w:rPr>
        <w:t>✅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Verify correctness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br/>
      </w:r>
      <w:r w:rsidR="007B1CCB" w:rsidRPr="007B1CCB">
        <w:rPr>
          <w:rFonts w:ascii="Segoe UI Symbol" w:eastAsia="Times New Roman" w:hAnsi="Segoe UI Symbol" w:cs="Segoe UI Symbol"/>
          <w:sz w:val="24"/>
          <w:szCs w:val="24"/>
        </w:rPr>
        <w:t>✅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Check completeness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br/>
      </w:r>
      <w:r w:rsidR="007B1CCB" w:rsidRPr="007B1CCB">
        <w:rPr>
          <w:rFonts w:ascii="Segoe UI Symbol" w:eastAsia="Times New Roman" w:hAnsi="Segoe UI Symbol" w:cs="Segoe UI Symbol"/>
          <w:sz w:val="24"/>
          <w:szCs w:val="24"/>
        </w:rPr>
        <w:t>✅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Check consistency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br/>
      </w:r>
      <w:r w:rsidR="007B1CCB" w:rsidRPr="007B1CCB">
        <w:rPr>
          <w:rFonts w:ascii="Segoe UI Symbol" w:eastAsia="Times New Roman" w:hAnsi="Segoe UI Symbol" w:cs="Segoe UI Symbol"/>
          <w:sz w:val="24"/>
          <w:szCs w:val="24"/>
        </w:rPr>
        <w:t>✅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Log defects (GitHub Issues or defect table)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br/>
      </w:r>
      <w:r w:rsidR="007B1CCB" w:rsidRPr="007B1CCB">
        <w:rPr>
          <w:rFonts w:ascii="Segoe UI Symbol" w:eastAsia="Times New Roman" w:hAnsi="Segoe UI Symbol" w:cs="Segoe UI Symbol"/>
          <w:sz w:val="24"/>
          <w:szCs w:val="24"/>
        </w:rPr>
        <w:t>✅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Rewrite corrected requirements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7B1C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Requirement Set 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allow students to register for courses.”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R2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not allow registration after the deadline.”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R3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“Late registration is allowed for 3 days after the deadline.”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R4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show available seats for each course.”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R5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allow course registration even if seats are full.”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R6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send confirmation.”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R7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prevent students from registering if prerequisites are not met.”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R8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lastRenderedPageBreak/>
        <w:t>“Prerequisites may be ignored if the instructor approves.”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R9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prevent schedule conflicts.”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R10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“Students may register for two courses occurring at the same time if one is an online course.”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R11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limit students to 18 credit hours per semester.”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R12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“Students may register for up to 24 credit hours with advisor approval.”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R13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allow students to drop courses until Week 6.”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R14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charge a fee for dropping courses after Week 2.”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R15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not allow course drops after the deadline.”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R16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support wait</w:t>
      </w:r>
      <w:r w:rsidR="001C36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1CCB">
        <w:rPr>
          <w:rFonts w:ascii="Times New Roman" w:eastAsia="Times New Roman" w:hAnsi="Times New Roman" w:cs="Times New Roman"/>
          <w:sz w:val="24"/>
          <w:szCs w:val="24"/>
        </w:rPr>
        <w:t>listing when seats are full.”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R17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“Waitlisted students shall automatically be enrolled when a seat becomes available.”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R18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“The system shall enroll waitlisted students in the order they joined the waitlist.”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t>R19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“Priority enrollment shall be given to final-year students.”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C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R20</w:t>
      </w:r>
    </w:p>
    <w:p w:rsidR="007B1CCB" w:rsidRPr="007B1CCB" w:rsidRDefault="007B1CCB" w:rsidP="001C3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“Students shall be able to register quickly.”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CCB">
        <w:rPr>
          <w:rFonts w:ascii="Times New Roman" w:eastAsia="Times New Roman" w:hAnsi="Times New Roman" w:cs="Times New Roman"/>
          <w:b/>
          <w:bCs/>
          <w:sz w:val="36"/>
          <w:szCs w:val="36"/>
        </w:rPr>
        <w:t>Task A — Defect Hunt (Minimum 15 defects)</w:t>
      </w:r>
    </w:p>
    <w:p w:rsidR="007B1CCB" w:rsidRPr="007B1CCB" w:rsidRDefault="001C36A9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must find:</w:t>
      </w:r>
    </w:p>
    <w:p w:rsidR="007B1CCB" w:rsidRPr="007B1CCB" w:rsidRDefault="007B1CCB" w:rsidP="007B1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inconsistencies</w:t>
      </w:r>
    </w:p>
    <w:p w:rsidR="007B1CCB" w:rsidRPr="007B1CCB" w:rsidRDefault="007B1CCB" w:rsidP="007B1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ambiguities</w:t>
      </w:r>
    </w:p>
    <w:p w:rsidR="007B1CCB" w:rsidRPr="007B1CCB" w:rsidRDefault="007B1CCB" w:rsidP="007B1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incompleteness</w:t>
      </w:r>
    </w:p>
    <w:p w:rsidR="007B1CCB" w:rsidRPr="007B1CCB" w:rsidRDefault="007B1CCB" w:rsidP="007B1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untestable requirements</w:t>
      </w:r>
    </w:p>
    <w:p w:rsidR="007B1CCB" w:rsidRPr="007B1CCB" w:rsidRDefault="007B1CCB" w:rsidP="007B1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missing business rules</w:t>
      </w:r>
    </w:p>
    <w:p w:rsidR="007B1CCB" w:rsidRPr="007B1CCB" w:rsidRDefault="007B1CCB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7B1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36A9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7B1CCB">
        <w:rPr>
          <w:rFonts w:ascii="Times New Roman" w:eastAsia="Times New Roman" w:hAnsi="Times New Roman" w:cs="Times New Roman"/>
          <w:sz w:val="24"/>
          <w:szCs w:val="24"/>
        </w:rPr>
        <w:t>ust identify at least:</w:t>
      </w:r>
    </w:p>
    <w:p w:rsidR="007B1CCB" w:rsidRPr="007B1CCB" w:rsidRDefault="007B1CCB" w:rsidP="007B1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b/>
          <w:bCs/>
          <w:sz w:val="24"/>
          <w:szCs w:val="24"/>
        </w:rPr>
        <w:t>5 inconsistencies</w:t>
      </w:r>
    </w:p>
    <w:p w:rsidR="007B1CCB" w:rsidRPr="007B1CCB" w:rsidRDefault="007B1CCB" w:rsidP="007B1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b/>
          <w:bCs/>
          <w:sz w:val="24"/>
          <w:szCs w:val="24"/>
        </w:rPr>
        <w:t>5 incompleteness defects</w:t>
      </w:r>
    </w:p>
    <w:p w:rsidR="007B1CCB" w:rsidRPr="007B1CCB" w:rsidRDefault="007B1CCB" w:rsidP="007B1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b/>
          <w:bCs/>
          <w:sz w:val="24"/>
          <w:szCs w:val="24"/>
        </w:rPr>
        <w:t>3 ambiguities</w:t>
      </w:r>
    </w:p>
    <w:p w:rsidR="007B1CCB" w:rsidRPr="007B1CCB" w:rsidRDefault="007B1CCB" w:rsidP="001C36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b/>
          <w:bCs/>
          <w:sz w:val="24"/>
          <w:szCs w:val="24"/>
        </w:rPr>
        <w:t>2 unverifiable requirements</w:t>
      </w:r>
    </w:p>
    <w:p w:rsidR="007B1CCB" w:rsidRPr="007B1CCB" w:rsidRDefault="007B1CCB" w:rsidP="007B1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CCB">
        <w:rPr>
          <w:rFonts w:ascii="Times New Roman" w:eastAsia="Times New Roman" w:hAnsi="Times New Roman" w:cs="Times New Roman"/>
          <w:b/>
          <w:bCs/>
          <w:sz w:val="36"/>
          <w:szCs w:val="36"/>
        </w:rPr>
        <w:t>Task B — Defect Logging</w:t>
      </w:r>
    </w:p>
    <w:p w:rsidR="007B1CCB" w:rsidRPr="007B1CCB" w:rsidRDefault="001C36A9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must log at least </w:t>
      </w:r>
      <w:r w:rsidR="007B1CCB" w:rsidRPr="007B1CCB">
        <w:rPr>
          <w:rFonts w:ascii="Times New Roman" w:eastAsia="Times New Roman" w:hAnsi="Times New Roman" w:cs="Times New Roman"/>
          <w:b/>
          <w:bCs/>
          <w:sz w:val="24"/>
          <w:szCs w:val="24"/>
        </w:rPr>
        <w:t>10 defects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as GitHub issues using:</w:t>
      </w:r>
    </w:p>
    <w:p w:rsidR="007B1CCB" w:rsidRPr="007B1CCB" w:rsidRDefault="007B1CCB" w:rsidP="007B1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7B1CCB" w:rsidRPr="007B1CCB" w:rsidRDefault="007B1CCB" w:rsidP="007B1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Requirement ID</w:t>
      </w:r>
    </w:p>
    <w:p w:rsidR="007B1CCB" w:rsidRPr="007B1CCB" w:rsidRDefault="007B1CCB" w:rsidP="007B1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Defect type</w:t>
      </w:r>
    </w:p>
    <w:p w:rsidR="007B1CCB" w:rsidRPr="007B1CCB" w:rsidRDefault="007B1CCB" w:rsidP="007B1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7B1CCB" w:rsidRPr="007B1CCB" w:rsidRDefault="007B1CCB" w:rsidP="007B1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Impact</w:t>
      </w:r>
    </w:p>
    <w:p w:rsidR="007B1CCB" w:rsidRPr="007B1CCB" w:rsidRDefault="007B1CCB" w:rsidP="007B1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Suggested fix</w:t>
      </w:r>
    </w:p>
    <w:p w:rsidR="007B1CCB" w:rsidRPr="007B1CCB" w:rsidRDefault="007B1CCB" w:rsidP="001C36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Priority</w:t>
      </w:r>
      <w:bookmarkStart w:id="0" w:name="_GoBack"/>
      <w:bookmarkEnd w:id="0"/>
    </w:p>
    <w:p w:rsidR="007B1CCB" w:rsidRPr="007B1CCB" w:rsidRDefault="007B1CCB" w:rsidP="007B1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C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Task C — Rewrite </w:t>
      </w:r>
    </w:p>
    <w:p w:rsidR="007B1CCB" w:rsidRPr="007B1CCB" w:rsidRDefault="001C36A9" w:rsidP="007B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must rewrite at least </w:t>
      </w:r>
      <w:r w:rsidR="007B1CCB" w:rsidRPr="007B1CCB">
        <w:rPr>
          <w:rFonts w:ascii="Times New Roman" w:eastAsia="Times New Roman" w:hAnsi="Times New Roman" w:cs="Times New Roman"/>
          <w:b/>
          <w:bCs/>
          <w:sz w:val="24"/>
          <w:szCs w:val="24"/>
        </w:rPr>
        <w:t>8 requirements</w:t>
      </w:r>
      <w:r w:rsidR="007B1CCB" w:rsidRPr="007B1CCB">
        <w:rPr>
          <w:rFonts w:ascii="Times New Roman" w:eastAsia="Times New Roman" w:hAnsi="Times New Roman" w:cs="Times New Roman"/>
          <w:sz w:val="24"/>
          <w:szCs w:val="24"/>
        </w:rPr>
        <w:t xml:space="preserve"> into:</w:t>
      </w:r>
    </w:p>
    <w:p w:rsidR="007B1CCB" w:rsidRPr="007B1CCB" w:rsidRDefault="007B1CCB" w:rsidP="007B1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clear</w:t>
      </w:r>
    </w:p>
    <w:p w:rsidR="007B1CCB" w:rsidRPr="007B1CCB" w:rsidRDefault="007B1CCB" w:rsidP="007B1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testable</w:t>
      </w:r>
    </w:p>
    <w:p w:rsidR="007B1CCB" w:rsidRPr="007B1CCB" w:rsidRDefault="007B1CCB" w:rsidP="007B1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non-conflicting</w:t>
      </w:r>
    </w:p>
    <w:p w:rsidR="007B1CCB" w:rsidRPr="007B1CCB" w:rsidRDefault="007B1CCB" w:rsidP="007B1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CCB">
        <w:rPr>
          <w:rFonts w:ascii="Times New Roman" w:eastAsia="Times New Roman" w:hAnsi="Times New Roman" w:cs="Times New Roman"/>
          <w:sz w:val="24"/>
          <w:szCs w:val="24"/>
        </w:rPr>
        <w:t>complete form</w:t>
      </w:r>
    </w:p>
    <w:p w:rsidR="007B1CCB" w:rsidRPr="007B1CCB" w:rsidRDefault="007B1CCB" w:rsidP="007B1CCB"/>
    <w:sectPr w:rsidR="007B1CCB" w:rsidRPr="007B1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22B00"/>
    <w:multiLevelType w:val="multilevel"/>
    <w:tmpl w:val="CEF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967FB"/>
    <w:multiLevelType w:val="multilevel"/>
    <w:tmpl w:val="C768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F5015"/>
    <w:multiLevelType w:val="multilevel"/>
    <w:tmpl w:val="1130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D3B04"/>
    <w:multiLevelType w:val="multilevel"/>
    <w:tmpl w:val="778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C57CE"/>
    <w:multiLevelType w:val="multilevel"/>
    <w:tmpl w:val="86BA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10395"/>
    <w:multiLevelType w:val="multilevel"/>
    <w:tmpl w:val="3DA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961E6"/>
    <w:multiLevelType w:val="multilevel"/>
    <w:tmpl w:val="E96A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CCB"/>
    <w:rsid w:val="001C36A9"/>
    <w:rsid w:val="003D6A15"/>
    <w:rsid w:val="005B05EA"/>
    <w:rsid w:val="007B1CCB"/>
    <w:rsid w:val="009649DB"/>
    <w:rsid w:val="00C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E29AD"/>
  <w15:chartTrackingRefBased/>
  <w15:docId w15:val="{47E58F0D-B733-4363-9E77-72B64C6B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1CCB"/>
  </w:style>
  <w:style w:type="paragraph" w:styleId="Heading1">
    <w:name w:val="heading 1"/>
    <w:basedOn w:val="Normal"/>
    <w:link w:val="Heading1Char"/>
    <w:uiPriority w:val="9"/>
    <w:qFormat/>
    <w:rsid w:val="007B1C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1C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1C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C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1C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1C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1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1C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8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Jawaria Nasir Ramzan</dc:creator>
  <cp:keywords/>
  <dc:description/>
  <cp:lastModifiedBy>Jawaria Nasir Ramzan</cp:lastModifiedBy>
  <cp:revision>2</cp:revision>
  <dcterms:created xsi:type="dcterms:W3CDTF">2026-02-15T23:55:00Z</dcterms:created>
  <dcterms:modified xsi:type="dcterms:W3CDTF">2026-02-23T03:29:00Z</dcterms:modified>
</cp:coreProperties>
</file>