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3E94" w:rsidRDefault="00000000">
      <w:pPr>
        <w:pStyle w:val="Title"/>
        <w:jc w:val="center"/>
      </w:pPr>
      <w:bookmarkStart w:id="0" w:name="_zbe6fp5y533a" w:colFirst="0" w:colLast="0"/>
      <w:bookmarkEnd w:id="0"/>
      <w:r>
        <w:t>Bug Fixes</w:t>
      </w:r>
    </w:p>
    <w:p w14:paraId="00000002" w14:textId="77777777" w:rsidR="00AE3E94" w:rsidRDefault="00000000">
      <w:pPr>
        <w:numPr>
          <w:ilvl w:val="0"/>
          <w:numId w:val="3"/>
        </w:numPr>
      </w:pPr>
      <w:r>
        <w:t>Coming Soon</w:t>
      </w:r>
    </w:p>
    <w:p w14:paraId="00000003" w14:textId="77777777" w:rsidR="00AE3E94" w:rsidRDefault="00AE3E94"/>
    <w:p w14:paraId="00000004" w14:textId="77777777" w:rsidR="00AE3E94" w:rsidRDefault="00000000">
      <w:pPr>
        <w:pStyle w:val="Title"/>
        <w:jc w:val="center"/>
      </w:pPr>
      <w:bookmarkStart w:id="1" w:name="_p5khe7npjnl6" w:colFirst="0" w:colLast="0"/>
      <w:bookmarkEnd w:id="1"/>
      <w:r>
        <w:t>Modifications</w:t>
      </w:r>
    </w:p>
    <w:p w14:paraId="00000005" w14:textId="31EE9E7D" w:rsidR="00AE3E94" w:rsidRDefault="007E77EF">
      <w:pPr>
        <w:numPr>
          <w:ilvl w:val="0"/>
          <w:numId w:val="2"/>
        </w:numPr>
      </w:pPr>
      <w:r>
        <w:t>Noticed an inconsistency when the instructor defined two public variables Rigid Body 2D for tank base and Transform for Turret Parent. The inconsistency is that he assigned Transform in the inspector but Get Component in Awake for Rigid Body 2D. The solution for this is use [SerializeField] for both and assign both in the Awake if not assigned in the inspector using if is equal to null.</w:t>
      </w:r>
    </w:p>
    <w:p w14:paraId="00000006" w14:textId="77777777" w:rsidR="00AE3E94" w:rsidRDefault="00AE3E94"/>
    <w:p w14:paraId="00000007" w14:textId="77777777" w:rsidR="00AE3E94" w:rsidRDefault="00000000">
      <w:pPr>
        <w:pStyle w:val="Title"/>
        <w:jc w:val="center"/>
      </w:pPr>
      <w:bookmarkStart w:id="2" w:name="_895coukg5rom" w:colFirst="0" w:colLast="0"/>
      <w:bookmarkEnd w:id="2"/>
      <w:r>
        <w:t>New Features</w:t>
      </w:r>
    </w:p>
    <w:p w14:paraId="00000008" w14:textId="77777777" w:rsidR="00AE3E94" w:rsidRDefault="00000000">
      <w:pPr>
        <w:numPr>
          <w:ilvl w:val="0"/>
          <w:numId w:val="1"/>
        </w:numPr>
      </w:pPr>
      <w:r>
        <w:t>Coming Soon</w:t>
      </w:r>
    </w:p>
    <w:p w14:paraId="00000009" w14:textId="77777777" w:rsidR="00AE3E94" w:rsidRDefault="00AE3E94">
      <w:pPr>
        <w:pStyle w:val="Title"/>
        <w:jc w:val="center"/>
      </w:pPr>
      <w:bookmarkStart w:id="3" w:name="_gnq0kdv7ruve" w:colFirst="0" w:colLast="0"/>
      <w:bookmarkEnd w:id="3"/>
    </w:p>
    <w:sectPr w:rsidR="00AE3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F2541"/>
    <w:multiLevelType w:val="multilevel"/>
    <w:tmpl w:val="D3E0D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21035"/>
    <w:multiLevelType w:val="multilevel"/>
    <w:tmpl w:val="E10C2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63AB5"/>
    <w:multiLevelType w:val="multilevel"/>
    <w:tmpl w:val="FD50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5081916">
    <w:abstractNumId w:val="2"/>
  </w:num>
  <w:num w:numId="2" w16cid:durableId="299769914">
    <w:abstractNumId w:val="1"/>
  </w:num>
  <w:num w:numId="3" w16cid:durableId="197879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E94"/>
    <w:rsid w:val="007E77EF"/>
    <w:rsid w:val="00AE3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D7E6"/>
  <w15:docId w15:val="{F86D80C0-0087-4B21-A97E-871AEFD0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Upadhyayula</cp:lastModifiedBy>
  <cp:revision>3</cp:revision>
  <dcterms:created xsi:type="dcterms:W3CDTF">2022-07-27T17:01:00Z</dcterms:created>
  <dcterms:modified xsi:type="dcterms:W3CDTF">2022-07-27T17:04:00Z</dcterms:modified>
</cp:coreProperties>
</file>