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4A990" w14:textId="392A254A" w:rsidR="00A60271" w:rsidRPr="00DD73F6" w:rsidRDefault="00F953DB" w:rsidP="00F953DB">
      <w:pPr>
        <w:pStyle w:val="Heading1"/>
      </w:pPr>
      <w:r w:rsidRPr="00DD73F6">
        <w:t xml:space="preserve">Sprint </w:t>
      </w:r>
      <w:r w:rsidR="00F311AF" w:rsidRPr="00DD73F6">
        <w:t>3</w:t>
      </w:r>
      <w:r w:rsidRPr="00DD73F6">
        <w:t xml:space="preserve"> Feedback</w:t>
      </w:r>
    </w:p>
    <w:p w14:paraId="794E54F9" w14:textId="77777777" w:rsidR="00FB6805" w:rsidRPr="00DD73F6" w:rsidRDefault="00FB6805" w:rsidP="00FB6805">
      <w:pPr>
        <w:pStyle w:val="NoSpacing"/>
        <w:rPr>
          <w:sz w:val="28"/>
          <w:szCs w:val="28"/>
        </w:rPr>
      </w:pPr>
      <w:r w:rsidRPr="00DD73F6">
        <w:rPr>
          <w:sz w:val="28"/>
          <w:szCs w:val="28"/>
        </w:rPr>
        <w:t xml:space="preserve">Team Name: </w:t>
      </w:r>
    </w:p>
    <w:p w14:paraId="4D1EC3F3" w14:textId="77777777" w:rsidR="00FB6805" w:rsidRPr="00DD73F6" w:rsidRDefault="00FB6805" w:rsidP="00FB6805">
      <w:pPr>
        <w:pStyle w:val="NoSpacing"/>
        <w:rPr>
          <w:sz w:val="28"/>
          <w:szCs w:val="28"/>
        </w:rPr>
      </w:pPr>
      <w:r w:rsidRPr="00DD73F6">
        <w:rPr>
          <w:sz w:val="28"/>
          <w:szCs w:val="28"/>
        </w:rPr>
        <w:t xml:space="preserve">Members: </w:t>
      </w:r>
    </w:p>
    <w:p w14:paraId="03F79625" w14:textId="77777777" w:rsidR="00FB6805" w:rsidRPr="00DD73F6" w:rsidRDefault="00FB6805" w:rsidP="00F953DB">
      <w:pPr>
        <w:pStyle w:val="NoSpacing"/>
      </w:pPr>
    </w:p>
    <w:tbl>
      <w:tblPr>
        <w:tblStyle w:val="TableGrid"/>
        <w:tblW w:w="0" w:type="auto"/>
        <w:tblLayout w:type="fixed"/>
        <w:tblLook w:val="04A0" w:firstRow="1" w:lastRow="0" w:firstColumn="1" w:lastColumn="0" w:noHBand="0" w:noVBand="1"/>
      </w:tblPr>
      <w:tblGrid>
        <w:gridCol w:w="5807"/>
        <w:gridCol w:w="851"/>
        <w:gridCol w:w="992"/>
      </w:tblGrid>
      <w:tr w:rsidR="004A4C75" w:rsidRPr="00DD73F6" w14:paraId="53D8F36E" w14:textId="77777777" w:rsidTr="00477731">
        <w:tc>
          <w:tcPr>
            <w:tcW w:w="5807" w:type="dxa"/>
            <w:vAlign w:val="bottom"/>
          </w:tcPr>
          <w:p w14:paraId="4C86EBAE" w14:textId="77777777" w:rsidR="004A4C75" w:rsidRPr="00DD73F6" w:rsidRDefault="004A4C75" w:rsidP="00477731">
            <w:pPr>
              <w:jc w:val="center"/>
              <w:rPr>
                <w:b/>
                <w:bCs/>
              </w:rPr>
            </w:pPr>
            <w:r w:rsidRPr="00DD73F6">
              <w:rPr>
                <w:b/>
                <w:bCs/>
              </w:rPr>
              <w:t>Sprint 2 Marking Items</w:t>
            </w:r>
          </w:p>
        </w:tc>
        <w:tc>
          <w:tcPr>
            <w:tcW w:w="851" w:type="dxa"/>
            <w:vAlign w:val="bottom"/>
          </w:tcPr>
          <w:p w14:paraId="6F0C6287" w14:textId="77777777" w:rsidR="004A4C75" w:rsidRPr="00DD73F6" w:rsidRDefault="004A4C75" w:rsidP="00477731">
            <w:pPr>
              <w:jc w:val="center"/>
              <w:rPr>
                <w:b/>
                <w:bCs/>
              </w:rPr>
            </w:pPr>
            <w:r w:rsidRPr="00DD73F6">
              <w:rPr>
                <w:b/>
                <w:bCs/>
              </w:rPr>
              <w:t>Worth</w:t>
            </w:r>
          </w:p>
        </w:tc>
        <w:tc>
          <w:tcPr>
            <w:tcW w:w="992" w:type="dxa"/>
          </w:tcPr>
          <w:p w14:paraId="492CB999" w14:textId="77777777" w:rsidR="004A4C75" w:rsidRPr="00DD73F6" w:rsidRDefault="004A4C75" w:rsidP="00477731">
            <w:pPr>
              <w:jc w:val="center"/>
              <w:rPr>
                <w:b/>
                <w:bCs/>
              </w:rPr>
            </w:pPr>
            <w:r w:rsidRPr="00DD73F6">
              <w:rPr>
                <w:b/>
                <w:bCs/>
              </w:rPr>
              <w:t>Grade</w:t>
            </w:r>
          </w:p>
        </w:tc>
      </w:tr>
      <w:tr w:rsidR="004A4C75" w:rsidRPr="00DD73F6" w14:paraId="2A24E298" w14:textId="77777777" w:rsidTr="00477731">
        <w:tc>
          <w:tcPr>
            <w:tcW w:w="5807" w:type="dxa"/>
            <w:vAlign w:val="bottom"/>
          </w:tcPr>
          <w:p w14:paraId="44FF9C6D" w14:textId="4AFE2E0D" w:rsidR="004A4C75" w:rsidRPr="00DD73F6" w:rsidRDefault="004A4C75" w:rsidP="00477731">
            <w:r w:rsidRPr="00DD73F6">
              <w:t xml:space="preserve">Team </w:t>
            </w:r>
            <w:r w:rsidR="00CF6928" w:rsidRPr="00DD73F6">
              <w:t>Usage of</w:t>
            </w:r>
            <w:r w:rsidRPr="00DD73F6">
              <w:t xml:space="preserve"> GitHub</w:t>
            </w:r>
          </w:p>
        </w:tc>
        <w:tc>
          <w:tcPr>
            <w:tcW w:w="851" w:type="dxa"/>
            <w:vAlign w:val="bottom"/>
          </w:tcPr>
          <w:p w14:paraId="1D20D6CB" w14:textId="77777777" w:rsidR="004A4C75" w:rsidRPr="00DD73F6" w:rsidRDefault="004A4C75" w:rsidP="00477731">
            <w:pPr>
              <w:jc w:val="center"/>
            </w:pPr>
            <w:r w:rsidRPr="00DD73F6">
              <w:rPr>
                <w:rFonts w:ascii="Calibri" w:hAnsi="Calibri" w:cs="Calibri"/>
                <w:color w:val="000000"/>
              </w:rPr>
              <w:t>1</w:t>
            </w:r>
          </w:p>
        </w:tc>
        <w:tc>
          <w:tcPr>
            <w:tcW w:w="992" w:type="dxa"/>
          </w:tcPr>
          <w:p w14:paraId="0FDCF161" w14:textId="77777777" w:rsidR="004A4C75" w:rsidRPr="00DD73F6" w:rsidRDefault="004A4C75" w:rsidP="00477731">
            <w:pPr>
              <w:jc w:val="center"/>
            </w:pPr>
          </w:p>
        </w:tc>
      </w:tr>
      <w:tr w:rsidR="00EA098A" w:rsidRPr="00DD73F6" w14:paraId="537F1D2E" w14:textId="77777777" w:rsidTr="00477731">
        <w:tc>
          <w:tcPr>
            <w:tcW w:w="5807" w:type="dxa"/>
            <w:vAlign w:val="bottom"/>
          </w:tcPr>
          <w:p w14:paraId="498E1692" w14:textId="7E699CAC" w:rsidR="00EA098A" w:rsidRPr="00DD73F6" w:rsidRDefault="00EA098A" w:rsidP="00477731">
            <w:r w:rsidRPr="00DD73F6">
              <w:t>Team Usage of Google Drive</w:t>
            </w:r>
          </w:p>
        </w:tc>
        <w:tc>
          <w:tcPr>
            <w:tcW w:w="851" w:type="dxa"/>
            <w:vAlign w:val="bottom"/>
          </w:tcPr>
          <w:p w14:paraId="6B04B1AF" w14:textId="1439851D" w:rsidR="00EA098A" w:rsidRPr="00DD73F6" w:rsidRDefault="00EA098A" w:rsidP="00477731">
            <w:pPr>
              <w:jc w:val="center"/>
              <w:rPr>
                <w:rFonts w:ascii="Calibri" w:hAnsi="Calibri" w:cs="Calibri"/>
                <w:color w:val="000000"/>
              </w:rPr>
            </w:pPr>
            <w:r w:rsidRPr="00DD73F6">
              <w:rPr>
                <w:rFonts w:ascii="Calibri" w:hAnsi="Calibri" w:cs="Calibri"/>
                <w:color w:val="000000"/>
              </w:rPr>
              <w:t>1</w:t>
            </w:r>
          </w:p>
        </w:tc>
        <w:tc>
          <w:tcPr>
            <w:tcW w:w="992" w:type="dxa"/>
          </w:tcPr>
          <w:p w14:paraId="2E216DD4" w14:textId="77777777" w:rsidR="00EA098A" w:rsidRPr="00DD73F6" w:rsidRDefault="00EA098A" w:rsidP="00477731">
            <w:pPr>
              <w:jc w:val="center"/>
            </w:pPr>
          </w:p>
        </w:tc>
      </w:tr>
      <w:tr w:rsidR="004A4C75" w:rsidRPr="00DD73F6" w14:paraId="19EA09E8" w14:textId="77777777" w:rsidTr="00477731">
        <w:tc>
          <w:tcPr>
            <w:tcW w:w="5807" w:type="dxa"/>
            <w:vAlign w:val="bottom"/>
          </w:tcPr>
          <w:p w14:paraId="5B8DDC5D" w14:textId="77777777" w:rsidR="004A4C75" w:rsidRPr="00DD73F6" w:rsidRDefault="004A4C75" w:rsidP="00477731">
            <w:r w:rsidRPr="00DD73F6">
              <w:rPr>
                <w:rFonts w:ascii="Calibri" w:hAnsi="Calibri" w:cs="Calibri"/>
                <w:color w:val="000000"/>
              </w:rPr>
              <w:t xml:space="preserve">Project Team Tracking document – Sprint Planning </w:t>
            </w:r>
          </w:p>
        </w:tc>
        <w:tc>
          <w:tcPr>
            <w:tcW w:w="851" w:type="dxa"/>
            <w:vAlign w:val="bottom"/>
          </w:tcPr>
          <w:p w14:paraId="6C4BB566" w14:textId="77777777" w:rsidR="004A4C75" w:rsidRPr="00DD73F6" w:rsidRDefault="004A4C75" w:rsidP="00477731">
            <w:pPr>
              <w:jc w:val="center"/>
            </w:pPr>
            <w:r w:rsidRPr="00DD73F6">
              <w:rPr>
                <w:rFonts w:ascii="Calibri" w:hAnsi="Calibri" w:cs="Calibri"/>
                <w:color w:val="000000"/>
              </w:rPr>
              <w:t>1</w:t>
            </w:r>
          </w:p>
        </w:tc>
        <w:tc>
          <w:tcPr>
            <w:tcW w:w="992" w:type="dxa"/>
          </w:tcPr>
          <w:p w14:paraId="2F7AED30" w14:textId="77777777" w:rsidR="004A4C75" w:rsidRPr="00DD73F6" w:rsidRDefault="004A4C75" w:rsidP="00477731">
            <w:pPr>
              <w:jc w:val="center"/>
            </w:pPr>
          </w:p>
        </w:tc>
      </w:tr>
      <w:tr w:rsidR="004A4C75" w:rsidRPr="00DD73F6" w14:paraId="344C5BC7" w14:textId="77777777" w:rsidTr="00477731">
        <w:tc>
          <w:tcPr>
            <w:tcW w:w="5807" w:type="dxa"/>
            <w:vAlign w:val="bottom"/>
          </w:tcPr>
          <w:p w14:paraId="428AB6FD" w14:textId="77777777" w:rsidR="004A4C75" w:rsidRPr="00DD73F6" w:rsidRDefault="004A4C75" w:rsidP="00477731">
            <w:r w:rsidRPr="00DD73F6">
              <w:rPr>
                <w:rFonts w:ascii="Calibri" w:hAnsi="Calibri" w:cs="Calibri"/>
                <w:color w:val="000000"/>
              </w:rPr>
              <w:t>Project Team Tracking document – Daily Scrum</w:t>
            </w:r>
          </w:p>
        </w:tc>
        <w:tc>
          <w:tcPr>
            <w:tcW w:w="851" w:type="dxa"/>
            <w:vAlign w:val="bottom"/>
          </w:tcPr>
          <w:p w14:paraId="5E9ADA1B" w14:textId="3768062A" w:rsidR="004A4C75" w:rsidRPr="00DD73F6" w:rsidRDefault="00F311AF" w:rsidP="00477731">
            <w:pPr>
              <w:jc w:val="center"/>
            </w:pPr>
            <w:r w:rsidRPr="00DD73F6">
              <w:rPr>
                <w:rFonts w:ascii="Calibri" w:hAnsi="Calibri" w:cs="Calibri"/>
                <w:color w:val="000000"/>
              </w:rPr>
              <w:t>2</w:t>
            </w:r>
          </w:p>
        </w:tc>
        <w:tc>
          <w:tcPr>
            <w:tcW w:w="992" w:type="dxa"/>
          </w:tcPr>
          <w:p w14:paraId="75AE219C" w14:textId="77777777" w:rsidR="004A4C75" w:rsidRPr="00DD73F6" w:rsidRDefault="004A4C75" w:rsidP="00477731">
            <w:pPr>
              <w:jc w:val="center"/>
            </w:pPr>
          </w:p>
        </w:tc>
      </w:tr>
      <w:tr w:rsidR="004A4C75" w:rsidRPr="00DD73F6" w14:paraId="022C9430" w14:textId="77777777" w:rsidTr="00477731">
        <w:tc>
          <w:tcPr>
            <w:tcW w:w="5807" w:type="dxa"/>
            <w:vAlign w:val="bottom"/>
          </w:tcPr>
          <w:p w14:paraId="7069AFBE" w14:textId="77777777" w:rsidR="004A4C75" w:rsidRPr="00DD73F6" w:rsidRDefault="004A4C75" w:rsidP="00477731">
            <w:r w:rsidRPr="00DD73F6">
              <w:rPr>
                <w:rFonts w:ascii="Calibri" w:hAnsi="Calibri" w:cs="Calibri"/>
                <w:color w:val="000000"/>
              </w:rPr>
              <w:t>Project Team Tracking document – Retrospective</w:t>
            </w:r>
          </w:p>
        </w:tc>
        <w:tc>
          <w:tcPr>
            <w:tcW w:w="851" w:type="dxa"/>
            <w:vAlign w:val="bottom"/>
          </w:tcPr>
          <w:p w14:paraId="2187ECAF" w14:textId="77777777" w:rsidR="004A4C75" w:rsidRPr="00DD73F6" w:rsidRDefault="004A4C75" w:rsidP="00477731">
            <w:pPr>
              <w:jc w:val="center"/>
            </w:pPr>
            <w:r w:rsidRPr="00DD73F6">
              <w:rPr>
                <w:rFonts w:ascii="Calibri" w:hAnsi="Calibri" w:cs="Calibri"/>
                <w:color w:val="000000"/>
              </w:rPr>
              <w:t>1</w:t>
            </w:r>
          </w:p>
        </w:tc>
        <w:tc>
          <w:tcPr>
            <w:tcW w:w="992" w:type="dxa"/>
          </w:tcPr>
          <w:p w14:paraId="768FB556" w14:textId="77777777" w:rsidR="004A4C75" w:rsidRPr="00DD73F6" w:rsidRDefault="004A4C75" w:rsidP="00477731">
            <w:pPr>
              <w:jc w:val="center"/>
            </w:pPr>
          </w:p>
        </w:tc>
      </w:tr>
      <w:tr w:rsidR="004A4C75" w:rsidRPr="00DD73F6" w14:paraId="5A004E4A" w14:textId="77777777" w:rsidTr="00477731">
        <w:tc>
          <w:tcPr>
            <w:tcW w:w="5807" w:type="dxa"/>
            <w:vAlign w:val="bottom"/>
          </w:tcPr>
          <w:p w14:paraId="4714AE2A" w14:textId="77777777" w:rsidR="004A4C75" w:rsidRPr="00DD73F6" w:rsidRDefault="004A4C75" w:rsidP="00477731">
            <w:r w:rsidRPr="00DD73F6">
              <w:rPr>
                <w:rFonts w:ascii="Calibri" w:hAnsi="Calibri" w:cs="Calibri"/>
                <w:color w:val="000000"/>
              </w:rPr>
              <w:t>Demo</w:t>
            </w:r>
          </w:p>
        </w:tc>
        <w:tc>
          <w:tcPr>
            <w:tcW w:w="851" w:type="dxa"/>
            <w:vAlign w:val="bottom"/>
          </w:tcPr>
          <w:p w14:paraId="7F6A64D5" w14:textId="0B2A7039" w:rsidR="004A4C75" w:rsidRPr="00DD73F6" w:rsidRDefault="00EA098A" w:rsidP="00477731">
            <w:pPr>
              <w:jc w:val="center"/>
            </w:pPr>
            <w:r w:rsidRPr="00DD73F6">
              <w:rPr>
                <w:rFonts w:ascii="Calibri" w:hAnsi="Calibri" w:cs="Calibri"/>
                <w:color w:val="000000"/>
              </w:rPr>
              <w:t>3</w:t>
            </w:r>
          </w:p>
        </w:tc>
        <w:tc>
          <w:tcPr>
            <w:tcW w:w="992" w:type="dxa"/>
          </w:tcPr>
          <w:p w14:paraId="2FAB4EF1" w14:textId="77777777" w:rsidR="004A4C75" w:rsidRPr="00DD73F6" w:rsidRDefault="004A4C75" w:rsidP="00477731">
            <w:pPr>
              <w:jc w:val="center"/>
            </w:pPr>
          </w:p>
        </w:tc>
      </w:tr>
      <w:tr w:rsidR="004A4C75" w:rsidRPr="00DD73F6" w14:paraId="47C0D1C4" w14:textId="77777777" w:rsidTr="00477731">
        <w:tc>
          <w:tcPr>
            <w:tcW w:w="5807" w:type="dxa"/>
            <w:vAlign w:val="bottom"/>
          </w:tcPr>
          <w:p w14:paraId="58C84572" w14:textId="77777777" w:rsidR="004A4C75" w:rsidRPr="00DD73F6" w:rsidRDefault="004A4C75" w:rsidP="00477731">
            <w:pPr>
              <w:jc w:val="right"/>
              <w:rPr>
                <w:rFonts w:ascii="Calibri" w:hAnsi="Calibri" w:cs="Calibri"/>
                <w:color w:val="000000"/>
              </w:rPr>
            </w:pPr>
            <w:r w:rsidRPr="00DD73F6">
              <w:rPr>
                <w:rFonts w:ascii="Calibri" w:hAnsi="Calibri" w:cs="Calibri"/>
                <w:color w:val="000000"/>
              </w:rPr>
              <w:t>Total</w:t>
            </w:r>
          </w:p>
        </w:tc>
        <w:tc>
          <w:tcPr>
            <w:tcW w:w="851" w:type="dxa"/>
            <w:vAlign w:val="bottom"/>
          </w:tcPr>
          <w:p w14:paraId="161D1B15" w14:textId="77777777" w:rsidR="004A4C75" w:rsidRPr="00DD73F6" w:rsidRDefault="004A4C75" w:rsidP="00477731">
            <w:pPr>
              <w:jc w:val="center"/>
              <w:rPr>
                <w:rFonts w:ascii="Calibri" w:hAnsi="Calibri" w:cs="Calibri"/>
                <w:color w:val="000000"/>
              </w:rPr>
            </w:pPr>
            <w:r w:rsidRPr="00DD73F6">
              <w:rPr>
                <w:rFonts w:ascii="Calibri" w:hAnsi="Calibri" w:cs="Calibri"/>
                <w:color w:val="000000"/>
              </w:rPr>
              <w:t>9</w:t>
            </w:r>
          </w:p>
        </w:tc>
        <w:tc>
          <w:tcPr>
            <w:tcW w:w="992" w:type="dxa"/>
          </w:tcPr>
          <w:p w14:paraId="75A4A0FC" w14:textId="77777777" w:rsidR="004A4C75" w:rsidRPr="00DD73F6" w:rsidRDefault="004A4C75" w:rsidP="00477731">
            <w:pPr>
              <w:jc w:val="center"/>
            </w:pPr>
          </w:p>
        </w:tc>
      </w:tr>
    </w:tbl>
    <w:p w14:paraId="7B5DCCCE" w14:textId="77777777" w:rsidR="004A4C75" w:rsidRPr="00DD73F6" w:rsidRDefault="004A4C75" w:rsidP="00F953DB">
      <w:pPr>
        <w:pStyle w:val="NoSpacing"/>
      </w:pPr>
    </w:p>
    <w:p w14:paraId="6C564501" w14:textId="77777777" w:rsidR="009B26FA" w:rsidRPr="00DD73F6" w:rsidRDefault="009B26FA" w:rsidP="009B26FA">
      <w:pPr>
        <w:pStyle w:val="NoSpacing"/>
        <w:jc w:val="both"/>
        <w:rPr>
          <w:color w:val="FF0000"/>
        </w:rPr>
      </w:pPr>
      <w:r w:rsidRPr="00DD73F6">
        <w:rPr>
          <w:b/>
          <w:bCs/>
          <w:color w:val="FF0000"/>
        </w:rPr>
        <w:t>Suggestion:</w:t>
      </w:r>
      <w:r w:rsidRPr="00DD73F6">
        <w:rPr>
          <w:color w:val="FF0000"/>
        </w:rPr>
        <w:t xml:space="preserve"> This is a software engineering course, not an application development course. </w:t>
      </w:r>
      <w:r w:rsidRPr="00DD73F6">
        <w:rPr>
          <w:color w:val="FF0000"/>
        </w:rPr>
        <w:br/>
        <w:t>The learning objectives are learning software engineering processes. Teams should pay more attention to the processes.</w:t>
      </w:r>
    </w:p>
    <w:p w14:paraId="3847C61D" w14:textId="77777777" w:rsidR="00F953DB" w:rsidRPr="00DD73F6" w:rsidRDefault="00F953DB" w:rsidP="00F953DB">
      <w:pPr>
        <w:pStyle w:val="NoSpacing"/>
      </w:pPr>
    </w:p>
    <w:p w14:paraId="186F1020" w14:textId="17702C0C" w:rsidR="00F953DB" w:rsidRPr="00DD73F6" w:rsidRDefault="001E343D" w:rsidP="00D16B90">
      <w:pPr>
        <w:pStyle w:val="Heading3"/>
      </w:pPr>
      <w:r w:rsidRPr="00DD73F6">
        <w:t>Team Usage of GitHub</w:t>
      </w:r>
    </w:p>
    <w:p w14:paraId="76C91FBC" w14:textId="77777777" w:rsidR="009B26FA" w:rsidRPr="00DD73F6" w:rsidRDefault="009B26FA" w:rsidP="009B26FA">
      <w:pPr>
        <w:pStyle w:val="ListParagraph"/>
        <w:numPr>
          <w:ilvl w:val="0"/>
          <w:numId w:val="3"/>
        </w:numPr>
        <w:spacing w:after="0" w:line="240" w:lineRule="auto"/>
      </w:pPr>
      <w:r w:rsidRPr="00DD73F6">
        <w:t>+ Documents are organized into sprint folders in Google Drive.</w:t>
      </w:r>
    </w:p>
    <w:p w14:paraId="1CD359B3" w14:textId="77777777" w:rsidR="009B26FA" w:rsidRPr="00DD73F6" w:rsidRDefault="009B26FA" w:rsidP="009B26FA">
      <w:pPr>
        <w:pStyle w:val="ListParagraph"/>
        <w:numPr>
          <w:ilvl w:val="0"/>
          <w:numId w:val="3"/>
        </w:numPr>
        <w:spacing w:after="0" w:line="240" w:lineRule="auto"/>
      </w:pPr>
      <w:r w:rsidRPr="00DD73F6">
        <w:t>- Documents should be organized into folders for long-term sustainability.</w:t>
      </w:r>
    </w:p>
    <w:p w14:paraId="7324D8CE" w14:textId="77777777" w:rsidR="009B26FA" w:rsidRPr="00DD73F6" w:rsidRDefault="009B26FA" w:rsidP="009B26FA">
      <w:pPr>
        <w:pStyle w:val="ListParagraph"/>
        <w:numPr>
          <w:ilvl w:val="0"/>
          <w:numId w:val="3"/>
        </w:numPr>
        <w:spacing w:after="0" w:line="240" w:lineRule="auto"/>
      </w:pPr>
      <w:r w:rsidRPr="00DD73F6">
        <w:t>- Wrong Google Drive permission and privacy configurations.</w:t>
      </w:r>
    </w:p>
    <w:p w14:paraId="679E3A30" w14:textId="77777777" w:rsidR="009B26FA" w:rsidRPr="00DD73F6" w:rsidRDefault="009B26FA" w:rsidP="009B26FA">
      <w:pPr>
        <w:pStyle w:val="ListParagraph"/>
        <w:numPr>
          <w:ilvl w:val="1"/>
          <w:numId w:val="3"/>
        </w:numPr>
        <w:spacing w:after="0" w:line="240" w:lineRule="auto"/>
      </w:pPr>
      <w:bookmarkStart w:id="0" w:name="_Hlk150895464"/>
      <w:r w:rsidRPr="00DD73F6">
        <w:t>Allow people outside of the project to access files.</w:t>
      </w:r>
    </w:p>
    <w:p w14:paraId="3C2B3E3F" w14:textId="77777777" w:rsidR="009B26FA" w:rsidRPr="00DD73F6" w:rsidRDefault="009B26FA" w:rsidP="009B26FA">
      <w:pPr>
        <w:pStyle w:val="ListParagraph"/>
        <w:numPr>
          <w:ilvl w:val="1"/>
          <w:numId w:val="3"/>
        </w:numPr>
        <w:spacing w:after="0" w:line="240" w:lineRule="auto"/>
      </w:pPr>
      <w:r w:rsidRPr="00DD73F6">
        <w:t>Allow people who are not members to access files</w:t>
      </w:r>
    </w:p>
    <w:bookmarkEnd w:id="0"/>
    <w:p w14:paraId="61FFC58F" w14:textId="77777777" w:rsidR="009B26FA" w:rsidRPr="00DD73F6" w:rsidRDefault="009B26FA" w:rsidP="009B26FA">
      <w:pPr>
        <w:pStyle w:val="ListParagraph"/>
        <w:numPr>
          <w:ilvl w:val="1"/>
          <w:numId w:val="3"/>
        </w:numPr>
        <w:spacing w:after="0" w:line="240" w:lineRule="auto"/>
      </w:pPr>
      <w:r w:rsidRPr="00DD73F6">
        <w:t>Violated data privacy agreement with the product owner.</w:t>
      </w:r>
    </w:p>
    <w:p w14:paraId="2C4AF483" w14:textId="77777777" w:rsidR="009B26FA" w:rsidRPr="00DD73F6" w:rsidRDefault="009B26FA" w:rsidP="009B26FA">
      <w:pPr>
        <w:pStyle w:val="ListParagraph"/>
        <w:numPr>
          <w:ilvl w:val="0"/>
          <w:numId w:val="3"/>
        </w:numPr>
        <w:spacing w:after="0" w:line="240" w:lineRule="auto"/>
      </w:pPr>
      <w:r w:rsidRPr="00DD73F6">
        <w:t>+ All members updated sprint documents in Google Drive promptly and frequently.</w:t>
      </w:r>
    </w:p>
    <w:p w14:paraId="52931F34" w14:textId="77777777" w:rsidR="009B26FA" w:rsidRPr="00DD73F6" w:rsidRDefault="009B26FA" w:rsidP="009B26FA">
      <w:pPr>
        <w:pStyle w:val="ListParagraph"/>
        <w:numPr>
          <w:ilvl w:val="0"/>
          <w:numId w:val="3"/>
        </w:numPr>
        <w:spacing w:after="0" w:line="240" w:lineRule="auto"/>
      </w:pPr>
      <w:r w:rsidRPr="00DD73F6">
        <w:t>- Sporadic updates to sprint documents by members.</w:t>
      </w:r>
    </w:p>
    <w:p w14:paraId="7120F105" w14:textId="77777777" w:rsidR="009B26FA" w:rsidRPr="00DD73F6" w:rsidRDefault="009B26FA" w:rsidP="009B26FA">
      <w:pPr>
        <w:pStyle w:val="ListParagraph"/>
        <w:numPr>
          <w:ilvl w:val="0"/>
          <w:numId w:val="3"/>
        </w:numPr>
        <w:spacing w:after="0" w:line="240" w:lineRule="auto"/>
      </w:pPr>
      <w:r w:rsidRPr="00DD73F6">
        <w:t>- Daily Scrums were created in batches and not updated continuously.</w:t>
      </w:r>
    </w:p>
    <w:p w14:paraId="17CB3292" w14:textId="77777777" w:rsidR="009B26FA" w:rsidRPr="00DD73F6" w:rsidRDefault="009B26FA" w:rsidP="009B26FA">
      <w:pPr>
        <w:pStyle w:val="ListParagraph"/>
        <w:numPr>
          <w:ilvl w:val="0"/>
          <w:numId w:val="3"/>
        </w:numPr>
        <w:spacing w:after="0" w:line="240" w:lineRule="auto"/>
      </w:pPr>
      <w:bookmarkStart w:id="1" w:name="_Hlk129422901"/>
      <w:r w:rsidRPr="00DD73F6">
        <w:t>- Documents in Google Drive were updated only once.</w:t>
      </w:r>
    </w:p>
    <w:p w14:paraId="695FD84A" w14:textId="77777777" w:rsidR="009B26FA" w:rsidRPr="00DD73F6" w:rsidRDefault="009B26FA" w:rsidP="009B26FA">
      <w:pPr>
        <w:pStyle w:val="ListParagraph"/>
        <w:numPr>
          <w:ilvl w:val="0"/>
          <w:numId w:val="3"/>
        </w:numPr>
        <w:spacing w:after="0" w:line="240" w:lineRule="auto"/>
      </w:pPr>
      <w:r w:rsidRPr="00DD73F6">
        <w:t>- File names should reflect their purposes.</w:t>
      </w:r>
    </w:p>
    <w:p w14:paraId="1CF97324" w14:textId="77777777" w:rsidR="009B26FA" w:rsidRPr="00DD73F6" w:rsidRDefault="009B26FA" w:rsidP="009B26FA">
      <w:pPr>
        <w:pStyle w:val="ListParagraph"/>
        <w:numPr>
          <w:ilvl w:val="0"/>
          <w:numId w:val="3"/>
        </w:numPr>
        <w:spacing w:after="0" w:line="240" w:lineRule="auto"/>
      </w:pPr>
      <w:r w:rsidRPr="00DD73F6">
        <w:t>- The team did not follow the Scrum processes.</w:t>
      </w:r>
    </w:p>
    <w:bookmarkEnd w:id="1"/>
    <w:p w14:paraId="12CFCE8D" w14:textId="77777777" w:rsidR="00EA098A" w:rsidRPr="00DD73F6" w:rsidRDefault="00EA098A" w:rsidP="00EB430A">
      <w:pPr>
        <w:pStyle w:val="NoSpacing"/>
      </w:pPr>
    </w:p>
    <w:p w14:paraId="50695D81" w14:textId="7534F5C0" w:rsidR="00EA098A" w:rsidRPr="00DD73F6" w:rsidRDefault="00EA098A" w:rsidP="00EA098A">
      <w:pPr>
        <w:pStyle w:val="Heading3"/>
      </w:pPr>
      <w:r w:rsidRPr="00DD73F6">
        <w:t>Team Usage of Google Drive</w:t>
      </w:r>
    </w:p>
    <w:p w14:paraId="5EA94F07" w14:textId="77777777" w:rsidR="009B26FA" w:rsidRPr="00DD73F6" w:rsidRDefault="009B26FA" w:rsidP="009B26FA">
      <w:pPr>
        <w:pStyle w:val="ListParagraph"/>
        <w:numPr>
          <w:ilvl w:val="0"/>
          <w:numId w:val="3"/>
        </w:numPr>
        <w:spacing w:after="0" w:line="240" w:lineRule="auto"/>
      </w:pPr>
      <w:r w:rsidRPr="00DD73F6">
        <w:t>+ The team followed the "commit, push, pull-request, merge, and pull" GitHub team collaboration process during development.</w:t>
      </w:r>
    </w:p>
    <w:p w14:paraId="2049A2E6" w14:textId="77777777" w:rsidR="009B26FA" w:rsidRPr="00DD73F6" w:rsidRDefault="009B26FA" w:rsidP="009B26FA">
      <w:pPr>
        <w:pStyle w:val="ListParagraph"/>
        <w:numPr>
          <w:ilvl w:val="0"/>
          <w:numId w:val="3"/>
        </w:numPr>
        <w:spacing w:after="0" w:line="240" w:lineRule="auto"/>
      </w:pPr>
      <w:r w:rsidRPr="00DD73F6">
        <w:t>- The team did not follow the "commit, push, pull-request, merge, and pull" GitHub process of the course.</w:t>
      </w:r>
    </w:p>
    <w:p w14:paraId="43FB25D9" w14:textId="77777777" w:rsidR="009B26FA" w:rsidRPr="00DD73F6" w:rsidRDefault="009B26FA" w:rsidP="009B26FA">
      <w:pPr>
        <w:pStyle w:val="ListParagraph"/>
        <w:numPr>
          <w:ilvl w:val="1"/>
          <w:numId w:val="3"/>
        </w:numPr>
        <w:spacing w:after="0" w:line="240" w:lineRule="auto"/>
      </w:pPr>
      <w:r w:rsidRPr="00DD73F6">
        <w:t>Branches were not allowed.</w:t>
      </w:r>
    </w:p>
    <w:p w14:paraId="14E7DCF0" w14:textId="77777777" w:rsidR="009B26FA" w:rsidRPr="00DD73F6" w:rsidRDefault="009B26FA" w:rsidP="009B26FA">
      <w:pPr>
        <w:pStyle w:val="ListParagraph"/>
        <w:numPr>
          <w:ilvl w:val="1"/>
          <w:numId w:val="3"/>
        </w:numPr>
        <w:spacing w:after="0" w:line="240" w:lineRule="auto"/>
      </w:pPr>
      <w:r w:rsidRPr="00DD73F6">
        <w:t>Merges without pull requests are not allowed.</w:t>
      </w:r>
    </w:p>
    <w:p w14:paraId="1E139445" w14:textId="77777777" w:rsidR="009B26FA" w:rsidRPr="00DD73F6" w:rsidRDefault="009B26FA" w:rsidP="009B26FA">
      <w:pPr>
        <w:pStyle w:val="ListParagraph"/>
        <w:numPr>
          <w:ilvl w:val="1"/>
          <w:numId w:val="3"/>
        </w:numPr>
        <w:spacing w:after="0" w:line="240" w:lineRule="auto"/>
      </w:pPr>
      <w:r w:rsidRPr="00DD73F6">
        <w:t>Merging one's own pull requests is not allowed.</w:t>
      </w:r>
    </w:p>
    <w:p w14:paraId="702BCD91" w14:textId="77777777" w:rsidR="009B26FA" w:rsidRPr="00DD73F6" w:rsidRDefault="009B26FA" w:rsidP="009B26FA">
      <w:pPr>
        <w:spacing w:after="0" w:line="240" w:lineRule="auto"/>
      </w:pPr>
    </w:p>
    <w:p w14:paraId="5B7A1DD9" w14:textId="77777777" w:rsidR="009B26FA" w:rsidRPr="00DD73F6" w:rsidRDefault="009B26FA" w:rsidP="009B26FA">
      <w:pPr>
        <w:pStyle w:val="ListParagraph"/>
        <w:numPr>
          <w:ilvl w:val="0"/>
          <w:numId w:val="3"/>
        </w:numPr>
        <w:spacing w:after="0" w:line="240" w:lineRule="auto"/>
      </w:pPr>
      <w:r w:rsidRPr="00DD73F6">
        <w:t>+ Numerous pull requests in the sprint reflecting continuous development.</w:t>
      </w:r>
    </w:p>
    <w:p w14:paraId="76D7F681" w14:textId="77777777" w:rsidR="009B26FA" w:rsidRPr="00DD73F6" w:rsidRDefault="009B26FA" w:rsidP="009B26FA">
      <w:pPr>
        <w:pStyle w:val="ListParagraph"/>
        <w:numPr>
          <w:ilvl w:val="0"/>
          <w:numId w:val="3"/>
        </w:numPr>
        <w:spacing w:after="0" w:line="240" w:lineRule="auto"/>
      </w:pPr>
      <w:r w:rsidRPr="00DD73F6">
        <w:t xml:space="preserve">- Numerous pull requests just before the demo is a risky practice. </w:t>
      </w:r>
    </w:p>
    <w:p w14:paraId="5618A98C" w14:textId="77777777" w:rsidR="009B26FA" w:rsidRPr="00DD73F6" w:rsidRDefault="009B26FA" w:rsidP="009B26FA">
      <w:pPr>
        <w:pStyle w:val="ListParagraph"/>
        <w:numPr>
          <w:ilvl w:val="0"/>
          <w:numId w:val="3"/>
        </w:numPr>
        <w:spacing w:after="0" w:line="240" w:lineRule="auto"/>
      </w:pPr>
      <w:r w:rsidRPr="00DD73F6">
        <w:t>- Sporadic pull requests, not frequently merging source code into the team repository.</w:t>
      </w:r>
    </w:p>
    <w:p w14:paraId="0B2D5547" w14:textId="77777777" w:rsidR="009B26FA" w:rsidRPr="00DD73F6" w:rsidRDefault="009B26FA" w:rsidP="009B26FA">
      <w:pPr>
        <w:pStyle w:val="NoSpacing"/>
      </w:pPr>
    </w:p>
    <w:p w14:paraId="652D2A1B" w14:textId="77777777" w:rsidR="009B26FA" w:rsidRPr="00DD73F6" w:rsidRDefault="009B26FA" w:rsidP="009B26FA">
      <w:pPr>
        <w:pStyle w:val="ListParagraph"/>
        <w:numPr>
          <w:ilvl w:val="0"/>
          <w:numId w:val="3"/>
        </w:numPr>
        <w:spacing w:after="0" w:line="240" w:lineRule="auto"/>
      </w:pPr>
      <w:r w:rsidRPr="00DD73F6">
        <w:t>+ All members contributed to the repository.</w:t>
      </w:r>
    </w:p>
    <w:p w14:paraId="10B5392F" w14:textId="77777777" w:rsidR="009B26FA" w:rsidRPr="00DD73F6" w:rsidRDefault="009B26FA" w:rsidP="009B26FA">
      <w:pPr>
        <w:pStyle w:val="ListParagraph"/>
        <w:numPr>
          <w:ilvl w:val="0"/>
          <w:numId w:val="3"/>
        </w:numPr>
        <w:spacing w:after="0" w:line="240" w:lineRule="auto"/>
      </w:pPr>
      <w:r w:rsidRPr="00DD73F6">
        <w:t>- Uneven contributions between members.</w:t>
      </w:r>
    </w:p>
    <w:p w14:paraId="135F7EB8" w14:textId="77777777" w:rsidR="009B26FA" w:rsidRPr="00DD73F6" w:rsidRDefault="009B26FA" w:rsidP="009B26FA">
      <w:pPr>
        <w:pStyle w:val="ListParagraph"/>
        <w:numPr>
          <w:ilvl w:val="0"/>
          <w:numId w:val="3"/>
        </w:numPr>
        <w:spacing w:after="0" w:line="240" w:lineRule="auto"/>
      </w:pPr>
      <w:r w:rsidRPr="00DD73F6">
        <w:t>- Only some members have significant contributions to the repository.</w:t>
      </w:r>
    </w:p>
    <w:p w14:paraId="518D06A0" w14:textId="77777777" w:rsidR="009B26FA" w:rsidRPr="00DD73F6" w:rsidRDefault="009B26FA" w:rsidP="009B26FA">
      <w:pPr>
        <w:pStyle w:val="ListParagraph"/>
        <w:numPr>
          <w:ilvl w:val="0"/>
          <w:numId w:val="3"/>
        </w:numPr>
        <w:spacing w:after="0" w:line="240" w:lineRule="auto"/>
      </w:pPr>
      <w:r w:rsidRPr="00DD73F6">
        <w:t>- A significant amount of code was merged and removed from the repository.</w:t>
      </w:r>
      <w:r w:rsidRPr="00DD73F6">
        <w:br/>
        <w:t>The team may have problems in the review process.</w:t>
      </w:r>
    </w:p>
    <w:p w14:paraId="2FC791CE" w14:textId="77777777" w:rsidR="00F953DB" w:rsidRPr="00DD73F6" w:rsidRDefault="00F953DB" w:rsidP="00F953DB">
      <w:pPr>
        <w:pStyle w:val="NoSpacing"/>
      </w:pPr>
    </w:p>
    <w:p w14:paraId="2A35D3AC" w14:textId="77777777" w:rsidR="00685164" w:rsidRPr="00DD73F6" w:rsidRDefault="00685164" w:rsidP="00685164">
      <w:pPr>
        <w:pStyle w:val="Heading3"/>
      </w:pPr>
      <w:r w:rsidRPr="00DD73F6">
        <w:t>Sprint Planning</w:t>
      </w:r>
    </w:p>
    <w:p w14:paraId="396942CF" w14:textId="77777777" w:rsidR="009B26FA" w:rsidRPr="00DD73F6" w:rsidRDefault="009B26FA" w:rsidP="009B26FA">
      <w:pPr>
        <w:pStyle w:val="NoSpacing"/>
        <w:numPr>
          <w:ilvl w:val="0"/>
          <w:numId w:val="1"/>
        </w:numPr>
      </w:pPr>
      <w:r w:rsidRPr="00DD73F6">
        <w:t>+ Provided team and sprint planning information.</w:t>
      </w:r>
    </w:p>
    <w:p w14:paraId="1634DEF6" w14:textId="77777777" w:rsidR="009B26FA" w:rsidRPr="00DD73F6" w:rsidRDefault="009B26FA" w:rsidP="009B26FA">
      <w:pPr>
        <w:pStyle w:val="NoSpacing"/>
        <w:numPr>
          <w:ilvl w:val="0"/>
          <w:numId w:val="1"/>
        </w:numPr>
      </w:pPr>
      <w:r w:rsidRPr="00DD73F6">
        <w:t>- There should be a sprint tracking document for each sprint.</w:t>
      </w:r>
    </w:p>
    <w:p w14:paraId="055A3C18" w14:textId="77777777" w:rsidR="009B26FA" w:rsidRPr="00DD73F6" w:rsidRDefault="009B26FA" w:rsidP="009B26FA">
      <w:pPr>
        <w:pStyle w:val="NoSpacing"/>
        <w:numPr>
          <w:ilvl w:val="0"/>
          <w:numId w:val="1"/>
        </w:numPr>
      </w:pPr>
      <w:r w:rsidRPr="00DD73F6">
        <w:t>- Should update the sprint number and the team information.</w:t>
      </w:r>
    </w:p>
    <w:p w14:paraId="71C00516" w14:textId="77777777" w:rsidR="009B26FA" w:rsidRPr="00DD73F6" w:rsidRDefault="009B26FA" w:rsidP="009B26FA">
      <w:pPr>
        <w:pStyle w:val="NoSpacing"/>
        <w:numPr>
          <w:ilvl w:val="0"/>
          <w:numId w:val="1"/>
        </w:numPr>
      </w:pPr>
      <w:r w:rsidRPr="00DD73F6">
        <w:t>- Should update the document header.</w:t>
      </w:r>
    </w:p>
    <w:p w14:paraId="6E9008D0" w14:textId="77777777" w:rsidR="009B26FA" w:rsidRPr="00DD73F6" w:rsidRDefault="009B26FA" w:rsidP="009B26FA">
      <w:pPr>
        <w:pStyle w:val="NoSpacing"/>
        <w:numPr>
          <w:ilvl w:val="0"/>
          <w:numId w:val="1"/>
        </w:numPr>
      </w:pPr>
      <w:r w:rsidRPr="00DD73F6">
        <w:t>- Should refresh the table of contents.</w:t>
      </w:r>
    </w:p>
    <w:p w14:paraId="432037D6" w14:textId="77777777" w:rsidR="00B66E4C" w:rsidRPr="00DD73F6" w:rsidRDefault="00B66E4C" w:rsidP="00150920">
      <w:pPr>
        <w:pStyle w:val="NoSpacing"/>
      </w:pPr>
    </w:p>
    <w:p w14:paraId="19AEC824" w14:textId="77777777" w:rsidR="009B26FA" w:rsidRPr="00DD73F6" w:rsidRDefault="009B26FA" w:rsidP="009B26FA">
      <w:pPr>
        <w:pStyle w:val="NoSpacing"/>
        <w:numPr>
          <w:ilvl w:val="0"/>
          <w:numId w:val="1"/>
        </w:numPr>
      </w:pPr>
      <w:r w:rsidRPr="00DD73F6">
        <w:t>- The sprint period does not match the period on the task boards.</w:t>
      </w:r>
    </w:p>
    <w:p w14:paraId="6140D203" w14:textId="77777777" w:rsidR="009B26FA" w:rsidRPr="00DD73F6" w:rsidRDefault="009B26FA" w:rsidP="009B26FA">
      <w:pPr>
        <w:pStyle w:val="NoSpacing"/>
        <w:numPr>
          <w:ilvl w:val="0"/>
          <w:numId w:val="1"/>
        </w:numPr>
      </w:pPr>
      <w:bookmarkStart w:id="2" w:name="_Hlk127307627"/>
      <w:r w:rsidRPr="00DD73F6">
        <w:t>- Members' committed days should not exceed the sprint's total work days.</w:t>
      </w:r>
    </w:p>
    <w:bookmarkEnd w:id="2"/>
    <w:p w14:paraId="0EC59B21" w14:textId="77777777" w:rsidR="009B26FA" w:rsidRPr="00DD73F6" w:rsidRDefault="009B26FA" w:rsidP="009B26FA">
      <w:pPr>
        <w:pStyle w:val="NoSpacing"/>
        <w:numPr>
          <w:ilvl w:val="0"/>
          <w:numId w:val="1"/>
        </w:numPr>
      </w:pPr>
      <w:r w:rsidRPr="00DD73F6">
        <w:t>+ Calculated the total available man-hours correctly.</w:t>
      </w:r>
    </w:p>
    <w:p w14:paraId="4DDCF2E4" w14:textId="77777777" w:rsidR="009B26FA" w:rsidRPr="00DD73F6" w:rsidRDefault="009B26FA" w:rsidP="009B26FA">
      <w:pPr>
        <w:pStyle w:val="NoSpacing"/>
        <w:numPr>
          <w:ilvl w:val="0"/>
          <w:numId w:val="1"/>
        </w:numPr>
      </w:pPr>
      <w:r w:rsidRPr="00DD73F6">
        <w:t>- Incorrect total available man-hours calculation.</w:t>
      </w:r>
    </w:p>
    <w:p w14:paraId="305EED9F" w14:textId="77777777" w:rsidR="009B26FA" w:rsidRPr="00DD73F6" w:rsidRDefault="009B26FA" w:rsidP="009B26FA">
      <w:pPr>
        <w:pStyle w:val="NoSpacing"/>
        <w:numPr>
          <w:ilvl w:val="0"/>
          <w:numId w:val="1"/>
        </w:numPr>
      </w:pPr>
      <w:r w:rsidRPr="00DD73F6">
        <w:t>- Calculated total available man-hours as &lt;#&gt;, but selected total story man-hours as &lt;#&gt;, with a significant gap without explanation.</w:t>
      </w:r>
    </w:p>
    <w:p w14:paraId="1F7B4015" w14:textId="77777777" w:rsidR="00553156" w:rsidRPr="00DD73F6" w:rsidRDefault="00553156" w:rsidP="00553156">
      <w:pPr>
        <w:pStyle w:val="NoSpacing"/>
      </w:pPr>
    </w:p>
    <w:p w14:paraId="6A339F67" w14:textId="77777777" w:rsidR="009B26FA" w:rsidRPr="00DD73F6" w:rsidRDefault="009B26FA" w:rsidP="009B26FA">
      <w:pPr>
        <w:pStyle w:val="NoSpacing"/>
        <w:numPr>
          <w:ilvl w:val="0"/>
          <w:numId w:val="1"/>
        </w:numPr>
      </w:pPr>
      <w:r w:rsidRPr="00DD73F6">
        <w:t>+ Provided sprint goal.</w:t>
      </w:r>
    </w:p>
    <w:p w14:paraId="59771639" w14:textId="77777777" w:rsidR="009B26FA" w:rsidRPr="00DD73F6" w:rsidRDefault="009B26FA" w:rsidP="009B26FA">
      <w:pPr>
        <w:pStyle w:val="NoSpacing"/>
        <w:numPr>
          <w:ilvl w:val="0"/>
          <w:numId w:val="1"/>
        </w:numPr>
      </w:pPr>
      <w:r w:rsidRPr="00DD73F6">
        <w:t>- Sprint goal should be a single sentence describing the sprint's high-level business focuses.</w:t>
      </w:r>
    </w:p>
    <w:p w14:paraId="489C6073" w14:textId="77777777" w:rsidR="009B26FA" w:rsidRPr="00DD73F6" w:rsidRDefault="009B26FA" w:rsidP="009B26FA">
      <w:pPr>
        <w:pStyle w:val="NoSpacing"/>
        <w:numPr>
          <w:ilvl w:val="0"/>
          <w:numId w:val="1"/>
        </w:numPr>
      </w:pPr>
      <w:r w:rsidRPr="00DD73F6">
        <w:t>- Technical description (e.g., database) should not be part of the sprint goal.</w:t>
      </w:r>
    </w:p>
    <w:p w14:paraId="322CEA27" w14:textId="77777777" w:rsidR="009B26FA" w:rsidRPr="00DD73F6" w:rsidRDefault="009B26FA" w:rsidP="009B26FA">
      <w:pPr>
        <w:pStyle w:val="NoSpacing"/>
        <w:numPr>
          <w:ilvl w:val="0"/>
          <w:numId w:val="1"/>
        </w:numPr>
      </w:pPr>
      <w:r w:rsidRPr="00DD73F6">
        <w:t>- Should include the sprint backlog, not the product backlog.</w:t>
      </w:r>
    </w:p>
    <w:p w14:paraId="001FB3DD" w14:textId="77777777" w:rsidR="009B26FA" w:rsidRPr="00DD73F6" w:rsidRDefault="009B26FA" w:rsidP="009B26FA">
      <w:pPr>
        <w:pStyle w:val="NoSpacing"/>
        <w:numPr>
          <w:ilvl w:val="0"/>
          <w:numId w:val="1"/>
        </w:numPr>
      </w:pPr>
      <w:r w:rsidRPr="00DD73F6">
        <w:t>- Should include the sprint backlog, not the task boards.</w:t>
      </w:r>
    </w:p>
    <w:p w14:paraId="5B43C2A8" w14:textId="77777777" w:rsidR="009B26FA" w:rsidRPr="00DD73F6" w:rsidRDefault="009B26FA" w:rsidP="009B26FA">
      <w:pPr>
        <w:pStyle w:val="NoSpacing"/>
        <w:numPr>
          <w:ilvl w:val="0"/>
          <w:numId w:val="1"/>
        </w:numPr>
      </w:pPr>
      <w:r w:rsidRPr="00DD73F6">
        <w:t>+ Provided Daily Scrum schedule.</w:t>
      </w:r>
    </w:p>
    <w:p w14:paraId="518F88AA" w14:textId="77777777" w:rsidR="009B26FA" w:rsidRPr="00DD73F6" w:rsidRDefault="009B26FA" w:rsidP="009B26FA">
      <w:pPr>
        <w:pStyle w:val="NoSpacing"/>
        <w:numPr>
          <w:ilvl w:val="0"/>
          <w:numId w:val="1"/>
        </w:numPr>
      </w:pPr>
      <w:r w:rsidRPr="00DD73F6">
        <w:t>- Should schedule at least eight Daily Scrums.</w:t>
      </w:r>
    </w:p>
    <w:p w14:paraId="0A7ABDA0" w14:textId="77777777" w:rsidR="009B26FA" w:rsidRPr="00DD73F6" w:rsidRDefault="009B26FA" w:rsidP="009B26FA">
      <w:pPr>
        <w:pStyle w:val="NoSpacing"/>
        <w:numPr>
          <w:ilvl w:val="0"/>
          <w:numId w:val="1"/>
        </w:numPr>
      </w:pPr>
      <w:r w:rsidRPr="00DD73F6">
        <w:t>- Daily Scrums should have more specific dates, times, and locations.</w:t>
      </w:r>
    </w:p>
    <w:p w14:paraId="1A631A21" w14:textId="77777777" w:rsidR="00DA7C9C" w:rsidRPr="00DD73F6" w:rsidRDefault="00DA7C9C" w:rsidP="00F953DB">
      <w:pPr>
        <w:pStyle w:val="NoSpacing"/>
      </w:pPr>
    </w:p>
    <w:p w14:paraId="2C581B98" w14:textId="77777777" w:rsidR="004E7A06" w:rsidRPr="00DD73F6" w:rsidRDefault="004E7A06" w:rsidP="004E7A06">
      <w:pPr>
        <w:pStyle w:val="Heading3"/>
      </w:pPr>
      <w:r w:rsidRPr="00DD73F6">
        <w:t>Daily Scrum</w:t>
      </w:r>
    </w:p>
    <w:p w14:paraId="602033E7" w14:textId="77777777" w:rsidR="009B26FA" w:rsidRPr="00DD73F6" w:rsidRDefault="009B26FA" w:rsidP="009B26FA">
      <w:pPr>
        <w:pStyle w:val="NoSpacing"/>
        <w:numPr>
          <w:ilvl w:val="0"/>
          <w:numId w:val="1"/>
        </w:numPr>
      </w:pPr>
      <w:r w:rsidRPr="00DD73F6">
        <w:t>+ Sprint backlog includes selected sprint stories.</w:t>
      </w:r>
    </w:p>
    <w:p w14:paraId="4E741529" w14:textId="77777777" w:rsidR="009B26FA" w:rsidRPr="00DD73F6" w:rsidRDefault="009B26FA" w:rsidP="009B26FA">
      <w:pPr>
        <w:pStyle w:val="NoSpacing"/>
        <w:numPr>
          <w:ilvl w:val="0"/>
          <w:numId w:val="1"/>
        </w:numPr>
      </w:pPr>
      <w:r w:rsidRPr="00DD73F6">
        <w:t>- Sprint backlog not provided.</w:t>
      </w:r>
    </w:p>
    <w:p w14:paraId="565CA37B" w14:textId="77777777" w:rsidR="009B26FA" w:rsidRPr="00DD73F6" w:rsidRDefault="009B26FA" w:rsidP="009B26FA">
      <w:pPr>
        <w:pStyle w:val="NoSpacing"/>
        <w:numPr>
          <w:ilvl w:val="0"/>
          <w:numId w:val="1"/>
        </w:numPr>
      </w:pPr>
      <w:r w:rsidRPr="00DD73F6">
        <w:t>- Should update the sprint numbers in the headers of the sprint backlog, task boards, and burndown chart.</w:t>
      </w:r>
    </w:p>
    <w:p w14:paraId="3805825B" w14:textId="77777777" w:rsidR="00DC546F" w:rsidRPr="00DD73F6" w:rsidRDefault="00DC546F" w:rsidP="00DC546F">
      <w:pPr>
        <w:pStyle w:val="NoSpacing"/>
      </w:pPr>
    </w:p>
    <w:p w14:paraId="4E951219" w14:textId="77777777" w:rsidR="009B26FA" w:rsidRPr="00DD73F6" w:rsidRDefault="009B26FA" w:rsidP="009B26FA">
      <w:pPr>
        <w:pStyle w:val="NoSpacing"/>
        <w:numPr>
          <w:ilvl w:val="0"/>
          <w:numId w:val="1"/>
        </w:numPr>
      </w:pPr>
      <w:bookmarkStart w:id="3" w:name="_Hlk116767185"/>
      <w:bookmarkStart w:id="4" w:name="_Hlk116811287"/>
      <w:r w:rsidRPr="00DD73F6">
        <w:t>+ Created a task board for each story.</w:t>
      </w:r>
    </w:p>
    <w:p w14:paraId="47E41D14" w14:textId="77777777" w:rsidR="009B26FA" w:rsidRPr="00DD73F6" w:rsidRDefault="009B26FA" w:rsidP="009B26FA">
      <w:pPr>
        <w:pStyle w:val="NoSpacing"/>
        <w:numPr>
          <w:ilvl w:val="0"/>
          <w:numId w:val="1"/>
        </w:numPr>
      </w:pPr>
      <w:r w:rsidRPr="00DD73F6">
        <w:t>+ Stories are properly broken down into implementation tasks.</w:t>
      </w:r>
    </w:p>
    <w:p w14:paraId="153C537F" w14:textId="77777777" w:rsidR="009B26FA" w:rsidRPr="00DD73F6" w:rsidRDefault="009B26FA" w:rsidP="009B26FA">
      <w:pPr>
        <w:pStyle w:val="NoSpacing"/>
        <w:numPr>
          <w:ilvl w:val="0"/>
          <w:numId w:val="1"/>
        </w:numPr>
      </w:pPr>
      <w:r w:rsidRPr="00DD73F6">
        <w:t>- Missing task boards for some sprint stories.</w:t>
      </w:r>
    </w:p>
    <w:p w14:paraId="465BF0B3" w14:textId="77777777" w:rsidR="009B26FA" w:rsidRPr="00DD73F6" w:rsidRDefault="009B26FA" w:rsidP="009B26FA">
      <w:pPr>
        <w:pStyle w:val="NoSpacing"/>
        <w:numPr>
          <w:ilvl w:val="0"/>
          <w:numId w:val="1"/>
        </w:numPr>
      </w:pPr>
      <w:r w:rsidRPr="00DD73F6">
        <w:t>- When using a template, remove the samples.</w:t>
      </w:r>
    </w:p>
    <w:p w14:paraId="502DDA65" w14:textId="77777777" w:rsidR="009B26FA" w:rsidRPr="00DD73F6" w:rsidRDefault="009B26FA" w:rsidP="009B26FA">
      <w:pPr>
        <w:pStyle w:val="NoSpacing"/>
        <w:numPr>
          <w:ilvl w:val="0"/>
          <w:numId w:val="1"/>
        </w:numPr>
      </w:pPr>
      <w:r w:rsidRPr="00DD73F6">
        <w:t xml:space="preserve">- Should not alter the metadata fields in a template. </w:t>
      </w:r>
      <w:r w:rsidRPr="00DD73F6">
        <w:br/>
        <w:t>There may be programs that retrieve data from documents created from a template.</w:t>
      </w:r>
    </w:p>
    <w:p w14:paraId="0A202697" w14:textId="77777777" w:rsidR="009B26FA" w:rsidRPr="00DD73F6" w:rsidRDefault="009B26FA" w:rsidP="009B26FA">
      <w:pPr>
        <w:pStyle w:val="NoSpacing"/>
        <w:numPr>
          <w:ilvl w:val="0"/>
          <w:numId w:val="1"/>
        </w:numPr>
      </w:pPr>
      <w:r w:rsidRPr="00DD73F6">
        <w:t>- The first row of each task board should include the story ID, name, and estimated man-hours.</w:t>
      </w:r>
    </w:p>
    <w:p w14:paraId="0E7536CA" w14:textId="77777777" w:rsidR="009B26FA" w:rsidRPr="00DD73F6" w:rsidRDefault="009B26FA" w:rsidP="009B26FA">
      <w:pPr>
        <w:pStyle w:val="NoSpacing"/>
        <w:numPr>
          <w:ilvl w:val="0"/>
          <w:numId w:val="1"/>
        </w:numPr>
      </w:pPr>
      <w:r w:rsidRPr="00DD73F6">
        <w:t>- The man-hours on the task boards do not match those in the sprint backlog.</w:t>
      </w:r>
    </w:p>
    <w:p w14:paraId="65C21E7F" w14:textId="77777777" w:rsidR="00DC546F" w:rsidRPr="00DD73F6" w:rsidRDefault="00DC546F" w:rsidP="00DC546F">
      <w:pPr>
        <w:pStyle w:val="NoSpacing"/>
      </w:pPr>
    </w:p>
    <w:bookmarkEnd w:id="3"/>
    <w:p w14:paraId="7DA44130" w14:textId="77777777" w:rsidR="00DD73F6" w:rsidRPr="00DD73F6" w:rsidRDefault="00DD73F6" w:rsidP="00DD73F6">
      <w:pPr>
        <w:pStyle w:val="NoSpacing"/>
        <w:numPr>
          <w:ilvl w:val="0"/>
          <w:numId w:val="1"/>
        </w:numPr>
      </w:pPr>
      <w:r w:rsidRPr="00DD73F6">
        <w:t>+ Created a burndown chart for the sprint.</w:t>
      </w:r>
    </w:p>
    <w:p w14:paraId="2165DAA1" w14:textId="77777777" w:rsidR="00DD73F6" w:rsidRPr="00DD73F6" w:rsidRDefault="00DD73F6" w:rsidP="00DD73F6">
      <w:pPr>
        <w:pStyle w:val="NoSpacing"/>
        <w:numPr>
          <w:ilvl w:val="0"/>
          <w:numId w:val="1"/>
        </w:numPr>
      </w:pPr>
      <w:r w:rsidRPr="00DD73F6">
        <w:t>- The sprint period on the task boards does not match the data table in the burndown chart.</w:t>
      </w:r>
    </w:p>
    <w:p w14:paraId="5B8126A2" w14:textId="77777777" w:rsidR="00DD73F6" w:rsidRPr="00DD73F6" w:rsidRDefault="00DD73F6" w:rsidP="00DD73F6">
      <w:pPr>
        <w:pStyle w:val="NoSpacing"/>
        <w:numPr>
          <w:ilvl w:val="0"/>
          <w:numId w:val="1"/>
        </w:numPr>
      </w:pPr>
      <w:r w:rsidRPr="00DD73F6">
        <w:t>- The total number of days in the burndown chart does not match the sprint period.</w:t>
      </w:r>
    </w:p>
    <w:p w14:paraId="04B3EE05" w14:textId="77777777" w:rsidR="00DD73F6" w:rsidRPr="00DD73F6" w:rsidRDefault="00DD73F6" w:rsidP="00DD73F6">
      <w:pPr>
        <w:pStyle w:val="NoSpacing"/>
        <w:numPr>
          <w:ilvl w:val="0"/>
          <w:numId w:val="1"/>
        </w:numPr>
      </w:pPr>
      <w:r w:rsidRPr="00DD73F6">
        <w:t>- The total story man-hours in the burndown chart does not match those in the task boards.</w:t>
      </w:r>
    </w:p>
    <w:p w14:paraId="05BEEF24" w14:textId="77777777" w:rsidR="00DD73F6" w:rsidRPr="00DD73F6" w:rsidRDefault="00DD73F6" w:rsidP="00DD73F6">
      <w:pPr>
        <w:pStyle w:val="NoSpacing"/>
        <w:numPr>
          <w:ilvl w:val="0"/>
          <w:numId w:val="1"/>
        </w:numPr>
      </w:pPr>
      <w:r w:rsidRPr="00DD73F6">
        <w:t>- In the burndown chart, the first day of the sprint should be Day 1, not Day 0.</w:t>
      </w:r>
    </w:p>
    <w:p w14:paraId="08E8E9D6" w14:textId="77777777" w:rsidR="00DD73F6" w:rsidRPr="00DD73F6" w:rsidRDefault="00DD73F6" w:rsidP="00DD73F6">
      <w:pPr>
        <w:pStyle w:val="NoSpacing"/>
        <w:numPr>
          <w:ilvl w:val="0"/>
          <w:numId w:val="1"/>
        </w:numPr>
      </w:pPr>
      <w:r w:rsidRPr="00DD73F6">
        <w:t>- The data table in the burndown chart should be adjusted to the total number of days.</w:t>
      </w:r>
    </w:p>
    <w:p w14:paraId="6A5F5B3B" w14:textId="77777777" w:rsidR="00DD73F6" w:rsidRPr="00DD73F6" w:rsidRDefault="00DD73F6" w:rsidP="00DD73F6">
      <w:pPr>
        <w:pStyle w:val="NoSpacing"/>
        <w:numPr>
          <w:ilvl w:val="0"/>
          <w:numId w:val="1"/>
        </w:numPr>
      </w:pPr>
      <w:r w:rsidRPr="00DD73F6">
        <w:t>- The completion dates on the task boards do not match the story points completed in the burndown chart data table.</w:t>
      </w:r>
    </w:p>
    <w:p w14:paraId="53152553" w14:textId="77777777" w:rsidR="00DC546F" w:rsidRPr="00DD73F6" w:rsidRDefault="00DC546F" w:rsidP="00DC546F">
      <w:pPr>
        <w:pStyle w:val="NoSpacing"/>
      </w:pPr>
    </w:p>
    <w:bookmarkEnd w:id="4"/>
    <w:p w14:paraId="258189FB" w14:textId="77777777" w:rsidR="00DD73F6" w:rsidRPr="00DD73F6" w:rsidRDefault="00DD73F6" w:rsidP="00DD73F6">
      <w:pPr>
        <w:pStyle w:val="NoSpacing"/>
        <w:numPr>
          <w:ilvl w:val="0"/>
          <w:numId w:val="1"/>
        </w:numPr>
      </w:pPr>
      <w:r w:rsidRPr="00DD73F6">
        <w:t>- Wrong burndown chart title.</w:t>
      </w:r>
    </w:p>
    <w:p w14:paraId="759738F3" w14:textId="77777777" w:rsidR="00DD73F6" w:rsidRPr="00DD73F6" w:rsidRDefault="00DD73F6" w:rsidP="00DD73F6">
      <w:pPr>
        <w:pStyle w:val="NoSpacing"/>
        <w:numPr>
          <w:ilvl w:val="0"/>
          <w:numId w:val="1"/>
        </w:numPr>
      </w:pPr>
      <w:r w:rsidRPr="00DD73F6">
        <w:t>- The horizontal scale of the burndown chart does not show the entire sprint period.</w:t>
      </w:r>
    </w:p>
    <w:p w14:paraId="4570A927" w14:textId="77777777" w:rsidR="00DD73F6" w:rsidRPr="00DD73F6" w:rsidRDefault="00DD73F6" w:rsidP="00DD73F6">
      <w:pPr>
        <w:pStyle w:val="NoSpacing"/>
        <w:numPr>
          <w:ilvl w:val="0"/>
          <w:numId w:val="1"/>
        </w:numPr>
      </w:pPr>
      <w:r w:rsidRPr="00DD73F6">
        <w:t>- Better scaling should be used for the burndown chart.</w:t>
      </w:r>
    </w:p>
    <w:p w14:paraId="0E162625" w14:textId="77777777" w:rsidR="00DD73F6" w:rsidRPr="00DD73F6" w:rsidRDefault="00DD73F6" w:rsidP="00DD73F6">
      <w:pPr>
        <w:pStyle w:val="NoSpacing"/>
        <w:numPr>
          <w:ilvl w:val="0"/>
          <w:numId w:val="1"/>
        </w:numPr>
      </w:pPr>
      <w:r w:rsidRPr="00DD73F6">
        <w:t>- The burndown chart should be a line chart.</w:t>
      </w:r>
    </w:p>
    <w:p w14:paraId="02C21F47" w14:textId="77777777" w:rsidR="00DD73F6" w:rsidRPr="00DD73F6" w:rsidRDefault="00DD73F6" w:rsidP="00DD73F6">
      <w:pPr>
        <w:pStyle w:val="NoSpacing"/>
        <w:numPr>
          <w:ilvl w:val="0"/>
          <w:numId w:val="1"/>
        </w:numPr>
      </w:pPr>
      <w:r w:rsidRPr="00DD73F6">
        <w:t>- Google Drive dis-form the burndown chart. The team should check and fix the burndown chart before submission.</w:t>
      </w:r>
    </w:p>
    <w:p w14:paraId="2315400E" w14:textId="77777777" w:rsidR="00DC546F" w:rsidRPr="00DD73F6" w:rsidRDefault="00DC546F" w:rsidP="00DC546F">
      <w:pPr>
        <w:pStyle w:val="NoSpacing"/>
      </w:pPr>
    </w:p>
    <w:p w14:paraId="70BD70BB" w14:textId="77777777" w:rsidR="009B26FA" w:rsidRPr="00DD73F6" w:rsidRDefault="009B26FA" w:rsidP="009B26FA">
      <w:pPr>
        <w:pStyle w:val="NoSpacing"/>
        <w:numPr>
          <w:ilvl w:val="0"/>
          <w:numId w:val="1"/>
        </w:numPr>
      </w:pPr>
      <w:r w:rsidRPr="00DD73F6">
        <w:t>+ Each member reported at least two Daily Scrums.</w:t>
      </w:r>
    </w:p>
    <w:p w14:paraId="2E9ABAB5" w14:textId="77777777" w:rsidR="009B26FA" w:rsidRPr="00DD73F6" w:rsidRDefault="009B26FA" w:rsidP="009B26FA">
      <w:pPr>
        <w:pStyle w:val="NoSpacing"/>
        <w:numPr>
          <w:ilvl w:val="0"/>
          <w:numId w:val="1"/>
        </w:numPr>
      </w:pPr>
      <w:r w:rsidRPr="00DD73F6">
        <w:t>- Should use "black" font for document content.</w:t>
      </w:r>
      <w:r w:rsidRPr="00DD73F6">
        <w:br/>
        <w:t>Other font colours should be used as special indicators.</w:t>
      </w:r>
    </w:p>
    <w:p w14:paraId="00F98681" w14:textId="77777777" w:rsidR="009B26FA" w:rsidRPr="00DD73F6" w:rsidRDefault="009B26FA" w:rsidP="009B26FA">
      <w:pPr>
        <w:pStyle w:val="NoSpacing"/>
        <w:numPr>
          <w:ilvl w:val="0"/>
          <w:numId w:val="1"/>
        </w:numPr>
      </w:pPr>
      <w:r w:rsidRPr="00DD73F6">
        <w:t>- From the document history, most Daily Scrums were reported in batches.</w:t>
      </w:r>
      <w:r w:rsidRPr="00DD73F6">
        <w:br/>
        <w:t>The team did not practice Daily Scrum regularly.</w:t>
      </w:r>
    </w:p>
    <w:p w14:paraId="70DB2B9A" w14:textId="77777777" w:rsidR="00EA098A" w:rsidRPr="00DD73F6" w:rsidRDefault="00EA098A" w:rsidP="004E7A06">
      <w:pPr>
        <w:pStyle w:val="NoSpacing"/>
      </w:pPr>
    </w:p>
    <w:p w14:paraId="1E25DA0D" w14:textId="77777777" w:rsidR="009B26FA" w:rsidRPr="00DD73F6" w:rsidRDefault="009B26FA" w:rsidP="009B26FA">
      <w:pPr>
        <w:pStyle w:val="NoSpacing"/>
        <w:numPr>
          <w:ilvl w:val="0"/>
          <w:numId w:val="1"/>
        </w:numPr>
      </w:pPr>
      <w:r w:rsidRPr="00DD73F6">
        <w:t>- When the task boards or the burndown chart did not change from the previous Daily Scrum, document it as "same as the previous Daily Scrum."</w:t>
      </w:r>
    </w:p>
    <w:p w14:paraId="2D2AEE74" w14:textId="77777777" w:rsidR="009B26FA" w:rsidRPr="00DD73F6" w:rsidRDefault="009B26FA" w:rsidP="009B26FA">
      <w:pPr>
        <w:pStyle w:val="NoSpacing"/>
        <w:numPr>
          <w:ilvl w:val="0"/>
          <w:numId w:val="1"/>
        </w:numPr>
      </w:pPr>
      <w:r w:rsidRPr="00DD73F6">
        <w:t>- The first Daily Scrum should include the task boards and burndown chart, so that the rest can be documented as "Same as the previous Daily Scrum."</w:t>
      </w:r>
    </w:p>
    <w:p w14:paraId="630AA7CA" w14:textId="77777777" w:rsidR="009B26FA" w:rsidRPr="00DD73F6" w:rsidRDefault="009B26FA" w:rsidP="009B26FA">
      <w:pPr>
        <w:pStyle w:val="NoSpacing"/>
        <w:numPr>
          <w:ilvl w:val="0"/>
          <w:numId w:val="1"/>
        </w:numPr>
      </w:pPr>
      <w:r w:rsidRPr="00DD73F6">
        <w:t>- Should include all sprint task boards, not just those with changes.</w:t>
      </w:r>
    </w:p>
    <w:p w14:paraId="2AD3CD72" w14:textId="77777777" w:rsidR="009B26FA" w:rsidRPr="00DD73F6" w:rsidRDefault="009B26FA" w:rsidP="009B26FA">
      <w:pPr>
        <w:pStyle w:val="NoSpacing"/>
        <w:numPr>
          <w:ilvl w:val="0"/>
          <w:numId w:val="1"/>
        </w:numPr>
      </w:pPr>
      <w:r w:rsidRPr="00DD73F6">
        <w:t>- Should include the data table of the burndown chart.</w:t>
      </w:r>
    </w:p>
    <w:p w14:paraId="6C5FA4CF" w14:textId="77777777" w:rsidR="004E7A06" w:rsidRPr="00DD73F6" w:rsidRDefault="004E7A06" w:rsidP="004E7A06">
      <w:pPr>
        <w:pStyle w:val="NoSpacing"/>
      </w:pPr>
    </w:p>
    <w:p w14:paraId="0490E211" w14:textId="77777777" w:rsidR="009B26FA" w:rsidRPr="00DD73F6" w:rsidRDefault="009B26FA" w:rsidP="009B26FA">
      <w:pPr>
        <w:pStyle w:val="NoSpacing"/>
        <w:numPr>
          <w:ilvl w:val="0"/>
          <w:numId w:val="1"/>
        </w:numPr>
      </w:pPr>
      <w:bookmarkStart w:id="5" w:name="_Hlk116813572"/>
      <w:bookmarkStart w:id="6" w:name="_Hlk127307778"/>
      <w:r w:rsidRPr="00DD73F6">
        <w:t>+ Good Daily Scrum summaries.</w:t>
      </w:r>
    </w:p>
    <w:bookmarkEnd w:id="6"/>
    <w:p w14:paraId="453D64AA" w14:textId="77777777" w:rsidR="009B26FA" w:rsidRPr="00DD73F6" w:rsidRDefault="009B26FA" w:rsidP="009B26FA">
      <w:pPr>
        <w:pStyle w:val="NoSpacing"/>
        <w:numPr>
          <w:ilvl w:val="0"/>
          <w:numId w:val="1"/>
        </w:numPr>
      </w:pPr>
      <w:r w:rsidRPr="00DD73F6">
        <w:lastRenderedPageBreak/>
        <w:t>- Some Daily Scrums notes are taken without connection to the sprint's progress.</w:t>
      </w:r>
    </w:p>
    <w:p w14:paraId="5F4BBA54" w14:textId="77777777" w:rsidR="009B26FA" w:rsidRPr="00DD73F6" w:rsidRDefault="009B26FA" w:rsidP="009B26FA">
      <w:pPr>
        <w:pStyle w:val="NoSpacing"/>
        <w:numPr>
          <w:ilvl w:val="0"/>
          <w:numId w:val="1"/>
        </w:numPr>
      </w:pPr>
      <w:bookmarkStart w:id="7" w:name="_Hlk116812987"/>
      <w:r w:rsidRPr="00DD73F6">
        <w:t>- Some Daily Scrums notes have been taken but insufficient to help the team move forward.</w:t>
      </w:r>
    </w:p>
    <w:bookmarkEnd w:id="7"/>
    <w:p w14:paraId="773809EB" w14:textId="77777777" w:rsidR="009B26FA" w:rsidRPr="00DD73F6" w:rsidRDefault="009B26FA" w:rsidP="009B26FA">
      <w:pPr>
        <w:pStyle w:val="NoSpacing"/>
        <w:numPr>
          <w:ilvl w:val="0"/>
          <w:numId w:val="1"/>
        </w:numPr>
      </w:pPr>
      <w:r w:rsidRPr="00DD73F6">
        <w:t xml:space="preserve">- Minimal Daily Scrums notes were taken. </w:t>
      </w:r>
      <w:bookmarkStart w:id="8" w:name="_Hlk116813877"/>
      <w:r w:rsidRPr="00DD73F6">
        <w:t>The document does not serve its purpose to acknowledge other parties about the progress.</w:t>
      </w:r>
      <w:bookmarkEnd w:id="8"/>
    </w:p>
    <w:p w14:paraId="0D51201F" w14:textId="77777777" w:rsidR="004E7A06" w:rsidRPr="00DD73F6" w:rsidRDefault="004E7A06" w:rsidP="004E7A06">
      <w:pPr>
        <w:pStyle w:val="NoSpacing"/>
      </w:pPr>
    </w:p>
    <w:p w14:paraId="311E3B45" w14:textId="77777777" w:rsidR="009B26FA" w:rsidRPr="00DD73F6" w:rsidRDefault="009B26FA" w:rsidP="009B26FA">
      <w:pPr>
        <w:pStyle w:val="NoSpacing"/>
        <w:numPr>
          <w:ilvl w:val="0"/>
          <w:numId w:val="1"/>
        </w:numPr>
      </w:pPr>
      <w:bookmarkStart w:id="9" w:name="_Hlk116812943"/>
      <w:bookmarkEnd w:id="5"/>
      <w:r w:rsidRPr="00DD73F6">
        <w:t xml:space="preserve">- Members have delegated specific man-hours to the sprint during the sprint planning. </w:t>
      </w:r>
      <w:r w:rsidRPr="00DD73F6">
        <w:br/>
        <w:t>If members cannot fulfill their commitments, clearly state the fact, the reason, and their new commitments; don't document personal excuses. Then, document how the team will adopt.</w:t>
      </w:r>
    </w:p>
    <w:p w14:paraId="6FD48DEC" w14:textId="77777777" w:rsidR="009B26FA" w:rsidRPr="00DD73F6" w:rsidRDefault="009B26FA" w:rsidP="009B26FA">
      <w:pPr>
        <w:pStyle w:val="NoSpacing"/>
        <w:numPr>
          <w:ilvl w:val="0"/>
          <w:numId w:val="1"/>
        </w:numPr>
      </w:pPr>
      <w:r w:rsidRPr="00DD73F6">
        <w:t>- Product owners do not accept failure to keep commitments as an excuse for delay.</w:t>
      </w:r>
    </w:p>
    <w:p w14:paraId="485577FE" w14:textId="77777777" w:rsidR="009B26FA" w:rsidRPr="00DD73F6" w:rsidRDefault="009B26FA" w:rsidP="009B26FA">
      <w:pPr>
        <w:pStyle w:val="NoSpacing"/>
        <w:numPr>
          <w:ilvl w:val="0"/>
          <w:numId w:val="1"/>
        </w:numPr>
      </w:pPr>
      <w:r w:rsidRPr="00DD73F6">
        <w:t>- The team should document project obstacles (e.g., unexpected database connection issues), not personnel issues.</w:t>
      </w:r>
    </w:p>
    <w:p w14:paraId="11E91C6D" w14:textId="77777777" w:rsidR="009B26FA" w:rsidRPr="00DD73F6" w:rsidRDefault="009B26FA" w:rsidP="009B26FA">
      <w:pPr>
        <w:pStyle w:val="NoSpacing"/>
        <w:numPr>
          <w:ilvl w:val="0"/>
          <w:numId w:val="1"/>
        </w:numPr>
      </w:pPr>
      <w:r w:rsidRPr="00DD73F6">
        <w:t>- When obstacles are documented, corresponding actions to resolve the problems should be decided and documented (e.g., Member A will work with Member B to resolve the connection issues).</w:t>
      </w:r>
    </w:p>
    <w:p w14:paraId="14090B39" w14:textId="77777777" w:rsidR="00615112" w:rsidRPr="00DD73F6" w:rsidRDefault="00615112" w:rsidP="00615112">
      <w:pPr>
        <w:pStyle w:val="NoSpacing"/>
      </w:pPr>
    </w:p>
    <w:p w14:paraId="24CE058F" w14:textId="77777777" w:rsidR="009B26FA" w:rsidRPr="00DD73F6" w:rsidRDefault="009B26FA" w:rsidP="009B26FA">
      <w:pPr>
        <w:pStyle w:val="NoSpacing"/>
        <w:numPr>
          <w:ilvl w:val="0"/>
          <w:numId w:val="1"/>
        </w:numPr>
      </w:pPr>
      <w:bookmarkStart w:id="10" w:name="_Hlk127307805"/>
      <w:bookmarkStart w:id="11" w:name="_Hlk116812433"/>
      <w:bookmarkEnd w:id="9"/>
      <w:r w:rsidRPr="00DD73F6">
        <w:t>- A sprint is not on target when the team believes they cannot finish all selected stories of the sprint.</w:t>
      </w:r>
    </w:p>
    <w:p w14:paraId="0EB8083C" w14:textId="77777777" w:rsidR="009B26FA" w:rsidRPr="00DD73F6" w:rsidRDefault="009B26FA" w:rsidP="009B26FA">
      <w:pPr>
        <w:pStyle w:val="NoSpacing"/>
        <w:numPr>
          <w:ilvl w:val="0"/>
          <w:numId w:val="1"/>
        </w:numPr>
      </w:pPr>
      <w:r w:rsidRPr="00DD73F6">
        <w:t>- The team should always be aware of whether the sprint is on target and make rectifications promptly.</w:t>
      </w:r>
    </w:p>
    <w:p w14:paraId="45208BA3" w14:textId="77777777" w:rsidR="009B26FA" w:rsidRPr="00DD73F6" w:rsidRDefault="009B26FA" w:rsidP="009B26FA">
      <w:pPr>
        <w:pStyle w:val="NoSpacing"/>
        <w:numPr>
          <w:ilvl w:val="0"/>
          <w:numId w:val="1"/>
        </w:numPr>
      </w:pPr>
      <w:bookmarkStart w:id="12" w:name="_Hlk116812614"/>
      <w:bookmarkEnd w:id="11"/>
      <w:r w:rsidRPr="00DD73F6">
        <w:t>- When a sprint is not on target, the team needs to discuss and devise corrective actions to put the sprint back on target. The decisions should be documented in the corresponding Daily Scrum.</w:t>
      </w:r>
    </w:p>
    <w:bookmarkEnd w:id="12"/>
    <w:p w14:paraId="0C99BBA4" w14:textId="77777777" w:rsidR="009B26FA" w:rsidRPr="00DD73F6" w:rsidRDefault="009B26FA" w:rsidP="009B26FA">
      <w:pPr>
        <w:pStyle w:val="NoSpacing"/>
        <w:numPr>
          <w:ilvl w:val="0"/>
          <w:numId w:val="1"/>
        </w:numPr>
      </w:pPr>
      <w:r w:rsidRPr="00DD73F6">
        <w:t>- If the team has not been on target since the first Daily Scrum, then the team did not plan the sprint properly or did not understand Scrum.</w:t>
      </w:r>
    </w:p>
    <w:p w14:paraId="00C04ABD" w14:textId="77777777" w:rsidR="009B26FA" w:rsidRPr="00DD73F6" w:rsidRDefault="009B26FA" w:rsidP="009B26FA">
      <w:pPr>
        <w:pStyle w:val="NoSpacing"/>
        <w:numPr>
          <w:ilvl w:val="0"/>
          <w:numId w:val="1"/>
        </w:numPr>
      </w:pPr>
      <w:r w:rsidRPr="00DD73F6">
        <w:t>- When stories are unfinished, the causes should be discussed and recorded.</w:t>
      </w:r>
    </w:p>
    <w:p w14:paraId="0AB806B0" w14:textId="77777777" w:rsidR="00EA098A" w:rsidRPr="00DD73F6" w:rsidRDefault="00EA098A" w:rsidP="00615112">
      <w:pPr>
        <w:pStyle w:val="NoSpacing"/>
      </w:pPr>
    </w:p>
    <w:bookmarkEnd w:id="10"/>
    <w:p w14:paraId="46CCEAB7" w14:textId="77777777" w:rsidR="003B4E6C" w:rsidRPr="00DD73F6" w:rsidRDefault="003B4E6C" w:rsidP="003B4E6C">
      <w:pPr>
        <w:pStyle w:val="Heading3"/>
      </w:pPr>
      <w:r w:rsidRPr="00DD73F6">
        <w:t>Retrospective</w:t>
      </w:r>
    </w:p>
    <w:p w14:paraId="5AEAB045" w14:textId="77777777" w:rsidR="009B26FA" w:rsidRPr="00DD73F6" w:rsidRDefault="009B26FA" w:rsidP="009B26FA">
      <w:pPr>
        <w:pStyle w:val="NoSpacing"/>
        <w:numPr>
          <w:ilvl w:val="0"/>
          <w:numId w:val="1"/>
        </w:numPr>
      </w:pPr>
      <w:r w:rsidRPr="00DD73F6">
        <w:t>+ Reflected on the sprint.</w:t>
      </w:r>
    </w:p>
    <w:p w14:paraId="787925FF" w14:textId="77777777" w:rsidR="009B26FA" w:rsidRPr="00DD73F6" w:rsidRDefault="009B26FA" w:rsidP="009B26FA">
      <w:pPr>
        <w:pStyle w:val="NoSpacing"/>
        <w:numPr>
          <w:ilvl w:val="0"/>
          <w:numId w:val="1"/>
        </w:numPr>
      </w:pPr>
      <w:bookmarkStart w:id="13" w:name="_Hlk116761102"/>
      <w:r w:rsidRPr="00DD73F6">
        <w:t>- Minimal reflection on the sprint.</w:t>
      </w:r>
    </w:p>
    <w:bookmarkEnd w:id="13"/>
    <w:p w14:paraId="5AB3AD28" w14:textId="77777777" w:rsidR="009B26FA" w:rsidRPr="00DD73F6" w:rsidRDefault="009B26FA" w:rsidP="009B26FA">
      <w:pPr>
        <w:pStyle w:val="NoSpacing"/>
        <w:numPr>
          <w:ilvl w:val="0"/>
          <w:numId w:val="1"/>
        </w:numPr>
      </w:pPr>
      <w:r w:rsidRPr="00DD73F6">
        <w:t>+ Calculated focus factor for the next sprint.</w:t>
      </w:r>
    </w:p>
    <w:p w14:paraId="3A06CBBF" w14:textId="77777777" w:rsidR="009B26FA" w:rsidRPr="00DD73F6" w:rsidRDefault="009B26FA" w:rsidP="009B26FA">
      <w:pPr>
        <w:pStyle w:val="NoSpacing"/>
        <w:numPr>
          <w:ilvl w:val="0"/>
          <w:numId w:val="1"/>
        </w:numPr>
      </w:pPr>
      <w:bookmarkStart w:id="14" w:name="_Hlk116814299"/>
      <w:r w:rsidRPr="00DD73F6">
        <w:t>- Did not show how the focus factor is calculated.</w:t>
      </w:r>
    </w:p>
    <w:bookmarkEnd w:id="14"/>
    <w:p w14:paraId="31C32DA9" w14:textId="77777777" w:rsidR="009B26FA" w:rsidRPr="00DD73F6" w:rsidRDefault="009B26FA" w:rsidP="009B26FA">
      <w:pPr>
        <w:pStyle w:val="NoSpacing"/>
        <w:numPr>
          <w:ilvl w:val="0"/>
          <w:numId w:val="1"/>
        </w:numPr>
      </w:pPr>
      <w:r w:rsidRPr="00DD73F6">
        <w:t>- Wrong focus factor calculated.</w:t>
      </w:r>
    </w:p>
    <w:p w14:paraId="27BB8CFB" w14:textId="77777777" w:rsidR="009B26FA" w:rsidRPr="00DD73F6" w:rsidRDefault="009B26FA" w:rsidP="009B26FA">
      <w:pPr>
        <w:pStyle w:val="NoSpacing"/>
        <w:numPr>
          <w:ilvl w:val="0"/>
          <w:numId w:val="1"/>
        </w:numPr>
      </w:pPr>
      <w:r w:rsidRPr="00DD73F6">
        <w:t>+ Good dot voting exercise.</w:t>
      </w:r>
    </w:p>
    <w:p w14:paraId="611C31D4" w14:textId="77777777" w:rsidR="009B26FA" w:rsidRPr="00DD73F6" w:rsidRDefault="009B26FA" w:rsidP="009B26FA">
      <w:pPr>
        <w:pStyle w:val="NoSpacing"/>
        <w:numPr>
          <w:ilvl w:val="0"/>
          <w:numId w:val="1"/>
        </w:numPr>
      </w:pPr>
      <w:r w:rsidRPr="00DD73F6">
        <w:t>+ Done dot voting exercise.</w:t>
      </w:r>
    </w:p>
    <w:p w14:paraId="11B07825" w14:textId="77777777" w:rsidR="009B26FA" w:rsidRPr="00DD73F6" w:rsidRDefault="009B26FA" w:rsidP="009B26FA">
      <w:pPr>
        <w:pStyle w:val="NoSpacing"/>
        <w:numPr>
          <w:ilvl w:val="0"/>
          <w:numId w:val="1"/>
        </w:numPr>
      </w:pPr>
      <w:bookmarkStart w:id="15" w:name="_Hlk116768316"/>
      <w:r w:rsidRPr="00DD73F6">
        <w:t xml:space="preserve">- Wrong usage of the dot voting exercise. </w:t>
      </w:r>
      <w:bookmarkStart w:id="16" w:name="_Hlk116847448"/>
      <w:r w:rsidRPr="00DD73F6">
        <w:t>Dot voting is a team-building exercise.</w:t>
      </w:r>
      <w:bookmarkEnd w:id="16"/>
    </w:p>
    <w:p w14:paraId="39FDED06" w14:textId="77777777" w:rsidR="009B26FA" w:rsidRPr="00DD73F6" w:rsidRDefault="009B26FA" w:rsidP="009B26FA">
      <w:pPr>
        <w:pStyle w:val="NoSpacing"/>
        <w:numPr>
          <w:ilvl w:val="1"/>
          <w:numId w:val="1"/>
        </w:numPr>
      </w:pPr>
      <w:r w:rsidRPr="00DD73F6">
        <w:t>The team should suggest team-improving actions, not software-improving actions.</w:t>
      </w:r>
    </w:p>
    <w:p w14:paraId="5D7AC0E4" w14:textId="77777777" w:rsidR="009B26FA" w:rsidRPr="00DD73F6" w:rsidRDefault="009B26FA" w:rsidP="009B26FA">
      <w:pPr>
        <w:pStyle w:val="NoSpacing"/>
        <w:numPr>
          <w:ilvl w:val="1"/>
          <w:numId w:val="1"/>
        </w:numPr>
      </w:pPr>
      <w:r w:rsidRPr="00DD73F6">
        <w:t>All actions should start with verbs.</w:t>
      </w:r>
    </w:p>
    <w:bookmarkEnd w:id="15"/>
    <w:p w14:paraId="4946D022" w14:textId="77777777" w:rsidR="009B26FA" w:rsidRPr="00DD73F6" w:rsidRDefault="009B26FA" w:rsidP="009B26FA">
      <w:pPr>
        <w:pStyle w:val="NoSpacing"/>
        <w:numPr>
          <w:ilvl w:val="0"/>
          <w:numId w:val="1"/>
        </w:numPr>
      </w:pPr>
      <w:r w:rsidRPr="00DD73F6">
        <w:t>+ Had tried to incorporate some dot-voting actions from the previous sprint.</w:t>
      </w:r>
    </w:p>
    <w:p w14:paraId="3CAB7202" w14:textId="77777777" w:rsidR="009B26FA" w:rsidRPr="00DD73F6" w:rsidRDefault="009B26FA" w:rsidP="009B26FA">
      <w:pPr>
        <w:pStyle w:val="NoSpacing"/>
        <w:numPr>
          <w:ilvl w:val="0"/>
          <w:numId w:val="1"/>
        </w:numPr>
      </w:pPr>
      <w:r w:rsidRPr="00DD73F6">
        <w:lastRenderedPageBreak/>
        <w:t>- No evidence shows that the team incorporated dot-voting actions from the previous sprint.</w:t>
      </w:r>
    </w:p>
    <w:p w14:paraId="18417F69" w14:textId="77777777" w:rsidR="009B26FA" w:rsidRPr="00DD73F6" w:rsidRDefault="009B26FA" w:rsidP="009B26FA">
      <w:pPr>
        <w:pStyle w:val="NoSpacing"/>
        <w:numPr>
          <w:ilvl w:val="0"/>
          <w:numId w:val="1"/>
        </w:numPr>
      </w:pPr>
      <w:r w:rsidRPr="00DD73F6">
        <w:t>- The team should note what will happen to the unfinished stories.</w:t>
      </w:r>
    </w:p>
    <w:p w14:paraId="4D64E705" w14:textId="77777777" w:rsidR="004E7A06" w:rsidRPr="00DD73F6" w:rsidRDefault="004E7A06" w:rsidP="004E7A06">
      <w:pPr>
        <w:pStyle w:val="NoSpacing"/>
      </w:pPr>
    </w:p>
    <w:p w14:paraId="5811E4EB" w14:textId="42A4852A" w:rsidR="00553156" w:rsidRPr="00DD73F6" w:rsidRDefault="007F23D2" w:rsidP="007F23D2">
      <w:pPr>
        <w:pStyle w:val="Heading3"/>
      </w:pPr>
      <w:r w:rsidRPr="00DD73F6">
        <w:t>Demo</w:t>
      </w:r>
    </w:p>
    <w:p w14:paraId="4AE0C5C6" w14:textId="00EB5B65" w:rsidR="007F23D2" w:rsidRPr="00DD73F6" w:rsidRDefault="007F23D2" w:rsidP="007F23D2">
      <w:pPr>
        <w:pStyle w:val="NoSpacing"/>
        <w:numPr>
          <w:ilvl w:val="0"/>
          <w:numId w:val="1"/>
        </w:numPr>
        <w:rPr>
          <w:i/>
          <w:iCs/>
        </w:rPr>
      </w:pPr>
      <w:r w:rsidRPr="00DD73F6">
        <w:rPr>
          <w:rFonts w:ascii="Calibri" w:hAnsi="Calibri" w:cs="Calibri"/>
          <w:i/>
          <w:iCs/>
          <w:color w:val="000000"/>
        </w:rPr>
        <w:t>&lt;Refer to the Demo Marking Schema&gt;</w:t>
      </w:r>
    </w:p>
    <w:p w14:paraId="15545B96" w14:textId="77777777" w:rsidR="00553156" w:rsidRPr="00DD73F6" w:rsidRDefault="00553156" w:rsidP="00F953DB">
      <w:pPr>
        <w:pStyle w:val="NoSpacing"/>
      </w:pPr>
    </w:p>
    <w:p w14:paraId="24E088A7" w14:textId="77777777" w:rsidR="00B66E4C" w:rsidRPr="00DD73F6" w:rsidRDefault="00B66E4C" w:rsidP="00F953DB">
      <w:pPr>
        <w:pStyle w:val="NoSpacing"/>
      </w:pPr>
    </w:p>
    <w:p w14:paraId="44923341" w14:textId="77777777" w:rsidR="00F953DB" w:rsidRPr="00DD73F6" w:rsidRDefault="00F953DB" w:rsidP="00F953DB">
      <w:pPr>
        <w:pStyle w:val="NoSpacing"/>
      </w:pPr>
    </w:p>
    <w:p w14:paraId="2075F695" w14:textId="77777777" w:rsidR="00F953DB" w:rsidRPr="00DD73F6" w:rsidRDefault="00F953DB" w:rsidP="00F953DB">
      <w:pPr>
        <w:pStyle w:val="NoSpacing"/>
      </w:pPr>
    </w:p>
    <w:sectPr w:rsidR="00F953DB" w:rsidRPr="00DD73F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A8C5C" w14:textId="77777777" w:rsidR="00F953DB" w:rsidRDefault="00F953DB" w:rsidP="00F953DB">
      <w:pPr>
        <w:spacing w:after="0" w:line="240" w:lineRule="auto"/>
      </w:pPr>
      <w:r>
        <w:separator/>
      </w:r>
    </w:p>
  </w:endnote>
  <w:endnote w:type="continuationSeparator" w:id="0">
    <w:p w14:paraId="6BFDE025" w14:textId="77777777" w:rsidR="00F953DB" w:rsidRDefault="00F953DB" w:rsidP="00F9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71312" w14:textId="3889E4DE" w:rsidR="00F953DB" w:rsidRPr="00F953DB" w:rsidRDefault="00F953DB" w:rsidP="00F953DB">
    <w:pPr>
      <w:tabs>
        <w:tab w:val="center" w:pos="4550"/>
        <w:tab w:val="right" w:pos="9072"/>
      </w:tabs>
      <w:ind w:right="260"/>
      <w:rPr>
        <w:color w:val="222A35" w:themeColor="text2" w:themeShade="80"/>
      </w:rPr>
    </w:pPr>
    <w:r>
      <w:rPr>
        <w:color w:val="323E4F" w:themeColor="text2" w:themeShade="BF"/>
      </w:rPr>
      <w:t xml:space="preserve">© Candy Pang </w:t>
    </w:r>
    <w:r>
      <w:rPr>
        <w:color w:val="323E4F" w:themeColor="text2" w:themeShade="BF"/>
      </w:rPr>
      <w:tab/>
    </w:r>
    <w:r>
      <w:rPr>
        <w:color w:val="323E4F" w:themeColor="text2" w:themeShade="BF"/>
      </w:rPr>
      <w:tab/>
    </w:r>
    <w:r w:rsidRPr="00BC04BB">
      <w:rPr>
        <w:color w:val="323E4F" w:themeColor="text2" w:themeShade="BF"/>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color w:val="323E4F" w:themeColor="text2" w:themeShade="BF"/>
      </w:rPr>
      <w:t>1</w:t>
    </w:r>
    <w:r>
      <w:rPr>
        <w:color w:val="323E4F" w:themeColor="text2" w:themeShade="BF"/>
      </w:rPr>
      <w:fldChar w:fldCharType="end"/>
    </w:r>
    <w:r>
      <w:rPr>
        <w:color w:val="323E4F" w:themeColor="text2" w:themeShade="BF"/>
      </w:rPr>
      <w:t xml:space="preserve"> of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color w:val="323E4F" w:themeColor="text2" w:themeShade="BF"/>
      </w:rPr>
      <w:t>1</w:t>
    </w:r>
    <w:r>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65934" w14:textId="77777777" w:rsidR="00F953DB" w:rsidRDefault="00F953DB" w:rsidP="00F953DB">
      <w:pPr>
        <w:spacing w:after="0" w:line="240" w:lineRule="auto"/>
      </w:pPr>
      <w:r>
        <w:separator/>
      </w:r>
    </w:p>
  </w:footnote>
  <w:footnote w:type="continuationSeparator" w:id="0">
    <w:p w14:paraId="254F6004" w14:textId="77777777" w:rsidR="00F953DB" w:rsidRDefault="00F953DB" w:rsidP="00F95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66FE2"/>
    <w:multiLevelType w:val="hybridMultilevel"/>
    <w:tmpl w:val="4C2EE1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335D2B"/>
    <w:multiLevelType w:val="hybridMultilevel"/>
    <w:tmpl w:val="882A164C"/>
    <w:lvl w:ilvl="0" w:tplc="DED6680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750B2C"/>
    <w:multiLevelType w:val="hybridMultilevel"/>
    <w:tmpl w:val="266EBC42"/>
    <w:lvl w:ilvl="0" w:tplc="0D2A720E">
      <w:start w:val="1"/>
      <w:numFmt w:val="bullet"/>
      <w:lvlText w:val=""/>
      <w:lvlJc w:val="left"/>
      <w:pPr>
        <w:ind w:left="720" w:hanging="360"/>
      </w:pPr>
      <w:rPr>
        <w:rFonts w:ascii="Symbol" w:eastAsiaTheme="minorHAnsi" w:hAnsi="Symbol" w:cs="Calibri"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023714">
    <w:abstractNumId w:val="0"/>
  </w:num>
  <w:num w:numId="2" w16cid:durableId="1996640044">
    <w:abstractNumId w:val="2"/>
  </w:num>
  <w:num w:numId="3" w16cid:durableId="1304851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E3"/>
    <w:rsid w:val="000278B0"/>
    <w:rsid w:val="00046B50"/>
    <w:rsid w:val="0006515B"/>
    <w:rsid w:val="00105E96"/>
    <w:rsid w:val="00123845"/>
    <w:rsid w:val="00135DFA"/>
    <w:rsid w:val="00147BB2"/>
    <w:rsid w:val="00150920"/>
    <w:rsid w:val="00155B14"/>
    <w:rsid w:val="001E343D"/>
    <w:rsid w:val="002438A5"/>
    <w:rsid w:val="00283C5F"/>
    <w:rsid w:val="002B729A"/>
    <w:rsid w:val="00306640"/>
    <w:rsid w:val="003A00CF"/>
    <w:rsid w:val="003A40E1"/>
    <w:rsid w:val="003B4E6C"/>
    <w:rsid w:val="003F5C0F"/>
    <w:rsid w:val="00413C7A"/>
    <w:rsid w:val="0042016D"/>
    <w:rsid w:val="004A4C75"/>
    <w:rsid w:val="004B28E1"/>
    <w:rsid w:val="004C7E83"/>
    <w:rsid w:val="004D7B93"/>
    <w:rsid w:val="004E7A06"/>
    <w:rsid w:val="00553156"/>
    <w:rsid w:val="005901E3"/>
    <w:rsid w:val="00615112"/>
    <w:rsid w:val="00622BCF"/>
    <w:rsid w:val="00645999"/>
    <w:rsid w:val="00685164"/>
    <w:rsid w:val="006E4AAD"/>
    <w:rsid w:val="007370B4"/>
    <w:rsid w:val="007C08F3"/>
    <w:rsid w:val="007F23D2"/>
    <w:rsid w:val="008D0A8E"/>
    <w:rsid w:val="00924C00"/>
    <w:rsid w:val="009B26FA"/>
    <w:rsid w:val="00A24DC7"/>
    <w:rsid w:val="00A468F8"/>
    <w:rsid w:val="00A60271"/>
    <w:rsid w:val="00A704DA"/>
    <w:rsid w:val="00AA2D6D"/>
    <w:rsid w:val="00B66E4C"/>
    <w:rsid w:val="00BA329C"/>
    <w:rsid w:val="00BB22AF"/>
    <w:rsid w:val="00BC00DB"/>
    <w:rsid w:val="00BE53B9"/>
    <w:rsid w:val="00C16A2D"/>
    <w:rsid w:val="00C16E1D"/>
    <w:rsid w:val="00C46E41"/>
    <w:rsid w:val="00C50C8D"/>
    <w:rsid w:val="00C52B27"/>
    <w:rsid w:val="00C54336"/>
    <w:rsid w:val="00CF6928"/>
    <w:rsid w:val="00D16B90"/>
    <w:rsid w:val="00D17026"/>
    <w:rsid w:val="00D76E39"/>
    <w:rsid w:val="00D85558"/>
    <w:rsid w:val="00DA7C9C"/>
    <w:rsid w:val="00DC546F"/>
    <w:rsid w:val="00DD73F6"/>
    <w:rsid w:val="00DE418C"/>
    <w:rsid w:val="00E1467C"/>
    <w:rsid w:val="00E90054"/>
    <w:rsid w:val="00EA098A"/>
    <w:rsid w:val="00EB39DF"/>
    <w:rsid w:val="00EB430A"/>
    <w:rsid w:val="00F311AF"/>
    <w:rsid w:val="00F748F9"/>
    <w:rsid w:val="00F77208"/>
    <w:rsid w:val="00F953DB"/>
    <w:rsid w:val="00FB68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1C2"/>
  <w15:chartTrackingRefBased/>
  <w15:docId w15:val="{492416FD-B32E-44E5-BB71-F730143B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1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901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01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1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1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1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901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01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1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1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1E3"/>
    <w:rPr>
      <w:rFonts w:eastAsiaTheme="majorEastAsia" w:cstheme="majorBidi"/>
      <w:color w:val="272727" w:themeColor="text1" w:themeTint="D8"/>
    </w:rPr>
  </w:style>
  <w:style w:type="paragraph" w:styleId="Title">
    <w:name w:val="Title"/>
    <w:basedOn w:val="Normal"/>
    <w:next w:val="Normal"/>
    <w:link w:val="TitleChar"/>
    <w:uiPriority w:val="10"/>
    <w:qFormat/>
    <w:rsid w:val="0059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1E3"/>
    <w:pPr>
      <w:spacing w:before="160"/>
      <w:jc w:val="center"/>
    </w:pPr>
    <w:rPr>
      <w:i/>
      <w:iCs/>
      <w:color w:val="404040" w:themeColor="text1" w:themeTint="BF"/>
    </w:rPr>
  </w:style>
  <w:style w:type="character" w:customStyle="1" w:styleId="QuoteChar">
    <w:name w:val="Quote Char"/>
    <w:basedOn w:val="DefaultParagraphFont"/>
    <w:link w:val="Quote"/>
    <w:uiPriority w:val="29"/>
    <w:rsid w:val="005901E3"/>
    <w:rPr>
      <w:i/>
      <w:iCs/>
      <w:color w:val="404040" w:themeColor="text1" w:themeTint="BF"/>
    </w:rPr>
  </w:style>
  <w:style w:type="paragraph" w:styleId="ListParagraph">
    <w:name w:val="List Paragraph"/>
    <w:basedOn w:val="Normal"/>
    <w:uiPriority w:val="34"/>
    <w:qFormat/>
    <w:rsid w:val="005901E3"/>
    <w:pPr>
      <w:ind w:left="720"/>
      <w:contextualSpacing/>
    </w:pPr>
  </w:style>
  <w:style w:type="character" w:styleId="IntenseEmphasis">
    <w:name w:val="Intense Emphasis"/>
    <w:basedOn w:val="DefaultParagraphFont"/>
    <w:uiPriority w:val="21"/>
    <w:qFormat/>
    <w:rsid w:val="005901E3"/>
    <w:rPr>
      <w:i/>
      <w:iCs/>
      <w:color w:val="2F5496" w:themeColor="accent1" w:themeShade="BF"/>
    </w:rPr>
  </w:style>
  <w:style w:type="paragraph" w:styleId="IntenseQuote">
    <w:name w:val="Intense Quote"/>
    <w:basedOn w:val="Normal"/>
    <w:next w:val="Normal"/>
    <w:link w:val="IntenseQuoteChar"/>
    <w:uiPriority w:val="30"/>
    <w:qFormat/>
    <w:rsid w:val="005901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1E3"/>
    <w:rPr>
      <w:i/>
      <w:iCs/>
      <w:color w:val="2F5496" w:themeColor="accent1" w:themeShade="BF"/>
    </w:rPr>
  </w:style>
  <w:style w:type="character" w:styleId="IntenseReference">
    <w:name w:val="Intense Reference"/>
    <w:basedOn w:val="DefaultParagraphFont"/>
    <w:uiPriority w:val="32"/>
    <w:qFormat/>
    <w:rsid w:val="005901E3"/>
    <w:rPr>
      <w:b/>
      <w:bCs/>
      <w:smallCaps/>
      <w:color w:val="2F5496" w:themeColor="accent1" w:themeShade="BF"/>
      <w:spacing w:val="5"/>
    </w:rPr>
  </w:style>
  <w:style w:type="paragraph" w:styleId="NoSpacing">
    <w:name w:val="No Spacing"/>
    <w:uiPriority w:val="1"/>
    <w:qFormat/>
    <w:rsid w:val="00F953DB"/>
    <w:pPr>
      <w:spacing w:after="0" w:line="240" w:lineRule="auto"/>
    </w:pPr>
  </w:style>
  <w:style w:type="paragraph" w:styleId="Header">
    <w:name w:val="header"/>
    <w:basedOn w:val="Normal"/>
    <w:link w:val="HeaderChar"/>
    <w:uiPriority w:val="99"/>
    <w:unhideWhenUsed/>
    <w:rsid w:val="00F95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DB"/>
  </w:style>
  <w:style w:type="paragraph" w:styleId="Footer">
    <w:name w:val="footer"/>
    <w:basedOn w:val="Normal"/>
    <w:link w:val="FooterChar"/>
    <w:uiPriority w:val="99"/>
    <w:unhideWhenUsed/>
    <w:rsid w:val="00F95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3DB"/>
  </w:style>
  <w:style w:type="table" w:styleId="TableGrid">
    <w:name w:val="Table Grid"/>
    <w:basedOn w:val="TableNormal"/>
    <w:uiPriority w:val="59"/>
    <w:unhideWhenUsed/>
    <w:rsid w:val="00F953DB"/>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Pang</dc:creator>
  <cp:keywords/>
  <dc:description/>
  <cp:lastModifiedBy>Candy Pang</cp:lastModifiedBy>
  <cp:revision>16</cp:revision>
  <dcterms:created xsi:type="dcterms:W3CDTF">2025-04-26T16:27:00Z</dcterms:created>
  <dcterms:modified xsi:type="dcterms:W3CDTF">2025-05-03T21:21:00Z</dcterms:modified>
</cp:coreProperties>
</file>