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256A" w14:textId="2A378D6C" w:rsidR="005C56FD" w:rsidRDefault="00586F81" w:rsidP="007F2663">
      <w:pPr>
        <w:pStyle w:val="ListParagraph"/>
        <w:numPr>
          <w:ilvl w:val="0"/>
          <w:numId w:val="1"/>
        </w:numPr>
      </w:pPr>
      <w:r>
        <w:t xml:space="preserve">Set up the Folder in this order. </w:t>
      </w:r>
    </w:p>
    <w:p w14:paraId="5468006E" w14:textId="77777777" w:rsidR="005C56FD" w:rsidRDefault="005C56FD" w:rsidP="00A65B94">
      <w:pPr>
        <w:pStyle w:val="ListParagraph"/>
      </w:pPr>
    </w:p>
    <w:p w14:paraId="7CDF9F37" w14:textId="6665084F" w:rsidR="00A65B94" w:rsidRDefault="00A65B94" w:rsidP="00A65B94">
      <w:pPr>
        <w:pStyle w:val="ListParagraph"/>
      </w:pPr>
      <w:r>
        <w:rPr>
          <w:noProof/>
        </w:rPr>
        <w:drawing>
          <wp:inline distT="0" distB="0" distL="0" distR="0" wp14:anchorId="3AB1B80B" wp14:editId="22DF3147">
            <wp:extent cx="6324600" cy="74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1D31" w14:textId="75AE12E6" w:rsidR="005C56FD" w:rsidRDefault="005C56FD" w:rsidP="00A65B94">
      <w:pPr>
        <w:pStyle w:val="ListParagraph"/>
      </w:pPr>
    </w:p>
    <w:p w14:paraId="3217EB94" w14:textId="23C7ACEF" w:rsidR="005C56FD" w:rsidRDefault="00B47157" w:rsidP="005C56FD">
      <w:pPr>
        <w:pStyle w:val="ListParagraph"/>
        <w:numPr>
          <w:ilvl w:val="0"/>
          <w:numId w:val="1"/>
        </w:numPr>
      </w:pPr>
      <w:r>
        <w:lastRenderedPageBreak/>
        <w:t xml:space="preserve">Inside the Dockerfile, we will have these sub-folders. </w:t>
      </w:r>
      <w:r w:rsidR="008B2B8F">
        <w:t xml:space="preserve">Folder 8 is for the java8 we are using and the 12.2.1.3 </w:t>
      </w:r>
      <w:r w:rsidR="00B542C7">
        <w:t>will get us the necessary element to get the weblogic GUI.</w:t>
      </w:r>
    </w:p>
    <w:p w14:paraId="05A4F50E" w14:textId="0FD68C0C" w:rsidR="00B542C7" w:rsidRDefault="00B47157" w:rsidP="005F6079">
      <w:r>
        <w:rPr>
          <w:noProof/>
        </w:rPr>
        <w:drawing>
          <wp:inline distT="0" distB="0" distL="0" distR="0" wp14:anchorId="23EE42B5" wp14:editId="0681E762">
            <wp:extent cx="530542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8241" w14:textId="4A0C8B50" w:rsidR="00B742CB" w:rsidRDefault="000C0482" w:rsidP="00B742CB">
      <w:pPr>
        <w:pStyle w:val="ListParagraph"/>
        <w:numPr>
          <w:ilvl w:val="0"/>
          <w:numId w:val="1"/>
        </w:numPr>
      </w:pPr>
      <w:r>
        <w:t xml:space="preserve">We then cd </w:t>
      </w:r>
      <w:r w:rsidR="0003425A">
        <w:t>to 8/</w:t>
      </w:r>
      <w:r w:rsidR="00687087">
        <w:t xml:space="preserve"> and then execute the build</w:t>
      </w:r>
      <w:r w:rsidR="00EE5464">
        <w:t>.sh script.</w:t>
      </w:r>
      <w:r w:rsidR="00ED5315">
        <w:t xml:space="preserve"> We also need to place the java binaries too under this folder as we can see in the screenshot.</w:t>
      </w:r>
    </w:p>
    <w:p w14:paraId="497EED83" w14:textId="4FB73BEB" w:rsidR="00687087" w:rsidRDefault="00313110" w:rsidP="0093300B">
      <w:r>
        <w:rPr>
          <w:noProof/>
        </w:rPr>
        <w:drawing>
          <wp:inline distT="0" distB="0" distL="0" distR="0" wp14:anchorId="208C3211" wp14:editId="4C1AB40A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7C51" w14:textId="591D330A" w:rsidR="00313110" w:rsidRDefault="00EF3D03" w:rsidP="00EF3D03">
      <w:pPr>
        <w:pStyle w:val="ListParagraph"/>
        <w:numPr>
          <w:ilvl w:val="0"/>
          <w:numId w:val="1"/>
        </w:numPr>
      </w:pPr>
      <w:r>
        <w:t xml:space="preserve">We then </w:t>
      </w:r>
      <w:r w:rsidR="005C0A8D">
        <w:t xml:space="preserve">go back to </w:t>
      </w:r>
      <w:proofErr w:type="spellStart"/>
      <w:r w:rsidR="00ED5315">
        <w:t>d</w:t>
      </w:r>
      <w:r w:rsidR="00A31EC3">
        <w:t>ockerfile</w:t>
      </w:r>
      <w:proofErr w:type="spellEnd"/>
      <w:r w:rsidR="00A31EC3">
        <w:t xml:space="preserve"> </w:t>
      </w:r>
      <w:r w:rsidR="005C0A8D">
        <w:t xml:space="preserve">folder and </w:t>
      </w:r>
      <w:r w:rsidR="00A31EC3">
        <w:t>execute the buildDockerimage.sh script</w:t>
      </w:r>
      <w:r w:rsidR="00344034">
        <w:t xml:space="preserve">. Here I am using </w:t>
      </w:r>
      <w:r w:rsidR="005B2C64" w:rsidRPr="005B2C64">
        <w:rPr>
          <w:highlight w:val="yellow"/>
        </w:rPr>
        <w:t xml:space="preserve">[root@rchq-etcjen04-vmli </w:t>
      </w:r>
      <w:proofErr w:type="spellStart"/>
      <w:proofErr w:type="gramStart"/>
      <w:r w:rsidR="005B2C64" w:rsidRPr="005B2C64">
        <w:rPr>
          <w:highlight w:val="yellow"/>
        </w:rPr>
        <w:t>dockerfiles</w:t>
      </w:r>
      <w:proofErr w:type="spellEnd"/>
      <w:r w:rsidR="005B2C64" w:rsidRPr="005B2C64">
        <w:rPr>
          <w:highlight w:val="yellow"/>
        </w:rPr>
        <w:t>]#</w:t>
      </w:r>
      <w:proofErr w:type="gramEnd"/>
      <w:r w:rsidR="005B2C64" w:rsidRPr="005B2C64">
        <w:rPr>
          <w:highlight w:val="yellow"/>
        </w:rPr>
        <w:t xml:space="preserve"> ./buildDockerImage.sh -v 12.2.1.3 -g -s</w:t>
      </w:r>
    </w:p>
    <w:p w14:paraId="6AF86C05" w14:textId="2F3F969A" w:rsidR="005F6079" w:rsidRDefault="005B2C64" w:rsidP="005B2C64">
      <w:r>
        <w:t xml:space="preserve"> We need to define which </w:t>
      </w:r>
      <w:r w:rsidR="00715424">
        <w:t xml:space="preserve">weblogic version we are using and if </w:t>
      </w:r>
      <w:proofErr w:type="gramStart"/>
      <w:r w:rsidR="00715424">
        <w:t>it’s</w:t>
      </w:r>
      <w:proofErr w:type="gramEnd"/>
      <w:r w:rsidR="00715424">
        <w:t xml:space="preserve"> a generic or the Developer one. In this case, I am using 12.2.1.3 version of Weblogic and </w:t>
      </w:r>
      <w:r w:rsidR="009F7A75">
        <w:t>I am using generic</w:t>
      </w:r>
      <w:r w:rsidR="005F6079">
        <w:t>. The folder structure of 12.2.1 3 looks like this if you are curious.</w:t>
      </w:r>
    </w:p>
    <w:p w14:paraId="35815AC7" w14:textId="4CE2EDF5" w:rsidR="005F6079" w:rsidRDefault="005F6079" w:rsidP="005B2C64">
      <w:r>
        <w:rPr>
          <w:noProof/>
        </w:rPr>
        <w:drawing>
          <wp:inline distT="0" distB="0" distL="0" distR="0" wp14:anchorId="0EED1F0B" wp14:editId="7A940173">
            <wp:extent cx="59436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B54F" w14:textId="77777777" w:rsidR="00FF4C9D" w:rsidRDefault="00FF4C9D" w:rsidP="005B2C64"/>
    <w:p w14:paraId="6689BB4A" w14:textId="21B94E33" w:rsidR="00FF4C9D" w:rsidRDefault="00A31EC3" w:rsidP="008F6C53">
      <w:r>
        <w:rPr>
          <w:noProof/>
        </w:rPr>
        <w:drawing>
          <wp:inline distT="0" distB="0" distL="0" distR="0" wp14:anchorId="3C9BFD07" wp14:editId="24C3BA2C">
            <wp:extent cx="59436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6121" w14:textId="6B09803E" w:rsidR="00344034" w:rsidRDefault="00FF4C9D" w:rsidP="00D67696">
      <w:pPr>
        <w:pStyle w:val="ListParagraph"/>
        <w:numPr>
          <w:ilvl w:val="0"/>
          <w:numId w:val="1"/>
        </w:numPr>
      </w:pPr>
      <w:r>
        <w:lastRenderedPageBreak/>
        <w:t>We will then end up creating the image of weblogic like this.</w:t>
      </w:r>
    </w:p>
    <w:p w14:paraId="54C11D65" w14:textId="2C27B6BA" w:rsidR="00344034" w:rsidRDefault="00FF4C9D" w:rsidP="00A2792A">
      <w:r>
        <w:rPr>
          <w:noProof/>
        </w:rPr>
        <w:drawing>
          <wp:inline distT="0" distB="0" distL="0" distR="0" wp14:anchorId="0DE9BFF0" wp14:editId="4EF6BEFB">
            <wp:extent cx="5943600" cy="2000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C9D9" w14:textId="64ACB92A" w:rsidR="0038029A" w:rsidRDefault="0038029A" w:rsidP="0038029A">
      <w:pPr>
        <w:pStyle w:val="ListParagraph"/>
        <w:numPr>
          <w:ilvl w:val="0"/>
          <w:numId w:val="1"/>
        </w:numPr>
      </w:pPr>
      <w:r>
        <w:t xml:space="preserve">We then cd into </w:t>
      </w:r>
      <w:r w:rsidR="00192C0E" w:rsidRPr="00192C0E">
        <w:rPr>
          <w:highlight w:val="yellow"/>
        </w:rPr>
        <w:t>12213-domain-home-in-image</w:t>
      </w:r>
      <w:r w:rsidR="00192C0E">
        <w:t xml:space="preserve"> folder. This folder basically contains all the </w:t>
      </w:r>
      <w:r w:rsidR="00AE78CE">
        <w:t xml:space="preserve">Domains we need to create, all the Managed Server/Applications we need to configure, all the </w:t>
      </w:r>
      <w:proofErr w:type="spellStart"/>
      <w:r w:rsidR="00AE78CE">
        <w:t>DataSources</w:t>
      </w:r>
      <w:proofErr w:type="spellEnd"/>
      <w:r w:rsidR="00AE78CE">
        <w:t xml:space="preserve"> and </w:t>
      </w:r>
      <w:proofErr w:type="spellStart"/>
      <w:r w:rsidR="00AE78CE">
        <w:t>JMSQueue</w:t>
      </w:r>
      <w:proofErr w:type="spellEnd"/>
      <w:r w:rsidR="00AE78CE">
        <w:t xml:space="preserve"> we need. </w:t>
      </w:r>
    </w:p>
    <w:p w14:paraId="03E122C9" w14:textId="7B1AD2B3" w:rsidR="00B55850" w:rsidRDefault="0038029A" w:rsidP="0038029A">
      <w:r>
        <w:rPr>
          <w:noProof/>
        </w:rPr>
        <w:drawing>
          <wp:inline distT="0" distB="0" distL="0" distR="0" wp14:anchorId="14652EF2" wp14:editId="639EBAE0">
            <wp:extent cx="594360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99AF" w14:textId="76427EA6" w:rsidR="00B55850" w:rsidRDefault="00C72342" w:rsidP="00B55850">
      <w:pPr>
        <w:pStyle w:val="ListParagraph"/>
        <w:numPr>
          <w:ilvl w:val="0"/>
          <w:numId w:val="1"/>
        </w:numPr>
      </w:pPr>
      <w:r>
        <w:t xml:space="preserve">We then execute the </w:t>
      </w:r>
      <w:r w:rsidR="004B2C2E">
        <w:t>createDomain.sh Script.</w:t>
      </w:r>
    </w:p>
    <w:p w14:paraId="70018D67" w14:textId="34F08E25" w:rsidR="0071670D" w:rsidRDefault="00065FD5" w:rsidP="0071670D">
      <w:pPr>
        <w:pStyle w:val="ListParagraph"/>
      </w:pPr>
      <w:r w:rsidRPr="00065FD5">
        <w:t>[root@rchq-etcjen04-vmli 12213-domain-home-in-</w:t>
      </w:r>
      <w:proofErr w:type="gramStart"/>
      <w:r w:rsidRPr="00065FD5">
        <w:t>image]#</w:t>
      </w:r>
      <w:proofErr w:type="gramEnd"/>
      <w:r w:rsidRPr="00065FD5">
        <w:t xml:space="preserve"> </w:t>
      </w:r>
      <w:r w:rsidRPr="00065FD5">
        <w:rPr>
          <w:highlight w:val="yellow"/>
        </w:rPr>
        <w:t>./createDomain.sh</w:t>
      </w:r>
    </w:p>
    <w:p w14:paraId="1BBC0ECE" w14:textId="4B034F44" w:rsidR="00E27B18" w:rsidRDefault="0071670D" w:rsidP="00D738E0">
      <w:r>
        <w:rPr>
          <w:noProof/>
        </w:rPr>
        <w:drawing>
          <wp:inline distT="0" distB="0" distL="0" distR="0" wp14:anchorId="73C2B41A" wp14:editId="4E72574F">
            <wp:extent cx="5943600" cy="984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C747" w14:textId="3297D7F5" w:rsidR="00E27B18" w:rsidRDefault="00E27B18" w:rsidP="00E27B18">
      <w:pPr>
        <w:pStyle w:val="ListParagraph"/>
        <w:numPr>
          <w:ilvl w:val="0"/>
          <w:numId w:val="1"/>
        </w:numPr>
      </w:pPr>
      <w:r>
        <w:t xml:space="preserve">If everything went smoothly, we </w:t>
      </w:r>
      <w:proofErr w:type="gramStart"/>
      <w:r>
        <w:t>will</w:t>
      </w:r>
      <w:proofErr w:type="gramEnd"/>
      <w:r>
        <w:t xml:space="preserve"> see something like this </w:t>
      </w:r>
    </w:p>
    <w:p w14:paraId="0644A0D5" w14:textId="020B8918" w:rsidR="00E27B18" w:rsidRDefault="00E27B18" w:rsidP="004D0CE9">
      <w:r>
        <w:rPr>
          <w:noProof/>
        </w:rPr>
        <w:drawing>
          <wp:inline distT="0" distB="0" distL="0" distR="0" wp14:anchorId="48C01342" wp14:editId="6839AFAC">
            <wp:extent cx="6734175" cy="1724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AF88" w14:textId="19910C4C" w:rsidR="00F134F2" w:rsidRDefault="005C12EF" w:rsidP="00F134F2">
      <w:pPr>
        <w:pStyle w:val="ListParagraph"/>
        <w:numPr>
          <w:ilvl w:val="0"/>
          <w:numId w:val="1"/>
        </w:numPr>
      </w:pPr>
      <w:r>
        <w:lastRenderedPageBreak/>
        <w:t xml:space="preserve">We then </w:t>
      </w:r>
      <w:r w:rsidR="00F134F2">
        <w:t xml:space="preserve">go to </w:t>
      </w:r>
      <w:hyperlink w:history="1">
        <w:r w:rsidR="00F134F2" w:rsidRPr="00521648">
          <w:rPr>
            <w:rStyle w:val="Hyperlink"/>
          </w:rPr>
          <w:t>http://&lt;hostname&gt;:7001/console</w:t>
        </w:r>
      </w:hyperlink>
      <w:r w:rsidR="00F134F2">
        <w:t xml:space="preserve"> and verify below</w:t>
      </w:r>
      <w:r w:rsidR="00AC2C8A">
        <w:t>.</w:t>
      </w:r>
    </w:p>
    <w:p w14:paraId="6C9179AD" w14:textId="77777777" w:rsidR="008451A7" w:rsidRDefault="008451A7" w:rsidP="008451A7">
      <w:pPr>
        <w:pStyle w:val="ListParagraph"/>
      </w:pPr>
    </w:p>
    <w:p w14:paraId="0C780938" w14:textId="191D0EDC" w:rsidR="00AC2C8A" w:rsidRDefault="00AC2C8A" w:rsidP="00AC2C8A">
      <w:pPr>
        <w:pStyle w:val="ListParagraph"/>
      </w:pPr>
      <w:r>
        <w:rPr>
          <w:noProof/>
        </w:rPr>
        <w:drawing>
          <wp:inline distT="0" distB="0" distL="0" distR="0" wp14:anchorId="0ACFD7E1" wp14:editId="3EFD9FAC">
            <wp:extent cx="5943600" cy="2991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4754" w14:textId="67D9F21A" w:rsidR="00AB621D" w:rsidRDefault="00AB621D" w:rsidP="004D0CE9"/>
    <w:p w14:paraId="2F29BD84" w14:textId="2FE27244" w:rsidR="00072934" w:rsidRDefault="00072934" w:rsidP="00072934">
      <w:pPr>
        <w:pStyle w:val="ListParagraph"/>
        <w:numPr>
          <w:ilvl w:val="0"/>
          <w:numId w:val="1"/>
        </w:numPr>
      </w:pPr>
      <w:r>
        <w:t xml:space="preserve">Once we log in, we should be able to </w:t>
      </w:r>
      <w:r w:rsidR="006E44A1">
        <w:t xml:space="preserve">see admin server and managed servers all </w:t>
      </w:r>
      <w:r w:rsidR="006A5A9C">
        <w:t xml:space="preserve">up and running. Here I have </w:t>
      </w:r>
      <w:r w:rsidR="00ED72C7">
        <w:t>created a Domain of 3 managed servers only. But we can change those as per our requirements.</w:t>
      </w:r>
    </w:p>
    <w:p w14:paraId="7D8D9088" w14:textId="1D4678AA" w:rsidR="006A5A9C" w:rsidRDefault="006A5A9C" w:rsidP="006A5A9C">
      <w:pPr>
        <w:pStyle w:val="ListParagraph"/>
      </w:pPr>
      <w:r>
        <w:rPr>
          <w:noProof/>
        </w:rPr>
        <w:drawing>
          <wp:inline distT="0" distB="0" distL="0" distR="0" wp14:anchorId="67AA1537" wp14:editId="557FD304">
            <wp:extent cx="5943600" cy="3469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F30C" w14:textId="77777777" w:rsidR="008451A7" w:rsidRDefault="008451A7" w:rsidP="008451A7"/>
    <w:p w14:paraId="3B905578" w14:textId="4A8F4D3B" w:rsidR="00ED72C7" w:rsidRPr="00AE30D2" w:rsidRDefault="00DC0BF2" w:rsidP="00ED72C7">
      <w:pPr>
        <w:pStyle w:val="ListParagraph"/>
        <w:numPr>
          <w:ilvl w:val="0"/>
          <w:numId w:val="1"/>
        </w:numPr>
        <w:rPr>
          <w:highlight w:val="yellow"/>
        </w:rPr>
      </w:pPr>
      <w:r>
        <w:lastRenderedPageBreak/>
        <w:t>For JDBC</w:t>
      </w:r>
      <w:r w:rsidR="00460EC1">
        <w:t xml:space="preserve">, I have targeted </w:t>
      </w:r>
      <w:r>
        <w:t xml:space="preserve">my </w:t>
      </w:r>
      <w:proofErr w:type="spellStart"/>
      <w:r>
        <w:t>Datasource</w:t>
      </w:r>
      <w:proofErr w:type="spellEnd"/>
      <w:r>
        <w:t xml:space="preserve"> to CS_MS1 in this setup. </w:t>
      </w:r>
      <w:r w:rsidR="008451A7">
        <w:t>We can set this as per we need However</w:t>
      </w:r>
      <w:r w:rsidR="00AE30D2">
        <w:t xml:space="preserve"> from </w:t>
      </w:r>
      <w:proofErr w:type="gramStart"/>
      <w:r w:rsidR="00AE30D2" w:rsidRPr="00AE30D2">
        <w:t>OracleWebLogic/12213-domain-home-in-image/container-scripts/</w:t>
      </w:r>
      <w:r w:rsidR="00AE30D2" w:rsidRPr="00AE30D2">
        <w:rPr>
          <w:highlight w:val="yellow"/>
        </w:rPr>
        <w:t>create-wls-domain.py</w:t>
      </w:r>
      <w:proofErr w:type="gramEnd"/>
    </w:p>
    <w:p w14:paraId="62074466" w14:textId="77777777" w:rsidR="008451A7" w:rsidRDefault="008451A7" w:rsidP="008451A7">
      <w:pPr>
        <w:pStyle w:val="ListParagraph"/>
      </w:pPr>
    </w:p>
    <w:p w14:paraId="6265DA88" w14:textId="7692B895" w:rsidR="008451A7" w:rsidRDefault="008451A7" w:rsidP="008451A7">
      <w:pPr>
        <w:pStyle w:val="ListParagraph"/>
      </w:pPr>
      <w:r>
        <w:rPr>
          <w:noProof/>
        </w:rPr>
        <w:drawing>
          <wp:inline distT="0" distB="0" distL="0" distR="0" wp14:anchorId="3EDCD05C" wp14:editId="18739C22">
            <wp:extent cx="5943600" cy="1060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1866" w14:textId="6574ED06" w:rsidR="00AE30D2" w:rsidRDefault="00AE30D2" w:rsidP="008451A7">
      <w:pPr>
        <w:pStyle w:val="ListParagraph"/>
      </w:pPr>
    </w:p>
    <w:p w14:paraId="51B5F5A4" w14:textId="62DBBAFE" w:rsidR="00AE30D2" w:rsidRDefault="00E042B5" w:rsidP="00AE30D2">
      <w:pPr>
        <w:pStyle w:val="ListParagraph"/>
        <w:numPr>
          <w:ilvl w:val="0"/>
          <w:numId w:val="1"/>
        </w:numPr>
      </w:pPr>
      <w:r>
        <w:t xml:space="preserve">I have then created JMS Server that is targeted to </w:t>
      </w:r>
      <w:r w:rsidR="00A36886">
        <w:t>FP</w:t>
      </w:r>
      <w:r>
        <w:t>_MS1</w:t>
      </w:r>
      <w:r w:rsidR="009275AB">
        <w:t xml:space="preserve">. </w:t>
      </w:r>
    </w:p>
    <w:p w14:paraId="79CB56C3" w14:textId="7EC3798D" w:rsidR="00027616" w:rsidRDefault="00027616" w:rsidP="00027616">
      <w:pPr>
        <w:pStyle w:val="ListParagraph"/>
      </w:pPr>
      <w:r>
        <w:rPr>
          <w:noProof/>
        </w:rPr>
        <w:drawing>
          <wp:inline distT="0" distB="0" distL="0" distR="0" wp14:anchorId="3AA051AB" wp14:editId="273D8928">
            <wp:extent cx="5943600" cy="883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1501" w14:textId="46A77CAD" w:rsidR="00027616" w:rsidRDefault="00027616" w:rsidP="00027616">
      <w:pPr>
        <w:pStyle w:val="ListParagraph"/>
      </w:pPr>
    </w:p>
    <w:p w14:paraId="2266CCB2" w14:textId="373C05B5" w:rsidR="00027616" w:rsidRDefault="00027616" w:rsidP="00027616">
      <w:pPr>
        <w:pStyle w:val="ListParagraph"/>
        <w:numPr>
          <w:ilvl w:val="0"/>
          <w:numId w:val="1"/>
        </w:numPr>
      </w:pPr>
      <w:r>
        <w:t xml:space="preserve">I have automated the persistent store </w:t>
      </w:r>
      <w:proofErr w:type="gramStart"/>
      <w:r>
        <w:t>that’s</w:t>
      </w:r>
      <w:proofErr w:type="gramEnd"/>
      <w:r>
        <w:t xml:space="preserve"> required for JMS</w:t>
      </w:r>
      <w:r w:rsidR="00A36886">
        <w:t xml:space="preserve"> as well.</w:t>
      </w:r>
    </w:p>
    <w:p w14:paraId="14B3BBD6" w14:textId="4B76487D" w:rsidR="00A36886" w:rsidRDefault="00A36886" w:rsidP="00A36886">
      <w:pPr>
        <w:pStyle w:val="ListParagraph"/>
      </w:pPr>
      <w:r>
        <w:rPr>
          <w:noProof/>
        </w:rPr>
        <w:drawing>
          <wp:inline distT="0" distB="0" distL="0" distR="0" wp14:anchorId="39B296DD" wp14:editId="35CE6E9D">
            <wp:extent cx="5943600" cy="9309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B9E1" w14:textId="4144B458" w:rsidR="00A36886" w:rsidRDefault="00A36886" w:rsidP="00A36886">
      <w:pPr>
        <w:pStyle w:val="ListParagraph"/>
      </w:pPr>
    </w:p>
    <w:p w14:paraId="03C76678" w14:textId="5C119074" w:rsidR="00A36886" w:rsidRDefault="00835FB7" w:rsidP="00A36886">
      <w:pPr>
        <w:pStyle w:val="ListParagraph"/>
        <w:numPr>
          <w:ilvl w:val="0"/>
          <w:numId w:val="1"/>
        </w:numPr>
      </w:pPr>
      <w:r>
        <w:t xml:space="preserve">The JMS Module and the </w:t>
      </w:r>
      <w:proofErr w:type="spellStart"/>
      <w:r>
        <w:t>JMSQueue</w:t>
      </w:r>
      <w:proofErr w:type="spellEnd"/>
      <w:r>
        <w:t xml:space="preserve"> has also been created and is targeted for FP_MS1.</w:t>
      </w:r>
    </w:p>
    <w:p w14:paraId="28DF88AF" w14:textId="43C50BB0" w:rsidR="00835FB7" w:rsidRDefault="006A5524" w:rsidP="00835FB7">
      <w:pPr>
        <w:pStyle w:val="ListParagraph"/>
      </w:pPr>
      <w:r>
        <w:rPr>
          <w:noProof/>
        </w:rPr>
        <w:drawing>
          <wp:inline distT="0" distB="0" distL="0" distR="0" wp14:anchorId="5BEA6445" wp14:editId="1ABC458E">
            <wp:extent cx="5943600" cy="10534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3421" w14:textId="00C6750A" w:rsidR="006A5524" w:rsidRDefault="006A5524" w:rsidP="00835FB7">
      <w:pPr>
        <w:pStyle w:val="ListParagraph"/>
      </w:pPr>
    </w:p>
    <w:p w14:paraId="5884BA1A" w14:textId="656B0417" w:rsidR="00E92884" w:rsidRDefault="00E92884" w:rsidP="00835FB7">
      <w:pPr>
        <w:pStyle w:val="ListParagraph"/>
      </w:pPr>
      <w:r>
        <w:rPr>
          <w:noProof/>
        </w:rPr>
        <w:drawing>
          <wp:inline distT="0" distB="0" distL="0" distR="0" wp14:anchorId="02F91719" wp14:editId="5C73E6D3">
            <wp:extent cx="5943600" cy="15233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E595" w14:textId="351122A6" w:rsidR="00E92884" w:rsidRDefault="00E92884" w:rsidP="00835FB7">
      <w:pPr>
        <w:pStyle w:val="ListParagraph"/>
      </w:pPr>
    </w:p>
    <w:p w14:paraId="6D6B059B" w14:textId="77DD2E22" w:rsidR="00E92884" w:rsidRDefault="00E92884" w:rsidP="004B0237"/>
    <w:sectPr w:rsidR="00E9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1980"/>
    <w:multiLevelType w:val="hybridMultilevel"/>
    <w:tmpl w:val="519C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E2"/>
    <w:rsid w:val="00027616"/>
    <w:rsid w:val="0003425A"/>
    <w:rsid w:val="00065FD5"/>
    <w:rsid w:val="00072934"/>
    <w:rsid w:val="00090E1E"/>
    <w:rsid w:val="000C0482"/>
    <w:rsid w:val="00192C0E"/>
    <w:rsid w:val="00313110"/>
    <w:rsid w:val="00344034"/>
    <w:rsid w:val="0038029A"/>
    <w:rsid w:val="00387552"/>
    <w:rsid w:val="004400F1"/>
    <w:rsid w:val="00460EC1"/>
    <w:rsid w:val="004B0237"/>
    <w:rsid w:val="004B2C2E"/>
    <w:rsid w:val="004D0CE9"/>
    <w:rsid w:val="00585FE7"/>
    <w:rsid w:val="00586F81"/>
    <w:rsid w:val="005B2C64"/>
    <w:rsid w:val="005C0A8D"/>
    <w:rsid w:val="005C12EF"/>
    <w:rsid w:val="005C56FD"/>
    <w:rsid w:val="005F6079"/>
    <w:rsid w:val="00687087"/>
    <w:rsid w:val="006A5524"/>
    <w:rsid w:val="006A5A9C"/>
    <w:rsid w:val="006E44A1"/>
    <w:rsid w:val="00715424"/>
    <w:rsid w:val="0071670D"/>
    <w:rsid w:val="007F2663"/>
    <w:rsid w:val="00835FB7"/>
    <w:rsid w:val="008451A7"/>
    <w:rsid w:val="008B2B8F"/>
    <w:rsid w:val="008F6C53"/>
    <w:rsid w:val="009275AB"/>
    <w:rsid w:val="0093300B"/>
    <w:rsid w:val="009F7A75"/>
    <w:rsid w:val="00A2792A"/>
    <w:rsid w:val="00A31EC3"/>
    <w:rsid w:val="00A36886"/>
    <w:rsid w:val="00A65B94"/>
    <w:rsid w:val="00AB621D"/>
    <w:rsid w:val="00AC2C8A"/>
    <w:rsid w:val="00AE30D2"/>
    <w:rsid w:val="00AE78CE"/>
    <w:rsid w:val="00B47157"/>
    <w:rsid w:val="00B542C7"/>
    <w:rsid w:val="00B55850"/>
    <w:rsid w:val="00B742CB"/>
    <w:rsid w:val="00BB5D87"/>
    <w:rsid w:val="00C72342"/>
    <w:rsid w:val="00CE7812"/>
    <w:rsid w:val="00D67696"/>
    <w:rsid w:val="00D738E0"/>
    <w:rsid w:val="00DC0BF2"/>
    <w:rsid w:val="00E042B5"/>
    <w:rsid w:val="00E27B18"/>
    <w:rsid w:val="00E92884"/>
    <w:rsid w:val="00E979E2"/>
    <w:rsid w:val="00ED5315"/>
    <w:rsid w:val="00ED72C7"/>
    <w:rsid w:val="00EE5464"/>
    <w:rsid w:val="00EF3D03"/>
    <w:rsid w:val="00F134F2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D053"/>
  <w15:chartTrackingRefBased/>
  <w15:docId w15:val="{C66FC7ED-2E6B-46F8-BA4D-AA12458F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Adhikari</dc:creator>
  <cp:keywords/>
  <dc:description/>
  <cp:lastModifiedBy>Umesh Adhikari</cp:lastModifiedBy>
  <cp:revision>63</cp:revision>
  <dcterms:created xsi:type="dcterms:W3CDTF">2021-06-16T17:43:00Z</dcterms:created>
  <dcterms:modified xsi:type="dcterms:W3CDTF">2021-06-16T18:34:00Z</dcterms:modified>
</cp:coreProperties>
</file>