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587D8" w14:textId="5C038D5F" w:rsidR="00A053B4" w:rsidRDefault="00A053B4" w:rsidP="00A053B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Assisgnment 6</w:t>
      </w:r>
    </w:p>
    <w:p w14:paraId="26791FBF" w14:textId="714141C8" w:rsidR="00A053B4" w:rsidRPr="00A053B4" w:rsidRDefault="00A053B4" w:rsidP="00A053B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Research Methodology Plan</w:t>
      </w:r>
    </w:p>
    <w:p w14:paraId="0FC3A97F" w14:textId="77777777" w:rsidR="00A053B4" w:rsidRPr="00A053B4" w:rsidRDefault="00A053B4" w:rsidP="00A053B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Working Title: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The AI Crutch: Investigating How Intelligent Systems Reshape Memory and Critical Thinking</w:t>
      </w:r>
    </w:p>
    <w:p w14:paraId="604A2F12" w14:textId="77777777" w:rsidR="00A053B4" w:rsidRPr="00A053B4" w:rsidRDefault="00A053B4" w:rsidP="00A053B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Research Design: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</w:t>
      </w: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Mixed methods.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</w:t>
      </w:r>
      <w:r w:rsidRPr="00A053B4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KZ" w:eastAsia="ru-RU"/>
          <w14:ligatures w14:val="none"/>
        </w:rPr>
        <w:t>Reason: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I need numbers (test scores) to measure memory decline, but I also need opinions (qualitative) to understand </w:t>
      </w:r>
      <w:r w:rsidRPr="00A053B4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KZ" w:eastAsia="ru-RU"/>
          <w14:ligatures w14:val="none"/>
        </w:rPr>
        <w:t>why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and </w:t>
      </w:r>
      <w:r w:rsidRPr="00A053B4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KZ" w:eastAsia="ru-RU"/>
          <w14:ligatures w14:val="none"/>
        </w:rPr>
        <w:t>how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people decide to use AI instead of thinking for themselves.</w:t>
      </w:r>
    </w:p>
    <w:p w14:paraId="18FCBFC0" w14:textId="77777777" w:rsidR="00A053B4" w:rsidRPr="00A053B4" w:rsidRDefault="00A053B4" w:rsidP="00A053B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Data Collection Plan:</w:t>
      </w:r>
    </w:p>
    <w:p w14:paraId="3354E60B" w14:textId="77777777" w:rsidR="00A053B4" w:rsidRPr="00A053B4" w:rsidRDefault="00A053B4" w:rsidP="00A053B4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What data?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Scores from a memory/logic test and survey responses about AI habits.</w:t>
      </w:r>
    </w:p>
    <w:p w14:paraId="5B09FDCD" w14:textId="77777777" w:rsidR="00A053B4" w:rsidRPr="00A053B4" w:rsidRDefault="00A053B4" w:rsidP="00A053B4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How many people?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50 university students.</w:t>
      </w:r>
    </w:p>
    <w:p w14:paraId="295A7817" w14:textId="77777777" w:rsidR="00A053B4" w:rsidRPr="00A053B4" w:rsidRDefault="00A053B4" w:rsidP="00A053B4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Where?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Online via Google Forms and in-person during study sessions.</w:t>
      </w:r>
    </w:p>
    <w:p w14:paraId="0EBDE34C" w14:textId="77777777" w:rsidR="00A053B4" w:rsidRPr="00A053B4" w:rsidRDefault="00A053B4" w:rsidP="00A053B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Questionnaire / Experiment Plan:</w:t>
      </w:r>
    </w:p>
    <w:p w14:paraId="2A66AB72" w14:textId="77777777" w:rsidR="00A053B4" w:rsidRPr="00A053B4" w:rsidRDefault="00A053B4" w:rsidP="00A053B4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How many hours per day do you interact with generative AI (ChatGPT, Claude, etc.)?</w:t>
      </w:r>
    </w:p>
    <w:p w14:paraId="3FCBFE25" w14:textId="77777777" w:rsidR="00A053B4" w:rsidRPr="00A053B4" w:rsidRDefault="00A053B4" w:rsidP="00A053B4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On a scale of 1-10, how much do you rely on AI to draft your essays or solve assignments?</w:t>
      </w:r>
    </w:p>
    <w:p w14:paraId="0FE1A118" w14:textId="77777777" w:rsidR="00A053B4" w:rsidRPr="00A053B4" w:rsidRDefault="00A053B4" w:rsidP="00A053B4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Memory Task: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(Participants read a list of 15 words, then perform a 2-minute distraction task). How many words can you recall?</w:t>
      </w:r>
    </w:p>
    <w:p w14:paraId="5DEDCC6A" w14:textId="77777777" w:rsidR="00A053B4" w:rsidRPr="00A053B4" w:rsidRDefault="00A053B4" w:rsidP="00A053B4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Logic Task: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If an AI gives you an answer that contradicts your intuition, do you usually fact-check it or accept it?</w:t>
      </w:r>
    </w:p>
    <w:p w14:paraId="06C7EF47" w14:textId="77777777" w:rsidR="00A053B4" w:rsidRPr="00A053B4" w:rsidRDefault="00A053B4" w:rsidP="00A053B4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Do you feel your ability to focus has improved or worsened since you started using AI tools?</w:t>
      </w:r>
    </w:p>
    <w:p w14:paraId="3F33386E" w14:textId="77777777" w:rsidR="00A053B4" w:rsidRPr="00A053B4" w:rsidRDefault="00A053B4" w:rsidP="00A053B4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Do you find it harder to remember information if you know you can just "re-generate" it later?</w:t>
      </w:r>
    </w:p>
    <w:p w14:paraId="2B08B24C" w14:textId="77777777" w:rsidR="00A053B4" w:rsidRPr="00A053B4" w:rsidRDefault="00A053B4" w:rsidP="00A053B4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Have you ever submitted an AI response without fully understanding the logic behind it?</w:t>
      </w:r>
    </w:p>
    <w:p w14:paraId="07ACDB64" w14:textId="77777777" w:rsidR="00A053B4" w:rsidRPr="00A053B4" w:rsidRDefault="00A053B4" w:rsidP="00A053B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Tools and Software:</w:t>
      </w:r>
    </w:p>
    <w:p w14:paraId="0D692D46" w14:textId="77777777" w:rsidR="00A053B4" w:rsidRPr="00A053B4" w:rsidRDefault="00A053B4" w:rsidP="00A053B4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Google Forms: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For distributing the survey and collecting data.</w:t>
      </w:r>
    </w:p>
    <w:p w14:paraId="16FA94C6" w14:textId="77777777" w:rsidR="00A053B4" w:rsidRPr="00A053B4" w:rsidRDefault="00A053B4" w:rsidP="00A053B4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Microsoft Excel: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To calculate averages, create charts, and compare test scores.</w:t>
      </w:r>
    </w:p>
    <w:p w14:paraId="262A2834" w14:textId="77777777" w:rsidR="00A053B4" w:rsidRPr="00A053B4" w:rsidRDefault="00A053B4" w:rsidP="00A053B4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ChatGPT (for analysis):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To help categorize open-ended survey comments (ironic, but efficient!).</w:t>
      </w:r>
    </w:p>
    <w:p w14:paraId="3A55162D" w14:textId="77777777" w:rsidR="00A053B4" w:rsidRPr="00A053B4" w:rsidRDefault="00A053B4" w:rsidP="00A053B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lastRenderedPageBreak/>
        <w:t>Possible Challenges:</w:t>
      </w:r>
    </w:p>
    <w:p w14:paraId="6D409A88" w14:textId="77777777" w:rsidR="00A053B4" w:rsidRPr="00A053B4" w:rsidRDefault="00A053B4" w:rsidP="00A053B4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Low Participation: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Students might be too busy to complete the test.</w:t>
      </w:r>
    </w:p>
    <w:p w14:paraId="6275399B" w14:textId="77777777" w:rsidR="00A053B4" w:rsidRPr="00A053B4" w:rsidRDefault="00A053B4" w:rsidP="00A053B4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KZ" w:eastAsia="ru-RU"/>
          <w14:ligatures w14:val="none"/>
        </w:rPr>
        <w:t>Solution: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Keep the test under 10 minutes and offer a small incentive (like a coffee voucher or a chance to win a gift card).</w:t>
      </w:r>
    </w:p>
    <w:p w14:paraId="462FE638" w14:textId="77777777" w:rsidR="00A053B4" w:rsidRPr="00A053B4" w:rsidRDefault="00A053B4" w:rsidP="00A053B4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Dishonest Answers: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Participants might be embarrassed to admit they use AI for everything.</w:t>
      </w:r>
    </w:p>
    <w:p w14:paraId="369FD64D" w14:textId="77777777" w:rsidR="00A053B4" w:rsidRPr="00A053B4" w:rsidRDefault="00A053B4" w:rsidP="00A053B4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ru-KZ" w:eastAsia="ru-RU"/>
          <w14:ligatures w14:val="none"/>
        </w:rPr>
        <w:t>Solution: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Ensure complete anonymity so they feel safe being honest.</w:t>
      </w:r>
    </w:p>
    <w:p w14:paraId="2CED074A" w14:textId="77777777" w:rsidR="00A053B4" w:rsidRPr="00A053B4" w:rsidRDefault="00A053B4" w:rsidP="00A053B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Ethics Plan:</w:t>
      </w:r>
    </w:p>
    <w:p w14:paraId="1C3D6805" w14:textId="77777777" w:rsidR="00A053B4" w:rsidRPr="00A053B4" w:rsidRDefault="00A053B4" w:rsidP="00A053B4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Anonymity: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No names or email addresses will be stored.</w:t>
      </w:r>
    </w:p>
    <w:p w14:paraId="7ACC3BE3" w14:textId="77777777" w:rsidR="00A053B4" w:rsidRPr="00A053B4" w:rsidRDefault="00A053B4" w:rsidP="00A053B4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Informed Consent: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Every participant will click "I agree" after reading a short intro about the study's purpose.</w:t>
      </w:r>
    </w:p>
    <w:p w14:paraId="08227CE3" w14:textId="77777777" w:rsidR="00A053B4" w:rsidRPr="00A053B4" w:rsidRDefault="00A053B4" w:rsidP="00A053B4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Data Deletion: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All raw data will be deleted once the final report is graded.</w:t>
      </w:r>
    </w:p>
    <w:p w14:paraId="2E1DC8E3" w14:textId="77777777" w:rsidR="00A053B4" w:rsidRPr="00A053B4" w:rsidRDefault="00A053B4" w:rsidP="00A053B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Timeline:</w:t>
      </w:r>
    </w:p>
    <w:p w14:paraId="47B07DB0" w14:textId="77777777" w:rsidR="00A053B4" w:rsidRPr="00A053B4" w:rsidRDefault="00A053B4" w:rsidP="00A053B4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Week 1: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Finalize the survey questions and the memory/logic test.</w:t>
      </w:r>
    </w:p>
    <w:p w14:paraId="58D29EE1" w14:textId="77777777" w:rsidR="00A053B4" w:rsidRPr="00A053B4" w:rsidRDefault="00A053B4" w:rsidP="00A053B4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Week 2: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Distribute the link to 50 students and gather results.</w:t>
      </w:r>
    </w:p>
    <w:p w14:paraId="232604B1" w14:textId="77777777" w:rsidR="00A053B4" w:rsidRPr="00A053B4" w:rsidRDefault="00A053B4" w:rsidP="00A053B4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</w:pPr>
      <w:r w:rsidRPr="00A053B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KZ" w:eastAsia="ru-RU"/>
          <w14:ligatures w14:val="none"/>
        </w:rPr>
        <w:t>Week 3:</w:t>
      </w:r>
      <w:r w:rsidRPr="00A053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KZ" w:eastAsia="ru-RU"/>
          <w14:ligatures w14:val="none"/>
        </w:rPr>
        <w:t> Clean the data in Excel, create charts, and write the final analysis.</w:t>
      </w:r>
    </w:p>
    <w:p w14:paraId="7C521CDC" w14:textId="345CB4FB" w:rsidR="00602C8D" w:rsidRPr="00A053B4" w:rsidRDefault="00602C8D" w:rsidP="00A053B4">
      <w:pPr>
        <w:rPr>
          <w:rFonts w:ascii="Times New Roman" w:hAnsi="Times New Roman" w:cs="Times New Roman"/>
          <w:sz w:val="28"/>
          <w:szCs w:val="28"/>
        </w:rPr>
      </w:pPr>
    </w:p>
    <w:sectPr w:rsidR="00602C8D" w:rsidRPr="00A05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ADF"/>
    <w:multiLevelType w:val="multilevel"/>
    <w:tmpl w:val="9200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F2204"/>
    <w:multiLevelType w:val="multilevel"/>
    <w:tmpl w:val="4C5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4303"/>
    <w:multiLevelType w:val="multilevel"/>
    <w:tmpl w:val="F280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A702B"/>
    <w:multiLevelType w:val="multilevel"/>
    <w:tmpl w:val="E034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56DD1"/>
    <w:multiLevelType w:val="hybridMultilevel"/>
    <w:tmpl w:val="8E42F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E07A1"/>
    <w:multiLevelType w:val="multilevel"/>
    <w:tmpl w:val="CFC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1C5"/>
    <w:multiLevelType w:val="multilevel"/>
    <w:tmpl w:val="EEF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534E4"/>
    <w:multiLevelType w:val="multilevel"/>
    <w:tmpl w:val="73A2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913B24"/>
    <w:multiLevelType w:val="multilevel"/>
    <w:tmpl w:val="0A4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547F1"/>
    <w:multiLevelType w:val="multilevel"/>
    <w:tmpl w:val="6B0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202A3"/>
    <w:multiLevelType w:val="multilevel"/>
    <w:tmpl w:val="BB0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D23FA"/>
    <w:multiLevelType w:val="multilevel"/>
    <w:tmpl w:val="DEF6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A21337"/>
    <w:multiLevelType w:val="multilevel"/>
    <w:tmpl w:val="8CE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B266C"/>
    <w:multiLevelType w:val="hybridMultilevel"/>
    <w:tmpl w:val="8BCA6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741C08"/>
    <w:multiLevelType w:val="multilevel"/>
    <w:tmpl w:val="21D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55167"/>
    <w:multiLevelType w:val="multilevel"/>
    <w:tmpl w:val="3DB4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9E571C"/>
    <w:multiLevelType w:val="hybridMultilevel"/>
    <w:tmpl w:val="1B2CE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273056">
    <w:abstractNumId w:val="5"/>
  </w:num>
  <w:num w:numId="2" w16cid:durableId="128327484">
    <w:abstractNumId w:val="0"/>
  </w:num>
  <w:num w:numId="3" w16cid:durableId="956105301">
    <w:abstractNumId w:val="14"/>
  </w:num>
  <w:num w:numId="4" w16cid:durableId="1018656796">
    <w:abstractNumId w:val="2"/>
  </w:num>
  <w:num w:numId="5" w16cid:durableId="331564213">
    <w:abstractNumId w:val="6"/>
  </w:num>
  <w:num w:numId="6" w16cid:durableId="1704668048">
    <w:abstractNumId w:val="1"/>
  </w:num>
  <w:num w:numId="7" w16cid:durableId="104156666">
    <w:abstractNumId w:val="15"/>
  </w:num>
  <w:num w:numId="8" w16cid:durableId="718214244">
    <w:abstractNumId w:val="16"/>
  </w:num>
  <w:num w:numId="9" w16cid:durableId="798687233">
    <w:abstractNumId w:val="13"/>
  </w:num>
  <w:num w:numId="10" w16cid:durableId="1557744311">
    <w:abstractNumId w:val="4"/>
  </w:num>
  <w:num w:numId="11" w16cid:durableId="1376585885">
    <w:abstractNumId w:val="10"/>
  </w:num>
  <w:num w:numId="12" w16cid:durableId="528840903">
    <w:abstractNumId w:val="3"/>
  </w:num>
  <w:num w:numId="13" w16cid:durableId="224806330">
    <w:abstractNumId w:val="8"/>
  </w:num>
  <w:num w:numId="14" w16cid:durableId="1614435785">
    <w:abstractNumId w:val="7"/>
  </w:num>
  <w:num w:numId="15" w16cid:durableId="107742269">
    <w:abstractNumId w:val="9"/>
  </w:num>
  <w:num w:numId="16" w16cid:durableId="986710600">
    <w:abstractNumId w:val="12"/>
  </w:num>
  <w:num w:numId="17" w16cid:durableId="15071631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38"/>
    <w:rsid w:val="002E7780"/>
    <w:rsid w:val="00602C8D"/>
    <w:rsid w:val="007C6338"/>
    <w:rsid w:val="00A0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F714D"/>
  <w15:chartTrackingRefBased/>
  <w15:docId w15:val="{8E411C84-CE8F-4947-A77B-43110F85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C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C6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63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C63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7C6338"/>
    <w:rPr>
      <w:rFonts w:eastAsiaTheme="majorEastAsia" w:cstheme="majorBidi"/>
      <w:color w:val="0F4761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7C6338"/>
    <w:rPr>
      <w:rFonts w:eastAsiaTheme="majorEastAsia" w:cstheme="majorBidi"/>
      <w:i/>
      <w:iCs/>
      <w:color w:val="0F476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7C6338"/>
    <w:rPr>
      <w:rFonts w:eastAsiaTheme="majorEastAsia" w:cstheme="majorBidi"/>
      <w:color w:val="0F476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7C6338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7C6338"/>
    <w:rPr>
      <w:rFonts w:eastAsiaTheme="majorEastAsia" w:cstheme="majorBidi"/>
      <w:color w:val="595959" w:themeColor="text1" w:themeTint="A6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7C6338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7C6338"/>
    <w:rPr>
      <w:rFonts w:eastAsiaTheme="majorEastAsia" w:cstheme="majorBidi"/>
      <w:color w:val="272727" w:themeColor="text1" w:themeTint="D8"/>
      <w:lang w:val="ru-RU"/>
    </w:rPr>
  </w:style>
  <w:style w:type="paragraph" w:styleId="a3">
    <w:name w:val="Title"/>
    <w:basedOn w:val="a"/>
    <w:next w:val="a"/>
    <w:link w:val="a4"/>
    <w:uiPriority w:val="10"/>
    <w:qFormat/>
    <w:rsid w:val="007C6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6338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5">
    <w:name w:val="Subtitle"/>
    <w:basedOn w:val="a"/>
    <w:next w:val="a"/>
    <w:link w:val="a6"/>
    <w:uiPriority w:val="11"/>
    <w:qFormat/>
    <w:rsid w:val="007C6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6338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21">
    <w:name w:val="Quote"/>
    <w:basedOn w:val="a"/>
    <w:next w:val="a"/>
    <w:link w:val="22"/>
    <w:uiPriority w:val="29"/>
    <w:qFormat/>
    <w:rsid w:val="007C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6338"/>
    <w:rPr>
      <w:i/>
      <w:iCs/>
      <w:color w:val="404040" w:themeColor="text1" w:themeTint="BF"/>
      <w:lang w:val="ru-RU"/>
    </w:rPr>
  </w:style>
  <w:style w:type="paragraph" w:styleId="a7">
    <w:name w:val="List Paragraph"/>
    <w:basedOn w:val="a"/>
    <w:uiPriority w:val="34"/>
    <w:qFormat/>
    <w:rsid w:val="007C6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63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6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6338"/>
    <w:rPr>
      <w:i/>
      <w:iCs/>
      <w:color w:val="0F4761" w:themeColor="accent1" w:themeShade="BF"/>
      <w:lang w:val="ru-RU"/>
    </w:rPr>
  </w:style>
  <w:style w:type="character" w:styleId="ab">
    <w:name w:val="Intense Reference"/>
    <w:basedOn w:val="a0"/>
    <w:uiPriority w:val="32"/>
    <w:qFormat/>
    <w:rsid w:val="007C633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02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KZ" w:eastAsia="ru-RU"/>
      <w14:ligatures w14:val="none"/>
    </w:rPr>
  </w:style>
  <w:style w:type="character" w:customStyle="1" w:styleId="apple-converted-space">
    <w:name w:val="apple-converted-space"/>
    <w:basedOn w:val="a0"/>
    <w:rsid w:val="00602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Abilmazhinova</dc:creator>
  <cp:keywords/>
  <dc:description/>
  <cp:lastModifiedBy>Aisha Abilmazhinova</cp:lastModifiedBy>
  <cp:revision>3</cp:revision>
  <dcterms:created xsi:type="dcterms:W3CDTF">2026-02-27T20:10:00Z</dcterms:created>
  <dcterms:modified xsi:type="dcterms:W3CDTF">2026-02-28T07:51:00Z</dcterms:modified>
</cp:coreProperties>
</file>