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2"/>
        <w:gridCol w:w="2632"/>
        <w:gridCol w:w="2632"/>
      </w:tblGrid>
      <w:tr w:rsidR="006237BC" w:rsidRPr="002F20CB" w14:paraId="1246073E" w14:textId="77777777" w:rsidTr="002F20CB">
        <w:tc>
          <w:tcPr>
            <w:tcW w:w="3752" w:type="dxa"/>
          </w:tcPr>
          <w:p w14:paraId="246A8A37" w14:textId="77777777" w:rsidR="006237BC" w:rsidRDefault="006237BC" w:rsidP="00AF66F0"/>
        </w:tc>
        <w:tc>
          <w:tcPr>
            <w:tcW w:w="2632" w:type="dxa"/>
          </w:tcPr>
          <w:p w14:paraId="264536C0" w14:textId="5C0CDDF9" w:rsidR="006237BC" w:rsidRDefault="008919B9" w:rsidP="00AF66F0">
            <w:r>
              <w:t>Sample data and format</w:t>
            </w:r>
          </w:p>
        </w:tc>
        <w:tc>
          <w:tcPr>
            <w:tcW w:w="2632" w:type="dxa"/>
          </w:tcPr>
          <w:p w14:paraId="48522443" w14:textId="02FBA07C" w:rsidR="006237BC" w:rsidRPr="002F20CB" w:rsidRDefault="006237BC" w:rsidP="00AF66F0">
            <w:r>
              <w:t xml:space="preserve">Note </w:t>
            </w:r>
            <w:r w:rsidR="008919B9">
              <w:t>to</w:t>
            </w:r>
            <w:r>
              <w:t xml:space="preserve"> AI</w:t>
            </w:r>
          </w:p>
        </w:tc>
      </w:tr>
      <w:tr w:rsidR="006237BC" w:rsidRPr="002F20CB" w14:paraId="07AD6F74" w14:textId="77777777" w:rsidTr="00166CE5">
        <w:tc>
          <w:tcPr>
            <w:tcW w:w="3752" w:type="dxa"/>
          </w:tcPr>
          <w:p w14:paraId="295730E4" w14:textId="77777777" w:rsidR="006237BC" w:rsidRPr="002F20CB" w:rsidRDefault="006237BC" w:rsidP="00166CE5">
            <w:r>
              <w:t>Setup</w:t>
            </w:r>
          </w:p>
        </w:tc>
        <w:tc>
          <w:tcPr>
            <w:tcW w:w="2632" w:type="dxa"/>
          </w:tcPr>
          <w:p w14:paraId="10FB73C5" w14:textId="77777777" w:rsidR="006237BC" w:rsidRPr="002F20CB" w:rsidRDefault="006237BC" w:rsidP="00166CE5">
            <w:r>
              <w:t>265/55R20</w:t>
            </w:r>
          </w:p>
        </w:tc>
        <w:tc>
          <w:tcPr>
            <w:tcW w:w="2632" w:type="dxa"/>
          </w:tcPr>
          <w:p w14:paraId="19951759" w14:textId="77777777" w:rsidR="006237BC" w:rsidRPr="002F20CB" w:rsidRDefault="006237BC" w:rsidP="00166CE5"/>
        </w:tc>
      </w:tr>
      <w:tr w:rsidR="002F20CB" w:rsidRPr="002F20CB" w14:paraId="5AE3203D" w14:textId="77777777" w:rsidTr="002F20CB">
        <w:tc>
          <w:tcPr>
            <w:tcW w:w="3752" w:type="dxa"/>
          </w:tcPr>
          <w:p w14:paraId="023B8E74" w14:textId="77777777" w:rsidR="002F20CB" w:rsidRPr="002F20CB" w:rsidRDefault="002F20CB" w:rsidP="00AF66F0"/>
        </w:tc>
        <w:tc>
          <w:tcPr>
            <w:tcW w:w="2632" w:type="dxa"/>
          </w:tcPr>
          <w:p w14:paraId="41D4A120" w14:textId="77777777" w:rsidR="002F20CB" w:rsidRPr="002F20CB" w:rsidRDefault="002F20CB" w:rsidP="00AF66F0"/>
        </w:tc>
        <w:tc>
          <w:tcPr>
            <w:tcW w:w="2632" w:type="dxa"/>
          </w:tcPr>
          <w:p w14:paraId="1536302E" w14:textId="77777777" w:rsidR="002F20CB" w:rsidRPr="002F20CB" w:rsidRDefault="002F20CB" w:rsidP="00AF66F0"/>
        </w:tc>
      </w:tr>
      <w:tr w:rsidR="002F20CB" w:rsidRPr="002F20CB" w14:paraId="6EBF0A06" w14:textId="77777777" w:rsidTr="00740C01">
        <w:tc>
          <w:tcPr>
            <w:tcW w:w="3752" w:type="dxa"/>
          </w:tcPr>
          <w:p w14:paraId="781D94DC" w14:textId="593CFA4B" w:rsidR="002F20CB" w:rsidRPr="002F20CB" w:rsidRDefault="002F20CB" w:rsidP="00740C01">
            <w:r w:rsidRPr="002F20CB">
              <w:t xml:space="preserve">Fitment </w:t>
            </w:r>
            <w:r w:rsidR="006237BC">
              <w:t>Differences</w:t>
            </w:r>
          </w:p>
        </w:tc>
        <w:tc>
          <w:tcPr>
            <w:tcW w:w="2632" w:type="dxa"/>
          </w:tcPr>
          <w:p w14:paraId="21E4B947" w14:textId="77777777" w:rsidR="002F20CB" w:rsidRPr="002F20CB" w:rsidRDefault="002F20CB" w:rsidP="00740C01"/>
        </w:tc>
        <w:tc>
          <w:tcPr>
            <w:tcW w:w="2632" w:type="dxa"/>
          </w:tcPr>
          <w:p w14:paraId="5EA4AE49" w14:textId="1F4C008F" w:rsidR="002F20CB" w:rsidRPr="002F20CB" w:rsidRDefault="006237BC" w:rsidP="00740C01">
            <w:r>
              <w:t>Not Collapsable</w:t>
            </w:r>
          </w:p>
        </w:tc>
      </w:tr>
      <w:tr w:rsidR="002F20CB" w:rsidRPr="002F20CB" w14:paraId="45A99FC4" w14:textId="0FA07341" w:rsidTr="002F20CB">
        <w:tc>
          <w:tcPr>
            <w:tcW w:w="3752" w:type="dxa"/>
          </w:tcPr>
          <w:p w14:paraId="2A34C656" w14:textId="77777777" w:rsidR="002F20CB" w:rsidRPr="002F20CB" w:rsidRDefault="002F20CB" w:rsidP="00AF66F0"/>
        </w:tc>
        <w:tc>
          <w:tcPr>
            <w:tcW w:w="2632" w:type="dxa"/>
          </w:tcPr>
          <w:p w14:paraId="6CD9E9D9" w14:textId="77777777" w:rsidR="002F20CB" w:rsidRPr="002F20CB" w:rsidRDefault="002F20CB" w:rsidP="00AF66F0"/>
        </w:tc>
        <w:tc>
          <w:tcPr>
            <w:tcW w:w="2632" w:type="dxa"/>
          </w:tcPr>
          <w:p w14:paraId="19724CC6" w14:textId="77777777" w:rsidR="002F20CB" w:rsidRPr="002F20CB" w:rsidRDefault="002F20CB" w:rsidP="00AF66F0"/>
        </w:tc>
      </w:tr>
      <w:tr w:rsidR="006237BC" w:rsidRPr="002F20CB" w14:paraId="4D7CEBDF" w14:textId="50F7F855" w:rsidTr="002F20CB">
        <w:tc>
          <w:tcPr>
            <w:tcW w:w="3752" w:type="dxa"/>
          </w:tcPr>
          <w:p w14:paraId="70375F3D" w14:textId="77777777" w:rsidR="006237BC" w:rsidRDefault="006237BC" w:rsidP="006237BC">
            <w:r w:rsidRPr="002F20CB">
              <w:t>Ride Height Change</w:t>
            </w:r>
          </w:p>
          <w:p w14:paraId="176309D5" w14:textId="71CD68B8" w:rsidR="006237BC" w:rsidRPr="002F20CB" w:rsidRDefault="006237BC" w:rsidP="006237BC">
            <w:r w:rsidRPr="002F20CB">
              <w:t>How much the vehicle height changes due to tire diameter difference</w:t>
            </w:r>
          </w:p>
        </w:tc>
        <w:tc>
          <w:tcPr>
            <w:tcW w:w="2632" w:type="dxa"/>
          </w:tcPr>
          <w:p w14:paraId="681413D0" w14:textId="105EF19B" w:rsidR="006237BC" w:rsidRPr="002F20CB" w:rsidRDefault="006237BC" w:rsidP="006237BC">
            <w:r w:rsidRPr="002F20CB">
              <w:t>+23.5 mm</w:t>
            </w:r>
          </w:p>
        </w:tc>
        <w:tc>
          <w:tcPr>
            <w:tcW w:w="2632" w:type="dxa"/>
          </w:tcPr>
          <w:p w14:paraId="53FEBBC1" w14:textId="28FF4608" w:rsidR="006237BC" w:rsidRPr="002F20CB" w:rsidRDefault="006237BC" w:rsidP="006237BC">
            <w:r>
              <w:t>Mm as International</w:t>
            </w:r>
          </w:p>
        </w:tc>
      </w:tr>
      <w:tr w:rsidR="00E23101" w:rsidRPr="002F20CB" w14:paraId="44777A3E" w14:textId="77777777" w:rsidTr="002F20CB">
        <w:tc>
          <w:tcPr>
            <w:tcW w:w="3752" w:type="dxa"/>
          </w:tcPr>
          <w:p w14:paraId="59669A6A" w14:textId="292542D5" w:rsidR="00E23101" w:rsidRDefault="00E23101" w:rsidP="00E23101">
            <w:r w:rsidRPr="00E23101">
              <w:t>Wheel Arch Clearance</w:t>
            </w:r>
          </w:p>
          <w:p w14:paraId="3CBFF683" w14:textId="04767BBC" w:rsidR="00E23101" w:rsidRPr="002F20CB" w:rsidRDefault="00E23101" w:rsidP="00E23101">
            <w:r>
              <w:t xml:space="preserve">Change in clearance of the tire to the </w:t>
            </w:r>
            <w:r w:rsidRPr="00E23101">
              <w:t>Wheel Arch</w:t>
            </w:r>
            <w:r w:rsidRPr="00E23101">
              <w:t xml:space="preserve"> </w:t>
            </w:r>
          </w:p>
        </w:tc>
        <w:tc>
          <w:tcPr>
            <w:tcW w:w="2632" w:type="dxa"/>
          </w:tcPr>
          <w:p w14:paraId="2B60D96E" w14:textId="2C82C0F6" w:rsidR="00E23101" w:rsidRPr="002F20CB" w:rsidRDefault="00E23101" w:rsidP="00E23101">
            <w:r w:rsidRPr="002F20CB">
              <w:t>+23.5 mm</w:t>
            </w:r>
          </w:p>
        </w:tc>
        <w:tc>
          <w:tcPr>
            <w:tcW w:w="2632" w:type="dxa"/>
          </w:tcPr>
          <w:p w14:paraId="778464D7" w14:textId="648D3359" w:rsidR="00E23101" w:rsidRDefault="00E23101" w:rsidP="00E23101">
            <w:r w:rsidRPr="00E23101">
              <w:t xml:space="preserve">same </w:t>
            </w:r>
            <w:r>
              <w:t xml:space="preserve">as </w:t>
            </w:r>
            <w:r w:rsidRPr="00E23101">
              <w:t>ride height</w:t>
            </w:r>
          </w:p>
          <w:p w14:paraId="3D8222A2" w14:textId="38F704EA" w:rsidR="00E23101" w:rsidRDefault="00E23101" w:rsidP="00E23101">
            <w:r>
              <w:t>Mm as International</w:t>
            </w:r>
          </w:p>
        </w:tc>
      </w:tr>
      <w:tr w:rsidR="00E23101" w:rsidRPr="002F20CB" w14:paraId="0C9A892A" w14:textId="454AB8F6" w:rsidTr="002F20CB">
        <w:tc>
          <w:tcPr>
            <w:tcW w:w="3752" w:type="dxa"/>
          </w:tcPr>
          <w:p w14:paraId="48D79170" w14:textId="77777777" w:rsidR="006E278D" w:rsidRDefault="00E23101" w:rsidP="00E23101">
            <w:r w:rsidRPr="002F20CB">
              <w:t>Inner Clearance</w:t>
            </w:r>
          </w:p>
          <w:p w14:paraId="7EC31E48" w14:textId="7CF7C899" w:rsidR="00E23101" w:rsidRDefault="00E23101" w:rsidP="00E23101">
            <w:r w:rsidRPr="002F20CB">
              <w:t>Change</w:t>
            </w:r>
          </w:p>
          <w:p w14:paraId="0DE7B1BE" w14:textId="6A0C8E7C" w:rsidR="00E23101" w:rsidRPr="002F20CB" w:rsidRDefault="00E23101" w:rsidP="00E23101">
            <w:r w:rsidRPr="002F20CB">
              <w:t xml:space="preserve">Change in clearance toward suspension </w:t>
            </w:r>
          </w:p>
        </w:tc>
        <w:tc>
          <w:tcPr>
            <w:tcW w:w="2632" w:type="dxa"/>
          </w:tcPr>
          <w:p w14:paraId="35F9C546" w14:textId="70B3C162" w:rsidR="00E23101" w:rsidRPr="002F20CB" w:rsidRDefault="00E23101" w:rsidP="00E23101">
            <w:r w:rsidRPr="002F20CB">
              <w:t>+0 mm → PASS</w:t>
            </w:r>
          </w:p>
        </w:tc>
        <w:tc>
          <w:tcPr>
            <w:tcW w:w="2632" w:type="dxa"/>
          </w:tcPr>
          <w:p w14:paraId="5EA6834B" w14:textId="720F78F8" w:rsidR="00E23101" w:rsidRPr="002F20CB" w:rsidRDefault="00E23101" w:rsidP="00E23101">
            <w:r>
              <w:t>Mm as International</w:t>
            </w:r>
          </w:p>
        </w:tc>
      </w:tr>
      <w:tr w:rsidR="00E23101" w:rsidRPr="002F20CB" w14:paraId="73582FEA" w14:textId="223BFDF4" w:rsidTr="002F20CB">
        <w:tc>
          <w:tcPr>
            <w:tcW w:w="3752" w:type="dxa"/>
          </w:tcPr>
          <w:p w14:paraId="1FA63D01" w14:textId="77777777" w:rsidR="00E23101" w:rsidRDefault="00E23101" w:rsidP="00E23101">
            <w:r w:rsidRPr="002F20CB">
              <w:t>Outer Clearance Change</w:t>
            </w:r>
          </w:p>
          <w:p w14:paraId="2A17EFD3" w14:textId="34F7C0A5" w:rsidR="00E23101" w:rsidRPr="002F20CB" w:rsidRDefault="00E23101" w:rsidP="00E23101">
            <w:r w:rsidRPr="002F20CB">
              <w:t xml:space="preserve">Change toward fender </w:t>
            </w:r>
          </w:p>
        </w:tc>
        <w:tc>
          <w:tcPr>
            <w:tcW w:w="2632" w:type="dxa"/>
          </w:tcPr>
          <w:p w14:paraId="67F7FFF5" w14:textId="13F04173" w:rsidR="00E23101" w:rsidRPr="002F20CB" w:rsidRDefault="00E23101" w:rsidP="00E23101">
            <w:r w:rsidRPr="002F20CB">
              <w:t>+0 mm → PASS</w:t>
            </w:r>
          </w:p>
        </w:tc>
        <w:tc>
          <w:tcPr>
            <w:tcW w:w="2632" w:type="dxa"/>
          </w:tcPr>
          <w:p w14:paraId="728A3428" w14:textId="4372C8FF" w:rsidR="00E23101" w:rsidRPr="002F20CB" w:rsidRDefault="00E23101" w:rsidP="00E23101">
            <w:r>
              <w:t>Mm as International</w:t>
            </w:r>
          </w:p>
        </w:tc>
      </w:tr>
      <w:tr w:rsidR="006E278D" w:rsidRPr="002F20CB" w14:paraId="69E01082" w14:textId="77777777" w:rsidTr="002F20CB">
        <w:tc>
          <w:tcPr>
            <w:tcW w:w="3752" w:type="dxa"/>
          </w:tcPr>
          <w:p w14:paraId="0D2B0D6C" w14:textId="77777777" w:rsidR="006E278D" w:rsidRDefault="006E278D" w:rsidP="00E23101">
            <w:r>
              <w:t xml:space="preserve">Final </w:t>
            </w:r>
            <w:r w:rsidRPr="002F20CB">
              <w:t>Outer Clearance</w:t>
            </w:r>
          </w:p>
          <w:p w14:paraId="4E14FB99" w14:textId="7085464A" w:rsidR="006E278D" w:rsidRPr="002F20CB" w:rsidRDefault="006E278D" w:rsidP="00E23101">
            <w:r>
              <w:t>Clearance from the fender, Positive = out of fender line</w:t>
            </w:r>
          </w:p>
        </w:tc>
        <w:tc>
          <w:tcPr>
            <w:tcW w:w="2632" w:type="dxa"/>
          </w:tcPr>
          <w:p w14:paraId="1604EAE3" w14:textId="5D9F517F" w:rsidR="006E278D" w:rsidRPr="002F20CB" w:rsidRDefault="006E278D" w:rsidP="00E23101">
            <w:r>
              <w:t xml:space="preserve">-25 mm </w:t>
            </w:r>
            <w:r w:rsidRPr="002F20CB">
              <w:t>→</w:t>
            </w:r>
            <w:r>
              <w:t xml:space="preserve"> PASS</w:t>
            </w:r>
          </w:p>
        </w:tc>
        <w:tc>
          <w:tcPr>
            <w:tcW w:w="2632" w:type="dxa"/>
          </w:tcPr>
          <w:p w14:paraId="416AA93C" w14:textId="77777777" w:rsidR="006E278D" w:rsidRDefault="006E278D" w:rsidP="00E23101">
            <w:r>
              <w:t>Positive gives warning</w:t>
            </w:r>
          </w:p>
          <w:p w14:paraId="55B3B2D2" w14:textId="33EB4A46" w:rsidR="006E278D" w:rsidRDefault="006E278D" w:rsidP="00E23101">
            <w:r>
              <w:t>Mm as International</w:t>
            </w:r>
          </w:p>
        </w:tc>
      </w:tr>
      <w:tr w:rsidR="00E23101" w:rsidRPr="002F20CB" w14:paraId="6CAF1D51" w14:textId="3E5A52FC" w:rsidTr="002F20CB">
        <w:tc>
          <w:tcPr>
            <w:tcW w:w="3752" w:type="dxa"/>
          </w:tcPr>
          <w:p w14:paraId="71E13E24" w14:textId="61A6359C" w:rsidR="00E23101" w:rsidRDefault="00E23101" w:rsidP="00E23101">
            <w:r w:rsidRPr="002F20CB">
              <w:t>Speedometer Error Change</w:t>
            </w:r>
          </w:p>
          <w:p w14:paraId="3EC6D390" w14:textId="2B51223B" w:rsidR="00E23101" w:rsidRPr="002F20CB" w:rsidRDefault="00E23101" w:rsidP="00E23101">
            <w:r w:rsidRPr="002F20CB">
              <w:t xml:space="preserve">Difference in speedometer reading due to tire circumference change </w:t>
            </w:r>
          </w:p>
        </w:tc>
        <w:tc>
          <w:tcPr>
            <w:tcW w:w="2632" w:type="dxa"/>
          </w:tcPr>
          <w:p w14:paraId="3FD035CD" w14:textId="5CA8A13D" w:rsidR="00E23101" w:rsidRPr="002F20CB" w:rsidRDefault="00E23101" w:rsidP="00E23101">
            <w:r w:rsidRPr="002F20CB">
              <w:t>−6.1%</w:t>
            </w:r>
          </w:p>
        </w:tc>
        <w:tc>
          <w:tcPr>
            <w:tcW w:w="2632" w:type="dxa"/>
          </w:tcPr>
          <w:p w14:paraId="2A2E5EB2" w14:textId="1FC0069B" w:rsidR="00E23101" w:rsidRPr="002F20CB" w:rsidRDefault="00E23101" w:rsidP="00E23101"/>
        </w:tc>
      </w:tr>
      <w:tr w:rsidR="006E278D" w:rsidRPr="002F20CB" w14:paraId="3B3C7C68" w14:textId="77777777" w:rsidTr="00874879">
        <w:tc>
          <w:tcPr>
            <w:tcW w:w="3752" w:type="dxa"/>
          </w:tcPr>
          <w:p w14:paraId="3AB214F1" w14:textId="382799E0" w:rsidR="006E278D" w:rsidRDefault="006E278D" w:rsidP="00874879">
            <w:r>
              <w:t xml:space="preserve">Final </w:t>
            </w:r>
            <w:r w:rsidRPr="002F20CB">
              <w:t>Speedometer Error</w:t>
            </w:r>
          </w:p>
          <w:p w14:paraId="5CDA2C8D" w14:textId="43726FF9" w:rsidR="006E278D" w:rsidRPr="002F20CB" w:rsidRDefault="006E278D" w:rsidP="00874879">
            <w:r>
              <w:t>S</w:t>
            </w:r>
            <w:r w:rsidRPr="002F20CB">
              <w:t xml:space="preserve">peedometer reading </w:t>
            </w:r>
            <w:r>
              <w:t>error</w:t>
            </w:r>
            <w:r w:rsidRPr="002F20CB">
              <w:t xml:space="preserve"> </w:t>
            </w:r>
          </w:p>
        </w:tc>
        <w:tc>
          <w:tcPr>
            <w:tcW w:w="2632" w:type="dxa"/>
          </w:tcPr>
          <w:p w14:paraId="38EC169B" w14:textId="3DBED2C5" w:rsidR="006E278D" w:rsidRPr="002F20CB" w:rsidRDefault="006E278D" w:rsidP="00874879">
            <w:r>
              <w:t xml:space="preserve">+3.1% </w:t>
            </w:r>
            <w:r w:rsidRPr="002F20CB">
              <w:t>→</w:t>
            </w:r>
            <w:r>
              <w:t xml:space="preserve"> PASS</w:t>
            </w:r>
          </w:p>
        </w:tc>
        <w:tc>
          <w:tcPr>
            <w:tcW w:w="2632" w:type="dxa"/>
          </w:tcPr>
          <w:p w14:paraId="542C1C0A" w14:textId="689615F2" w:rsidR="006E278D" w:rsidRPr="002F20CB" w:rsidRDefault="006E278D" w:rsidP="00874879">
            <w:r>
              <w:t>Negative gives Warning</w:t>
            </w:r>
          </w:p>
        </w:tc>
      </w:tr>
      <w:tr w:rsidR="00E23101" w:rsidRPr="002F20CB" w14:paraId="6CFE09A6" w14:textId="4FF3A1A3" w:rsidTr="002F20CB">
        <w:tc>
          <w:tcPr>
            <w:tcW w:w="3752" w:type="dxa"/>
          </w:tcPr>
          <w:p w14:paraId="15049CBF" w14:textId="2705D707" w:rsidR="00E23101" w:rsidRPr="002F20CB" w:rsidRDefault="00E23101" w:rsidP="00E23101"/>
        </w:tc>
        <w:tc>
          <w:tcPr>
            <w:tcW w:w="2632" w:type="dxa"/>
          </w:tcPr>
          <w:p w14:paraId="4ECEAEC0" w14:textId="77777777" w:rsidR="00E23101" w:rsidRPr="002F20CB" w:rsidRDefault="00E23101" w:rsidP="00E23101"/>
        </w:tc>
        <w:tc>
          <w:tcPr>
            <w:tcW w:w="2632" w:type="dxa"/>
          </w:tcPr>
          <w:p w14:paraId="508CD549" w14:textId="77777777" w:rsidR="00E23101" w:rsidRPr="002F20CB" w:rsidRDefault="00E23101" w:rsidP="00E23101"/>
        </w:tc>
      </w:tr>
      <w:tr w:rsidR="00E23101" w:rsidRPr="002F20CB" w14:paraId="5A001496" w14:textId="2B0BDA73" w:rsidTr="002F20CB">
        <w:tc>
          <w:tcPr>
            <w:tcW w:w="3752" w:type="dxa"/>
          </w:tcPr>
          <w:p w14:paraId="63053646" w14:textId="77777777" w:rsidR="00E23101" w:rsidRPr="002F20CB" w:rsidRDefault="00E23101" w:rsidP="00E23101">
            <w:r w:rsidRPr="002F20CB">
              <w:t>Wheel Geometry</w:t>
            </w:r>
          </w:p>
        </w:tc>
        <w:tc>
          <w:tcPr>
            <w:tcW w:w="2632" w:type="dxa"/>
          </w:tcPr>
          <w:p w14:paraId="7DE816B4" w14:textId="77777777" w:rsidR="00E23101" w:rsidRPr="002F20CB" w:rsidRDefault="00E23101" w:rsidP="00E23101"/>
        </w:tc>
        <w:tc>
          <w:tcPr>
            <w:tcW w:w="2632" w:type="dxa"/>
          </w:tcPr>
          <w:p w14:paraId="00C83124" w14:textId="18703B0A" w:rsidR="00E23101" w:rsidRPr="002F20CB" w:rsidRDefault="00E23101" w:rsidP="00E23101">
            <w:r>
              <w:t>Collapsable</w:t>
            </w:r>
          </w:p>
        </w:tc>
      </w:tr>
      <w:tr w:rsidR="00E23101" w:rsidRPr="002F20CB" w14:paraId="5E53F758" w14:textId="1B11F0DF" w:rsidTr="002F20CB">
        <w:tc>
          <w:tcPr>
            <w:tcW w:w="3752" w:type="dxa"/>
          </w:tcPr>
          <w:p w14:paraId="5022B3AE" w14:textId="77777777" w:rsidR="00E23101" w:rsidRPr="002F20CB" w:rsidRDefault="00E23101" w:rsidP="00E23101"/>
        </w:tc>
        <w:tc>
          <w:tcPr>
            <w:tcW w:w="2632" w:type="dxa"/>
          </w:tcPr>
          <w:p w14:paraId="0469DBBB" w14:textId="77777777" w:rsidR="00E23101" w:rsidRPr="002F20CB" w:rsidRDefault="00E23101" w:rsidP="00E23101"/>
        </w:tc>
        <w:tc>
          <w:tcPr>
            <w:tcW w:w="2632" w:type="dxa"/>
          </w:tcPr>
          <w:p w14:paraId="1A5256BC" w14:textId="77777777" w:rsidR="00E23101" w:rsidRPr="002F20CB" w:rsidRDefault="00E23101" w:rsidP="00E23101"/>
        </w:tc>
      </w:tr>
      <w:tr w:rsidR="00E23101" w:rsidRPr="002F20CB" w14:paraId="2BB9F746" w14:textId="63D6205B" w:rsidTr="002F20CB">
        <w:tc>
          <w:tcPr>
            <w:tcW w:w="3752" w:type="dxa"/>
          </w:tcPr>
          <w:p w14:paraId="3970147D" w14:textId="5ECFDB07" w:rsidR="00E23101" w:rsidRDefault="00E23101" w:rsidP="00E23101">
            <w:r w:rsidRPr="002F20CB">
              <w:t>Wheel Width</w:t>
            </w:r>
          </w:p>
          <w:p w14:paraId="5644E2B4" w14:textId="65F06645" w:rsidR="00E23101" w:rsidRPr="002F20CB" w:rsidRDefault="00E23101" w:rsidP="00E23101">
            <w:r w:rsidRPr="002F20CB">
              <w:t>Rim width</w:t>
            </w:r>
          </w:p>
        </w:tc>
        <w:tc>
          <w:tcPr>
            <w:tcW w:w="2632" w:type="dxa"/>
          </w:tcPr>
          <w:p w14:paraId="04F36F4C" w14:textId="56FA09AE" w:rsidR="00E23101" w:rsidRPr="002F20CB" w:rsidRDefault="00E23101" w:rsidP="00E23101">
            <w:r w:rsidRPr="002F20CB">
              <w:t>8.0 in</w:t>
            </w:r>
          </w:p>
        </w:tc>
        <w:tc>
          <w:tcPr>
            <w:tcW w:w="2632" w:type="dxa"/>
          </w:tcPr>
          <w:p w14:paraId="28A43224" w14:textId="3AD35BC5" w:rsidR="00E23101" w:rsidRPr="002F20CB" w:rsidRDefault="00E23101" w:rsidP="00E23101">
            <w:r>
              <w:t>Inch as international</w:t>
            </w:r>
          </w:p>
        </w:tc>
      </w:tr>
      <w:tr w:rsidR="006E278D" w:rsidRPr="002F20CB" w14:paraId="6D3AC8D8" w14:textId="77777777" w:rsidTr="002F20CB">
        <w:tc>
          <w:tcPr>
            <w:tcW w:w="3752" w:type="dxa"/>
          </w:tcPr>
          <w:p w14:paraId="52F5BBC5" w14:textId="7AEFDBCA" w:rsidR="006E278D" w:rsidRDefault="006E278D" w:rsidP="006E278D">
            <w:r w:rsidRPr="002F20CB">
              <w:t xml:space="preserve">Wheel </w:t>
            </w:r>
            <w:r>
              <w:t>Radius</w:t>
            </w:r>
          </w:p>
          <w:p w14:paraId="34218FA7" w14:textId="519DE118" w:rsidR="006E278D" w:rsidRPr="002F20CB" w:rsidRDefault="006E278D" w:rsidP="006E278D">
            <w:r w:rsidRPr="002F20CB">
              <w:t xml:space="preserve">Rim </w:t>
            </w:r>
            <w:r>
              <w:t>Radius</w:t>
            </w:r>
          </w:p>
        </w:tc>
        <w:tc>
          <w:tcPr>
            <w:tcW w:w="2632" w:type="dxa"/>
          </w:tcPr>
          <w:p w14:paraId="0690CAAB" w14:textId="5152398B" w:rsidR="006E278D" w:rsidRPr="002F20CB" w:rsidRDefault="006E278D" w:rsidP="00E23101">
            <w:r>
              <w:t>20.0 in</w:t>
            </w:r>
          </w:p>
        </w:tc>
        <w:tc>
          <w:tcPr>
            <w:tcW w:w="2632" w:type="dxa"/>
          </w:tcPr>
          <w:p w14:paraId="7BBBC328" w14:textId="46EFBF40" w:rsidR="006E278D" w:rsidRDefault="006E278D" w:rsidP="00E23101">
            <w:r>
              <w:t>Inch as international</w:t>
            </w:r>
          </w:p>
        </w:tc>
      </w:tr>
      <w:tr w:rsidR="00E23101" w:rsidRPr="002F20CB" w14:paraId="32419794" w14:textId="3D672198" w:rsidTr="002F20CB">
        <w:tc>
          <w:tcPr>
            <w:tcW w:w="3752" w:type="dxa"/>
          </w:tcPr>
          <w:p w14:paraId="443EFF8C" w14:textId="77777777" w:rsidR="00E23101" w:rsidRDefault="00E23101" w:rsidP="00E23101">
            <w:r w:rsidRPr="002F20CB">
              <w:t>Offset</w:t>
            </w:r>
            <w:r>
              <w:t>:</w:t>
            </w:r>
          </w:p>
          <w:p w14:paraId="0154EE2B" w14:textId="3FDE88EF" w:rsidR="00E23101" w:rsidRPr="002F20CB" w:rsidRDefault="00E23101" w:rsidP="00E23101">
            <w:r w:rsidRPr="002F20CB">
              <w:t>Distance from wheel centerline to mounting face</w:t>
            </w:r>
            <w:r>
              <w:t xml:space="preserve">. </w:t>
            </w:r>
            <w:r w:rsidRPr="002F20CB">
              <w:t>Positive = wheel sits further inward.</w:t>
            </w:r>
          </w:p>
        </w:tc>
        <w:tc>
          <w:tcPr>
            <w:tcW w:w="2632" w:type="dxa"/>
          </w:tcPr>
          <w:p w14:paraId="58F61FF7" w14:textId="4A68B221" w:rsidR="00E23101" w:rsidRPr="002F20CB" w:rsidRDefault="00E23101" w:rsidP="00E23101">
            <w:r w:rsidRPr="002F20CB">
              <w:t>50 mm</w:t>
            </w:r>
          </w:p>
        </w:tc>
        <w:tc>
          <w:tcPr>
            <w:tcW w:w="2632" w:type="dxa"/>
          </w:tcPr>
          <w:p w14:paraId="3880A7F3" w14:textId="05698A7E" w:rsidR="00E23101" w:rsidRPr="002F20CB" w:rsidRDefault="00E23101" w:rsidP="00E23101">
            <w:r>
              <w:t>Mm as International</w:t>
            </w:r>
          </w:p>
        </w:tc>
      </w:tr>
      <w:tr w:rsidR="00E23101" w:rsidRPr="002F20CB" w14:paraId="6C649675" w14:textId="4FD8EF7C" w:rsidTr="002F20CB">
        <w:tc>
          <w:tcPr>
            <w:tcW w:w="3752" w:type="dxa"/>
          </w:tcPr>
          <w:p w14:paraId="6F694E40" w14:textId="77777777" w:rsidR="00E23101" w:rsidRDefault="00E23101" w:rsidP="00E23101">
            <w:r w:rsidRPr="002F20CB">
              <w:t>Backspacing</w:t>
            </w:r>
          </w:p>
          <w:p w14:paraId="1E423128" w14:textId="084237F4" w:rsidR="00E23101" w:rsidRPr="002F20CB" w:rsidRDefault="00E23101" w:rsidP="00E23101">
            <w:r w:rsidRPr="002F20CB">
              <w:t>Distance from hub mounting face to inner wheel lip (</w:t>
            </w:r>
          </w:p>
        </w:tc>
        <w:tc>
          <w:tcPr>
            <w:tcW w:w="2632" w:type="dxa"/>
          </w:tcPr>
          <w:p w14:paraId="1ACED737" w14:textId="144F907C" w:rsidR="00E23101" w:rsidRPr="002F20CB" w:rsidRDefault="00E23101" w:rsidP="00E23101">
            <w:r w:rsidRPr="002F20CB">
              <w:t>5.9 in</w:t>
            </w:r>
          </w:p>
        </w:tc>
        <w:tc>
          <w:tcPr>
            <w:tcW w:w="2632" w:type="dxa"/>
          </w:tcPr>
          <w:p w14:paraId="5068512C" w14:textId="16E853D5" w:rsidR="00E23101" w:rsidRPr="002F20CB" w:rsidRDefault="00E23101" w:rsidP="00E23101">
            <w:r>
              <w:t>Mm as International</w:t>
            </w:r>
          </w:p>
        </w:tc>
      </w:tr>
      <w:tr w:rsidR="00E23101" w:rsidRPr="002F20CB" w14:paraId="7FDED727" w14:textId="7B0AF924" w:rsidTr="002F20CB">
        <w:tc>
          <w:tcPr>
            <w:tcW w:w="3752" w:type="dxa"/>
          </w:tcPr>
          <w:p w14:paraId="67EC7E84" w14:textId="35EBD973" w:rsidR="00E23101" w:rsidRDefault="00E23101" w:rsidP="00E23101">
            <w:r w:rsidRPr="002F20CB">
              <w:t>Poke</w:t>
            </w:r>
          </w:p>
          <w:p w14:paraId="615B1FC6" w14:textId="48F48704" w:rsidR="00E23101" w:rsidRPr="002F20CB" w:rsidRDefault="00E23101" w:rsidP="00E23101">
            <w:r w:rsidRPr="002F20CB">
              <w:t>How far the wheel/tire sticks outward past the fender</w:t>
            </w:r>
          </w:p>
        </w:tc>
        <w:tc>
          <w:tcPr>
            <w:tcW w:w="2632" w:type="dxa"/>
          </w:tcPr>
          <w:p w14:paraId="47686329" w14:textId="4B66B1C6" w:rsidR="00E23101" w:rsidRPr="002F20CB" w:rsidRDefault="00E23101" w:rsidP="00E23101">
            <w:r w:rsidRPr="002F20CB">
              <w:t>2.0 in</w:t>
            </w:r>
          </w:p>
        </w:tc>
        <w:tc>
          <w:tcPr>
            <w:tcW w:w="2632" w:type="dxa"/>
          </w:tcPr>
          <w:p w14:paraId="6F04E6DE" w14:textId="029B35D8" w:rsidR="00E23101" w:rsidRPr="002F20CB" w:rsidRDefault="00E23101" w:rsidP="00E23101">
            <w:r>
              <w:t>Mm as International</w:t>
            </w:r>
          </w:p>
        </w:tc>
      </w:tr>
      <w:tr w:rsidR="00E23101" w:rsidRPr="002F20CB" w14:paraId="52DF7FE0" w14:textId="671FF983" w:rsidTr="002F20CB">
        <w:tc>
          <w:tcPr>
            <w:tcW w:w="3752" w:type="dxa"/>
          </w:tcPr>
          <w:p w14:paraId="283D4DD4" w14:textId="77777777" w:rsidR="00E23101" w:rsidRPr="002F20CB" w:rsidRDefault="00E23101" w:rsidP="00E23101"/>
        </w:tc>
        <w:tc>
          <w:tcPr>
            <w:tcW w:w="2632" w:type="dxa"/>
          </w:tcPr>
          <w:p w14:paraId="198ED603" w14:textId="77777777" w:rsidR="00E23101" w:rsidRPr="002F20CB" w:rsidRDefault="00E23101" w:rsidP="00E23101"/>
        </w:tc>
        <w:tc>
          <w:tcPr>
            <w:tcW w:w="2632" w:type="dxa"/>
          </w:tcPr>
          <w:p w14:paraId="50B40D80" w14:textId="77777777" w:rsidR="00E23101" w:rsidRPr="002F20CB" w:rsidRDefault="00E23101" w:rsidP="00E23101"/>
        </w:tc>
      </w:tr>
      <w:tr w:rsidR="00E23101" w:rsidRPr="002F20CB" w14:paraId="35E019D0" w14:textId="2676CB75" w:rsidTr="002F20CB">
        <w:tc>
          <w:tcPr>
            <w:tcW w:w="3752" w:type="dxa"/>
          </w:tcPr>
          <w:p w14:paraId="6339A79D" w14:textId="77777777" w:rsidR="00E23101" w:rsidRPr="002F20CB" w:rsidRDefault="00E23101" w:rsidP="00E23101">
            <w:r w:rsidRPr="002F20CB">
              <w:lastRenderedPageBreak/>
              <w:t>Tire Geometry</w:t>
            </w:r>
          </w:p>
        </w:tc>
        <w:tc>
          <w:tcPr>
            <w:tcW w:w="2632" w:type="dxa"/>
          </w:tcPr>
          <w:p w14:paraId="10CFBA81" w14:textId="77777777" w:rsidR="00E23101" w:rsidRPr="002F20CB" w:rsidRDefault="00E23101" w:rsidP="00E23101"/>
        </w:tc>
        <w:tc>
          <w:tcPr>
            <w:tcW w:w="2632" w:type="dxa"/>
          </w:tcPr>
          <w:p w14:paraId="366806D2" w14:textId="2495A662" w:rsidR="00E23101" w:rsidRPr="002F20CB" w:rsidRDefault="00E23101" w:rsidP="00E23101">
            <w:r>
              <w:t>Collapsable</w:t>
            </w:r>
          </w:p>
        </w:tc>
      </w:tr>
      <w:tr w:rsidR="00E23101" w:rsidRPr="002F20CB" w14:paraId="193AF954" w14:textId="77777777" w:rsidTr="002F20CB">
        <w:tc>
          <w:tcPr>
            <w:tcW w:w="3752" w:type="dxa"/>
          </w:tcPr>
          <w:p w14:paraId="713A36E0" w14:textId="77777777" w:rsidR="00E23101" w:rsidRPr="002F20CB" w:rsidRDefault="00E23101" w:rsidP="00E23101"/>
        </w:tc>
        <w:tc>
          <w:tcPr>
            <w:tcW w:w="2632" w:type="dxa"/>
          </w:tcPr>
          <w:p w14:paraId="61583160" w14:textId="77777777" w:rsidR="00E23101" w:rsidRPr="002F20CB" w:rsidRDefault="00E23101" w:rsidP="00E23101"/>
        </w:tc>
        <w:tc>
          <w:tcPr>
            <w:tcW w:w="2632" w:type="dxa"/>
          </w:tcPr>
          <w:p w14:paraId="0F6B0F69" w14:textId="77777777" w:rsidR="00E23101" w:rsidRPr="002F20CB" w:rsidRDefault="00E23101" w:rsidP="00E23101"/>
        </w:tc>
      </w:tr>
      <w:tr w:rsidR="00E23101" w:rsidRPr="002F20CB" w14:paraId="66CB2F69" w14:textId="4FDA6C6C" w:rsidTr="002F20CB">
        <w:tc>
          <w:tcPr>
            <w:tcW w:w="3752" w:type="dxa"/>
          </w:tcPr>
          <w:p w14:paraId="47A64BFE" w14:textId="77777777" w:rsidR="00E23101" w:rsidRDefault="00E23101" w:rsidP="00E23101">
            <w:r w:rsidRPr="002F20CB">
              <w:t>Overall Diameter</w:t>
            </w:r>
            <w:r>
              <w:t>:</w:t>
            </w:r>
          </w:p>
          <w:p w14:paraId="714B09FD" w14:textId="08448350" w:rsidR="00E23101" w:rsidRPr="002F20CB" w:rsidRDefault="00E23101" w:rsidP="00E23101">
            <w:r w:rsidRPr="002F20CB">
              <w:t>Total tire height from ground to top</w:t>
            </w:r>
          </w:p>
        </w:tc>
        <w:tc>
          <w:tcPr>
            <w:tcW w:w="2632" w:type="dxa"/>
          </w:tcPr>
          <w:p w14:paraId="0BE36285" w14:textId="23D69F62" w:rsidR="00E23101" w:rsidRPr="002F20CB" w:rsidRDefault="00E23101" w:rsidP="00E23101">
            <w:r w:rsidRPr="002F20CB">
              <w:t>32.0 in</w:t>
            </w:r>
          </w:p>
        </w:tc>
        <w:tc>
          <w:tcPr>
            <w:tcW w:w="2632" w:type="dxa"/>
          </w:tcPr>
          <w:p w14:paraId="097E45AD" w14:textId="6FB2A299" w:rsidR="00E23101" w:rsidRPr="002F20CB" w:rsidRDefault="00E23101" w:rsidP="00E23101">
            <w:r>
              <w:t>Mm as International</w:t>
            </w:r>
          </w:p>
        </w:tc>
      </w:tr>
      <w:tr w:rsidR="00E23101" w:rsidRPr="002F20CB" w14:paraId="0502DF7F" w14:textId="6B17F2D8" w:rsidTr="002F20CB">
        <w:tc>
          <w:tcPr>
            <w:tcW w:w="3752" w:type="dxa"/>
          </w:tcPr>
          <w:p w14:paraId="34D6E5B8" w14:textId="77777777" w:rsidR="00E23101" w:rsidRDefault="00E23101" w:rsidP="00E23101">
            <w:r w:rsidRPr="002F20CB">
              <w:t>Section Width</w:t>
            </w:r>
          </w:p>
          <w:p w14:paraId="4902A1B8" w14:textId="485E685E" w:rsidR="00E23101" w:rsidRPr="002F20CB" w:rsidRDefault="00E23101" w:rsidP="00E23101">
            <w:r w:rsidRPr="002F20CB">
              <w:t>Maximum width of the tire (</w:t>
            </w:r>
          </w:p>
        </w:tc>
        <w:tc>
          <w:tcPr>
            <w:tcW w:w="2632" w:type="dxa"/>
          </w:tcPr>
          <w:p w14:paraId="723CD431" w14:textId="24491C7D" w:rsidR="00E23101" w:rsidRPr="002F20CB" w:rsidRDefault="00E23101" w:rsidP="00E23101">
            <w:r w:rsidRPr="002F20CB">
              <w:t>240 mm</w:t>
            </w:r>
          </w:p>
        </w:tc>
        <w:tc>
          <w:tcPr>
            <w:tcW w:w="2632" w:type="dxa"/>
          </w:tcPr>
          <w:p w14:paraId="6F9AA8E4" w14:textId="77777777" w:rsidR="00E23101" w:rsidRDefault="00E23101" w:rsidP="00E23101">
            <w:r>
              <w:t>Width * 1+ Bulge</w:t>
            </w:r>
          </w:p>
          <w:p w14:paraId="10CC3857" w14:textId="5DEBE676" w:rsidR="00E23101" w:rsidRPr="002F20CB" w:rsidRDefault="00E23101" w:rsidP="00E23101">
            <w:r>
              <w:t>Mm as International</w:t>
            </w:r>
          </w:p>
        </w:tc>
      </w:tr>
      <w:tr w:rsidR="00E23101" w:rsidRPr="002F20CB" w14:paraId="7FDEF553" w14:textId="604D6A01" w:rsidTr="002F20CB">
        <w:tc>
          <w:tcPr>
            <w:tcW w:w="3752" w:type="dxa"/>
          </w:tcPr>
          <w:p w14:paraId="6D6EA1BB" w14:textId="77777777" w:rsidR="00E23101" w:rsidRDefault="00E23101" w:rsidP="00E23101">
            <w:r w:rsidRPr="002F20CB">
              <w:t>Sidewall Height</w:t>
            </w:r>
          </w:p>
          <w:p w14:paraId="724944BD" w14:textId="33FC12E8" w:rsidR="00E23101" w:rsidRPr="002F20CB" w:rsidRDefault="00E23101" w:rsidP="00E23101">
            <w:r w:rsidRPr="002F20CB">
              <w:t>Height of the tire’s sidewall</w:t>
            </w:r>
          </w:p>
        </w:tc>
        <w:tc>
          <w:tcPr>
            <w:tcW w:w="2632" w:type="dxa"/>
          </w:tcPr>
          <w:p w14:paraId="6C63BB76" w14:textId="5EEF7F08" w:rsidR="00E23101" w:rsidRPr="002F20CB" w:rsidRDefault="00E23101" w:rsidP="00E23101">
            <w:r w:rsidRPr="002F20CB">
              <w:t>152 mm</w:t>
            </w:r>
          </w:p>
        </w:tc>
        <w:tc>
          <w:tcPr>
            <w:tcW w:w="2632" w:type="dxa"/>
          </w:tcPr>
          <w:p w14:paraId="14E8825B" w14:textId="42A1D930" w:rsidR="00E23101" w:rsidRPr="002F20CB" w:rsidRDefault="00E23101" w:rsidP="00E23101">
            <w:r>
              <w:t>Mm as International</w:t>
            </w:r>
          </w:p>
        </w:tc>
      </w:tr>
      <w:tr w:rsidR="00E23101" w:rsidRPr="002F20CB" w14:paraId="590EC576" w14:textId="3C64F4B3" w:rsidTr="002F20CB">
        <w:tc>
          <w:tcPr>
            <w:tcW w:w="3752" w:type="dxa"/>
          </w:tcPr>
          <w:p w14:paraId="74CF9D0E" w14:textId="77777777" w:rsidR="00E23101" w:rsidRDefault="00E23101" w:rsidP="00E23101">
            <w:r w:rsidRPr="002F20CB">
              <w:t>Circumference</w:t>
            </w:r>
          </w:p>
          <w:p w14:paraId="2B899B12" w14:textId="13A275EC" w:rsidR="00E23101" w:rsidRPr="002F20CB" w:rsidRDefault="00E23101" w:rsidP="00E23101">
            <w:r w:rsidRPr="002F20CB">
              <w:t xml:space="preserve">Perimeter length of the tire </w:t>
            </w:r>
          </w:p>
        </w:tc>
        <w:tc>
          <w:tcPr>
            <w:tcW w:w="2632" w:type="dxa"/>
          </w:tcPr>
          <w:p w14:paraId="4ED6B042" w14:textId="7C448270" w:rsidR="00E23101" w:rsidRPr="002F20CB" w:rsidRDefault="00E23101" w:rsidP="00E23101">
            <w:r w:rsidRPr="002F20CB">
              <w:t>2555</w:t>
            </w:r>
            <w:r w:rsidR="008919B9">
              <w:t xml:space="preserve"> mm</w:t>
            </w:r>
          </w:p>
        </w:tc>
        <w:tc>
          <w:tcPr>
            <w:tcW w:w="2632" w:type="dxa"/>
          </w:tcPr>
          <w:p w14:paraId="080C536B" w14:textId="351C668E" w:rsidR="00E23101" w:rsidRPr="002F20CB" w:rsidRDefault="00E23101" w:rsidP="00E23101">
            <w:r>
              <w:t>Mm as International</w:t>
            </w:r>
          </w:p>
        </w:tc>
      </w:tr>
      <w:tr w:rsidR="00E23101" w:rsidRPr="002F20CB" w14:paraId="11644BDC" w14:textId="4E9EBD59" w:rsidTr="002F20CB">
        <w:tc>
          <w:tcPr>
            <w:tcW w:w="3752" w:type="dxa"/>
          </w:tcPr>
          <w:p w14:paraId="0E8F51C3" w14:textId="77777777" w:rsidR="00E23101" w:rsidRDefault="00E23101" w:rsidP="00E23101">
            <w:r w:rsidRPr="002F20CB">
              <w:t>Revolutions per Mile</w:t>
            </w:r>
            <w:r>
              <w:t>/Km</w:t>
            </w:r>
          </w:p>
          <w:p w14:paraId="7BA8AF91" w14:textId="0009AF1B" w:rsidR="00E23101" w:rsidRPr="002F20CB" w:rsidRDefault="00E23101" w:rsidP="00E23101">
            <w:r w:rsidRPr="002F20CB">
              <w:t>How many times the tire rotates per mile</w:t>
            </w:r>
          </w:p>
        </w:tc>
        <w:tc>
          <w:tcPr>
            <w:tcW w:w="2632" w:type="dxa"/>
          </w:tcPr>
          <w:p w14:paraId="3D20190E" w14:textId="0966FC89" w:rsidR="00E23101" w:rsidRPr="002F20CB" w:rsidRDefault="00E23101" w:rsidP="00E23101">
            <w:r>
              <w:t xml:space="preserve">630 </w:t>
            </w:r>
            <w:proofErr w:type="spellStart"/>
            <w:r>
              <w:t>RpM</w:t>
            </w:r>
            <w:proofErr w:type="spellEnd"/>
          </w:p>
        </w:tc>
        <w:tc>
          <w:tcPr>
            <w:tcW w:w="2632" w:type="dxa"/>
          </w:tcPr>
          <w:p w14:paraId="3AD2D32D" w14:textId="2B32119A" w:rsidR="00E23101" w:rsidRPr="002F20CB" w:rsidRDefault="00E23101" w:rsidP="00E23101">
            <w:proofErr w:type="spellStart"/>
            <w:r>
              <w:t>RpK</w:t>
            </w:r>
            <w:proofErr w:type="spellEnd"/>
            <w:r>
              <w:t xml:space="preserve"> as International</w:t>
            </w:r>
          </w:p>
        </w:tc>
      </w:tr>
    </w:tbl>
    <w:p w14:paraId="50ECD4C3" w14:textId="77777777" w:rsidR="00C47EC2" w:rsidRDefault="00C47EC2" w:rsidP="002F20CB"/>
    <w:sectPr w:rsidR="00C47EC2" w:rsidSect="006C0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CB"/>
    <w:rsid w:val="001358A6"/>
    <w:rsid w:val="002F20CB"/>
    <w:rsid w:val="006237BC"/>
    <w:rsid w:val="006C0D45"/>
    <w:rsid w:val="006E278D"/>
    <w:rsid w:val="008919B9"/>
    <w:rsid w:val="008D20D8"/>
    <w:rsid w:val="00AA72AD"/>
    <w:rsid w:val="00B109DF"/>
    <w:rsid w:val="00C47EC2"/>
    <w:rsid w:val="00C77E2C"/>
    <w:rsid w:val="00E2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B55E"/>
  <w15:chartTrackingRefBased/>
  <w15:docId w15:val="{8AB09E8B-C134-4840-BE5A-5C8B9CA5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0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2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79772a-82d6-468a-86d6-22ff1101ba48}" enabled="1" method="Privileged" siteId="{e0ba2eba-5425-4d9b-b24b-f0f4845bcf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274</Words>
  <Characters>1462</Characters>
  <Application>Microsoft Office Word</Application>
  <DocSecurity>0</DocSecurity>
  <Lines>292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Shihab Alhammadi</dc:creator>
  <cp:keywords/>
  <dc:description/>
  <cp:lastModifiedBy>Shihab Alhammadi</cp:lastModifiedBy>
  <cp:revision>1</cp:revision>
  <dcterms:created xsi:type="dcterms:W3CDTF">2026-07-10T02:10:00Z</dcterms:created>
  <dcterms:modified xsi:type="dcterms:W3CDTF">2026-07-10T02:54:00Z</dcterms:modified>
</cp:coreProperties>
</file>