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C8F" w:rsidRDefault="00D17506">
      <w:r>
        <w:rPr>
          <w:noProof/>
          <w:lang w:eastAsia="ru-RU"/>
        </w:rPr>
        <w:drawing>
          <wp:inline distT="0" distB="0" distL="0" distR="0">
            <wp:extent cx="4068821" cy="47529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Ходячих Анжелика Дмитриевна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686" cy="476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5976692" cy="447675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Ходячих Анжелика Дмитриевна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681" cy="448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C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506"/>
    <w:rsid w:val="00A66C8F"/>
    <w:rsid w:val="00D1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8C6FFB-8F5F-4FD8-8BD1-B267657E2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</dc:creator>
  <cp:keywords/>
  <dc:description/>
  <cp:lastModifiedBy>papa</cp:lastModifiedBy>
  <cp:revision>1</cp:revision>
  <dcterms:created xsi:type="dcterms:W3CDTF">2025-09-07T06:38:00Z</dcterms:created>
  <dcterms:modified xsi:type="dcterms:W3CDTF">2025-09-07T06:43:00Z</dcterms:modified>
</cp:coreProperties>
</file>