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Конспект занятия по экологии в младшей группе детского сада «</w:t>
      </w:r>
      <w:r w:rsidR="00F57585">
        <w:rPr>
          <w:rFonts w:ascii="Times New Roman" w:hAnsi="Times New Roman" w:cs="Times New Roman"/>
          <w:b/>
          <w:sz w:val="24"/>
          <w:szCs w:val="24"/>
        </w:rPr>
        <w:t>Волшебница</w:t>
      </w:r>
      <w:r w:rsidRPr="000B69C8">
        <w:rPr>
          <w:rFonts w:ascii="Times New Roman" w:hAnsi="Times New Roman" w:cs="Times New Roman"/>
          <w:b/>
          <w:sz w:val="24"/>
          <w:szCs w:val="24"/>
        </w:rPr>
        <w:t>-вода».</w:t>
      </w:r>
    </w:p>
    <w:p w:rsidR="00014510" w:rsidRPr="000B69C8" w:rsidRDefault="00014510" w:rsidP="00014510">
      <w:pPr>
        <w:rPr>
          <w:rFonts w:ascii="Times New Roman" w:hAnsi="Times New Roman" w:cs="Times New Roman"/>
          <w:b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Цели:</w:t>
      </w:r>
      <w:r w:rsidR="00664AFF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1.Уточнить представление детей о важности воды для всего живого: растений, животных, человека.</w:t>
      </w:r>
    </w:p>
    <w:p w:rsidR="009B3A1B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2. Рассказать о значении воды в нашей жизни. Дать детям первые элементарные знания о круговороте воды в природе.</w:t>
      </w:r>
    </w:p>
    <w:p w:rsidR="00014510" w:rsidRPr="000B69C8" w:rsidRDefault="009B3A1B" w:rsidP="00014510">
      <w:pPr>
        <w:rPr>
          <w:rFonts w:ascii="Times New Roman" w:hAnsi="Times New Roman" w:cs="Times New Roman"/>
          <w:b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П</w:t>
      </w:r>
      <w:r w:rsidR="00014510" w:rsidRPr="000B69C8">
        <w:rPr>
          <w:rFonts w:ascii="Times New Roman" w:hAnsi="Times New Roman" w:cs="Times New Roman"/>
          <w:b/>
          <w:sz w:val="24"/>
          <w:szCs w:val="24"/>
        </w:rPr>
        <w:t>рограммные задачи: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1. Образовательные задачи.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Дать детям знания о свойствах воды (вкусе, цвете, запахе).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2. Коррекционные задачи.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 Развить зрительно-двигательную координацию, память, внимание.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3. Воспитательные задачи.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Воспитывать внимательное и бережное отношение к природе.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Материал:</w:t>
      </w:r>
      <w:r w:rsidRPr="000B69C8">
        <w:rPr>
          <w:rFonts w:ascii="Times New Roman" w:hAnsi="Times New Roman" w:cs="Times New Roman"/>
          <w:sz w:val="24"/>
          <w:szCs w:val="24"/>
        </w:rPr>
        <w:t xml:space="preserve"> стаканчики с кипячёной водой по количеству детей, 3 прозрачных стаканчика, один стаканчик с соленой водой, один со сладкой, стаканчики с теплой и холодной водой.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Ход занятия</w:t>
      </w:r>
      <w:r w:rsidRPr="000B69C8">
        <w:rPr>
          <w:rFonts w:ascii="Times New Roman" w:hAnsi="Times New Roman" w:cs="Times New Roman"/>
          <w:sz w:val="24"/>
          <w:szCs w:val="24"/>
        </w:rPr>
        <w:t>: Под музыку входит воспитатель в костюме «Воды» под голубым зонтом и приветствует детей.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Здравствуйте, ребята!  Я пришла к вам в гости.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Я и туча, и туман,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И ручей, и океан,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И летаю, и бегу,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И стеклянной быть могу!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Очень добродушная,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Я мягкая, послушная,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Но когда я захочу,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Даже камень источу.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lastRenderedPageBreak/>
        <w:t>Я не камень, не песок,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 Мой сыночек ручеек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 Догадались вы, друзья,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 Как зовут меня? (Вода)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b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 xml:space="preserve">Что такое вода? 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Что такое вода? Это струйка из крана,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Это волны и шторм на морях-океанах.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 запотевшей бутылке напиток в руке,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И в ключе, и в колодце, и в ручейке.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Да, бывает вода в состоянии разном.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 жидком, твердом она. Даже в газообразном.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Мы не видим ее или не замечаем.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Но, когда ее нет, тяжело ощущаем.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Для чего нужна вода, как мы ее используем? (пьем, моем руки, купаемся, стираем, моем пол, поливаем цветы).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Ребята, а откуда бежит водичка, когда мы умываемся? Правильно, из крана. Но чтобы попасть к нам в дом, вода проделывает долгий путь. Посмотрите - это родничок. Родничок маленький, он вытекает из-под земли. А из родничка течет ручеек веселый. Давайте поиграем с вами в ручейки.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Подвижная игра «Ручейки».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lastRenderedPageBreak/>
        <w:t>Воспитатель: течет ручеек и попадает в речку. Речка сначала маленькая, а потом становится все больше и больше. Река впадает в море. Море очень большое, волны бьются о берег. Послушайте музыку. (Играет музыка).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Пока мы с вами играли, вам наверняка захотелось пить, подойдите к столу, посмотрите вот вода, я предлагаю вам, ребята, попробовать воду на вкус. (Детям предлагается кипячёная вода, каждому). Какая она? Сладкая? Солёная? Горькая? 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Правильно, вода не имеет вкуса, она безвкусная.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Воспитатель: </w:t>
      </w:r>
      <w:proofErr w:type="gramStart"/>
      <w:r w:rsidRPr="000B69C8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0B69C8">
        <w:rPr>
          <w:rFonts w:ascii="Times New Roman" w:hAnsi="Times New Roman" w:cs="Times New Roman"/>
          <w:sz w:val="24"/>
          <w:szCs w:val="24"/>
        </w:rPr>
        <w:t xml:space="preserve"> сейчас проведем опыт, попробуем воду, которая находится у меня на столе (воспитатель разливает в несколько стаканчиков сладкую воду). Предлагает нескольким детям попробовать воду. Какая она стала на вкус? (Ответы детей). Как вы думаете, что я добавила в воду? (Ответы детей) Воспитатель: Оказывается, вода может принимать вкус того вещества, которое в неё добавили.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 xml:space="preserve">Воспитатель: </w:t>
      </w:r>
      <w:proofErr w:type="gramStart"/>
      <w:r w:rsidRPr="000B69C8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0B69C8">
        <w:rPr>
          <w:rFonts w:ascii="Times New Roman" w:hAnsi="Times New Roman" w:cs="Times New Roman"/>
          <w:sz w:val="24"/>
          <w:szCs w:val="24"/>
        </w:rPr>
        <w:t xml:space="preserve"> теперь, я предлагаю вам, ребята, понюхать воду. Пахнет ли вода чем-нибудь? (Ответы детей).  Вода не имеет запаха.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ребята, вода может изменить цвет в зависимости от того, что в нее добавили. (Опускает кисть с краской в стаканчик).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Ребята мы с Вами узнали, что вода не имеет вкуса, цвета и запаха.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- Молодцы ребята все справились. А сейчас мы с вами немного отдохнём поиграем в игру «Капелька и тучка».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b/>
          <w:sz w:val="24"/>
          <w:szCs w:val="24"/>
        </w:rPr>
        <w:t>Подвижная игра «Капелька и тучка».</w:t>
      </w:r>
      <w:r w:rsidRPr="000B69C8">
        <w:rPr>
          <w:rFonts w:ascii="Times New Roman" w:hAnsi="Times New Roman" w:cs="Times New Roman"/>
          <w:sz w:val="24"/>
          <w:szCs w:val="24"/>
        </w:rPr>
        <w:t xml:space="preserve"> Полетели капельки на землю, попрыгали, поиграли. Собрались они вместе и потекли весёлыми </w:t>
      </w:r>
      <w:r w:rsidR="000B69C8" w:rsidRPr="000B69C8">
        <w:rPr>
          <w:rFonts w:ascii="Times New Roman" w:hAnsi="Times New Roman" w:cs="Times New Roman"/>
          <w:sz w:val="24"/>
          <w:szCs w:val="24"/>
        </w:rPr>
        <w:t>ручейками (</w:t>
      </w:r>
      <w:r w:rsidRPr="000B69C8">
        <w:rPr>
          <w:rFonts w:ascii="Times New Roman" w:hAnsi="Times New Roman" w:cs="Times New Roman"/>
          <w:sz w:val="24"/>
          <w:szCs w:val="24"/>
        </w:rPr>
        <w:t xml:space="preserve">взявшись за руки образуют </w:t>
      </w:r>
      <w:r w:rsidR="000B69C8" w:rsidRPr="000B69C8">
        <w:rPr>
          <w:rFonts w:ascii="Times New Roman" w:hAnsi="Times New Roman" w:cs="Times New Roman"/>
          <w:sz w:val="24"/>
          <w:szCs w:val="24"/>
        </w:rPr>
        <w:t>ручейки)</w:t>
      </w:r>
      <w:r w:rsidRPr="000B69C8">
        <w:rPr>
          <w:rFonts w:ascii="Times New Roman" w:hAnsi="Times New Roman" w:cs="Times New Roman"/>
          <w:sz w:val="24"/>
          <w:szCs w:val="24"/>
        </w:rPr>
        <w:t>. Встретились ручейки и стали большой речкой (соединились одной цепочкой). Плывут капельки большой рекой, путешествуют. Текла-текла речка и попала в большой пребольшой океан (дети перестраиваются в хоровод и двигаются по кругу). Плавали - плавали в океане, а потом вспомнили, что мама тучка наказывала домой вернуться. А тут как раз солнышко выглянуло. Стали капельки лёгкими (присевшие капельки поднимаются, затем вытягивают руки вверх). Испарились они под лучами солнца, вернулись к маме тучке.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А вы знаете ребята, что воду нужно беречь, и когда помоешь руки, нужно сразу закрыть кран?</w:t>
      </w:r>
    </w:p>
    <w:p w:rsidR="00014510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Ребята, а теперь я вам предлагаю нарисовать капельки. (Дети руками рисуют капельки на листе бумаги).</w:t>
      </w:r>
    </w:p>
    <w:p w:rsidR="0017275C" w:rsidRPr="000B69C8" w:rsidRDefault="00014510" w:rsidP="00014510">
      <w:pPr>
        <w:rPr>
          <w:rFonts w:ascii="Times New Roman" w:hAnsi="Times New Roman" w:cs="Times New Roman"/>
          <w:sz w:val="24"/>
          <w:szCs w:val="24"/>
        </w:rPr>
      </w:pPr>
      <w:r w:rsidRPr="000B69C8">
        <w:rPr>
          <w:rFonts w:ascii="Times New Roman" w:hAnsi="Times New Roman" w:cs="Times New Roman"/>
          <w:sz w:val="24"/>
          <w:szCs w:val="24"/>
        </w:rPr>
        <w:t>Воспитатель: Молодцы, ребята. Вот мы сколько нового узнали о воде. Вам понравилось? А теперь мне пора уходить. До встречи!!!</w:t>
      </w:r>
    </w:p>
    <w:sectPr w:rsidR="0017275C" w:rsidRPr="000B6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510"/>
    <w:rsid w:val="00014510"/>
    <w:rsid w:val="000B69C8"/>
    <w:rsid w:val="0017275C"/>
    <w:rsid w:val="00664AFF"/>
    <w:rsid w:val="009B3A1B"/>
    <w:rsid w:val="00F5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CD3C"/>
  <w15:docId w15:val="{B0A08262-FFFE-4FB5-B27B-08E5D77B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Алексеева</dc:creator>
  <cp:keywords/>
  <dc:description/>
  <cp:lastModifiedBy>Наталья Сергеевна</cp:lastModifiedBy>
  <cp:revision>7</cp:revision>
  <dcterms:created xsi:type="dcterms:W3CDTF">2016-04-27T13:30:00Z</dcterms:created>
  <dcterms:modified xsi:type="dcterms:W3CDTF">2025-11-04T09:36:00Z</dcterms:modified>
</cp:coreProperties>
</file>