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DB4" w:rsidRPr="00164CA1" w:rsidRDefault="00F92DB4" w:rsidP="00164CA1">
      <w:pPr>
        <w:pStyle w:val="a6"/>
        <w:jc w:val="center"/>
        <w:rPr>
          <w:rStyle w:val="c17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4CA1">
        <w:rPr>
          <w:rStyle w:val="c17"/>
          <w:rFonts w:ascii="Times New Roman" w:hAnsi="Times New Roman" w:cs="Times New Roman"/>
          <w:b/>
          <w:bCs/>
          <w:color w:val="000000"/>
          <w:sz w:val="28"/>
          <w:szCs w:val="28"/>
        </w:rPr>
        <w:t>Спортивное развлечение</w:t>
      </w:r>
    </w:p>
    <w:p w:rsidR="00F92DB4" w:rsidRPr="00164CA1" w:rsidRDefault="00F92DB4" w:rsidP="00164CA1">
      <w:pPr>
        <w:pStyle w:val="a6"/>
        <w:jc w:val="center"/>
        <w:rPr>
          <w:rStyle w:val="c17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4CA1">
        <w:rPr>
          <w:rStyle w:val="c17"/>
          <w:rFonts w:ascii="Times New Roman" w:hAnsi="Times New Roman" w:cs="Times New Roman"/>
          <w:b/>
          <w:bCs/>
          <w:color w:val="000000"/>
          <w:sz w:val="28"/>
          <w:szCs w:val="28"/>
        </w:rPr>
        <w:t>«День Отца»</w:t>
      </w:r>
    </w:p>
    <w:p w:rsidR="00F92DB4" w:rsidRPr="00164CA1" w:rsidRDefault="00F92DB4" w:rsidP="00164CA1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64CA1" w:rsidRPr="00164CA1" w:rsidRDefault="00164CA1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</w:rPr>
        <w:t>Цель</w:t>
      </w:r>
      <w:r w:rsidRPr="00164CA1">
        <w:rPr>
          <w:rFonts w:ascii="Times New Roman" w:hAnsi="Times New Roman" w:cs="Times New Roman"/>
          <w:b/>
          <w:color w:val="111111"/>
          <w:sz w:val="28"/>
          <w:szCs w:val="28"/>
        </w:rPr>
        <w:t>: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 xml:space="preserve"> Привлечь пап к участию в совместных с детьми мероприятиях. развивать интерес у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 и родителей к физической культуре и </w:t>
      </w:r>
      <w:r w:rsidRPr="00164CA1">
        <w:rPr>
          <w:rStyle w:val="a5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спорту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. воспитывать навыки здорового образа жизни, умение совместно активно отдыхать.</w:t>
      </w:r>
    </w:p>
    <w:p w:rsidR="00164CA1" w:rsidRPr="00164CA1" w:rsidRDefault="00164CA1" w:rsidP="00164CA1">
      <w:pPr>
        <w:pStyle w:val="a6"/>
        <w:rPr>
          <w:rFonts w:ascii="Times New Roman" w:hAnsi="Times New Roman" w:cs="Times New Roman"/>
          <w:b/>
          <w:color w:val="111111"/>
          <w:sz w:val="28"/>
          <w:szCs w:val="28"/>
          <w:u w:val="single"/>
        </w:rPr>
      </w:pPr>
      <w:r w:rsidRPr="00164CA1">
        <w:rPr>
          <w:rFonts w:ascii="Times New Roman" w:hAnsi="Times New Roman" w:cs="Times New Roman"/>
          <w:b/>
          <w:color w:val="111111"/>
          <w:sz w:val="28"/>
          <w:szCs w:val="28"/>
          <w:u w:val="single"/>
        </w:rPr>
        <w:t>Задачи</w:t>
      </w:r>
    </w:p>
    <w:p w:rsidR="00164CA1" w:rsidRPr="00164CA1" w:rsidRDefault="00164CA1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1. Формировать представление о здоровом образе жизни; совершенствовать двигательные умения и навыки в играх-эстафетах.</w:t>
      </w:r>
    </w:p>
    <w:p w:rsidR="00164CA1" w:rsidRPr="00164CA1" w:rsidRDefault="00164CA1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2. Развивать физические качества (силу, ловкость, быстроту, выносливость, координацию движений, формировать двигательные навыки.</w:t>
      </w:r>
    </w:p>
    <w:p w:rsidR="00164CA1" w:rsidRPr="00164CA1" w:rsidRDefault="00164CA1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3. Воспитывать чувство сопереживания друг за друга, желание участвовать в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спортивных соревнованиях</w:t>
      </w:r>
    </w:p>
    <w:p w:rsidR="000E1D9B" w:rsidRPr="00164CA1" w:rsidRDefault="000E1D9B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</w:p>
    <w:p w:rsidR="00F92DB4" w:rsidRPr="00164CA1" w:rsidRDefault="00164CA1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="000E1D9B"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Папы с детьми делают круг почета и строятся в шеренгу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Ведущая:</w:t>
      </w: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 Здравствуйте, дети! Здравствуйте, уважаемые взрослые!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Мы собрались сегодня в нашем зале, чтобы отметить прекрасный праздник – День Отца! В нашем детском саду этот праздник отмечается впервые, но я думаю, он войдёт в традицию детского сада, как и День Матери.</w:t>
      </w:r>
    </w:p>
    <w:p w:rsidR="00F92DB4" w:rsidRDefault="00514773" w:rsidP="00514773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514773">
        <w:rPr>
          <w:rFonts w:ascii="Times New Roman" w:hAnsi="Times New Roman" w:cs="Times New Roman"/>
          <w:sz w:val="28"/>
          <w:szCs w:val="28"/>
        </w:rPr>
        <w:t>Давным-давно, на земле русской, жили богатыри. Без устали разъезжали они на могучих конях, зорко всматриваясь вдаль: не видать ли вражеских костров, не слыхать ли топота коней вражеских. Много разных подвигов на счету богатырском! Есть чему поучится у славных защитников. Вот, почему сегодня, через много лет и веков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4773">
        <w:rPr>
          <w:rFonts w:ascii="Times New Roman" w:hAnsi="Times New Roman" w:cs="Times New Roman"/>
          <w:sz w:val="28"/>
          <w:szCs w:val="28"/>
        </w:rPr>
        <w:t>решили мы вспомнить вместе с вами про дела ратные, про честь богатырскую, про удаль молодецкую.</w:t>
      </w:r>
    </w:p>
    <w:p w:rsidR="00514773" w:rsidRDefault="00514773" w:rsidP="00514773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Звучит музыка и входит Василиса</w:t>
      </w:r>
    </w:p>
    <w:p w:rsidR="00514773" w:rsidRDefault="00514773" w:rsidP="00514773">
      <w:pPr>
        <w:pStyle w:val="a6"/>
        <w:rPr>
          <w:rFonts w:ascii="Times New Roman" w:hAnsi="Times New Roman" w:cs="Times New Roman"/>
          <w:sz w:val="28"/>
          <w:szCs w:val="28"/>
        </w:rPr>
      </w:pPr>
      <w:r w:rsidRPr="00514773">
        <w:rPr>
          <w:rFonts w:ascii="Times New Roman" w:hAnsi="Times New Roman" w:cs="Times New Roman"/>
          <w:b/>
          <w:sz w:val="28"/>
          <w:szCs w:val="28"/>
        </w:rPr>
        <w:t xml:space="preserve">Василиса: </w:t>
      </w:r>
      <w:r w:rsidR="009C733A" w:rsidRPr="009C733A">
        <w:rPr>
          <w:rFonts w:ascii="Times New Roman" w:hAnsi="Times New Roman" w:cs="Times New Roman"/>
          <w:sz w:val="28"/>
          <w:szCs w:val="28"/>
        </w:rPr>
        <w:t>Здравствуйте. Я Василиса прекрасная и слышала, что тут праздник, в котором участвуют богатыри.</w:t>
      </w:r>
    </w:p>
    <w:p w:rsidR="009C733A" w:rsidRDefault="009C733A" w:rsidP="00514773">
      <w:pPr>
        <w:pStyle w:val="a6"/>
        <w:rPr>
          <w:rFonts w:ascii="Times New Roman" w:hAnsi="Times New Roman" w:cs="Times New Roman"/>
          <w:sz w:val="28"/>
          <w:szCs w:val="28"/>
        </w:rPr>
      </w:pPr>
      <w:r w:rsidRPr="009C733A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Да. Вот они.</w:t>
      </w:r>
    </w:p>
    <w:p w:rsidR="009C733A" w:rsidRDefault="009C733A" w:rsidP="00514773">
      <w:pPr>
        <w:pStyle w:val="a6"/>
        <w:rPr>
          <w:color w:val="000000"/>
          <w:sz w:val="28"/>
          <w:szCs w:val="28"/>
          <w:shd w:val="clear" w:color="auto" w:fill="FFFFFF"/>
        </w:rPr>
      </w:pPr>
      <w:r w:rsidRPr="00514773">
        <w:rPr>
          <w:rFonts w:ascii="Times New Roman" w:hAnsi="Times New Roman" w:cs="Times New Roman"/>
          <w:b/>
          <w:sz w:val="28"/>
          <w:szCs w:val="28"/>
        </w:rPr>
        <w:t>Василиса: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733A">
        <w:rPr>
          <w:rFonts w:ascii="Times New Roman" w:hAnsi="Times New Roman" w:cs="Times New Roman"/>
          <w:sz w:val="28"/>
          <w:szCs w:val="28"/>
        </w:rPr>
        <w:t>Ох, сколько добрых молодцев.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А они покажут силушку богатырскую? Я хочу проверить, живет ли еще в них дух богатырский да удаль молодецкая. </w:t>
      </w:r>
    </w:p>
    <w:p w:rsidR="009C733A" w:rsidRPr="009C733A" w:rsidRDefault="009C733A" w:rsidP="00514773">
      <w:pPr>
        <w:pStyle w:val="a6"/>
        <w:rPr>
          <w:rStyle w:val="c2"/>
          <w:rFonts w:ascii="Times New Roman" w:hAnsi="Times New Roman" w:cs="Times New Roman"/>
          <w:sz w:val="28"/>
          <w:szCs w:val="28"/>
        </w:rPr>
      </w:pPr>
      <w:r w:rsidRPr="009C733A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733A">
        <w:rPr>
          <w:rFonts w:ascii="Times New Roman" w:hAnsi="Times New Roman" w:cs="Times New Roman"/>
          <w:sz w:val="28"/>
          <w:szCs w:val="28"/>
        </w:rPr>
        <w:t>Хорошо. Куда же нам без красавиц. Оставайся на празднике. Будешь оценивать</w:t>
      </w:r>
      <w:r>
        <w:rPr>
          <w:rFonts w:ascii="Times New Roman" w:hAnsi="Times New Roman" w:cs="Times New Roman"/>
          <w:sz w:val="28"/>
          <w:szCs w:val="28"/>
        </w:rPr>
        <w:t xml:space="preserve"> и подбадривать наших богатырей.</w:t>
      </w:r>
    </w:p>
    <w:p w:rsidR="00514773" w:rsidRDefault="00F92DB4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Ведущая: </w:t>
      </w: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На первый – второй, рассчитайсь!</w:t>
      </w:r>
      <w:r w:rsidR="00514773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(Отцы рассчитываются на первый и второй)</w:t>
      </w:r>
    </w:p>
    <w:p w:rsidR="00F92DB4" w:rsidRPr="00164CA1" w:rsidRDefault="001203F9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F92DB4"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Первые номера – шаг вперёд!</w:t>
      </w:r>
    </w:p>
    <w:p w:rsidR="00F92DB4" w:rsidRDefault="00F92DB4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Таким образом, у нас получилось 2 команды.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1 Команда </w:t>
      </w:r>
      <w:r w:rsidRPr="001203F9">
        <w:rPr>
          <w:rStyle w:val="c0"/>
          <w:rFonts w:ascii="Times New Roman" w:hAnsi="Times New Roman" w:cs="Times New Roman"/>
          <w:b/>
          <w:color w:val="000000"/>
          <w:sz w:val="28"/>
          <w:szCs w:val="28"/>
        </w:rPr>
        <w:t>«Богатыри»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Раз, да, три!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Раз, два, три! -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В бой идут богатыри!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За победу будем драться!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Вам придется постараться!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2 Команда </w:t>
      </w:r>
      <w:r w:rsidRPr="001203F9">
        <w:rPr>
          <w:rStyle w:val="c0"/>
          <w:rFonts w:ascii="Times New Roman" w:hAnsi="Times New Roman" w:cs="Times New Roman"/>
          <w:b/>
          <w:color w:val="000000"/>
          <w:sz w:val="28"/>
          <w:szCs w:val="28"/>
        </w:rPr>
        <w:t>«Дружина»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Дружина – сила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Дружина – жизнь.</w:t>
      </w:r>
    </w:p>
    <w:p w:rsidR="009C733A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Добьемся победы,</w:t>
      </w:r>
    </w:p>
    <w:p w:rsidR="009C733A" w:rsidRPr="00164CA1" w:rsidRDefault="009C733A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lastRenderedPageBreak/>
        <w:t>Соперник держись!</w:t>
      </w:r>
    </w:p>
    <w:p w:rsidR="00514773" w:rsidRDefault="00514773" w:rsidP="00164CA1">
      <w:pPr>
        <w:pStyle w:val="a6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Style w:val="c10"/>
          <w:b/>
          <w:bCs/>
          <w:color w:val="000000"/>
          <w:sz w:val="28"/>
          <w:szCs w:val="28"/>
          <w:shd w:val="clear" w:color="auto" w:fill="FFFFFF"/>
        </w:rPr>
        <w:t>Ведущий:</w:t>
      </w:r>
      <w:r>
        <w:rPr>
          <w:rStyle w:val="c9"/>
          <w:color w:val="000000"/>
          <w:sz w:val="28"/>
          <w:szCs w:val="28"/>
          <w:shd w:val="clear" w:color="auto" w:fill="FFFFFF"/>
        </w:rPr>
        <w:t> Прежде чем силой мериться, проведем разминку богатырскую.</w:t>
      </w:r>
      <w:r w:rsidR="00F92DB4"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F92DB4" w:rsidRPr="00164CA1" w:rsidRDefault="00514773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   </w:t>
      </w:r>
      <w:r w:rsidR="00F92DB4"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Разминка под песню «Богатырская наша сила»</w:t>
      </w:r>
    </w:p>
    <w:p w:rsidR="00F92DB4" w:rsidRDefault="00F92DB4" w:rsidP="00164CA1">
      <w:pPr>
        <w:pStyle w:val="a6"/>
        <w:rPr>
          <w:rStyle w:val="c13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64CA1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Ведущая.</w:t>
      </w: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И так мы немножко размялись, я предлагаю провести весе</w:t>
      </w:r>
      <w:r w:rsidR="009C733A">
        <w:rPr>
          <w:rStyle w:val="c13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лые, забавные соревнования пап с</w:t>
      </w: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детьми.</w:t>
      </w:r>
    </w:p>
    <w:p w:rsidR="001203F9" w:rsidRPr="001203F9" w:rsidRDefault="001203F9" w:rsidP="00164CA1">
      <w:pPr>
        <w:pStyle w:val="a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0E1D9B" w:rsidRPr="001203F9" w:rsidRDefault="001203F9" w:rsidP="001203F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0E1D9B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Должен уметь готовить</w:t>
      </w:r>
    </w:p>
    <w:p w:rsidR="000E1D9B" w:rsidRPr="00164CA1" w:rsidRDefault="000E1D9B" w:rsidP="00164CA1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>ронести в ложке</w:t>
      </w:r>
      <w:r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киндер 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сюрприз (пластмассовое яйцо), обегая конусы туда, а назад по прямой </w:t>
      </w:r>
      <w:r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 передать 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ложку с яйцом </w:t>
      </w:r>
      <w:r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следующему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игроку. Кто первый выполнил выигрывает. Так же учитывается сколько раз упало яйцо.</w:t>
      </w:r>
    </w:p>
    <w:p w:rsidR="000E1D9B" w:rsidRPr="00164CA1" w:rsidRDefault="001203F9" w:rsidP="00164CA1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    2.</w:t>
      </w:r>
      <w:r w:rsidR="000E1D9B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«Построй избу (дом)»</w:t>
      </w:r>
      <w:r w:rsidR="000E1D9B"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помощью мягких модулей</w:t>
      </w:r>
    </w:p>
    <w:p w:rsidR="000E1D9B" w:rsidRPr="00164CA1" w:rsidRDefault="00264837" w:rsidP="00164CA1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Построиться в шеренгу. По сигналу начинают по одному модулю п</w:t>
      </w:r>
      <w:r w:rsidR="000E1D9B"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>ередавать модули друг другу, последний строит дом.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Выигрывает команда, которая первая построит дом.</w:t>
      </w:r>
    </w:p>
    <w:p w:rsidR="000E1D9B" w:rsidRPr="001203F9" w:rsidRDefault="001203F9" w:rsidP="001203F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«</w:t>
      </w:r>
      <w:r w:rsidR="000E1D9B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Далекою тропой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»</w:t>
      </w:r>
    </w:p>
    <w:p w:rsidR="000E1D9B" w:rsidRPr="00164CA1" w:rsidRDefault="000E1D9B" w:rsidP="00164CA1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64CA1">
        <w:rPr>
          <w:rFonts w:ascii="Times New Roman" w:hAnsi="Times New Roman" w:cs="Times New Roman"/>
          <w:sz w:val="28"/>
          <w:szCs w:val="28"/>
          <w:shd w:val="clear" w:color="auto" w:fill="FFFFFF"/>
        </w:rPr>
        <w:t>Папа делает широкие шаги, а ребенок пролезает между ног змейкой.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Выполняют до конуса, а назад бегом. Выигрывает команда, которая первая справилась с заданием.</w:t>
      </w:r>
    </w:p>
    <w:p w:rsidR="00164CA1" w:rsidRPr="001203F9" w:rsidRDefault="001203F9" w:rsidP="00164CA1">
      <w:pPr>
        <w:pStyle w:val="a6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203F9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 xml:space="preserve">     4. </w:t>
      </w:r>
      <w:r w:rsidR="00164CA1" w:rsidRPr="001203F9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«Помоги товарищу»</w:t>
      </w:r>
    </w:p>
    <w:p w:rsidR="000E1D9B" w:rsidRDefault="00164CA1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Папы стоят, а дети находятся у пап у на груди, обхватив шею руками, а туловище ногами. Папы, придерживая малышей руками, прыгают на обеих ногах до ориентира, обратно возвращаются бегом.</w:t>
      </w:r>
      <w:r w:rsidR="00264837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</w:t>
      </w:r>
      <w:r w:rsidR="00264837">
        <w:rPr>
          <w:rFonts w:ascii="Times New Roman" w:hAnsi="Times New Roman" w:cs="Times New Roman"/>
          <w:sz w:val="28"/>
          <w:szCs w:val="28"/>
          <w:shd w:val="clear" w:color="auto" w:fill="FFFFFF"/>
        </w:rPr>
        <w:t>Выигрывает команда, которая первая справилась с заданием.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164CA1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Конкурс «Отгадываем загадки»</w:t>
      </w:r>
      <w:r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(зага</w:t>
      </w:r>
      <w:r w:rsidRPr="00164CA1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дывать детям)</w:t>
      </w:r>
      <w:r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Четырехколесный зверь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В гараже у нас теперь.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От колес клубится пыль-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</w:rPr>
        <w:t>Едет наш</w:t>
      </w: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…………</w:t>
      </w:r>
      <w:proofErr w:type="gramStart"/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…….</w:t>
      </w:r>
      <w:proofErr w:type="gramEnd"/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(автомобиль).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Как оса, она жужжит.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Бороду отстричь спешит,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Утром со щетиной битва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</w:rPr>
        <w:t>Потому серьезна </w:t>
      </w: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……(бритва)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Папин номер наберем, трубку к уху поднесем.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С папой свяжет быстро он –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</w:rPr>
        <w:t>Наш любимый </w:t>
      </w:r>
      <w:proofErr w:type="gramStart"/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…….</w:t>
      </w:r>
      <w:proofErr w:type="gramEnd"/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.(телефон).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Что за шелковая лента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Под воротничком надета?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Говорит всем папа: «Здравствуй»,</w:t>
      </w:r>
    </w:p>
    <w:p w:rsidR="001203F9" w:rsidRPr="00164CA1" w:rsidRDefault="001203F9" w:rsidP="001203F9">
      <w:pPr>
        <w:pStyle w:val="a6"/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4CA1">
        <w:rPr>
          <w:rStyle w:val="c13"/>
          <w:rFonts w:ascii="Times New Roman" w:hAnsi="Times New Roman" w:cs="Times New Roman"/>
          <w:color w:val="000000"/>
          <w:sz w:val="28"/>
          <w:szCs w:val="28"/>
        </w:rPr>
        <w:t>Чуть поправив модный </w:t>
      </w:r>
      <w:r w:rsidRPr="00164CA1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(галстук).</w:t>
      </w:r>
    </w:p>
    <w:p w:rsidR="001203F9" w:rsidRPr="001203F9" w:rsidRDefault="001203F9" w:rsidP="001203F9">
      <w:pPr>
        <w:pStyle w:val="a6"/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Василиса: </w:t>
      </w:r>
      <w:r w:rsidRPr="001203F9"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  <w:t>А</w:t>
      </w:r>
      <w:r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  <w:t>,</w:t>
      </w:r>
      <w:r w:rsidRPr="001203F9"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  <w:t xml:space="preserve"> давайте я </w:t>
      </w:r>
      <w:r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  <w:t>проверю знания пап</w:t>
      </w:r>
      <w:r w:rsidRPr="001203F9">
        <w:rPr>
          <w:rStyle w:val="c2"/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1203F9" w:rsidRPr="001203F9" w:rsidRDefault="001203F9" w:rsidP="001203F9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1203F9">
        <w:rPr>
          <w:rStyle w:val="c2"/>
          <w:rFonts w:ascii="Times New Roman" w:hAnsi="Times New Roman" w:cs="Times New Roman"/>
          <w:b/>
          <w:bCs/>
          <w:color w:val="000000"/>
          <w:sz w:val="28"/>
          <w:szCs w:val="28"/>
        </w:rPr>
        <w:t>Для пап проводит Василиса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1. Начало пути к финишу.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</w:t>
      </w:r>
      <w:r w:rsidRPr="00164CA1">
        <w:rPr>
          <w:rStyle w:val="a5"/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Старт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2. Чего не надо, если есть сила?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(Ума.)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3. Боксерский корт.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(Ринг.)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4. 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Спортивный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 снаряд для перетягивания.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(Канат.)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5. Танцор на льду.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(Фигурист.)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6. Молодой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спортсмен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(Юниор.)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7. Летающий участник бадминтона.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</w:t>
      </w:r>
      <w:proofErr w:type="spellStart"/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Воланчик</w:t>
      </w:r>
      <w:proofErr w:type="spellEnd"/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lastRenderedPageBreak/>
        <w:t>8. Как часто проводятся Олимпийские игры?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(Один раз в четыре года.)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Вопросы для второй команды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1. Инструмент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спортивного судьи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(Свисток.)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2. 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«Бородатый»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спортивный снаряд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(Козёл.)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3. </w:t>
      </w:r>
      <w:r w:rsidRPr="00164CA1">
        <w:rPr>
          <w:rStyle w:val="a5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Спортсмен</w:t>
      </w:r>
      <w:r w:rsidRPr="00164CA1">
        <w:rPr>
          <w:rFonts w:ascii="Times New Roman" w:hAnsi="Times New Roman" w:cs="Times New Roman"/>
          <w:color w:val="111111"/>
          <w:sz w:val="28"/>
          <w:szCs w:val="28"/>
        </w:rPr>
        <w:t>, который ходит сидя.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(Шахматист.)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4. Её просят лыжники.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(Лыжню.)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5. В какой игре используются мяч наибольшей величины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(Баскетбол.)</w:t>
      </w:r>
    </w:p>
    <w:p w:rsidR="001203F9" w:rsidRPr="00164CA1" w:rsidRDefault="001203F9" w:rsidP="001203F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6. Предки кроссовок. (Кеды)</w:t>
      </w:r>
    </w:p>
    <w:p w:rsidR="001203F9" w:rsidRPr="001203F9" w:rsidRDefault="001203F9" w:rsidP="00164CA1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164CA1">
        <w:rPr>
          <w:rFonts w:ascii="Times New Roman" w:hAnsi="Times New Roman" w:cs="Times New Roman"/>
          <w:color w:val="111111"/>
          <w:sz w:val="28"/>
          <w:szCs w:val="28"/>
        </w:rPr>
        <w:t>7. Ее должен взять прыгун. </w:t>
      </w:r>
      <w:r w:rsidRPr="00164CA1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(Высоту.)</w:t>
      </w:r>
    </w:p>
    <w:p w:rsidR="00164CA1" w:rsidRPr="001203F9" w:rsidRDefault="001203F9" w:rsidP="00164CA1">
      <w:pPr>
        <w:pStyle w:val="a6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1203F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   5.</w:t>
      </w:r>
      <w:r w:rsidR="00164CA1" w:rsidRPr="001203F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«Острова дружбу»</w:t>
      </w:r>
    </w:p>
    <w:p w:rsidR="00164CA1" w:rsidRPr="00164CA1" w:rsidRDefault="00164CA1" w:rsidP="00164CA1">
      <w:pPr>
        <w:pStyle w:val="a6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64CA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команде </w:t>
      </w:r>
      <w:r w:rsidRPr="00164CA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папа</w:t>
      </w:r>
      <w:r w:rsidRPr="00164CA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 ребенком начинает движение при помощи двух островков </w:t>
      </w:r>
      <w:r w:rsidRPr="00164CA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(обручи)</w:t>
      </w:r>
      <w:r w:rsidRPr="00164CA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связанных между собой переставляя их. До обозначенного места –назад возвращаются бегом</w:t>
      </w:r>
    </w:p>
    <w:p w:rsidR="00F92DB4" w:rsidRPr="001203F9" w:rsidRDefault="001203F9" w:rsidP="00164CA1">
      <w:pPr>
        <w:pStyle w:val="a6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203F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   </w:t>
      </w:r>
      <w:r w:rsidR="00164CA1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6</w:t>
      </w:r>
      <w:r w:rsidR="00F92DB4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164CA1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F92DB4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Конкурс</w:t>
      </w:r>
      <w:r w:rsidR="000E1D9B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: «Перетягивание </w:t>
      </w:r>
      <w:r w:rsidR="00F92DB4" w:rsidRPr="001203F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каната»</w:t>
      </w:r>
      <w:r w:rsidR="0026483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(выполняют папы)</w:t>
      </w:r>
    </w:p>
    <w:p w:rsidR="00F92DB4" w:rsidRPr="00164CA1" w:rsidRDefault="00F92DB4" w:rsidP="00264837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64CA1">
        <w:rPr>
          <w:rStyle w:val="c7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Итоги слово жюри.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</w:rPr>
        <w:t>Василиса:</w:t>
      </w: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 Сегодня проигравших нет,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Есть просто лучшие из лучших.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Пусть в каждом сердце дружбы свет,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Зажжет поступков добрых лучик.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</w:rPr>
        <w:t>Ведущий:</w:t>
      </w: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 Пусть вам семейные старты запомнятся,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Пусть все невзгоды пройдут стороной,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Пусть все желания ваши исполнятся,</w:t>
      </w:r>
    </w:p>
    <w:p w:rsidR="00F92DB4" w:rsidRPr="00164CA1" w:rsidRDefault="00F92DB4" w:rsidP="00164CA1">
      <w:pPr>
        <w:pStyle w:val="a6"/>
        <w:rPr>
          <w:rFonts w:ascii="Times New Roman" w:hAnsi="Times New Roman" w:cs="Times New Roman"/>
          <w:sz w:val="28"/>
          <w:szCs w:val="28"/>
        </w:rPr>
      </w:pPr>
      <w:r w:rsidRPr="00164CA1">
        <w:rPr>
          <w:rStyle w:val="c0"/>
          <w:rFonts w:ascii="Times New Roman" w:hAnsi="Times New Roman" w:cs="Times New Roman"/>
          <w:color w:val="000000"/>
          <w:sz w:val="28"/>
          <w:szCs w:val="28"/>
        </w:rPr>
        <w:t>А физкультура станет родной!</w:t>
      </w:r>
    </w:p>
    <w:p w:rsidR="00F92DB4" w:rsidRDefault="00F92DB4"/>
    <w:sectPr w:rsidR="00F92DB4" w:rsidSect="00164C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0404B"/>
    <w:multiLevelType w:val="hybridMultilevel"/>
    <w:tmpl w:val="87FE7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75ACA"/>
    <w:multiLevelType w:val="hybridMultilevel"/>
    <w:tmpl w:val="3D3C9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18F"/>
    <w:rsid w:val="000E1D9B"/>
    <w:rsid w:val="001203F9"/>
    <w:rsid w:val="00164CA1"/>
    <w:rsid w:val="00264837"/>
    <w:rsid w:val="00514773"/>
    <w:rsid w:val="006B15B3"/>
    <w:rsid w:val="009C733A"/>
    <w:rsid w:val="00AE718F"/>
    <w:rsid w:val="00F9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DCC3"/>
  <w15:chartTrackingRefBased/>
  <w15:docId w15:val="{C4670571-80DB-46EA-9BEC-08B76A9E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4">
    <w:name w:val="c14"/>
    <w:basedOn w:val="a"/>
    <w:rsid w:val="00F9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7">
    <w:name w:val="c17"/>
    <w:basedOn w:val="a0"/>
    <w:rsid w:val="00F92DB4"/>
  </w:style>
  <w:style w:type="character" w:customStyle="1" w:styleId="c2">
    <w:name w:val="c2"/>
    <w:basedOn w:val="a0"/>
    <w:rsid w:val="00F92DB4"/>
  </w:style>
  <w:style w:type="paragraph" w:customStyle="1" w:styleId="c24">
    <w:name w:val="c24"/>
    <w:basedOn w:val="a"/>
    <w:rsid w:val="00F9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F92DB4"/>
  </w:style>
  <w:style w:type="character" w:customStyle="1" w:styleId="c13">
    <w:name w:val="c13"/>
    <w:basedOn w:val="a0"/>
    <w:rsid w:val="00F92DB4"/>
  </w:style>
  <w:style w:type="paragraph" w:customStyle="1" w:styleId="c5">
    <w:name w:val="c5"/>
    <w:basedOn w:val="a"/>
    <w:rsid w:val="00F9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F92DB4"/>
  </w:style>
  <w:style w:type="paragraph" w:customStyle="1" w:styleId="c1">
    <w:name w:val="c1"/>
    <w:basedOn w:val="a"/>
    <w:rsid w:val="00F9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6">
    <w:name w:val="c6"/>
    <w:basedOn w:val="a"/>
    <w:rsid w:val="00F9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F92DB4"/>
  </w:style>
  <w:style w:type="paragraph" w:styleId="a3">
    <w:name w:val="List Paragraph"/>
    <w:basedOn w:val="a"/>
    <w:uiPriority w:val="34"/>
    <w:qFormat/>
    <w:rsid w:val="000E1D9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6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4CA1"/>
    <w:rPr>
      <w:b/>
      <w:bCs/>
    </w:rPr>
  </w:style>
  <w:style w:type="paragraph" w:styleId="a6">
    <w:name w:val="No Spacing"/>
    <w:uiPriority w:val="1"/>
    <w:qFormat/>
    <w:rsid w:val="00164CA1"/>
    <w:pPr>
      <w:spacing w:after="0" w:line="240" w:lineRule="auto"/>
    </w:pPr>
  </w:style>
  <w:style w:type="character" w:customStyle="1" w:styleId="c10">
    <w:name w:val="c10"/>
    <w:basedOn w:val="a0"/>
    <w:rsid w:val="00514773"/>
  </w:style>
  <w:style w:type="character" w:customStyle="1" w:styleId="c9">
    <w:name w:val="c9"/>
    <w:basedOn w:val="a0"/>
    <w:rsid w:val="00514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ninaN2I9N8A@outlook.com</dc:creator>
  <cp:keywords/>
  <dc:description/>
  <cp:lastModifiedBy>ninaN2I9N8A@outlook.com</cp:lastModifiedBy>
  <cp:revision>5</cp:revision>
  <dcterms:created xsi:type="dcterms:W3CDTF">2023-10-04T17:00:00Z</dcterms:created>
  <dcterms:modified xsi:type="dcterms:W3CDTF">2023-10-18T12:44:00Z</dcterms:modified>
</cp:coreProperties>
</file>