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Сценарий осеннего развлечения в ясельной группе</w:t>
      </w:r>
    </w:p>
    <w:p w:rsidR="007C4D0F" w:rsidRDefault="007C4D0F" w:rsidP="007C4D0F">
      <w:pPr>
        <w:pStyle w:val="c5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Цель: </w:t>
      </w:r>
      <w:r>
        <w:rPr>
          <w:rStyle w:val="c4"/>
          <w:color w:val="000000"/>
          <w:sz w:val="28"/>
          <w:szCs w:val="28"/>
        </w:rPr>
        <w:t>Создать праздничную атмосферу, условия для тёплого, эмоционального общения детей.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Задачи: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- Закреплять знания и представления детей об осени;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- Развивать музыкальные и творческие способности детей с учётом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возможностей каждого ребёнка с помощью различных видов музыкальной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деятельности;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- Воспитывать любовь к природе.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b/>
          <w:bCs/>
          <w:i/>
          <w:iCs/>
          <w:color w:val="000000"/>
          <w:sz w:val="28"/>
          <w:szCs w:val="28"/>
        </w:rPr>
        <w:t>Действующие лица:</w:t>
      </w:r>
    </w:p>
    <w:p w:rsidR="007C4D0F" w:rsidRDefault="007C4D0F" w:rsidP="007C4D0F">
      <w:pPr>
        <w:pStyle w:val="c5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Ведущий и Зайчик (ПВ), Осень – воспитатель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Ход развлечения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Песня-танец «Зашагали ножки»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Ведущий-воспитатель вместе с детьми выполняет движения по тексту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Ведущий: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Как повсюду все красиво!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Вот так чудо! Во так диво!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Давайте Осень позовём!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Осень, мы тебя здесь ждём!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7"/>
          <w:b/>
          <w:bCs/>
          <w:i/>
          <w:iCs/>
          <w:color w:val="000000"/>
          <w:sz w:val="28"/>
          <w:szCs w:val="28"/>
        </w:rPr>
        <w:t>Под музыку входит Осень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Осень: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Я — осень золотая,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На праздник к вам пришла.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Осенние листочки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Всем детям принесла.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Дети, листики берите,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С ними весело пляшите.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Танец «Листики дубовые»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По окончании танца дети прячутся за листиками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Осень: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А где же детки? Одни листики остались — и желтые, и красные, кленовые, да дубовые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Позову я на помощь ветерок,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Пусть разбросает все листочки.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Как подует ветерок,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Улетай скорей листок!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Дети бросают листики на пол и убегают на стульчики. Осень пытается поймать детей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Ведущий: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Хватит листикам лежать,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Надо листики убрать.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Мы корзиночку возьмём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Все листочки соберем.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Игра «Собери листочки»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Осень: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А я опять листики разбросаю. </w:t>
      </w:r>
      <w:r>
        <w:rPr>
          <w:rStyle w:val="c1"/>
          <w:i/>
          <w:iCs/>
          <w:color w:val="000000"/>
          <w:sz w:val="28"/>
          <w:szCs w:val="28"/>
        </w:rPr>
        <w:t>(Раскидывает)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Ведущий: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А мы пальчиком Осени погрозим и опять все листики соберём. И корзинку уберём.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lastRenderedPageBreak/>
        <w:t>Собирают листики. Садятся на стульчики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Звучит гром и звуки дождика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Осень: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Ребята, слышите, это гром гремит и солнышко спряталось.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Если тучка хмурится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И грозит дождем,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Спрячемся под зонтиком,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Дождик переждем!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Ведущая: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А у нас и зонтик есть большой и красивый.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Игра "Солнышко и дождик"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После игры дети садятся на стульчики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Осень: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Листик золотой шуршит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Кто-то в гости к нам спешит.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На ширме под песенку появляется Зайчик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Зайчик: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Круглый год в лесу живу,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Но морковку я люблю.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В огороды забегаю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И с ребятами играю.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Здравствуйте ребятки! Какие вы красивые и нарядные! А я тоже красивый и нарядный! Правда?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Ведущая: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Правда, Заинька-дружок!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Про тебя мы песню знаем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И тебе ее подарим!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Песня-</w:t>
      </w:r>
      <w:proofErr w:type="spellStart"/>
      <w:r>
        <w:rPr>
          <w:rStyle w:val="c3"/>
          <w:b/>
          <w:bCs/>
          <w:color w:val="000000"/>
          <w:sz w:val="28"/>
          <w:szCs w:val="28"/>
        </w:rPr>
        <w:t>попевка</w:t>
      </w:r>
      <w:proofErr w:type="spellEnd"/>
      <w:r>
        <w:rPr>
          <w:rStyle w:val="c3"/>
          <w:b/>
          <w:bCs/>
          <w:color w:val="000000"/>
          <w:sz w:val="28"/>
          <w:szCs w:val="28"/>
        </w:rPr>
        <w:t xml:space="preserve"> «Заинька-зайка»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Зайчик: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Какие вы молодцы!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А Зайчик вам принёс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Погремушек целый воз.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Погремушки забирайте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С ними весело играйте.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Игра-танец с погремушками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Зайчик:</w:t>
      </w:r>
    </w:p>
    <w:p w:rsidR="007C4D0F" w:rsidRDefault="007C4D0F" w:rsidP="007C4D0F">
      <w:pPr>
        <w:pStyle w:val="c5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Как мне понравилось на вашем празднике осеннем. Побегу, скорее всем расскажу, какие вы добрые, весёлые, умелые. До свидания!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Зайчик убегает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Ведущий: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Чудно музыка звучит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Тихо листиком шуршит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Будем праздник продолжать,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Будем петь и танцевать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Танец «Пальчик о пальчик»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Осень: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Очень весело мне было!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lastRenderedPageBreak/>
        <w:t>Всех ребят я полюбила.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С вами весело играть,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Песни петь и танцевать!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Я за все благодарю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И конфетки вам дарю.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Раздаёт конфетки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Осень: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Жалко с вами расставаться,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Но пришла пора прощаться.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Ждут меня в лесу дела</w:t>
      </w:r>
    </w:p>
    <w:p w:rsidR="007C4D0F" w:rsidRDefault="007C4D0F" w:rsidP="007C4D0F">
      <w:pPr>
        <w:pStyle w:val="c0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До свидания детвора.</w:t>
      </w:r>
    </w:p>
    <w:p w:rsidR="007C4D0F" w:rsidRDefault="007C4D0F" w:rsidP="007C4D0F">
      <w:pPr>
        <w:pStyle w:val="c6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i/>
          <w:iCs/>
          <w:color w:val="000000"/>
          <w:sz w:val="28"/>
          <w:szCs w:val="28"/>
        </w:rPr>
        <w:t>Под музыку Осень покидает зал, дети машут ей вслед рукой.</w:t>
      </w:r>
    </w:p>
    <w:p w:rsidR="007C4D0F" w:rsidRDefault="007C4D0F" w:rsidP="007C4D0F">
      <w:pPr>
        <w:pStyle w:val="c5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>Ведущая:</w:t>
      </w:r>
    </w:p>
    <w:p w:rsidR="007C4D0F" w:rsidRDefault="007C4D0F" w:rsidP="007C4D0F">
      <w:pPr>
        <w:pStyle w:val="c5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color w:val="000000"/>
          <w:sz w:val="28"/>
          <w:szCs w:val="28"/>
        </w:rPr>
        <w:t>На этом наш праздник закончен, пойдемте, ребята, в группу лакомиться осенними подарками.</w:t>
      </w:r>
    </w:p>
    <w:p w:rsidR="009C7172" w:rsidRDefault="009C7172">
      <w:bookmarkStart w:id="0" w:name="_GoBack"/>
      <w:bookmarkEnd w:id="0"/>
    </w:p>
    <w:sectPr w:rsidR="009C7172" w:rsidSect="007C4D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1B3"/>
    <w:rsid w:val="007C4D0F"/>
    <w:rsid w:val="009C7172"/>
    <w:rsid w:val="00A4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7C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7C4D0F"/>
  </w:style>
  <w:style w:type="paragraph" w:customStyle="1" w:styleId="c0">
    <w:name w:val="c0"/>
    <w:basedOn w:val="a"/>
    <w:rsid w:val="007C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7C4D0F"/>
  </w:style>
  <w:style w:type="paragraph" w:customStyle="1" w:styleId="c5">
    <w:name w:val="c5"/>
    <w:basedOn w:val="a"/>
    <w:rsid w:val="007C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7C4D0F"/>
  </w:style>
  <w:style w:type="character" w:customStyle="1" w:styleId="c7">
    <w:name w:val="c7"/>
    <w:basedOn w:val="a0"/>
    <w:rsid w:val="007C4D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6">
    <w:name w:val="c6"/>
    <w:basedOn w:val="a"/>
    <w:rsid w:val="007C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7C4D0F"/>
  </w:style>
  <w:style w:type="paragraph" w:customStyle="1" w:styleId="c0">
    <w:name w:val="c0"/>
    <w:basedOn w:val="a"/>
    <w:rsid w:val="007C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7C4D0F"/>
  </w:style>
  <w:style w:type="paragraph" w:customStyle="1" w:styleId="c5">
    <w:name w:val="c5"/>
    <w:basedOn w:val="a"/>
    <w:rsid w:val="007C4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7C4D0F"/>
  </w:style>
  <w:style w:type="character" w:customStyle="1" w:styleId="c7">
    <w:name w:val="c7"/>
    <w:basedOn w:val="a0"/>
    <w:rsid w:val="007C4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1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Loginova</dc:creator>
  <cp:keywords/>
  <dc:description/>
  <cp:lastModifiedBy>Daria Loginova</cp:lastModifiedBy>
  <cp:revision>3</cp:revision>
  <dcterms:created xsi:type="dcterms:W3CDTF">2025-10-26T03:38:00Z</dcterms:created>
  <dcterms:modified xsi:type="dcterms:W3CDTF">2025-10-26T03:38:00Z</dcterms:modified>
</cp:coreProperties>
</file>