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C6C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180" w:leftChars="30" w:right="0" w:hanging="120" w:hangingChars="5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Конспект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открытого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НОД по аппликации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                               </w:t>
      </w:r>
      <w:r>
        <w:rPr>
          <w:rFonts w:hint="default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«Поможем повару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приготовить яичницу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»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                               </w:t>
      </w:r>
      <w:r>
        <w:rPr>
          <w:rFonts w:hint="default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        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для детей младшего дошкольного возраста</w:t>
      </w:r>
    </w:p>
    <w:p w14:paraId="26387E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Цель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7F1D94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закрепить знания 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детей о професси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и повара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вызвать интерес к 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аппликации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уважение к людям труда, их деятельности.</w:t>
      </w:r>
    </w:p>
    <w:p w14:paraId="2925E6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Задачи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224245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Обучающие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607738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расширять и уточнять представления 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детей о труде повара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;</w:t>
      </w:r>
    </w:p>
    <w:p w14:paraId="53C1FA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закреплять умения создавать изображения </w:t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"https://www.maam.ru/obrazovanie/applikaciya-konspekty" \o "Аппликации по лексическим темам" </w:instrText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аппликативным способом</w:t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;</w:t>
      </w:r>
    </w:p>
    <w:p w14:paraId="50C11E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учить раскладывать и наклеивать готовые формы, накладывая их одну на другую;</w:t>
      </w:r>
    </w:p>
    <w:p w14:paraId="1F6E76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закреплять навык наклеивания, соблюдая последовательность действий;</w:t>
      </w:r>
    </w:p>
    <w:p w14:paraId="6FE23C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Развивающие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34BE7E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способствовать развитию самостоятельности, инициативы, творческой фантазии;</w:t>
      </w:r>
    </w:p>
    <w:p w14:paraId="75738A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развивать воображение, чувство композиции, мелкую моторику;</w:t>
      </w:r>
    </w:p>
    <w:p w14:paraId="2458C7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Воспитывающие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2A10BD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- воспитывать уважение к людям труда, их деятельности и ее результатам.</w:t>
      </w:r>
    </w:p>
    <w:p w14:paraId="4035DF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Предварительная работа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 наблюдение за работой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повара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 экскурсия на кухню д/с и наблюдение за работой 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поваров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 рассматривание яичницы, рисование на занятии, беседа с детьми о разных профессиях.</w:t>
      </w:r>
    </w:p>
    <w:p w14:paraId="33374D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Методы и приемы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392EC4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Игровой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 Пальчиковая гимнастика, физминутка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«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  <w:lang w:val="ru-RU"/>
        </w:rPr>
        <w:t>Идет повар на работу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»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.</w:t>
      </w:r>
    </w:p>
    <w:p w14:paraId="188C8B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Наглядный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 рассматривание иллюстраци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 с изображением п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овара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.</w:t>
      </w:r>
    </w:p>
    <w:p w14:paraId="0390D454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210" w:leftChars="0"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Словесный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 беседа, чтение стихотворени</w:t>
      </w:r>
      <w:r>
        <w:rPr>
          <w:rFonts w:hint="default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й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 </w:t>
      </w:r>
    </w:p>
    <w:p w14:paraId="0689D5AA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210" w:leftChars="0"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Материал и оборудование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посылка, письмо, сковорода, нож, яйцо;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заготовки в виде сковороды из картона – на каждого ребенка, белые и желтые круги для яичницы, клей, салфетки, клеенки, образец педагога.</w:t>
      </w:r>
    </w:p>
    <w:p w14:paraId="5760B6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210" w:lineRule="atLeast"/>
        <w:ind w:left="0" w:righ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Ход занятия.</w:t>
      </w:r>
    </w:p>
    <w:p w14:paraId="2F9A5C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I. Вводная часть</w:t>
      </w:r>
    </w:p>
    <w:p w14:paraId="5A9BC0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Воспитатель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«Доброе утро»</w:t>
      </w:r>
      <w:r>
        <w:rPr>
          <w:rFonts w:hint="default" w:cs="Times New Roman"/>
          <w:i/>
          <w:iCs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 (</w:t>
      </w:r>
      <w:r>
        <w:rPr>
          <w:rFonts w:hint="default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д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ети стоят в кругу</w:t>
      </w:r>
      <w:r>
        <w:rPr>
          <w:rFonts w:hint="default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)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.</w:t>
      </w:r>
    </w:p>
    <w:p w14:paraId="31FC3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Доброе утро улыбчивым лицам!</w:t>
      </w:r>
    </w:p>
    <w:p w14:paraId="2D5D52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Доброе утро солнцу и птицам!</w:t>
      </w:r>
    </w:p>
    <w:p w14:paraId="2B4093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Пусть каждый становится добрым, доверчивым.</w:t>
      </w:r>
    </w:p>
    <w:p w14:paraId="2B0EA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Пусть доброе утро продлится до вечера!</w:t>
      </w:r>
    </w:p>
    <w:p w14:paraId="6570C5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- Ребята, сегодня у нас гости! Давайте подарим гостям наши улыбки! </w:t>
      </w:r>
    </w:p>
    <w:p w14:paraId="30051F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II. Основная часть</w:t>
      </w:r>
    </w:p>
    <w:p w14:paraId="354AD0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- Ребята, сегодня в наш детский сад пришла посылка. Давйте посмотрим, что же в ней и от кого она пришла (открываю). Здесь лежит письмо, видимо кому-то очень нужна наша помощь! </w:t>
      </w:r>
      <w:r>
        <w:rPr>
          <w:rFonts w:hint="default" w:ascii="Times New Roman" w:hAnsi="Times New Roman" w:cs="Times New Roman"/>
          <w:i w:val="0"/>
          <w:iCs w:val="0"/>
          <w:color w:val="111111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ослушайте (зачитываю письмо):</w:t>
      </w:r>
    </w:p>
    <w:p w14:paraId="25620F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Ходит в белом колпаке,</w:t>
      </w:r>
    </w:p>
    <w:p w14:paraId="123706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С поварешкою в руке.</w:t>
      </w:r>
    </w:p>
    <w:p w14:paraId="136258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Он готовит нам обед:</w:t>
      </w:r>
    </w:p>
    <w:p w14:paraId="6B8712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Кашу, щи и винегрет.</w:t>
      </w:r>
    </w:p>
    <w:p w14:paraId="7AD607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Ребята, кто же это? (Повар)</w:t>
      </w:r>
    </w:p>
    <w:p w14:paraId="2C9905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Скажите, а что делает  повар? (ответы детей)</w:t>
      </w:r>
    </w:p>
    <w:p w14:paraId="01245B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А в нашем детском саду есть повар? Да, и даже не один, ведь в детском саду много детей.</w:t>
      </w:r>
    </w:p>
    <w:p w14:paraId="5E5FEA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Скажите, а что готовит повар? (ответы детей)</w:t>
      </w:r>
    </w:p>
    <w:p w14:paraId="7DE8D1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Ребята, давайте посмотрим, что еще лежит в посылке (достаю скородку, нож, яйцо).</w:t>
      </w:r>
    </w:p>
    <w:p w14:paraId="145978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Зачем повару сковородка? Что он готовит на ней? (жарит)</w:t>
      </w:r>
    </w:p>
    <w:p w14:paraId="1BCB95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Что делает ножом? (режет, разрезает). С яйцом? (варит, жарит).</w:t>
      </w:r>
    </w:p>
    <w:p w14:paraId="2D953A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Я кажется поняла, какая помощь нужна повару. Давайте поможем повару приготовить вкусную яичницу.(Показываю и рассказываю)</w:t>
      </w:r>
    </w:p>
    <w:p w14:paraId="56AD07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Яичница-глазунья готовится в охотку.</w:t>
      </w:r>
    </w:p>
    <w:p w14:paraId="0C7F46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111111"/>
          <w:spacing w:val="0"/>
          <w:sz w:val="24"/>
          <w:szCs w:val="24"/>
          <w:shd w:val="clear" w:fill="FFFFFF"/>
          <w:lang w:val="ru-RU"/>
        </w:rPr>
        <w:t>С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начала нагреваем мы нашу сковородку.</w:t>
      </w:r>
    </w:p>
    <w:p w14:paraId="4BBD46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Растительного масла нужна всего лишь ложка,</w:t>
      </w:r>
    </w:p>
    <w:p w14:paraId="718599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Затем добавим яйца и подождем немножко.</w:t>
      </w:r>
    </w:p>
    <w:p w14:paraId="3E87E8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Снимаем сковородку с плиты мы аккуратно.</w:t>
      </w:r>
    </w:p>
    <w:p w14:paraId="457DE1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Готово. Быстро, вкусно, д и смотреть приятно!</w:t>
      </w:r>
    </w:p>
    <w:p w14:paraId="3119D7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- Давайте посмотрим, как выглядит наша яичница..У нее есть белок и желток. Какого цвета  белок? (белый) Желток? (Желтый) Белок большой, а желток? (маленький)</w:t>
      </w:r>
      <w:r>
        <w:rPr>
          <w:rFonts w:hint="default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.</w:t>
      </w:r>
    </w:p>
    <w:p w14:paraId="3ED3A8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right="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Практическая часть. Педагог показывает детям заготовки в виде контура сковороды, предлагает вспомнить, как выглядит яичница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(желто-белая, потому что в ней есть желток и белок)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. Показывает большой овал – белый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(белок)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 и желтый круг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(желток)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. Располагает детали на сковороде и показывает последовательность их наклеивания с наложением друг на друга. Показывает, как надо взять белый овал, положить на клеенку и намазать весь овал клеем.  Затем взять овал, положить намазанной стороной на заготовку – “сковороду“,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сверху -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салфетк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у и придавить ладошкой.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 То же самое проделать с желтым кружком, наклеивая его на белый овал.</w:t>
      </w:r>
    </w:p>
    <w:p w14:paraId="617746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Дети выполняют работу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 xml:space="preserve"> (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на этом этапе важно уделять внимание осанке, а также умению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намазывать клей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, элементам аккуратности и внимательности).</w:t>
      </w:r>
    </w:p>
    <w:p w14:paraId="6D7683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Физкультминутка 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«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  <w:lang w:val="ru-RU"/>
        </w:rPr>
        <w:t>Повар</w:t>
      </w:r>
      <w:r>
        <w:rPr>
          <w:rFonts w:hint="default" w:ascii="Times New Roman" w:hAnsi="Times New Roman" w:cs="Times New Roman"/>
          <w:i/>
          <w:iCs/>
          <w:caps w:val="0"/>
          <w:color w:val="111111"/>
          <w:spacing w:val="0"/>
          <w:sz w:val="24"/>
          <w:szCs w:val="24"/>
          <w:shd w:val="clear" w:fill="FFFFFF"/>
        </w:rPr>
        <w:t>»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.</w:t>
      </w:r>
    </w:p>
    <w:p w14:paraId="04EF72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111111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дет повар на работу.</w:t>
      </w:r>
    </w:p>
    <w:p w14:paraId="676D3D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У него одна забота:(ходьба)</w:t>
      </w:r>
    </w:p>
    <w:p w14:paraId="62E1D8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Приготовить на обед (дети имитируют приготовление пищи)</w:t>
      </w:r>
    </w:p>
    <w:p w14:paraId="5C0199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Кашу, щи, большой омлет,</w:t>
      </w:r>
    </w:p>
    <w:p w14:paraId="288AF1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Пирожки, компот, икру,</w:t>
      </w:r>
    </w:p>
    <w:p w14:paraId="4A96E3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Рыбу, торт и пастилу.(загибают по одному пальчику на каждое название)</w:t>
      </w:r>
    </w:p>
    <w:p w14:paraId="404727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</w:p>
    <w:p w14:paraId="79CBFB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III.Заключительная часть.</w:t>
      </w:r>
    </w:p>
    <w:p w14:paraId="1929FE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Итог занятия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:</w:t>
      </w:r>
    </w:p>
    <w:p w14:paraId="7DF1AF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u w:val="single"/>
          <w:shd w:val="clear" w:fill="FFFFFF"/>
        </w:rPr>
        <w:t>Воспитатель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ru-RU"/>
        </w:rPr>
        <w:t>Ребята, что мы сегодня с вами делали? Кому помогали?</w:t>
      </w:r>
    </w:p>
    <w:p w14:paraId="3FA4B1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12" w:lineRule="atLeast"/>
        <w:ind w:left="0" w:right="0" w:firstLine="210"/>
        <w:jc w:val="left"/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Посмотрите, какая замечательная у вас получилась яичница. Какие вы все молодцы! Все справились!</w:t>
      </w:r>
    </w:p>
    <w:p w14:paraId="7CE6562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Давайте угостим гостей вкусной яичницей! Угощайтесь, пожалуста!</w:t>
      </w:r>
    </w:p>
    <w:sectPr>
      <w:pgSz w:w="11906" w:h="16838"/>
      <w:pgMar w:top="640" w:right="1800" w:bottom="9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56D9D"/>
    <w:rsid w:val="048A157C"/>
    <w:rsid w:val="5EF5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2025-10-26T14:20:00Z</dcterms:created>
  <dc:creator>Наталья Павлова</dc:creator>
  <cp:lastModifiedBy>Наталья Павлова</cp:lastModifiedBy>
  <cp:lastPrinted>2025-10-26T14:22:00Z</cp:lastPrinted>
  <dcterms:modified xsi:type="dcterms:W3CDTF">2025-10-30T17:35:51Z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3C527F38A62C4DC1BE639327A869F23E_11</vt:lpwstr>
  </property>
</Properties>
</file>