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A0939" w14:textId="77777777" w:rsidR="00356B30" w:rsidRDefault="00356B30" w:rsidP="00356B30">
      <w:pPr>
        <w:pStyle w:val="c30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Сценарий праздника «Осенняя ярмарка в детском саду» для детей подготовительной группы</w:t>
      </w:r>
    </w:p>
    <w:p w14:paraId="6D80996F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rFonts w:eastAsiaTheme="majorEastAsia"/>
          <w:color w:val="181818"/>
          <w:sz w:val="28"/>
          <w:szCs w:val="28"/>
        </w:rPr>
        <w:t> </w:t>
      </w:r>
    </w:p>
    <w:p w14:paraId="798B2D55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Цель:</w:t>
      </w:r>
      <w:r>
        <w:rPr>
          <w:rStyle w:val="c0"/>
          <w:rFonts w:eastAsiaTheme="majorEastAsia"/>
          <w:color w:val="000000"/>
          <w:sz w:val="28"/>
          <w:szCs w:val="28"/>
        </w:rPr>
        <w:t> приобщение детей к народному творчеству.</w:t>
      </w:r>
    </w:p>
    <w:p w14:paraId="6B571960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Задачи:</w:t>
      </w:r>
      <w:r>
        <w:rPr>
          <w:rStyle w:val="c0"/>
          <w:rFonts w:eastAsiaTheme="majorEastAsia"/>
          <w:color w:val="000000"/>
          <w:sz w:val="28"/>
          <w:szCs w:val="28"/>
        </w:rPr>
        <w:t> - способствовать развитию музыкально- эстетического вкуса;</w:t>
      </w:r>
    </w:p>
    <w:p w14:paraId="07756FB0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- расширять знания детей о русских народных традициях;</w:t>
      </w:r>
    </w:p>
    <w:p w14:paraId="3F4A777F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-продолжать знакомить с различными жанрами устного народного творчества;</w:t>
      </w:r>
    </w:p>
    <w:p w14:paraId="26D724B2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- развивать творческие способности детей, познавательную активность детей;</w:t>
      </w:r>
    </w:p>
    <w:p w14:paraId="26A7872C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- создать атмосферу праздника.</w:t>
      </w:r>
    </w:p>
    <w:p w14:paraId="03F979E8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Виды деятельности:</w:t>
      </w:r>
      <w:r>
        <w:rPr>
          <w:rStyle w:val="c0"/>
          <w:rFonts w:eastAsiaTheme="majorEastAsia"/>
          <w:color w:val="000000"/>
          <w:sz w:val="28"/>
          <w:szCs w:val="28"/>
        </w:rPr>
        <w:t> коммуникативная, игровая, музыкальная.</w:t>
      </w:r>
    </w:p>
    <w:p w14:paraId="14C6615F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Участники:</w:t>
      </w:r>
      <w:r>
        <w:rPr>
          <w:rStyle w:val="c0"/>
          <w:rFonts w:eastAsiaTheme="majorEastAsia"/>
          <w:color w:val="000000"/>
          <w:sz w:val="28"/>
          <w:szCs w:val="28"/>
        </w:rPr>
        <w:t> дети подготовительной группы, воспитатели.</w:t>
      </w:r>
    </w:p>
    <w:p w14:paraId="199233CF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Декорации:</w:t>
      </w:r>
      <w:r>
        <w:rPr>
          <w:rStyle w:val="c0"/>
          <w:rFonts w:eastAsiaTheme="majorEastAsia"/>
          <w:color w:val="000000"/>
          <w:sz w:val="28"/>
          <w:szCs w:val="28"/>
        </w:rPr>
        <w:t> зал оформлен в русском народном стиле.</w:t>
      </w:r>
    </w:p>
    <w:p w14:paraId="18DA4BD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Материалы и оборудование:</w:t>
      </w:r>
      <w:r>
        <w:rPr>
          <w:rStyle w:val="c0"/>
          <w:rFonts w:eastAsiaTheme="majorEastAsia"/>
          <w:color w:val="000000"/>
          <w:sz w:val="28"/>
          <w:szCs w:val="28"/>
        </w:rPr>
        <w:t> русские народные костюмы, музыкальные инструменты (ложки деревянные, самовары, расписные шали и платки, латки коробейников, музыкальный центр, шары воздушные, угощение).</w:t>
      </w:r>
    </w:p>
    <w:p w14:paraId="099B4C93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rFonts w:eastAsiaTheme="majorEastAsia"/>
          <w:color w:val="181818"/>
          <w:sz w:val="28"/>
          <w:szCs w:val="28"/>
        </w:rPr>
        <w:t> </w:t>
      </w:r>
    </w:p>
    <w:p w14:paraId="25D546FF" w14:textId="77777777" w:rsidR="00356B30" w:rsidRDefault="00356B30" w:rsidP="00356B30">
      <w:pPr>
        <w:pStyle w:val="c30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Ход проведения праздника.</w:t>
      </w:r>
    </w:p>
    <w:p w14:paraId="021162D5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1Скоморох</w:t>
      </w:r>
      <w:r>
        <w:rPr>
          <w:rStyle w:val="c31"/>
          <w:rFonts w:eastAsiaTheme="majorEastAsia"/>
          <w:color w:val="000000"/>
          <w:sz w:val="28"/>
          <w:szCs w:val="28"/>
        </w:rPr>
        <w:t>: здравствуйте, гости дорогие,</w:t>
      </w:r>
      <w:r>
        <w:rPr>
          <w:color w:val="000000"/>
          <w:sz w:val="28"/>
          <w:szCs w:val="28"/>
        </w:rPr>
        <w:br/>
      </w:r>
      <w:r>
        <w:rPr>
          <w:rStyle w:val="c31"/>
          <w:rFonts w:eastAsiaTheme="majorEastAsia"/>
          <w:color w:val="000000"/>
          <w:sz w:val="28"/>
          <w:szCs w:val="28"/>
        </w:rPr>
        <w:t>             Маленькие и большие!</w:t>
      </w:r>
      <w:r>
        <w:rPr>
          <w:color w:val="000000"/>
          <w:sz w:val="28"/>
          <w:szCs w:val="28"/>
        </w:rPr>
        <w:br/>
      </w:r>
      <w:r>
        <w:rPr>
          <w:rStyle w:val="c31"/>
          <w:rFonts w:eastAsiaTheme="majorEastAsia"/>
          <w:color w:val="000000"/>
          <w:sz w:val="28"/>
          <w:szCs w:val="28"/>
        </w:rPr>
        <w:t>             Пожалуйста, все подходите,            </w:t>
      </w:r>
    </w:p>
    <w:p w14:paraId="70092FB6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1"/>
          <w:rFonts w:eastAsiaTheme="majorEastAsia"/>
          <w:color w:val="000000"/>
          <w:sz w:val="28"/>
          <w:szCs w:val="28"/>
        </w:rPr>
        <w:t>             Ярмарку не пропустите!</w:t>
      </w:r>
    </w:p>
    <w:p w14:paraId="2B784B03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2Скоморох:</w:t>
      </w:r>
      <w:r>
        <w:rPr>
          <w:rStyle w:val="c31"/>
          <w:rFonts w:eastAsiaTheme="majorEastAsia"/>
          <w:color w:val="000000"/>
          <w:sz w:val="28"/>
          <w:szCs w:val="28"/>
        </w:rPr>
        <w:t> К нам сюда скорее просим,</w:t>
      </w:r>
      <w:r>
        <w:rPr>
          <w:color w:val="000000"/>
          <w:sz w:val="28"/>
          <w:szCs w:val="28"/>
        </w:rPr>
        <w:br/>
      </w:r>
      <w:r>
        <w:rPr>
          <w:rStyle w:val="c31"/>
          <w:rFonts w:eastAsiaTheme="majorEastAsia"/>
          <w:color w:val="000000"/>
          <w:sz w:val="28"/>
          <w:szCs w:val="28"/>
        </w:rPr>
        <w:t>             Подходи, честной народ.</w:t>
      </w:r>
      <w:r>
        <w:rPr>
          <w:color w:val="000000"/>
          <w:sz w:val="28"/>
          <w:szCs w:val="28"/>
        </w:rPr>
        <w:br/>
      </w:r>
      <w:r>
        <w:rPr>
          <w:rStyle w:val="c31"/>
          <w:rFonts w:eastAsiaTheme="majorEastAsia"/>
          <w:color w:val="000000"/>
          <w:sz w:val="28"/>
          <w:szCs w:val="28"/>
        </w:rPr>
        <w:t>             Веселиться начинайте.</w:t>
      </w:r>
      <w:r>
        <w:rPr>
          <w:color w:val="000000"/>
          <w:sz w:val="28"/>
          <w:szCs w:val="28"/>
        </w:rPr>
        <w:br/>
      </w:r>
      <w:r>
        <w:rPr>
          <w:rStyle w:val="c31"/>
          <w:rFonts w:eastAsiaTheme="majorEastAsia"/>
          <w:color w:val="000000"/>
          <w:sz w:val="28"/>
          <w:szCs w:val="28"/>
        </w:rPr>
        <w:t>             Всех нас ярмарка зовет!</w:t>
      </w:r>
    </w:p>
    <w:p w14:paraId="40E2803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c13"/>
          <w:rFonts w:eastAsiaTheme="majorEastAsia"/>
          <w:b/>
          <w:bCs/>
          <w:color w:val="000000"/>
        </w:rPr>
        <w:t>Ведущая:</w:t>
      </w:r>
      <w:r>
        <w:rPr>
          <w:rStyle w:val="c0"/>
          <w:rFonts w:eastAsiaTheme="majorEastAsia"/>
          <w:color w:val="000000"/>
          <w:sz w:val="28"/>
          <w:szCs w:val="28"/>
        </w:rPr>
        <w:t> Как у наших у ворот,</w:t>
      </w:r>
    </w:p>
    <w:p w14:paraId="4C5E8F4F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Стоит ряженый народ.</w:t>
      </w:r>
    </w:p>
    <w:p w14:paraId="62AC99CC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А ребята удалые</w:t>
      </w:r>
    </w:p>
    <w:p w14:paraId="1295079F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В те ворота расписные.</w:t>
      </w:r>
    </w:p>
    <w:p w14:paraId="7A521070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Змейкой быстренько бегут,</w:t>
      </w:r>
    </w:p>
    <w:p w14:paraId="394D82F0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Смех, забавы нам несут.</w:t>
      </w:r>
    </w:p>
    <w:p w14:paraId="6DA4FA8A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Вместе</w:t>
      </w:r>
      <w:r>
        <w:rPr>
          <w:rStyle w:val="c0"/>
          <w:rFonts w:eastAsiaTheme="majorEastAsia"/>
          <w:color w:val="000000"/>
          <w:sz w:val="28"/>
          <w:szCs w:val="28"/>
        </w:rPr>
        <w:t>: Заходи честной народ,  Всех нас ярмарка зовет!</w:t>
      </w:r>
    </w:p>
    <w:p w14:paraId="6D2C79AA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Музыка выходят дети. Звучит песня « Ах, ярмарка2</w:t>
      </w:r>
    </w:p>
    <w:p w14:paraId="5E446093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Ведущая:</w:t>
      </w:r>
    </w:p>
    <w:p w14:paraId="0039BDF3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Осень - просто чародейка,</w:t>
      </w:r>
    </w:p>
    <w:p w14:paraId="4238BEE3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Посмотри по сторонам!</w:t>
      </w:r>
    </w:p>
    <w:p w14:paraId="15FFD95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Праздник яркий, разноцветный</w:t>
      </w:r>
    </w:p>
    <w:p w14:paraId="1342B747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Все вместе:</w:t>
      </w:r>
      <w:r>
        <w:rPr>
          <w:rStyle w:val="c0"/>
          <w:rFonts w:eastAsiaTheme="majorEastAsia"/>
          <w:color w:val="000000"/>
          <w:sz w:val="28"/>
          <w:szCs w:val="28"/>
        </w:rPr>
        <w:t> Осень подарила нам!</w:t>
      </w:r>
    </w:p>
    <w:p w14:paraId="017DE74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Ребёнок:</w:t>
      </w:r>
    </w:p>
    <w:p w14:paraId="561D4E87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Светит солнце ласково,</w:t>
      </w:r>
    </w:p>
    <w:p w14:paraId="3D5A6770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Нежно улыбается.</w:t>
      </w:r>
    </w:p>
    <w:p w14:paraId="503F0330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Это в гости к нам пришла</w:t>
      </w:r>
    </w:p>
    <w:p w14:paraId="1C6A1790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Осень – раскрасавица!</w:t>
      </w:r>
    </w:p>
    <w:p w14:paraId="2D16C1F6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Яркая, зеленая,</w:t>
      </w:r>
    </w:p>
    <w:p w14:paraId="5D1BBB4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lastRenderedPageBreak/>
        <w:t>Желтая и красная.</w:t>
      </w:r>
    </w:p>
    <w:p w14:paraId="0BEB91FF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Но всегда веселая,</w:t>
      </w:r>
    </w:p>
    <w:p w14:paraId="674C8DE5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И всегда прекрасная.</w:t>
      </w:r>
    </w:p>
    <w:p w14:paraId="7EEC751C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Ребёнок:</w:t>
      </w:r>
    </w:p>
    <w:p w14:paraId="5055BB17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Пестрые, цветные, как картинки в ряд,</w:t>
      </w:r>
    </w:p>
    <w:p w14:paraId="03F74E6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Листья расписные солнышком горят!</w:t>
      </w:r>
    </w:p>
    <w:p w14:paraId="41869DBB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Пусть и дождь, и ветер</w:t>
      </w:r>
    </w:p>
    <w:p w14:paraId="645DD524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С самого утра –</w:t>
      </w:r>
    </w:p>
    <w:p w14:paraId="7EC6A77B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Нравится всем детям</w:t>
      </w:r>
    </w:p>
    <w:p w14:paraId="26141EFC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Осени пора!</w:t>
      </w:r>
    </w:p>
    <w:p w14:paraId="6CF5626A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Ребёнок:</w:t>
      </w:r>
    </w:p>
    <w:p w14:paraId="1CCD778B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Осень-чародейка в гости к нам пришла,</w:t>
      </w:r>
    </w:p>
    <w:p w14:paraId="116FCCD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Щедрые подарки детям принесла.</w:t>
      </w:r>
    </w:p>
    <w:p w14:paraId="09130B10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Яблоки и груши,</w:t>
      </w:r>
    </w:p>
    <w:p w14:paraId="3A9C10F2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Спелый виноград.</w:t>
      </w:r>
    </w:p>
    <w:p w14:paraId="1042ED3B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Осень золотую</w:t>
      </w:r>
    </w:p>
    <w:p w14:paraId="7293B7B0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Все:</w:t>
      </w:r>
      <w:r>
        <w:rPr>
          <w:rStyle w:val="c0"/>
          <w:rFonts w:eastAsiaTheme="majorEastAsia"/>
          <w:color w:val="000000"/>
          <w:sz w:val="28"/>
          <w:szCs w:val="28"/>
        </w:rPr>
        <w:t> Все благодарят!</w:t>
      </w:r>
    </w:p>
    <w:p w14:paraId="27FAD12D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Ведущая:</w:t>
      </w:r>
    </w:p>
    <w:p w14:paraId="5C377719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Люди осень привечают,</w:t>
      </w:r>
    </w:p>
    <w:p w14:paraId="56E0EC6C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Люб нам весь ее товар.</w:t>
      </w:r>
    </w:p>
    <w:p w14:paraId="0DDACC1F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Заходи, купчиха Осень,</w:t>
      </w:r>
    </w:p>
    <w:p w14:paraId="1DD56F6C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На веселый наш базар!</w:t>
      </w:r>
    </w:p>
    <w:p w14:paraId="20203184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Все:</w:t>
      </w:r>
      <w:r>
        <w:rPr>
          <w:rStyle w:val="c0"/>
          <w:rFonts w:eastAsiaTheme="majorEastAsia"/>
          <w:color w:val="000000"/>
          <w:sz w:val="28"/>
          <w:szCs w:val="28"/>
        </w:rPr>
        <w:t> Осень, Осень в гости просим!</w:t>
      </w:r>
    </w:p>
    <w:p w14:paraId="0E186009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Песня « Где ты, где ты милая осень»</w:t>
      </w:r>
    </w:p>
    <w:p w14:paraId="5828ECE5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Выход Осени</w:t>
      </w:r>
    </w:p>
    <w:p w14:paraId="3514ECCD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Осень:</w:t>
      </w:r>
    </w:p>
    <w:p w14:paraId="7ECD459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Я, Осень хлебосольная,</w:t>
      </w:r>
    </w:p>
    <w:p w14:paraId="23F4B3BD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Накрывай пиры!</w:t>
      </w:r>
    </w:p>
    <w:p w14:paraId="7DA01E84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Полюшко раздольное</w:t>
      </w:r>
    </w:p>
    <w:p w14:paraId="02BFAB63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Принесло дары.</w:t>
      </w:r>
    </w:p>
    <w:p w14:paraId="0E1EAB24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Осень</w:t>
      </w:r>
      <w:r>
        <w:rPr>
          <w:rStyle w:val="c0"/>
          <w:rFonts w:eastAsiaTheme="majorEastAsia"/>
          <w:color w:val="000000"/>
          <w:sz w:val="28"/>
          <w:szCs w:val="28"/>
        </w:rPr>
        <w:t>:</w:t>
      </w:r>
    </w:p>
    <w:p w14:paraId="49984412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Нигде не найдете вы праздника краше!</w:t>
      </w:r>
    </w:p>
    <w:p w14:paraId="717835A9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Как ведется на Руси</w:t>
      </w:r>
    </w:p>
    <w:p w14:paraId="2BAF8D68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Ты у каждого спроси</w:t>
      </w:r>
    </w:p>
    <w:p w14:paraId="08D08FBF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Все гулянья народные, яркие</w:t>
      </w:r>
    </w:p>
    <w:p w14:paraId="4427585F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Начинаются с праздничной ярмарки!</w:t>
      </w:r>
    </w:p>
    <w:p w14:paraId="34760104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На ярмарках продают, покупают овощи, фрукты, различные товары, устраивают веселые представления. На ярмарках чего только нет! Здесь можно купить и доброго коня и звонкую балалайку</w:t>
      </w:r>
    </w:p>
    <w:p w14:paraId="2E11BB63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Ну, что ж погуляем на празднике нашем!</w:t>
      </w:r>
    </w:p>
    <w:p w14:paraId="794EA2FF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Ведущая: </w:t>
      </w:r>
      <w:r>
        <w:rPr>
          <w:rStyle w:val="c0"/>
          <w:rFonts w:eastAsiaTheme="majorEastAsia"/>
          <w:color w:val="000000"/>
          <w:sz w:val="28"/>
          <w:szCs w:val="28"/>
        </w:rPr>
        <w:t>Ух, ты! А какая же она, ярмарка?</w:t>
      </w:r>
    </w:p>
    <w:p w14:paraId="58D00F44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Дети:</w:t>
      </w:r>
    </w:p>
    <w:p w14:paraId="40E67CA5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1. Веселая, большая!</w:t>
      </w:r>
    </w:p>
    <w:p w14:paraId="654890B8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2. Задорная, цветная!</w:t>
      </w:r>
    </w:p>
    <w:p w14:paraId="2BE4C753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3. Она громкоголосая!</w:t>
      </w:r>
    </w:p>
    <w:p w14:paraId="02BF84E3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4. С золотыми косами!</w:t>
      </w:r>
    </w:p>
    <w:p w14:paraId="0859A1C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lastRenderedPageBreak/>
        <w:t>5. Пёстрая да яркая…</w:t>
      </w:r>
    </w:p>
    <w:p w14:paraId="719F1FD0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Все:</w:t>
      </w:r>
      <w:r>
        <w:rPr>
          <w:rStyle w:val="c0"/>
          <w:rFonts w:eastAsiaTheme="majorEastAsia"/>
          <w:color w:val="000000"/>
          <w:sz w:val="28"/>
          <w:szCs w:val="28"/>
        </w:rPr>
        <w:t> Осенняя ярмарка!</w:t>
      </w:r>
    </w:p>
    <w:p w14:paraId="00944FF7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Скоморох 1:</w:t>
      </w:r>
    </w:p>
    <w:p w14:paraId="54CC602A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Слушайте люди добрые, сообщаю сей же час губернаторский указ- веселью, шуткам быть! Повелеваю ярмарку</w:t>
      </w:r>
    </w:p>
    <w:p w14:paraId="3F921642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Все:</w:t>
      </w:r>
      <w:r>
        <w:rPr>
          <w:rStyle w:val="c0"/>
          <w:rFonts w:eastAsiaTheme="majorEastAsia"/>
          <w:color w:val="000000"/>
          <w:sz w:val="28"/>
          <w:szCs w:val="28"/>
        </w:rPr>
        <w:t> Открыть!</w:t>
      </w:r>
    </w:p>
    <w:p w14:paraId="626CAF9A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Осень:</w:t>
      </w:r>
    </w:p>
    <w:p w14:paraId="7E9987AD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На Руси всегда в почете</w:t>
      </w:r>
    </w:p>
    <w:p w14:paraId="62F6E4CB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Коробейники бывали.</w:t>
      </w:r>
    </w:p>
    <w:p w14:paraId="34B41DC8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Ложки, ленты и платочки</w:t>
      </w:r>
    </w:p>
    <w:p w14:paraId="7CE759EB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На ярмарках продавали.</w:t>
      </w:r>
    </w:p>
    <w:p w14:paraId="52718B86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Осень:</w:t>
      </w:r>
    </w:p>
    <w:p w14:paraId="690276F5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Торопись честной народ,</w:t>
      </w:r>
    </w:p>
    <w:p w14:paraId="1E9A88B2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В гости ярмарка зовет!</w:t>
      </w:r>
    </w:p>
    <w:p w14:paraId="297AD986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Выход 3 коробейников</w:t>
      </w:r>
    </w:p>
    <w:p w14:paraId="68F7C0BF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1 коробейник: </w:t>
      </w:r>
      <w:r>
        <w:rPr>
          <w:rStyle w:val="c0"/>
          <w:rFonts w:eastAsiaTheme="majorEastAsia"/>
          <w:color w:val="000000"/>
          <w:sz w:val="28"/>
          <w:szCs w:val="28"/>
        </w:rPr>
        <w:t>Мы торговцы – зазывалы,</w:t>
      </w:r>
    </w:p>
    <w:p w14:paraId="03AA3BC7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                           Мы, ребята – молодцы!</w:t>
      </w:r>
    </w:p>
    <w:p w14:paraId="34C3F359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                           Весь товар у нас на славу,</w:t>
      </w:r>
    </w:p>
    <w:p w14:paraId="5C5B5DB2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                           Лучшего вам не найти!</w:t>
      </w:r>
    </w:p>
    <w:p w14:paraId="382650A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 </w:t>
      </w:r>
    </w:p>
    <w:p w14:paraId="30EFF799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 </w:t>
      </w:r>
    </w:p>
    <w:p w14:paraId="00FA6A86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2 коробейник:</w:t>
      </w:r>
      <w:r>
        <w:rPr>
          <w:rStyle w:val="c0"/>
          <w:rFonts w:eastAsiaTheme="majorEastAsia"/>
          <w:color w:val="000000"/>
          <w:sz w:val="28"/>
          <w:szCs w:val="28"/>
        </w:rPr>
        <w:t> Я весёлый паренёк,</w:t>
      </w:r>
    </w:p>
    <w:p w14:paraId="21D5442A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                          Хожу в кепке на бочок,</w:t>
      </w:r>
      <w:r>
        <w:rPr>
          <w:color w:val="000000"/>
          <w:sz w:val="28"/>
          <w:szCs w:val="28"/>
        </w:rPr>
        <w:br/>
      </w:r>
      <w:r>
        <w:rPr>
          <w:rStyle w:val="c0"/>
          <w:rFonts w:eastAsiaTheme="majorEastAsia"/>
          <w:color w:val="000000"/>
          <w:sz w:val="28"/>
          <w:szCs w:val="28"/>
        </w:rPr>
        <w:t>                          Не стесняйтесь, подходите,</w:t>
      </w:r>
      <w:r>
        <w:rPr>
          <w:color w:val="000000"/>
          <w:sz w:val="28"/>
          <w:szCs w:val="28"/>
        </w:rPr>
        <w:br/>
      </w:r>
      <w:r>
        <w:rPr>
          <w:rStyle w:val="c0"/>
          <w:rFonts w:eastAsiaTheme="majorEastAsia"/>
          <w:color w:val="000000"/>
          <w:sz w:val="28"/>
          <w:szCs w:val="28"/>
        </w:rPr>
        <w:t>                          На товары посмотрите.</w:t>
      </w:r>
    </w:p>
    <w:p w14:paraId="0DA4BC8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3коробейник:</w:t>
      </w:r>
      <w:r>
        <w:rPr>
          <w:rStyle w:val="c0"/>
          <w:rFonts w:eastAsiaTheme="majorEastAsia"/>
          <w:color w:val="000000"/>
          <w:sz w:val="28"/>
          <w:szCs w:val="28"/>
        </w:rPr>
        <w:t> Есть хорошие товары,</w:t>
      </w:r>
    </w:p>
    <w:p w14:paraId="03E24288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                          Не товар, а сущий клад, -</w:t>
      </w:r>
    </w:p>
    <w:p w14:paraId="1A1F1A50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                          Разбирайте нарасхват!</w:t>
      </w:r>
    </w:p>
    <w:p w14:paraId="3641220D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15"/>
          <w:rFonts w:ascii="Arial" w:eastAsiaTheme="majorEastAsia" w:hAnsi="Arial" w:cs="Arial"/>
          <w:b/>
          <w:bCs/>
          <w:color w:val="111111"/>
          <w:sz w:val="27"/>
          <w:szCs w:val="27"/>
        </w:rPr>
        <w:t>Ведущая:</w:t>
      </w:r>
    </w:p>
    <w:p w14:paraId="7BC42AA4" w14:textId="77777777" w:rsidR="00356B30" w:rsidRDefault="00356B30" w:rsidP="00356B30">
      <w:pPr>
        <w:pStyle w:val="c5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24"/>
          <w:rFonts w:ascii="Arial" w:eastAsiaTheme="majorEastAsia" w:hAnsi="Arial" w:cs="Arial"/>
          <w:color w:val="111111"/>
          <w:sz w:val="27"/>
          <w:szCs w:val="27"/>
        </w:rPr>
        <w:t>Ой, а нам все нравится, правда, ребята? </w:t>
      </w:r>
      <w:r>
        <w:rPr>
          <w:rStyle w:val="c18"/>
          <w:rFonts w:ascii="Arial" w:hAnsi="Arial" w:cs="Arial"/>
          <w:i/>
          <w:iCs/>
          <w:color w:val="111111"/>
          <w:sz w:val="27"/>
          <w:szCs w:val="27"/>
        </w:rPr>
        <w:t>(дети ДА)</w:t>
      </w:r>
    </w:p>
    <w:p w14:paraId="2FA4DCE6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Мы все хотим купить,</w:t>
      </w:r>
    </w:p>
    <w:p w14:paraId="62BB3F31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Да не знаем, как нам быть.</w:t>
      </w:r>
    </w:p>
    <w:p w14:paraId="44741A42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Чем нам за товар платить?</w:t>
      </w:r>
    </w:p>
    <w:p w14:paraId="35203F8D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А может мы песнями хорошими,</w:t>
      </w:r>
    </w:p>
    <w:p w14:paraId="3132DB71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Да плясками веселыми</w:t>
      </w:r>
    </w:p>
    <w:p w14:paraId="07194204" w14:textId="77777777" w:rsidR="00356B30" w:rsidRDefault="00356B30" w:rsidP="00356B30">
      <w:pPr>
        <w:pStyle w:val="c5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24"/>
          <w:rFonts w:ascii="Arial" w:eastAsiaTheme="majorEastAsia" w:hAnsi="Arial" w:cs="Arial"/>
          <w:color w:val="111111"/>
          <w:sz w:val="27"/>
          <w:szCs w:val="27"/>
        </w:rPr>
        <w:t>На </w:t>
      </w:r>
      <w:r>
        <w:rPr>
          <w:rStyle w:val="c15"/>
          <w:rFonts w:ascii="Arial" w:eastAsiaTheme="majorEastAsia" w:hAnsi="Arial" w:cs="Arial"/>
          <w:b/>
          <w:bCs/>
          <w:color w:val="111111"/>
          <w:sz w:val="27"/>
          <w:szCs w:val="27"/>
        </w:rPr>
        <w:t>празднике</w:t>
      </w:r>
      <w:r>
        <w:rPr>
          <w:rStyle w:val="c6"/>
          <w:rFonts w:ascii="Arial" w:hAnsi="Arial" w:cs="Arial"/>
          <w:color w:val="111111"/>
          <w:sz w:val="27"/>
          <w:szCs w:val="27"/>
        </w:rPr>
        <w:t> за товар рассчитаемся.</w:t>
      </w:r>
    </w:p>
    <w:p w14:paraId="6F063D43" w14:textId="77777777" w:rsidR="00356B30" w:rsidRDefault="00356B30" w:rsidP="00356B30">
      <w:pPr>
        <w:pStyle w:val="c5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24"/>
          <w:rFonts w:ascii="Arial" w:eastAsiaTheme="majorEastAsia" w:hAnsi="Arial" w:cs="Arial"/>
          <w:color w:val="111111"/>
          <w:sz w:val="27"/>
          <w:szCs w:val="27"/>
        </w:rPr>
        <w:t>Продавцы </w:t>
      </w:r>
      <w:r>
        <w:rPr>
          <w:rStyle w:val="c18"/>
          <w:rFonts w:ascii="Arial" w:hAnsi="Arial" w:cs="Arial"/>
          <w:i/>
          <w:iCs/>
          <w:color w:val="111111"/>
          <w:sz w:val="27"/>
          <w:szCs w:val="27"/>
        </w:rPr>
        <w:t>(вместе)</w:t>
      </w:r>
    </w:p>
    <w:p w14:paraId="5D691AD0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15"/>
          <w:rFonts w:ascii="Arial" w:eastAsiaTheme="majorEastAsia" w:hAnsi="Arial" w:cs="Arial"/>
          <w:b/>
          <w:bCs/>
          <w:color w:val="111111"/>
          <w:sz w:val="27"/>
          <w:szCs w:val="27"/>
        </w:rPr>
        <w:t>Согласны!</w:t>
      </w:r>
    </w:p>
    <w:p w14:paraId="243697EC" w14:textId="77777777" w:rsidR="00356B30" w:rsidRDefault="00356B30" w:rsidP="00356B30">
      <w:pPr>
        <w:pStyle w:val="c41"/>
        <w:shd w:val="clear" w:color="auto" w:fill="FFFFFF"/>
        <w:spacing w:before="0" w:beforeAutospacing="0" w:after="0" w:afterAutospacing="0" w:line="480" w:lineRule="auto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15"/>
          <w:rFonts w:ascii="Arial" w:eastAsiaTheme="majorEastAsia" w:hAnsi="Arial" w:cs="Arial"/>
          <w:b/>
          <w:bCs/>
          <w:color w:val="111111"/>
          <w:sz w:val="27"/>
          <w:szCs w:val="27"/>
        </w:rPr>
        <w:t>Танец «На горе-то калина»</w:t>
      </w:r>
    </w:p>
    <w:p w14:paraId="5D6F03F6" w14:textId="77777777" w:rsidR="00356B30" w:rsidRDefault="00356B30" w:rsidP="00356B30">
      <w:pPr>
        <w:pStyle w:val="c33"/>
        <w:shd w:val="clear" w:color="auto" w:fill="FFFFFF"/>
        <w:spacing w:before="0" w:beforeAutospacing="0" w:after="0" w:afterAutospacing="0" w:line="480" w:lineRule="auto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15"/>
          <w:rFonts w:ascii="Arial" w:eastAsiaTheme="majorEastAsia" w:hAnsi="Arial" w:cs="Arial"/>
          <w:b/>
          <w:bCs/>
          <w:color w:val="111111"/>
          <w:sz w:val="27"/>
          <w:szCs w:val="27"/>
        </w:rPr>
        <w:t>Ведущий.</w:t>
      </w:r>
      <w:r>
        <w:rPr>
          <w:rStyle w:val="c24"/>
          <w:rFonts w:ascii="Arial" w:eastAsiaTheme="majorEastAsia" w:hAnsi="Arial" w:cs="Arial"/>
          <w:color w:val="111111"/>
          <w:sz w:val="27"/>
          <w:szCs w:val="27"/>
        </w:rPr>
        <w:t> А на </w:t>
      </w:r>
      <w:r>
        <w:rPr>
          <w:rStyle w:val="c15"/>
          <w:rFonts w:ascii="Arial" w:eastAsiaTheme="majorEastAsia" w:hAnsi="Arial" w:cs="Arial"/>
          <w:b/>
          <w:bCs/>
          <w:color w:val="111111"/>
          <w:sz w:val="27"/>
          <w:szCs w:val="27"/>
        </w:rPr>
        <w:t>ярмарку народ собирается</w:t>
      </w:r>
      <w:r>
        <w:rPr>
          <w:rStyle w:val="c24"/>
          <w:rFonts w:ascii="Arial" w:eastAsiaTheme="majorEastAsia" w:hAnsi="Arial" w:cs="Arial"/>
          <w:color w:val="111111"/>
          <w:sz w:val="27"/>
          <w:szCs w:val="27"/>
        </w:rPr>
        <w:t>, а на </w:t>
      </w:r>
      <w:r>
        <w:rPr>
          <w:rStyle w:val="c15"/>
          <w:rFonts w:ascii="Arial" w:eastAsiaTheme="majorEastAsia" w:hAnsi="Arial" w:cs="Arial"/>
          <w:b/>
          <w:bCs/>
          <w:color w:val="111111"/>
          <w:sz w:val="27"/>
          <w:szCs w:val="27"/>
        </w:rPr>
        <w:t>ярмарке</w:t>
      </w:r>
      <w:r>
        <w:rPr>
          <w:rStyle w:val="c24"/>
          <w:rFonts w:ascii="Arial" w:eastAsiaTheme="majorEastAsia" w:hAnsi="Arial" w:cs="Arial"/>
          <w:color w:val="111111"/>
          <w:sz w:val="27"/>
          <w:szCs w:val="27"/>
        </w:rPr>
        <w:t> веселье продолжается!</w:t>
      </w:r>
    </w:p>
    <w:p w14:paraId="06F7DC4C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15"/>
          <w:rFonts w:ascii="Arial" w:eastAsiaTheme="majorEastAsia" w:hAnsi="Arial" w:cs="Arial"/>
          <w:b/>
          <w:bCs/>
          <w:color w:val="111111"/>
          <w:sz w:val="27"/>
          <w:szCs w:val="27"/>
        </w:rPr>
        <w:t>ЧАСТУШКИ</w:t>
      </w:r>
    </w:p>
    <w:p w14:paraId="6DCB009C" w14:textId="77777777" w:rsidR="00356B30" w:rsidRDefault="00356B30" w:rsidP="00356B30">
      <w:pPr>
        <w:pStyle w:val="c5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24"/>
          <w:rFonts w:ascii="Arial" w:eastAsiaTheme="majorEastAsia" w:hAnsi="Arial" w:cs="Arial"/>
          <w:color w:val="111111"/>
          <w:sz w:val="27"/>
          <w:szCs w:val="27"/>
        </w:rPr>
        <w:lastRenderedPageBreak/>
        <w:t>Частушки исполняют две </w:t>
      </w:r>
      <w:r>
        <w:rPr>
          <w:rStyle w:val="c15"/>
          <w:rFonts w:ascii="Arial" w:eastAsiaTheme="majorEastAsia" w:hAnsi="Arial" w:cs="Arial"/>
          <w:b/>
          <w:bCs/>
          <w:color w:val="111111"/>
          <w:sz w:val="27"/>
          <w:szCs w:val="27"/>
        </w:rPr>
        <w:t>группы</w:t>
      </w:r>
      <w:r>
        <w:rPr>
          <w:rStyle w:val="c24"/>
          <w:rFonts w:ascii="Arial" w:eastAsiaTheme="majorEastAsia" w:hAnsi="Arial" w:cs="Arial"/>
          <w:color w:val="111111"/>
          <w:sz w:val="27"/>
          <w:szCs w:val="27"/>
        </w:rPr>
        <w:t> детей по три человека </w:t>
      </w:r>
      <w:r>
        <w:rPr>
          <w:rStyle w:val="c18"/>
          <w:rFonts w:ascii="Arial" w:hAnsi="Arial" w:cs="Arial"/>
          <w:i/>
          <w:iCs/>
          <w:color w:val="111111"/>
          <w:sz w:val="27"/>
          <w:szCs w:val="27"/>
        </w:rPr>
        <w:t>(</w:t>
      </w:r>
      <w:r>
        <w:rPr>
          <w:rStyle w:val="c15"/>
          <w:rFonts w:ascii="Arial" w:eastAsiaTheme="majorEastAsia" w:hAnsi="Arial" w:cs="Arial"/>
          <w:b/>
          <w:bCs/>
          <w:i/>
          <w:iCs/>
          <w:color w:val="111111"/>
          <w:sz w:val="27"/>
          <w:szCs w:val="27"/>
        </w:rPr>
        <w:t>группа из трех девочек и группа из трех мальчиков</w:t>
      </w:r>
      <w:r>
        <w:rPr>
          <w:rStyle w:val="c18"/>
          <w:rFonts w:ascii="Arial" w:hAnsi="Arial" w:cs="Arial"/>
          <w:i/>
          <w:iCs/>
          <w:color w:val="111111"/>
          <w:sz w:val="27"/>
          <w:szCs w:val="27"/>
        </w:rPr>
        <w:t>)</w:t>
      </w:r>
      <w:r>
        <w:rPr>
          <w:rStyle w:val="c6"/>
          <w:rFonts w:ascii="Arial" w:hAnsi="Arial" w:cs="Arial"/>
          <w:color w:val="111111"/>
          <w:sz w:val="27"/>
          <w:szCs w:val="27"/>
        </w:rPr>
        <w:t>.</w:t>
      </w:r>
    </w:p>
    <w:p w14:paraId="1FE358EF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1.Балалайка заиграла,</w:t>
      </w:r>
    </w:p>
    <w:p w14:paraId="6FD790D4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И пустились ноги в пляс.</w:t>
      </w:r>
    </w:p>
    <w:p w14:paraId="3BDC0436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Мы веселые частушки</w:t>
      </w:r>
    </w:p>
    <w:p w14:paraId="029A5460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Пропоем сейчас для вас.</w:t>
      </w:r>
    </w:p>
    <w:p w14:paraId="75A3A8A9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2.Ой, вы, девочки-красотки,</w:t>
      </w:r>
    </w:p>
    <w:p w14:paraId="228A47AC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Примеряйте каблучки!</w:t>
      </w:r>
    </w:p>
    <w:p w14:paraId="2DEC47A9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При любой они погодке</w:t>
      </w:r>
    </w:p>
    <w:p w14:paraId="5C85DE62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И нарядны, и легки!</w:t>
      </w:r>
    </w:p>
    <w:p w14:paraId="16B13417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3.Солнце лучиком играет,</w:t>
      </w:r>
    </w:p>
    <w:p w14:paraId="27280BB5" w14:textId="77777777" w:rsidR="00356B30" w:rsidRDefault="00356B30" w:rsidP="00356B30">
      <w:pPr>
        <w:pStyle w:val="c5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24"/>
          <w:rFonts w:ascii="Arial" w:eastAsiaTheme="majorEastAsia" w:hAnsi="Arial" w:cs="Arial"/>
          <w:color w:val="111111"/>
          <w:sz w:val="27"/>
          <w:szCs w:val="27"/>
        </w:rPr>
        <w:t>наша </w:t>
      </w:r>
      <w:r>
        <w:rPr>
          <w:rStyle w:val="c15"/>
          <w:rFonts w:ascii="Arial" w:eastAsiaTheme="majorEastAsia" w:hAnsi="Arial" w:cs="Arial"/>
          <w:b/>
          <w:bCs/>
          <w:color w:val="111111"/>
          <w:sz w:val="27"/>
          <w:szCs w:val="27"/>
        </w:rPr>
        <w:t>ярмарка идет</w:t>
      </w:r>
      <w:r>
        <w:rPr>
          <w:rStyle w:val="c6"/>
          <w:rFonts w:ascii="Arial" w:hAnsi="Arial" w:cs="Arial"/>
          <w:color w:val="111111"/>
          <w:sz w:val="27"/>
          <w:szCs w:val="27"/>
        </w:rPr>
        <w:t>.</w:t>
      </w:r>
    </w:p>
    <w:p w14:paraId="4655DED1" w14:textId="77777777" w:rsidR="00356B30" w:rsidRDefault="00356B30" w:rsidP="00356B30">
      <w:pPr>
        <w:pStyle w:val="c5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24"/>
          <w:rFonts w:ascii="Arial" w:eastAsiaTheme="majorEastAsia" w:hAnsi="Arial" w:cs="Arial"/>
          <w:color w:val="111111"/>
          <w:sz w:val="27"/>
          <w:szCs w:val="27"/>
        </w:rPr>
        <w:t>Кто на </w:t>
      </w:r>
      <w:r>
        <w:rPr>
          <w:rStyle w:val="c15"/>
          <w:rFonts w:ascii="Arial" w:eastAsiaTheme="majorEastAsia" w:hAnsi="Arial" w:cs="Arial"/>
          <w:b/>
          <w:bCs/>
          <w:color w:val="111111"/>
          <w:sz w:val="27"/>
          <w:szCs w:val="27"/>
        </w:rPr>
        <w:t>ярмарках бывает</w:t>
      </w:r>
      <w:r>
        <w:rPr>
          <w:rStyle w:val="c6"/>
          <w:rFonts w:ascii="Arial" w:hAnsi="Arial" w:cs="Arial"/>
          <w:color w:val="111111"/>
          <w:sz w:val="27"/>
          <w:szCs w:val="27"/>
        </w:rPr>
        <w:t>,</w:t>
      </w:r>
    </w:p>
    <w:p w14:paraId="6751DD60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тот веселый круглый год.</w:t>
      </w:r>
    </w:p>
    <w:p w14:paraId="4AA6A9D4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4.Мы гуляем целый день,</w:t>
      </w:r>
    </w:p>
    <w:p w14:paraId="76CE10D0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выбирать товар не лень.</w:t>
      </w:r>
    </w:p>
    <w:p w14:paraId="5A6803DB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Бусы и помады – девицам отрада.</w:t>
      </w:r>
    </w:p>
    <w:p w14:paraId="6368D1FB" w14:textId="77777777" w:rsidR="00356B30" w:rsidRDefault="00356B30" w:rsidP="00356B30">
      <w:pPr>
        <w:pStyle w:val="c5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19"/>
          <w:rFonts w:ascii="Arial" w:hAnsi="Arial" w:cs="Arial"/>
          <w:color w:val="111111"/>
          <w:sz w:val="27"/>
          <w:szCs w:val="27"/>
          <w:u w:val="single"/>
        </w:rPr>
        <w:t>5.</w:t>
      </w:r>
      <w:r>
        <w:rPr>
          <w:rStyle w:val="c6"/>
          <w:rFonts w:ascii="Arial" w:hAnsi="Arial" w:cs="Arial"/>
          <w:color w:val="111111"/>
          <w:sz w:val="27"/>
          <w:szCs w:val="27"/>
        </w:rPr>
        <w:t> Мы – отличные ребята,</w:t>
      </w:r>
    </w:p>
    <w:p w14:paraId="474C79D4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Мы нигде не пропадем.</w:t>
      </w:r>
    </w:p>
    <w:p w14:paraId="5BEA8637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Если надо – мы станцуем.</w:t>
      </w:r>
    </w:p>
    <w:p w14:paraId="4F2BE1C4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Если надо – мы споем!</w:t>
      </w:r>
    </w:p>
    <w:p w14:paraId="61810AB8" w14:textId="77777777" w:rsidR="00356B30" w:rsidRDefault="00356B30" w:rsidP="00356B30">
      <w:pPr>
        <w:pStyle w:val="c5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19"/>
          <w:rFonts w:ascii="Arial" w:hAnsi="Arial" w:cs="Arial"/>
          <w:color w:val="111111"/>
          <w:sz w:val="27"/>
          <w:szCs w:val="27"/>
          <w:u w:val="single"/>
        </w:rPr>
        <w:t>Дети хором</w:t>
      </w:r>
      <w:r>
        <w:rPr>
          <w:rStyle w:val="c6"/>
          <w:rFonts w:ascii="Arial" w:hAnsi="Arial" w:cs="Arial"/>
          <w:color w:val="111111"/>
          <w:sz w:val="27"/>
          <w:szCs w:val="27"/>
        </w:rPr>
        <w:t>:</w:t>
      </w:r>
    </w:p>
    <w:p w14:paraId="2E8531FA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Все, частушки вам пропели,</w:t>
      </w:r>
    </w:p>
    <w:p w14:paraId="46DB0455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Думаем, что хороши,</w:t>
      </w:r>
    </w:p>
    <w:p w14:paraId="5B4219C7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Так похлопайте дружнее,</w:t>
      </w:r>
    </w:p>
    <w:p w14:paraId="11E3CC86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Мы старались от души.</w:t>
      </w:r>
    </w:p>
    <w:p w14:paraId="6B29F35D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Ребёнок или ведущая</w:t>
      </w:r>
    </w:p>
    <w:p w14:paraId="436A29F3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На Руси уж так идёт,</w:t>
      </w:r>
    </w:p>
    <w:p w14:paraId="5AD83029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Что талантливый народ –</w:t>
      </w:r>
    </w:p>
    <w:p w14:paraId="32BC696A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Сам себе и жнец, и швец,</w:t>
      </w:r>
    </w:p>
    <w:p w14:paraId="0124DD28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И на ложечках игрец!</w:t>
      </w:r>
    </w:p>
    <w:p w14:paraId="7E44EC3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Ребёнок:</w:t>
      </w:r>
    </w:p>
    <w:p w14:paraId="352806E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Мы возьмем желанные ложки деревянные.</w:t>
      </w:r>
    </w:p>
    <w:p w14:paraId="5B9CAA99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И сыграем мы сейчас пляску русскую для вас.</w:t>
      </w:r>
    </w:p>
    <w:p w14:paraId="244986A7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Звонкие, резные, ложки расписные.</w:t>
      </w:r>
    </w:p>
    <w:p w14:paraId="33BF6AB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От зари и до зари веселятся ложкари!</w:t>
      </w:r>
    </w:p>
    <w:p w14:paraId="516CE0B7" w14:textId="77777777" w:rsidR="00356B30" w:rsidRDefault="00356B30" w:rsidP="00356B30">
      <w:pPr>
        <w:pStyle w:val="c30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Танец с ложками.</w:t>
      </w:r>
    </w:p>
    <w:p w14:paraId="58F5B335" w14:textId="77777777" w:rsidR="00356B30" w:rsidRDefault="00356B30" w:rsidP="00356B30">
      <w:pPr>
        <w:pStyle w:val="c30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39"/>
          <w:i/>
          <w:iCs/>
          <w:color w:val="000000"/>
        </w:rPr>
        <w:t> (дети убирают ложки)</w:t>
      </w:r>
    </w:p>
    <w:p w14:paraId="64E8D337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Осень:</w:t>
      </w:r>
    </w:p>
    <w:p w14:paraId="52FBD273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Ну, что ж, товары ваши хороши! Поиграем от души!</w:t>
      </w:r>
    </w:p>
    <w:p w14:paraId="21C56E14" w14:textId="77777777" w:rsidR="00356B30" w:rsidRDefault="00356B30" w:rsidP="00356B30">
      <w:pPr>
        <w:pStyle w:val="c30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Игра перенеси картошку в ложках или игра хороводная «Картошка»</w:t>
      </w:r>
    </w:p>
    <w:p w14:paraId="2E1CC91D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19"/>
          <w:rFonts w:ascii="Arial" w:hAnsi="Arial" w:cs="Arial"/>
          <w:color w:val="111111"/>
          <w:sz w:val="27"/>
          <w:szCs w:val="27"/>
          <w:u w:val="single"/>
        </w:rPr>
        <w:t>Дети идут по кругу с песней</w:t>
      </w:r>
      <w:r>
        <w:rPr>
          <w:rStyle w:val="c6"/>
          <w:rFonts w:ascii="Arial" w:hAnsi="Arial" w:cs="Arial"/>
          <w:color w:val="111111"/>
          <w:sz w:val="27"/>
          <w:szCs w:val="27"/>
        </w:rPr>
        <w:t>:</w:t>
      </w:r>
    </w:p>
    <w:p w14:paraId="215C1AD4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"Ах, </w:t>
      </w:r>
      <w:r>
        <w:rPr>
          <w:rStyle w:val="c15"/>
          <w:rFonts w:ascii="Arial" w:eastAsiaTheme="majorEastAsia" w:hAnsi="Arial" w:cs="Arial"/>
          <w:b/>
          <w:bCs/>
          <w:color w:val="111111"/>
          <w:sz w:val="27"/>
          <w:szCs w:val="27"/>
        </w:rPr>
        <w:t>картошка</w:t>
      </w:r>
      <w:r>
        <w:rPr>
          <w:rStyle w:val="c6"/>
          <w:rFonts w:ascii="Arial" w:hAnsi="Arial" w:cs="Arial"/>
          <w:color w:val="111111"/>
          <w:sz w:val="27"/>
          <w:szCs w:val="27"/>
        </w:rPr>
        <w:t>, ты, </w:t>
      </w:r>
      <w:r>
        <w:rPr>
          <w:rStyle w:val="c15"/>
          <w:rFonts w:ascii="Arial" w:eastAsiaTheme="majorEastAsia" w:hAnsi="Arial" w:cs="Arial"/>
          <w:b/>
          <w:bCs/>
          <w:color w:val="111111"/>
          <w:sz w:val="27"/>
          <w:szCs w:val="27"/>
        </w:rPr>
        <w:t>картошка</w:t>
      </w:r>
      <w:r>
        <w:rPr>
          <w:rStyle w:val="c6"/>
          <w:rFonts w:ascii="Arial" w:hAnsi="Arial" w:cs="Arial"/>
          <w:color w:val="111111"/>
          <w:sz w:val="27"/>
          <w:szCs w:val="27"/>
        </w:rPr>
        <w:t>,</w:t>
      </w:r>
    </w:p>
    <w:p w14:paraId="657E00D1" w14:textId="77777777" w:rsidR="00356B30" w:rsidRDefault="00356B30" w:rsidP="00356B30">
      <w:pPr>
        <w:pStyle w:val="c4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Кормишь ты честной народ.</w:t>
      </w:r>
    </w:p>
    <w:p w14:paraId="2DF24EE8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firstLine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</w:rPr>
        <w:t>Если есть </w:t>
      </w:r>
      <w:r>
        <w:rPr>
          <w:rStyle w:val="c15"/>
          <w:rFonts w:ascii="Arial" w:eastAsiaTheme="majorEastAsia" w:hAnsi="Arial" w:cs="Arial"/>
          <w:b/>
          <w:bCs/>
          <w:color w:val="111111"/>
          <w:sz w:val="27"/>
          <w:szCs w:val="27"/>
        </w:rPr>
        <w:t>картошка в доме</w:t>
      </w:r>
      <w:r>
        <w:rPr>
          <w:rStyle w:val="c6"/>
          <w:rFonts w:ascii="Arial" w:hAnsi="Arial" w:cs="Arial"/>
          <w:color w:val="111111"/>
          <w:sz w:val="27"/>
          <w:szCs w:val="27"/>
        </w:rPr>
        <w:t>,</w:t>
      </w:r>
    </w:p>
    <w:p w14:paraId="43C9F339" w14:textId="77777777" w:rsidR="00356B30" w:rsidRDefault="00356B30" w:rsidP="00356B30">
      <w:pPr>
        <w:pStyle w:val="c26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rFonts w:ascii="Arial" w:hAnsi="Arial" w:cs="Arial"/>
          <w:color w:val="111111"/>
          <w:sz w:val="27"/>
          <w:szCs w:val="27"/>
          <w:shd w:val="clear" w:color="auto" w:fill="FFFFFF"/>
        </w:rPr>
        <w:t>Будешь сытым круглый год</w:t>
      </w:r>
    </w:p>
    <w:p w14:paraId="35849C7D" w14:textId="77777777" w:rsidR="00356B30" w:rsidRDefault="00356B30" w:rsidP="00356B30">
      <w:pPr>
        <w:pStyle w:val="c21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24"/>
          <w:rFonts w:ascii="Arial" w:eastAsiaTheme="majorEastAsia" w:hAnsi="Arial" w:cs="Arial"/>
          <w:color w:val="111111"/>
          <w:sz w:val="27"/>
          <w:szCs w:val="27"/>
          <w:shd w:val="clear" w:color="auto" w:fill="FFFFFF"/>
        </w:rPr>
        <w:t>Ты, хозяйка не зевай, а жука скорей поймай</w:t>
      </w:r>
    </w:p>
    <w:p w14:paraId="3B742587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lastRenderedPageBreak/>
        <w:t>Осень :</w:t>
      </w:r>
      <w:r>
        <w:rPr>
          <w:rStyle w:val="c0"/>
          <w:rFonts w:eastAsiaTheme="majorEastAsia"/>
          <w:color w:val="000000"/>
          <w:sz w:val="28"/>
          <w:szCs w:val="28"/>
        </w:rPr>
        <w:t> Внимание! Внимание!</w:t>
      </w:r>
    </w:p>
    <w:p w14:paraId="71D075C5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              Начинаем соревнования!</w:t>
      </w:r>
    </w:p>
    <w:p w14:paraId="6542FC94" w14:textId="77777777" w:rsidR="00356B30" w:rsidRDefault="00356B30" w:rsidP="00356B30">
      <w:pPr>
        <w:pStyle w:val="c30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Игра: «Чья команда больше всех  нанизет бубликов?».</w:t>
      </w:r>
    </w:p>
    <w:p w14:paraId="55E096E7" w14:textId="77777777" w:rsidR="00356B30" w:rsidRDefault="00356B30" w:rsidP="00356B30">
      <w:pPr>
        <w:pStyle w:val="c30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31"/>
          <w:rFonts w:eastAsiaTheme="majorEastAsia"/>
          <w:color w:val="000000"/>
          <w:sz w:val="28"/>
          <w:szCs w:val="28"/>
        </w:rPr>
        <w:t> (</w:t>
      </w:r>
      <w:r>
        <w:rPr>
          <w:rStyle w:val="c11"/>
          <w:i/>
          <w:iCs/>
          <w:color w:val="000000"/>
          <w:sz w:val="28"/>
          <w:szCs w:val="28"/>
        </w:rPr>
        <w:t>В игре участвуют 2 команды, на столе лежат бублики и 2 ленты для нанизывания</w:t>
      </w:r>
      <w:r>
        <w:rPr>
          <w:rStyle w:val="c0"/>
          <w:rFonts w:eastAsiaTheme="majorEastAsia"/>
          <w:color w:val="000000"/>
          <w:sz w:val="28"/>
          <w:szCs w:val="28"/>
        </w:rPr>
        <w:t>)</w:t>
      </w:r>
    </w:p>
    <w:p w14:paraId="2409ED4B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Осень:</w:t>
      </w:r>
    </w:p>
    <w:p w14:paraId="2BE113C4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Пришла ярмарка с добром!</w:t>
      </w:r>
    </w:p>
    <w:p w14:paraId="74BFFE8C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Для кого с пряниками,</w:t>
      </w:r>
    </w:p>
    <w:p w14:paraId="0495317B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Пирогами и орехами,</w:t>
      </w:r>
    </w:p>
    <w:p w14:paraId="6A97EF75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А для кого с песнями,</w:t>
      </w:r>
    </w:p>
    <w:p w14:paraId="61CA490C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Плясками и потехами.</w:t>
      </w:r>
    </w:p>
    <w:p w14:paraId="286140A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Скоморох: </w:t>
      </w:r>
      <w:r>
        <w:rPr>
          <w:rStyle w:val="c0"/>
          <w:rFonts w:eastAsiaTheme="majorEastAsia"/>
          <w:color w:val="000000"/>
          <w:sz w:val="28"/>
          <w:szCs w:val="28"/>
        </w:rPr>
        <w:t>А какая ярмарка без карусели? Выходи честной народ! Карусель давно вас ждет!</w:t>
      </w:r>
    </w:p>
    <w:p w14:paraId="35F93037" w14:textId="77777777" w:rsidR="00356B30" w:rsidRDefault="00356B30" w:rsidP="00356B30">
      <w:pPr>
        <w:pStyle w:val="c30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Игра «Карусель»</w:t>
      </w:r>
    </w:p>
    <w:p w14:paraId="33BB6BA6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51"/>
          <w:b/>
          <w:bCs/>
          <w:color w:val="333333"/>
          <w:sz w:val="22"/>
          <w:szCs w:val="22"/>
        </w:rPr>
        <w:t>Ведущая:</w:t>
      </w:r>
      <w:r>
        <w:rPr>
          <w:rStyle w:val="c49"/>
          <w:rFonts w:ascii="Arial" w:hAnsi="Arial" w:cs="Arial"/>
          <w:color w:val="333333"/>
          <w:sz w:val="22"/>
          <w:szCs w:val="22"/>
        </w:rPr>
        <w:t> </w:t>
      </w:r>
      <w:r>
        <w:rPr>
          <w:rStyle w:val="c53"/>
          <w:color w:val="333333"/>
          <w:sz w:val="28"/>
          <w:szCs w:val="28"/>
        </w:rPr>
        <w:t>На Руси всегда с широким размахом люди отмечали праздники</w:t>
      </w:r>
      <w:r>
        <w:rPr>
          <w:rStyle w:val="c49"/>
          <w:rFonts w:ascii="Arial" w:hAnsi="Arial" w:cs="Arial"/>
          <w:color w:val="333333"/>
          <w:sz w:val="22"/>
          <w:szCs w:val="22"/>
        </w:rPr>
        <w:t>. Ребята приготовили стихи и песню о нашей Родине.</w:t>
      </w:r>
    </w:p>
    <w:p w14:paraId="381D8597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Стихи про Родину (душевные)</w:t>
      </w:r>
    </w:p>
    <w:p w14:paraId="5F9AB3D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Реб1</w:t>
      </w:r>
      <w:r>
        <w:rPr>
          <w:rStyle w:val="c0"/>
          <w:rFonts w:eastAsiaTheme="majorEastAsia"/>
          <w:color w:val="000000"/>
          <w:sz w:val="28"/>
          <w:szCs w:val="28"/>
        </w:rPr>
        <w:t>. Россия – как из песни слово.</w:t>
      </w:r>
    </w:p>
    <w:p w14:paraId="4CF32676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Березок юная листва.</w:t>
      </w:r>
    </w:p>
    <w:p w14:paraId="27175C67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Кругом леса, поля и реки.</w:t>
      </w:r>
    </w:p>
    <w:p w14:paraId="4640A599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Раздолье, русская душа.</w:t>
      </w:r>
    </w:p>
    <w:p w14:paraId="391DB1A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Реб2</w:t>
      </w:r>
      <w:r>
        <w:rPr>
          <w:rStyle w:val="c0"/>
          <w:rFonts w:eastAsiaTheme="majorEastAsia"/>
          <w:color w:val="000000"/>
          <w:sz w:val="28"/>
          <w:szCs w:val="28"/>
        </w:rPr>
        <w:t>. Все вокруг свое, родное:</w:t>
      </w:r>
    </w:p>
    <w:p w14:paraId="4336248C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Горы, степи и леса:</w:t>
      </w:r>
    </w:p>
    <w:p w14:paraId="0F24DB84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Рек сверканье голубое,</w:t>
      </w:r>
    </w:p>
    <w:p w14:paraId="14060377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Голубые небеса.</w:t>
      </w:r>
    </w:p>
    <w:p w14:paraId="45BF9BA9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Реб3</w:t>
      </w:r>
      <w:r>
        <w:rPr>
          <w:rStyle w:val="c0"/>
          <w:rFonts w:eastAsiaTheme="majorEastAsia"/>
          <w:color w:val="000000"/>
          <w:sz w:val="28"/>
          <w:szCs w:val="28"/>
        </w:rPr>
        <w:t>. И на праздник наш чудесный</w:t>
      </w:r>
    </w:p>
    <w:p w14:paraId="62C37B68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Щедрость русскую несём,</w:t>
      </w:r>
    </w:p>
    <w:p w14:paraId="00623CE5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Край родимый прославляя,</w:t>
      </w:r>
    </w:p>
    <w:p w14:paraId="53C6D72F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Мы о Родине поём.</w:t>
      </w:r>
    </w:p>
    <w:p w14:paraId="0E3A168C" w14:textId="77777777" w:rsidR="00356B30" w:rsidRDefault="00356B30" w:rsidP="00356B30">
      <w:pPr>
        <w:pStyle w:val="c30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Песня о России</w:t>
      </w:r>
    </w:p>
    <w:p w14:paraId="657FAD02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Осень. </w:t>
      </w:r>
      <w:r>
        <w:rPr>
          <w:rStyle w:val="c0"/>
          <w:rFonts w:eastAsiaTheme="majorEastAsia"/>
          <w:color w:val="000000"/>
          <w:sz w:val="28"/>
          <w:szCs w:val="28"/>
        </w:rPr>
        <w:t> Мы сегодня с вами дружно пели и плясали.</w:t>
      </w:r>
    </w:p>
    <w:p w14:paraId="6E1D0FBF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                      Мы на ярмарке весёлой побывали!</w:t>
      </w:r>
    </w:p>
    <w:p w14:paraId="6BF21369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Ведущий. </w:t>
      </w:r>
      <w:r>
        <w:rPr>
          <w:rStyle w:val="c0"/>
          <w:rFonts w:eastAsiaTheme="majorEastAsia"/>
          <w:color w:val="000000"/>
          <w:sz w:val="28"/>
          <w:szCs w:val="28"/>
        </w:rPr>
        <w:t>Праздник кончается</w:t>
      </w:r>
    </w:p>
    <w:p w14:paraId="40DF9B4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Ярмарка закрывается.</w:t>
      </w:r>
    </w:p>
    <w:p w14:paraId="5D53ED0B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Осень.</w:t>
      </w:r>
      <w:r>
        <w:rPr>
          <w:rStyle w:val="c0"/>
          <w:rFonts w:eastAsiaTheme="majorEastAsia"/>
          <w:color w:val="000000"/>
          <w:sz w:val="28"/>
          <w:szCs w:val="28"/>
        </w:rPr>
        <w:t> Угощенье принимайте! (осень дарит каравай)</w:t>
      </w:r>
    </w:p>
    <w:p w14:paraId="77B9B66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                </w:t>
      </w:r>
    </w:p>
    <w:p w14:paraId="2A988855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3"/>
          <w:rFonts w:eastAsiaTheme="majorEastAsia"/>
          <w:b/>
          <w:bCs/>
          <w:color w:val="000000"/>
        </w:rPr>
        <w:t> </w:t>
      </w:r>
    </w:p>
    <w:p w14:paraId="38B2EDC9" w14:textId="77777777" w:rsidR="00356B30" w:rsidRDefault="00356B30" w:rsidP="00356B30">
      <w:pPr>
        <w:pStyle w:val="c30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10"/>
          <w:b/>
          <w:bCs/>
          <w:color w:val="000000"/>
          <w:sz w:val="40"/>
          <w:szCs w:val="40"/>
        </w:rPr>
        <w:t>Осеняя, ярмарка в старшей - подготовительной группе</w:t>
      </w:r>
    </w:p>
    <w:p w14:paraId="435907B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В зал входит Осень:</w:t>
      </w:r>
    </w:p>
    <w:p w14:paraId="498AE80D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По лесным тропинкам, ходит, бродит осень!</w:t>
      </w:r>
      <w:r>
        <w:rPr>
          <w:color w:val="000000"/>
          <w:sz w:val="28"/>
          <w:szCs w:val="28"/>
        </w:rPr>
        <w:br/>
      </w:r>
      <w:r>
        <w:rPr>
          <w:rStyle w:val="c0"/>
          <w:rFonts w:eastAsiaTheme="majorEastAsia"/>
          <w:color w:val="000000"/>
          <w:sz w:val="28"/>
          <w:szCs w:val="28"/>
        </w:rPr>
        <w:t>Сколько спелых шишек у зеленых сосен</w:t>
      </w:r>
      <w:r>
        <w:rPr>
          <w:color w:val="000000"/>
          <w:sz w:val="28"/>
          <w:szCs w:val="28"/>
        </w:rPr>
        <w:br/>
      </w:r>
      <w:r>
        <w:rPr>
          <w:rStyle w:val="c0"/>
          <w:rFonts w:eastAsiaTheme="majorEastAsia"/>
          <w:color w:val="000000"/>
          <w:sz w:val="28"/>
          <w:szCs w:val="28"/>
        </w:rPr>
        <w:t>Сколько спелых ягод у лесной рябинки</w:t>
      </w:r>
      <w:r>
        <w:rPr>
          <w:color w:val="000000"/>
          <w:sz w:val="28"/>
          <w:szCs w:val="28"/>
        </w:rPr>
        <w:br/>
      </w:r>
      <w:r>
        <w:rPr>
          <w:rStyle w:val="c0"/>
          <w:rFonts w:eastAsiaTheme="majorEastAsia"/>
          <w:color w:val="000000"/>
          <w:sz w:val="28"/>
          <w:szCs w:val="28"/>
        </w:rPr>
        <w:t>Выросли волнушки прямо на тропинке.</w:t>
      </w:r>
      <w:r>
        <w:rPr>
          <w:color w:val="000000"/>
          <w:sz w:val="28"/>
          <w:szCs w:val="28"/>
        </w:rPr>
        <w:br/>
      </w:r>
      <w:r>
        <w:rPr>
          <w:rStyle w:val="c0"/>
          <w:rFonts w:eastAsiaTheme="majorEastAsia"/>
          <w:color w:val="000000"/>
          <w:sz w:val="28"/>
          <w:szCs w:val="28"/>
        </w:rPr>
        <w:t>И среди бруснички на зеленой кочке</w:t>
      </w:r>
      <w:r>
        <w:rPr>
          <w:color w:val="000000"/>
          <w:sz w:val="28"/>
          <w:szCs w:val="28"/>
        </w:rPr>
        <w:br/>
      </w:r>
      <w:r>
        <w:rPr>
          <w:rStyle w:val="c0"/>
          <w:rFonts w:eastAsiaTheme="majorEastAsia"/>
          <w:color w:val="000000"/>
          <w:sz w:val="28"/>
          <w:szCs w:val="28"/>
        </w:rPr>
        <w:lastRenderedPageBreak/>
        <w:t>Вырос гриб-грибочек в аленьком платочке.</w:t>
      </w:r>
      <w:r>
        <w:rPr>
          <w:color w:val="000000"/>
          <w:sz w:val="28"/>
          <w:szCs w:val="28"/>
        </w:rPr>
        <w:br/>
      </w:r>
      <w:r>
        <w:rPr>
          <w:rStyle w:val="c0"/>
          <w:rFonts w:eastAsiaTheme="majorEastAsia"/>
          <w:color w:val="000000"/>
          <w:sz w:val="28"/>
          <w:szCs w:val="28"/>
        </w:rPr>
        <w:t>Разыгрался ветер на лесной поляне,</w:t>
      </w:r>
      <w:r>
        <w:rPr>
          <w:color w:val="000000"/>
          <w:sz w:val="28"/>
          <w:szCs w:val="28"/>
        </w:rPr>
        <w:br/>
      </w:r>
      <w:r>
        <w:rPr>
          <w:rStyle w:val="c0"/>
          <w:rFonts w:eastAsiaTheme="majorEastAsia"/>
          <w:color w:val="000000"/>
          <w:sz w:val="28"/>
          <w:szCs w:val="28"/>
        </w:rPr>
        <w:t>Закружил осинку в красном сарафане.</w:t>
      </w:r>
      <w:r>
        <w:rPr>
          <w:color w:val="000000"/>
          <w:sz w:val="28"/>
          <w:szCs w:val="28"/>
        </w:rPr>
        <w:br/>
      </w:r>
      <w:r>
        <w:rPr>
          <w:rStyle w:val="c0"/>
          <w:rFonts w:eastAsiaTheme="majorEastAsia"/>
          <w:color w:val="000000"/>
          <w:sz w:val="28"/>
          <w:szCs w:val="28"/>
        </w:rPr>
        <w:t>И листок березы золотистой пчелкой</w:t>
      </w:r>
      <w:r>
        <w:rPr>
          <w:color w:val="000000"/>
          <w:sz w:val="28"/>
          <w:szCs w:val="28"/>
        </w:rPr>
        <w:br/>
      </w:r>
      <w:r>
        <w:rPr>
          <w:rStyle w:val="c0"/>
          <w:rFonts w:eastAsiaTheme="majorEastAsia"/>
          <w:color w:val="000000"/>
          <w:sz w:val="28"/>
          <w:szCs w:val="28"/>
        </w:rPr>
        <w:t>Вьется и летает над колючей елкой.</w:t>
      </w:r>
    </w:p>
    <w:p w14:paraId="70F5275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(выходит из зала и выводит детей за руку, все делают круг)</w:t>
      </w:r>
    </w:p>
    <w:p w14:paraId="07F42987" w14:textId="77777777" w:rsidR="00356B30" w:rsidRDefault="00356B30" w:rsidP="00356B30">
      <w:pPr>
        <w:pStyle w:val="c17"/>
        <w:numPr>
          <w:ilvl w:val="0"/>
          <w:numId w:val="1"/>
        </w:numPr>
        <w:shd w:val="clear" w:color="auto" w:fill="FFFFFF"/>
        <w:ind w:left="216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Здравствуй, Осень золотая! Здравствуй, грустная пора!</w:t>
      </w:r>
    </w:p>
    <w:p w14:paraId="3CE9D49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Журавлей печальных стая, к югу тянется с утра.</w:t>
      </w:r>
    </w:p>
    <w:p w14:paraId="718CA52D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12"/>
          <w:color w:val="222222"/>
          <w:sz w:val="28"/>
          <w:szCs w:val="28"/>
          <w:shd w:val="clear" w:color="auto" w:fill="FFFFFF"/>
        </w:rPr>
        <w:t>Мягкий плед из желтых листьев под ногами чуть шуршит.</w:t>
      </w:r>
    </w:p>
    <w:p w14:paraId="3BA99BC5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12"/>
          <w:color w:val="222222"/>
          <w:sz w:val="28"/>
          <w:szCs w:val="28"/>
          <w:shd w:val="clear" w:color="auto" w:fill="FFFFFF"/>
        </w:rPr>
        <w:t>Бабье лето, куча мыслей. Ярких красок колорит.</w:t>
      </w:r>
    </w:p>
    <w:p w14:paraId="74C9A81C" w14:textId="77777777" w:rsidR="00356B30" w:rsidRDefault="00356B30" w:rsidP="00356B30">
      <w:pPr>
        <w:pStyle w:val="c17"/>
        <w:numPr>
          <w:ilvl w:val="0"/>
          <w:numId w:val="2"/>
        </w:numPr>
        <w:shd w:val="clear" w:color="auto" w:fill="FFFFFF"/>
        <w:ind w:left="2160"/>
        <w:rPr>
          <w:rFonts w:ascii="Calibri" w:hAnsi="Calibri" w:cs="Calibri"/>
          <w:color w:val="000000"/>
          <w:sz w:val="22"/>
          <w:szCs w:val="22"/>
        </w:rPr>
      </w:pPr>
      <w:r>
        <w:rPr>
          <w:rStyle w:val="c12"/>
          <w:color w:val="222222"/>
          <w:sz w:val="28"/>
          <w:szCs w:val="28"/>
          <w:shd w:val="clear" w:color="auto" w:fill="FFFFFF"/>
        </w:rPr>
        <w:t>Листик красный, листик желтый, А зеленых не видать!</w:t>
      </w:r>
    </w:p>
    <w:p w14:paraId="77432850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12"/>
          <w:color w:val="222222"/>
          <w:sz w:val="28"/>
          <w:szCs w:val="28"/>
          <w:shd w:val="clear" w:color="auto" w:fill="FFFFFF"/>
        </w:rPr>
        <w:t>Поменяли цвет листочки, Стали дружно опадать.</w:t>
      </w:r>
    </w:p>
    <w:p w14:paraId="666E85DD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12"/>
          <w:color w:val="222222"/>
          <w:sz w:val="28"/>
          <w:szCs w:val="28"/>
          <w:shd w:val="clear" w:color="auto" w:fill="FFFFFF"/>
        </w:rPr>
        <w:t>Солнце прячется за тучки, Хмурый дождик льет с утра</w:t>
      </w:r>
    </w:p>
    <w:p w14:paraId="3912526B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12"/>
          <w:color w:val="222222"/>
          <w:sz w:val="28"/>
          <w:szCs w:val="28"/>
          <w:shd w:val="clear" w:color="auto" w:fill="FFFFFF"/>
        </w:rPr>
        <w:t>Это осень наступила – Золотистая пора!</w:t>
      </w:r>
    </w:p>
    <w:p w14:paraId="0EF09244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  <w:shd w:val="clear" w:color="auto" w:fill="FFFFFF"/>
        </w:rPr>
        <w:t>(Хоровод «Здравствуй, Осень»)</w:t>
      </w:r>
    </w:p>
    <w:p w14:paraId="3E27E17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  <w:shd w:val="clear" w:color="auto" w:fill="FFFFFF"/>
        </w:rPr>
        <w:t>(дети садятся, стихи об Осени)</w:t>
      </w:r>
    </w:p>
    <w:p w14:paraId="1B00825F" w14:textId="77777777" w:rsidR="00356B30" w:rsidRDefault="00356B30" w:rsidP="00356B30">
      <w:pPr>
        <w:pStyle w:val="c17"/>
        <w:numPr>
          <w:ilvl w:val="0"/>
          <w:numId w:val="3"/>
        </w:numPr>
        <w:shd w:val="clear" w:color="auto" w:fill="FFFFFF"/>
        <w:ind w:left="216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  <w:shd w:val="clear" w:color="auto" w:fill="FFFFFF"/>
        </w:rPr>
        <w:t>Падают, падают листья ? В нашем саду листопад…</w:t>
      </w:r>
    </w:p>
    <w:p w14:paraId="7D963393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  <w:shd w:val="clear" w:color="auto" w:fill="FFFFFF"/>
        </w:rPr>
        <w:t>Желтые, красные листья, По ветру вьются, летят.</w:t>
      </w:r>
    </w:p>
    <w:p w14:paraId="06459008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  <w:shd w:val="clear" w:color="auto" w:fill="FFFFFF"/>
        </w:rPr>
        <w:t>Птицы на юг улетают, Гуси, грачи, журавли.</w:t>
      </w:r>
    </w:p>
    <w:p w14:paraId="35B33FAD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  <w:shd w:val="clear" w:color="auto" w:fill="FFFFFF"/>
        </w:rPr>
        <w:t>Вот уж последняя стая, Крыльями машет вдали.</w:t>
      </w:r>
    </w:p>
    <w:p w14:paraId="389E8F3D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  <w:shd w:val="clear" w:color="auto" w:fill="FFFFFF"/>
        </w:rPr>
        <w:t>В руки возьмем по корзинке, В лес за грибами пойдем,</w:t>
      </w:r>
    </w:p>
    <w:p w14:paraId="35E9E443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  <w:shd w:val="clear" w:color="auto" w:fill="FFFFFF"/>
        </w:rPr>
        <w:t>Пахнут пеньки и тропинки, Вкусным осенним грибом.</w:t>
      </w:r>
    </w:p>
    <w:p w14:paraId="68E6B4A8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  <w:shd w:val="clear" w:color="auto" w:fill="FFFFFF"/>
        </w:rPr>
        <w:t>Песня «Ах, какая осень!»</w:t>
      </w:r>
    </w:p>
    <w:p w14:paraId="75AD7475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  <w:shd w:val="clear" w:color="auto" w:fill="FFFFFF"/>
        </w:rPr>
        <w:t>Вед:</w:t>
      </w:r>
      <w:r>
        <w:rPr>
          <w:rStyle w:val="c0"/>
          <w:rFonts w:eastAsiaTheme="majorEastAsia"/>
          <w:color w:val="000000"/>
          <w:sz w:val="28"/>
          <w:szCs w:val="28"/>
          <w:shd w:val="clear" w:color="auto" w:fill="FFFFFF"/>
        </w:rPr>
        <w:t> Как ведется на Руси, ты у каждого спроси</w:t>
      </w:r>
    </w:p>
    <w:p w14:paraId="1A59AE22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  <w:shd w:val="clear" w:color="auto" w:fill="FFFFFF"/>
        </w:rPr>
        <w:t>Все гулянья народные яркие</w:t>
      </w:r>
    </w:p>
    <w:p w14:paraId="7D7A0B1D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  <w:shd w:val="clear" w:color="auto" w:fill="FFFFFF"/>
        </w:rPr>
        <w:t>И начинаются с праздничной ярмарки.</w:t>
      </w:r>
    </w:p>
    <w:p w14:paraId="4E0963A7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  <w:shd w:val="clear" w:color="auto" w:fill="FFFFFF"/>
        </w:rPr>
        <w:t>О:</w:t>
      </w:r>
      <w:r>
        <w:rPr>
          <w:rStyle w:val="c0"/>
          <w:rFonts w:eastAsiaTheme="majorEastAsia"/>
          <w:color w:val="000000"/>
          <w:sz w:val="28"/>
          <w:szCs w:val="28"/>
          <w:shd w:val="clear" w:color="auto" w:fill="FFFFFF"/>
        </w:rPr>
        <w:t> Ой, Вы спешите туда ребята, а у меня дел еще многовато.</w:t>
      </w:r>
    </w:p>
    <w:p w14:paraId="5940CAEB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  <w:shd w:val="clear" w:color="auto" w:fill="FFFFFF"/>
        </w:rPr>
        <w:t>До свидания!  </w:t>
      </w:r>
      <w:r>
        <w:rPr>
          <w:rStyle w:val="c3"/>
          <w:rFonts w:eastAsiaTheme="majorEastAsia"/>
          <w:b/>
          <w:bCs/>
          <w:color w:val="000000"/>
          <w:sz w:val="28"/>
          <w:szCs w:val="28"/>
          <w:shd w:val="clear" w:color="auto" w:fill="FFFFFF"/>
        </w:rPr>
        <w:t> (Осень уходит)</w:t>
      </w:r>
    </w:p>
    <w:p w14:paraId="25B57DA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  <w:shd w:val="clear" w:color="auto" w:fill="FFFFFF"/>
        </w:rPr>
        <w:t>Вед:</w:t>
      </w:r>
      <w:r>
        <w:rPr>
          <w:rStyle w:val="c0"/>
          <w:rFonts w:eastAsiaTheme="majorEastAsia"/>
          <w:color w:val="000000"/>
          <w:sz w:val="28"/>
          <w:szCs w:val="28"/>
          <w:shd w:val="clear" w:color="auto" w:fill="FFFFFF"/>
        </w:rPr>
        <w:t> Ярмарка, ярмарка, кто тебе не рад?</w:t>
      </w:r>
    </w:p>
    <w:p w14:paraId="3EA13E50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  <w:shd w:val="clear" w:color="auto" w:fill="FFFFFF"/>
        </w:rPr>
        <w:t>На ярмарку веселую все вокруг спешат.</w:t>
      </w:r>
    </w:p>
    <w:p w14:paraId="4AE05F13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  <w:shd w:val="clear" w:color="auto" w:fill="FFFFFF"/>
        </w:rPr>
        <w:t>Заходи честной народ, всех нас ярмарка зовет!</w:t>
      </w:r>
    </w:p>
    <w:p w14:paraId="1CAC37D8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  <w:shd w:val="clear" w:color="auto" w:fill="FFFFFF"/>
        </w:rPr>
        <w:t>(А поедим мы на ярмарку на лошадях – под музыку едут на лошадях)</w:t>
      </w:r>
    </w:p>
    <w:p w14:paraId="15E70814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Реб:</w:t>
      </w:r>
      <w:r>
        <w:rPr>
          <w:rStyle w:val="c0"/>
          <w:rFonts w:eastAsiaTheme="majorEastAsia"/>
          <w:color w:val="000000"/>
          <w:sz w:val="28"/>
          <w:szCs w:val="28"/>
        </w:rPr>
        <w:t> Приехали, приехали с конфетами, с орехами</w:t>
      </w:r>
    </w:p>
    <w:p w14:paraId="5B2D99F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С веселыми бубенцами, с игрушками погремушками</w:t>
      </w:r>
    </w:p>
    <w:p w14:paraId="7F797DFC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С песнями и частушками</w:t>
      </w:r>
    </w:p>
    <w:p w14:paraId="72E32F25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Вместе</w:t>
      </w:r>
      <w:r>
        <w:rPr>
          <w:rStyle w:val="c0"/>
          <w:rFonts w:eastAsiaTheme="majorEastAsia"/>
          <w:color w:val="000000"/>
          <w:sz w:val="28"/>
          <w:szCs w:val="28"/>
        </w:rPr>
        <w:t> – проходи честной народ, ярмарка уж у ворот</w:t>
      </w:r>
    </w:p>
    <w:p w14:paraId="10948F5D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Песня «Ярмарка»</w:t>
      </w:r>
    </w:p>
    <w:p w14:paraId="2E4C8C12" w14:textId="77777777" w:rsidR="00356B30" w:rsidRDefault="00356B30" w:rsidP="00356B30">
      <w:pPr>
        <w:pStyle w:val="c21"/>
        <w:numPr>
          <w:ilvl w:val="0"/>
          <w:numId w:val="4"/>
        </w:numPr>
        <w:shd w:val="clear" w:color="auto" w:fill="FFFFFF"/>
        <w:ind w:left="25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Как на ярмарке веселой</w:t>
      </w:r>
    </w:p>
    <w:p w14:paraId="49A66B9A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lastRenderedPageBreak/>
        <w:t>Собрались деревни, села,</w:t>
      </w:r>
    </w:p>
    <w:p w14:paraId="107ABD5A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Да из города народ</w:t>
      </w:r>
    </w:p>
    <w:p w14:paraId="4FBEE755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Весь на ярмарку идет.</w:t>
      </w:r>
    </w:p>
    <w:p w14:paraId="69BD8636" w14:textId="77777777" w:rsidR="00356B30" w:rsidRDefault="00356B30" w:rsidP="00356B30">
      <w:pPr>
        <w:pStyle w:val="c36"/>
        <w:numPr>
          <w:ilvl w:val="0"/>
          <w:numId w:val="5"/>
        </w:numPr>
        <w:shd w:val="clear" w:color="auto" w:fill="FFFFFF"/>
        <w:ind w:left="25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Кто торгует соболями</w:t>
      </w:r>
    </w:p>
    <w:p w14:paraId="26D2B9C2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Кто приманит кренделями,</w:t>
      </w:r>
    </w:p>
    <w:p w14:paraId="7D2D0FC7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Кто кричит на весь базар:</w:t>
      </w:r>
    </w:p>
    <w:p w14:paraId="44C3505C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«Подходи смотреть товар!»</w:t>
      </w:r>
    </w:p>
    <w:p w14:paraId="13EEB80F" w14:textId="77777777" w:rsidR="00356B30" w:rsidRDefault="00356B30" w:rsidP="00356B30">
      <w:pPr>
        <w:pStyle w:val="c36"/>
        <w:numPr>
          <w:ilvl w:val="0"/>
          <w:numId w:val="6"/>
        </w:numPr>
        <w:shd w:val="clear" w:color="auto" w:fill="FFFFFF"/>
        <w:ind w:left="25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Мы по ярмарке ходили,</w:t>
      </w:r>
    </w:p>
    <w:p w14:paraId="4817DABC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Всем гостинцев накупили:</w:t>
      </w:r>
    </w:p>
    <w:p w14:paraId="562F3C7B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Поясочков золотых</w:t>
      </w:r>
    </w:p>
    <w:p w14:paraId="6D3020E2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И платочков расписных.</w:t>
      </w:r>
    </w:p>
    <w:p w14:paraId="6A6A7503" w14:textId="77777777" w:rsidR="00356B30" w:rsidRDefault="00356B30" w:rsidP="00356B30">
      <w:pPr>
        <w:pStyle w:val="c36"/>
        <w:numPr>
          <w:ilvl w:val="0"/>
          <w:numId w:val="7"/>
        </w:numPr>
        <w:shd w:val="clear" w:color="auto" w:fill="FFFFFF"/>
        <w:ind w:left="25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Ах, пригожие девицы!</w:t>
      </w:r>
    </w:p>
    <w:p w14:paraId="1117D81F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Разоделись, как царицы,</w:t>
      </w:r>
    </w:p>
    <w:p w14:paraId="5ACAE38B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Любо, любо посмотреть,</w:t>
      </w:r>
    </w:p>
    <w:p w14:paraId="348833DF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Любо, любо с вами петь!</w:t>
      </w:r>
    </w:p>
    <w:p w14:paraId="683ACCD3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(выходят торговцы, представляют свои товары)</w:t>
      </w:r>
    </w:p>
    <w:p w14:paraId="32D09A30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          </w:t>
      </w: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Вед:</w:t>
      </w:r>
      <w:r>
        <w:rPr>
          <w:rStyle w:val="c0"/>
          <w:rFonts w:eastAsiaTheme="majorEastAsia"/>
          <w:color w:val="000000"/>
          <w:sz w:val="28"/>
          <w:szCs w:val="28"/>
        </w:rPr>
        <w:t> Идите ногами, смотрите глазами</w:t>
      </w:r>
    </w:p>
    <w:p w14:paraId="07B7ED9F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     Берите руками, платите деньгами</w:t>
      </w:r>
    </w:p>
    <w:p w14:paraId="3623997F" w14:textId="77777777" w:rsidR="00356B30" w:rsidRDefault="00356B30" w:rsidP="00356B30">
      <w:pPr>
        <w:pStyle w:val="c36"/>
        <w:numPr>
          <w:ilvl w:val="0"/>
          <w:numId w:val="8"/>
        </w:numPr>
        <w:shd w:val="clear" w:color="auto" w:fill="FFFFFF"/>
        <w:ind w:left="25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Кому пирожки? Горячие пирожки?</w:t>
      </w:r>
    </w:p>
    <w:p w14:paraId="0EC4617A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С пылу, с жару, гривенник за пару!</w:t>
      </w:r>
    </w:p>
    <w:p w14:paraId="1EDC2B9C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Спешите и торопитесь! Не бойтесь, не объедитесь!</w:t>
      </w:r>
    </w:p>
    <w:p w14:paraId="7F81D28A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Попробуйте, ну-ка по пяточку за штуку.</w:t>
      </w:r>
    </w:p>
    <w:p w14:paraId="3276F44A" w14:textId="77777777" w:rsidR="00356B30" w:rsidRDefault="00356B30" w:rsidP="00356B30">
      <w:pPr>
        <w:pStyle w:val="c36"/>
        <w:numPr>
          <w:ilvl w:val="0"/>
          <w:numId w:val="9"/>
        </w:numPr>
        <w:shd w:val="clear" w:color="auto" w:fill="FFFFFF"/>
        <w:ind w:left="25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Подходите, не зевайте, хлеба покупайте</w:t>
      </w:r>
    </w:p>
    <w:p w14:paraId="188693FA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Караваи, калачи, пышки, пышки горячи</w:t>
      </w:r>
    </w:p>
    <w:p w14:paraId="7DE7902B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Булки, лепешки в печи сидели на вас глядели</w:t>
      </w:r>
    </w:p>
    <w:p w14:paraId="3792C439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В рот захотели.</w:t>
      </w:r>
    </w:p>
    <w:p w14:paraId="147E8943" w14:textId="77777777" w:rsidR="00356B30" w:rsidRDefault="00356B30" w:rsidP="00356B30">
      <w:pPr>
        <w:pStyle w:val="c36"/>
        <w:numPr>
          <w:ilvl w:val="0"/>
          <w:numId w:val="10"/>
        </w:numPr>
        <w:shd w:val="clear" w:color="auto" w:fill="FFFFFF"/>
        <w:ind w:left="25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Кому яблоки продали! Кому дешево отдали!</w:t>
      </w:r>
    </w:p>
    <w:p w14:paraId="55649EEA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Грушевые, ананас, покупайте про запас.</w:t>
      </w:r>
    </w:p>
    <w:p w14:paraId="10314D1B" w14:textId="77777777" w:rsidR="00356B30" w:rsidRDefault="00356B30" w:rsidP="00356B30">
      <w:pPr>
        <w:pStyle w:val="c36"/>
        <w:numPr>
          <w:ilvl w:val="0"/>
          <w:numId w:val="11"/>
        </w:numPr>
        <w:shd w:val="clear" w:color="auto" w:fill="FFFFFF"/>
        <w:ind w:left="25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Кому орехи, кому орехи? Золоченные, грецкие орехи.</w:t>
      </w:r>
    </w:p>
    <w:p w14:paraId="4E67ACF8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Взрослым для богатства, детям для потехи</w:t>
      </w:r>
    </w:p>
    <w:p w14:paraId="7A638DB7" w14:textId="77777777" w:rsidR="00356B30" w:rsidRDefault="00356B30" w:rsidP="00356B30">
      <w:pPr>
        <w:pStyle w:val="c36"/>
        <w:numPr>
          <w:ilvl w:val="0"/>
          <w:numId w:val="12"/>
        </w:numPr>
        <w:shd w:val="clear" w:color="auto" w:fill="FFFFFF"/>
        <w:ind w:left="25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Подходи, не ленись! Покупай, не стыдись!</w:t>
      </w:r>
    </w:p>
    <w:p w14:paraId="5840ADB3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lastRenderedPageBreak/>
        <w:t>Целиком забирай, да в карман засыпай.</w:t>
      </w:r>
    </w:p>
    <w:p w14:paraId="44548E8F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           Мальчики:</w:t>
      </w:r>
      <w:r>
        <w:rPr>
          <w:rStyle w:val="c0"/>
          <w:rFonts w:eastAsiaTheme="majorEastAsia"/>
          <w:color w:val="000000"/>
          <w:sz w:val="28"/>
          <w:szCs w:val="28"/>
        </w:rPr>
        <w:t> А вот ведерки дубовые, коромысла расписные.</w:t>
      </w:r>
    </w:p>
    <w:p w14:paraId="7AEDD85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Покупайте! Выбирайте!</w:t>
      </w:r>
    </w:p>
    <w:p w14:paraId="11908980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Сценка: (мальчики и девочки)</w:t>
      </w:r>
    </w:p>
    <w:p w14:paraId="70F7A087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М: </w:t>
      </w:r>
      <w:r>
        <w:rPr>
          <w:rStyle w:val="c0"/>
          <w:rFonts w:eastAsiaTheme="majorEastAsia"/>
          <w:color w:val="000000"/>
          <w:sz w:val="28"/>
          <w:szCs w:val="28"/>
        </w:rPr>
        <w:t>Красна девица, ты куда ходила?</w:t>
      </w:r>
    </w:p>
    <w:p w14:paraId="66D6619D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Д: </w:t>
      </w:r>
      <w:r>
        <w:rPr>
          <w:rStyle w:val="c0"/>
          <w:rFonts w:eastAsiaTheme="majorEastAsia"/>
          <w:color w:val="000000"/>
          <w:sz w:val="28"/>
          <w:szCs w:val="28"/>
        </w:rPr>
        <w:t>Я на ярмарку ходила, себе ведра купила.</w:t>
      </w:r>
    </w:p>
    <w:p w14:paraId="496BA69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М: </w:t>
      </w:r>
      <w:r>
        <w:rPr>
          <w:rStyle w:val="c0"/>
          <w:rFonts w:eastAsiaTheme="majorEastAsia"/>
          <w:color w:val="000000"/>
          <w:sz w:val="28"/>
          <w:szCs w:val="28"/>
        </w:rPr>
        <w:t>Что дала?</w:t>
      </w:r>
    </w:p>
    <w:p w14:paraId="41E1DD0C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Д:</w:t>
      </w:r>
      <w:r>
        <w:rPr>
          <w:rStyle w:val="c0"/>
          <w:rFonts w:eastAsiaTheme="majorEastAsia"/>
          <w:color w:val="000000"/>
          <w:sz w:val="28"/>
          <w:szCs w:val="28"/>
        </w:rPr>
        <w:t> Рубль дала, коромысло – полтора.</w:t>
      </w:r>
    </w:p>
    <w:p w14:paraId="10E9DD12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М:</w:t>
      </w:r>
      <w:r>
        <w:rPr>
          <w:rStyle w:val="c0"/>
          <w:rFonts w:eastAsiaTheme="majorEastAsia"/>
          <w:color w:val="000000"/>
          <w:sz w:val="28"/>
          <w:szCs w:val="28"/>
        </w:rPr>
        <w:t> Девица , сходи за водицей.</w:t>
      </w:r>
    </w:p>
    <w:p w14:paraId="76D2A87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Д:</w:t>
      </w:r>
      <w:r>
        <w:rPr>
          <w:rStyle w:val="c0"/>
          <w:rFonts w:eastAsiaTheme="majorEastAsia"/>
          <w:color w:val="000000"/>
          <w:sz w:val="28"/>
          <w:szCs w:val="28"/>
        </w:rPr>
        <w:t> За водицей я  пойду и подружек позову.</w:t>
      </w:r>
    </w:p>
    <w:p w14:paraId="0A96E96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(выходят девицы)</w:t>
      </w:r>
    </w:p>
    <w:p w14:paraId="5A83EE9A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Танец «Прялица»</w:t>
      </w:r>
    </w:p>
    <w:p w14:paraId="126564E9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Реб: </w:t>
      </w:r>
      <w:r>
        <w:rPr>
          <w:rStyle w:val="c0"/>
          <w:rFonts w:eastAsiaTheme="majorEastAsia"/>
          <w:color w:val="000000"/>
          <w:sz w:val="28"/>
          <w:szCs w:val="28"/>
        </w:rPr>
        <w:t>А вот горшки! Подходи, налетай, выбирай, покупай!</w:t>
      </w:r>
    </w:p>
    <w:p w14:paraId="56DD05C0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Горшки для меда, горшки для каши!</w:t>
      </w:r>
    </w:p>
    <w:p w14:paraId="78327F0C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Продам дешевле, все будут ваши!</w:t>
      </w:r>
    </w:p>
    <w:p w14:paraId="4440E99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Игра «Горшки»</w:t>
      </w:r>
    </w:p>
    <w:p w14:paraId="094D4369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Чи ча ры, чи ча ры, собирайтесь гончары.</w:t>
      </w:r>
    </w:p>
    <w:p w14:paraId="741FBD8D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По мосту, по насту, по лебедю горазду.</w:t>
      </w:r>
    </w:p>
    <w:p w14:paraId="00B7C316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Купец:</w:t>
      </w:r>
      <w:r>
        <w:rPr>
          <w:rStyle w:val="c0"/>
          <w:rFonts w:eastAsiaTheme="majorEastAsia"/>
          <w:color w:val="000000"/>
          <w:sz w:val="28"/>
          <w:szCs w:val="28"/>
        </w:rPr>
        <w:t> Хозяин, твой горшок?</w:t>
      </w:r>
    </w:p>
    <w:p w14:paraId="24C3D605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Хозяин:</w:t>
      </w:r>
      <w:r>
        <w:rPr>
          <w:rStyle w:val="c0"/>
          <w:rFonts w:eastAsiaTheme="majorEastAsia"/>
          <w:color w:val="000000"/>
          <w:sz w:val="28"/>
          <w:szCs w:val="28"/>
        </w:rPr>
        <w:t> Мой</w:t>
      </w:r>
    </w:p>
    <w:p w14:paraId="07F64C0C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Купец:</w:t>
      </w:r>
      <w:r>
        <w:rPr>
          <w:rStyle w:val="c0"/>
          <w:rFonts w:eastAsiaTheme="majorEastAsia"/>
          <w:color w:val="000000"/>
          <w:sz w:val="28"/>
          <w:szCs w:val="28"/>
        </w:rPr>
        <w:t> Почем продаешь?</w:t>
      </w:r>
    </w:p>
    <w:p w14:paraId="0ED0194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Хозяин:</w:t>
      </w:r>
      <w:r>
        <w:rPr>
          <w:rStyle w:val="c0"/>
          <w:rFonts w:eastAsiaTheme="majorEastAsia"/>
          <w:color w:val="000000"/>
          <w:sz w:val="28"/>
          <w:szCs w:val="28"/>
        </w:rPr>
        <w:t> По 5 рублей</w:t>
      </w:r>
    </w:p>
    <w:p w14:paraId="606586E0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Купец: </w:t>
      </w:r>
      <w:r>
        <w:rPr>
          <w:rStyle w:val="c0"/>
          <w:rFonts w:eastAsiaTheme="majorEastAsia"/>
          <w:color w:val="000000"/>
          <w:sz w:val="28"/>
          <w:szCs w:val="28"/>
        </w:rPr>
        <w:t>Ой, что то дорого, пойду к другому.</w:t>
      </w:r>
    </w:p>
    <w:p w14:paraId="31F420AC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Хозяин:</w:t>
      </w:r>
      <w:r>
        <w:rPr>
          <w:rStyle w:val="c0"/>
          <w:rFonts w:eastAsiaTheme="majorEastAsia"/>
          <w:color w:val="000000"/>
          <w:sz w:val="28"/>
          <w:szCs w:val="28"/>
        </w:rPr>
        <w:t> Не уходи, постой, возьми мой. Смотри какой красивый, прочный.</w:t>
      </w:r>
    </w:p>
    <w:p w14:paraId="7D9627D2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Пригодится для каши, молока, меда.</w:t>
      </w:r>
    </w:p>
    <w:p w14:paraId="04828C1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Купец:</w:t>
      </w:r>
      <w:r>
        <w:rPr>
          <w:rStyle w:val="c0"/>
          <w:rFonts w:eastAsiaTheme="majorEastAsia"/>
          <w:color w:val="000000"/>
          <w:sz w:val="28"/>
          <w:szCs w:val="28"/>
        </w:rPr>
        <w:t> Ладно, беру.</w:t>
      </w:r>
    </w:p>
    <w:p w14:paraId="1F4612DF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Чи ча ры, чи ча ры, собирайтесь гончары.</w:t>
      </w:r>
    </w:p>
    <w:p w14:paraId="5E4EC2C9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По мосту, по насту, по лебедю горазду. Вон!</w:t>
      </w:r>
    </w:p>
    <w:p w14:paraId="0E9387B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Вед:</w:t>
      </w:r>
      <w:r>
        <w:rPr>
          <w:rStyle w:val="c0"/>
          <w:rFonts w:eastAsiaTheme="majorEastAsia"/>
          <w:color w:val="000000"/>
          <w:sz w:val="28"/>
          <w:szCs w:val="28"/>
        </w:rPr>
        <w:t> Вы на ярмарку ходили? Расскажите, что купили?</w:t>
      </w:r>
    </w:p>
    <w:p w14:paraId="4CC94FA4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Сценка: (мальчики – торговцы, девочки – покупатели)</w:t>
      </w:r>
    </w:p>
    <w:p w14:paraId="62012536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Д:</w:t>
      </w:r>
      <w:r>
        <w:rPr>
          <w:rStyle w:val="c0"/>
          <w:rFonts w:eastAsiaTheme="majorEastAsia"/>
          <w:color w:val="000000"/>
          <w:sz w:val="28"/>
          <w:szCs w:val="28"/>
        </w:rPr>
        <w:t> Поторгуемся ребята? Может, что приобретем?</w:t>
      </w:r>
    </w:p>
    <w:p w14:paraId="60FD7244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М:</w:t>
      </w:r>
      <w:r>
        <w:rPr>
          <w:rStyle w:val="c0"/>
          <w:rFonts w:eastAsiaTheme="majorEastAsia"/>
          <w:color w:val="000000"/>
          <w:sz w:val="28"/>
          <w:szCs w:val="28"/>
        </w:rPr>
        <w:t> Поторгуемся, девчата, заодно для всех споем.</w:t>
      </w:r>
    </w:p>
    <w:p w14:paraId="761578E3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1.М:</w:t>
      </w:r>
      <w:r>
        <w:rPr>
          <w:rStyle w:val="c0"/>
          <w:rFonts w:eastAsiaTheme="majorEastAsia"/>
          <w:color w:val="000000"/>
          <w:sz w:val="28"/>
          <w:szCs w:val="28"/>
        </w:rPr>
        <w:t> Мы – торговцы –зазывалы,</w:t>
      </w:r>
    </w:p>
    <w:p w14:paraId="30CB82AB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Мы – ребята – молодцы! Весь товар у нас на славу:</w:t>
      </w:r>
    </w:p>
    <w:p w14:paraId="0A60AAAC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Ложки, гребни, бубенцы!</w:t>
      </w:r>
    </w:p>
    <w:p w14:paraId="39804613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2.М:</w:t>
      </w:r>
      <w:r>
        <w:rPr>
          <w:rStyle w:val="c0"/>
          <w:rFonts w:eastAsiaTheme="majorEastAsia"/>
          <w:color w:val="000000"/>
          <w:sz w:val="28"/>
          <w:szCs w:val="28"/>
        </w:rPr>
        <w:t> Подходите, примеряйте</w:t>
      </w:r>
    </w:p>
    <w:p w14:paraId="090D2C95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Наши ленты и платки! Время даром не теряйте –</w:t>
      </w:r>
    </w:p>
    <w:p w14:paraId="59741643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Доставайте кошельки!</w:t>
      </w:r>
    </w:p>
    <w:p w14:paraId="5586E2C7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3.М:</w:t>
      </w:r>
      <w:r>
        <w:rPr>
          <w:rStyle w:val="c0"/>
          <w:rFonts w:eastAsiaTheme="majorEastAsia"/>
          <w:color w:val="000000"/>
          <w:sz w:val="28"/>
          <w:szCs w:val="28"/>
        </w:rPr>
        <w:t> Ой вы, девочки – красотки,</w:t>
      </w:r>
    </w:p>
    <w:p w14:paraId="32B6CF59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Примеряйте каблучки!</w:t>
      </w:r>
    </w:p>
    <w:p w14:paraId="2A3D681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При любой они погодке и нарядны и легки!</w:t>
      </w:r>
    </w:p>
    <w:p w14:paraId="10D01820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1.Д:</w:t>
      </w:r>
      <w:r>
        <w:rPr>
          <w:rStyle w:val="c0"/>
          <w:rFonts w:eastAsiaTheme="majorEastAsia"/>
          <w:color w:val="000000"/>
          <w:sz w:val="28"/>
          <w:szCs w:val="28"/>
        </w:rPr>
        <w:t> Ох, торговцы – зазывалы, больно цены высоки!</w:t>
      </w:r>
    </w:p>
    <w:p w14:paraId="1A3A3335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Покупатель тут бывалый, тут народ не дураки.</w:t>
      </w:r>
    </w:p>
    <w:p w14:paraId="45CB38D8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4.М:</w:t>
      </w:r>
      <w:r>
        <w:rPr>
          <w:rStyle w:val="c0"/>
          <w:rFonts w:eastAsiaTheme="majorEastAsia"/>
          <w:color w:val="000000"/>
          <w:sz w:val="28"/>
          <w:szCs w:val="28"/>
        </w:rPr>
        <w:t> Не торгуйтеся, мамаша, ваша дочка не плоха!</w:t>
      </w:r>
    </w:p>
    <w:p w14:paraId="20507FFA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Разоденьте вашу Машу- вмиг найдете жениха!</w:t>
      </w:r>
    </w:p>
    <w:p w14:paraId="4B4A5490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lastRenderedPageBreak/>
        <w:t>2.Д:</w:t>
      </w:r>
      <w:r>
        <w:rPr>
          <w:rStyle w:val="c0"/>
          <w:rFonts w:eastAsiaTheme="majorEastAsia"/>
          <w:color w:val="000000"/>
          <w:sz w:val="28"/>
          <w:szCs w:val="28"/>
        </w:rPr>
        <w:t> Ничего себе обнова, ничего хорошего,</w:t>
      </w:r>
    </w:p>
    <w:p w14:paraId="7D9B01BC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Это платье уж не ново, это платье ношено!</w:t>
      </w:r>
    </w:p>
    <w:p w14:paraId="3E9E78F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5.М:</w:t>
      </w:r>
      <w:r>
        <w:rPr>
          <w:rStyle w:val="c0"/>
          <w:rFonts w:eastAsiaTheme="majorEastAsia"/>
          <w:color w:val="000000"/>
          <w:sz w:val="28"/>
          <w:szCs w:val="28"/>
        </w:rPr>
        <w:t> Вы бы лучше не скупились, грош – не лошадь со двора.</w:t>
      </w:r>
    </w:p>
    <w:p w14:paraId="609281E7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Мы же так к вам торопились, вон в лаптях уже дыра!</w:t>
      </w:r>
    </w:p>
    <w:p w14:paraId="6F8E5847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3.Д:</w:t>
      </w:r>
      <w:r>
        <w:rPr>
          <w:rStyle w:val="c0"/>
          <w:rFonts w:eastAsiaTheme="majorEastAsia"/>
          <w:color w:val="000000"/>
          <w:sz w:val="28"/>
          <w:szCs w:val="28"/>
        </w:rPr>
        <w:t> Коли парни сбавят цену, иль дадут с отсрочкою,</w:t>
      </w:r>
    </w:p>
    <w:p w14:paraId="42DD8212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Я кольцо себе надену, да еще с цепочкою!</w:t>
      </w:r>
    </w:p>
    <w:p w14:paraId="46D3C42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4.Д:</w:t>
      </w:r>
      <w:r>
        <w:rPr>
          <w:rStyle w:val="c0"/>
          <w:rFonts w:eastAsiaTheme="majorEastAsia"/>
          <w:color w:val="000000"/>
          <w:sz w:val="28"/>
          <w:szCs w:val="28"/>
        </w:rPr>
        <w:t> Ой, платок узором вышит! Милый, купишь мне такой?</w:t>
      </w:r>
    </w:p>
    <w:p w14:paraId="45180CCA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Притворился, что не слышит, притворился, что глухой!</w:t>
      </w:r>
    </w:p>
    <w:p w14:paraId="46AF8350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5.Д:</w:t>
      </w:r>
      <w:r>
        <w:rPr>
          <w:rStyle w:val="c0"/>
          <w:rFonts w:eastAsiaTheme="majorEastAsia"/>
          <w:color w:val="000000"/>
          <w:sz w:val="28"/>
          <w:szCs w:val="28"/>
        </w:rPr>
        <w:t> Где, девчата, справедливость? Есть товар, а денег нет!</w:t>
      </w:r>
    </w:p>
    <w:p w14:paraId="564D7D69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Мне ж сегодня ночью снились, новый фартук и берет!</w:t>
      </w:r>
    </w:p>
    <w:p w14:paraId="75D10DD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Девочки: (все вместе)</w:t>
      </w:r>
    </w:p>
    <w:p w14:paraId="700C019C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Торговались, торговались, так положено у нас!</w:t>
      </w:r>
    </w:p>
    <w:p w14:paraId="17A6B316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Чтоб на нас полюбовались, вышли девки на показ!</w:t>
      </w:r>
    </w:p>
    <w:p w14:paraId="71311EB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Мы – девчонки – загляденье, все любуются на нас.</w:t>
      </w:r>
    </w:p>
    <w:p w14:paraId="0475515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108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Приходите в воскресенье, будет в клубе перепляс!</w:t>
      </w:r>
    </w:p>
    <w:p w14:paraId="23BF3DD2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  </w:t>
      </w: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Танец «Кадриль» (садятся)</w:t>
      </w:r>
    </w:p>
    <w:p w14:paraId="7AB35D6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(Появляется Поводырь с медведем)</w:t>
      </w:r>
    </w:p>
    <w:p w14:paraId="4E12460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Вед: </w:t>
      </w:r>
      <w:r>
        <w:rPr>
          <w:rStyle w:val="c0"/>
          <w:rFonts w:eastAsiaTheme="majorEastAsia"/>
          <w:color w:val="000000"/>
          <w:sz w:val="28"/>
          <w:szCs w:val="28"/>
        </w:rPr>
        <w:t>А вот вожак Федя, ведет с собой медведя. Встречайте их.</w:t>
      </w:r>
    </w:p>
    <w:p w14:paraId="2E146044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Ф:</w:t>
      </w:r>
      <w:r>
        <w:rPr>
          <w:rStyle w:val="c0"/>
          <w:rFonts w:eastAsiaTheme="majorEastAsia"/>
          <w:color w:val="000000"/>
          <w:sz w:val="28"/>
          <w:szCs w:val="28"/>
        </w:rPr>
        <w:t> Расступись, народ честной, идет медведюшка со мной.</w:t>
      </w:r>
    </w:p>
    <w:p w14:paraId="5EBDEA9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Много знает он потех, будет шутка, будет смех.</w:t>
      </w:r>
    </w:p>
    <w:p w14:paraId="36DE880A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Вед:</w:t>
      </w:r>
      <w:r>
        <w:rPr>
          <w:rStyle w:val="c0"/>
          <w:rFonts w:eastAsiaTheme="majorEastAsia"/>
          <w:color w:val="000000"/>
          <w:sz w:val="28"/>
          <w:szCs w:val="28"/>
        </w:rPr>
        <w:t> А что умеет твой медведь?</w:t>
      </w:r>
    </w:p>
    <w:p w14:paraId="1215BCE8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Ф:</w:t>
      </w:r>
      <w:r>
        <w:rPr>
          <w:rStyle w:val="c0"/>
          <w:rFonts w:eastAsiaTheme="majorEastAsia"/>
          <w:color w:val="000000"/>
          <w:sz w:val="28"/>
          <w:szCs w:val="28"/>
        </w:rPr>
        <w:t> Считать, плясать,  на бубне играть.</w:t>
      </w:r>
    </w:p>
    <w:p w14:paraId="66FCB884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А ну Мишка, поклонись почтенной публике. Ну смотрите сами.</w:t>
      </w:r>
    </w:p>
    <w:p w14:paraId="083F8E8D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Мишка, скажи ка сколько будет 1+1 </w:t>
      </w: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(Мишка стучит в бубен)</w:t>
      </w:r>
    </w:p>
    <w:p w14:paraId="094C6E99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А 1+2 </w:t>
      </w: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(Мишка думает раскачиваясь в стороны)</w:t>
      </w:r>
    </w:p>
    <w:p w14:paraId="543B9FF9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Ф:</w:t>
      </w:r>
      <w:r>
        <w:rPr>
          <w:rStyle w:val="c0"/>
          <w:rFonts w:eastAsiaTheme="majorEastAsia"/>
          <w:color w:val="000000"/>
          <w:sz w:val="28"/>
          <w:szCs w:val="28"/>
        </w:rPr>
        <w:t> Думай Мишенька, думай </w:t>
      </w: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(Мишка стучит в бубен 3р)</w:t>
      </w:r>
    </w:p>
    <w:p w14:paraId="0E74FCBC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Ф:</w:t>
      </w:r>
      <w:r>
        <w:rPr>
          <w:rStyle w:val="c0"/>
          <w:rFonts w:eastAsiaTheme="majorEastAsia"/>
          <w:color w:val="000000"/>
          <w:sz w:val="28"/>
          <w:szCs w:val="28"/>
        </w:rPr>
        <w:t> Молодец </w:t>
      </w: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(дает угощение и гладит по голове)</w:t>
      </w:r>
    </w:p>
    <w:p w14:paraId="391073A4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Ф: </w:t>
      </w:r>
      <w:r>
        <w:rPr>
          <w:rStyle w:val="c0"/>
          <w:rFonts w:eastAsiaTheme="majorEastAsia"/>
          <w:color w:val="000000"/>
          <w:sz w:val="28"/>
          <w:szCs w:val="28"/>
        </w:rPr>
        <w:t>Еще покажи, как девицы румянятся, красятся, в зеркало смотрятся? </w:t>
      </w: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(Мишка показывает мимикой и жестами)</w:t>
      </w:r>
    </w:p>
    <w:p w14:paraId="47312F06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Вед:</w:t>
      </w:r>
      <w:r>
        <w:rPr>
          <w:rStyle w:val="c0"/>
          <w:rFonts w:eastAsiaTheme="majorEastAsia"/>
          <w:color w:val="000000"/>
          <w:sz w:val="28"/>
          <w:szCs w:val="28"/>
        </w:rPr>
        <w:t> А как твой Мишка танцует?</w:t>
      </w:r>
    </w:p>
    <w:p w14:paraId="44E5C7DB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Ф:</w:t>
      </w:r>
      <w:r>
        <w:rPr>
          <w:rStyle w:val="c0"/>
          <w:rFonts w:eastAsiaTheme="majorEastAsia"/>
          <w:color w:val="000000"/>
          <w:sz w:val="28"/>
          <w:szCs w:val="28"/>
        </w:rPr>
        <w:t> Он немного не уклюжий,  и стеснительный к тому</w:t>
      </w:r>
    </w:p>
    <w:p w14:paraId="3E30EBC2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Но не может устоять, очень хочет  танцевать.    </w:t>
      </w: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(Мишка пляшет)</w:t>
      </w:r>
    </w:p>
    <w:p w14:paraId="75D14B16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Поводырь: </w:t>
      </w:r>
      <w:r>
        <w:rPr>
          <w:rStyle w:val="c0"/>
          <w:rFonts w:eastAsiaTheme="majorEastAsia"/>
          <w:color w:val="000000"/>
          <w:sz w:val="28"/>
          <w:szCs w:val="28"/>
        </w:rPr>
        <w:t>Мишка утомился, народу поклонился! </w:t>
      </w: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(кланяются и уходят)</w:t>
      </w:r>
    </w:p>
    <w:p w14:paraId="793A947C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Вед:</w:t>
      </w:r>
      <w:r>
        <w:rPr>
          <w:rStyle w:val="c0"/>
          <w:rFonts w:eastAsiaTheme="majorEastAsia"/>
          <w:color w:val="000000"/>
          <w:sz w:val="28"/>
          <w:szCs w:val="28"/>
        </w:rPr>
        <w:t> Эй, девчонки – хохотушки и ребята молодцы,</w:t>
      </w:r>
    </w:p>
    <w:p w14:paraId="575F3EE0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Запевайте ка частушки, веселите от души!</w:t>
      </w:r>
    </w:p>
    <w:p w14:paraId="7BFBEB84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Частушки:</w:t>
      </w:r>
    </w:p>
    <w:p w14:paraId="0A87267C" w14:textId="77777777" w:rsidR="00356B30" w:rsidRDefault="00356B30" w:rsidP="00356B30">
      <w:pPr>
        <w:pStyle w:val="c17"/>
        <w:numPr>
          <w:ilvl w:val="0"/>
          <w:numId w:val="13"/>
        </w:numPr>
        <w:shd w:val="clear" w:color="auto" w:fill="FFFFFF"/>
        <w:ind w:left="216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М:</w:t>
      </w:r>
      <w:r>
        <w:rPr>
          <w:rStyle w:val="c0"/>
          <w:rFonts w:eastAsiaTheme="majorEastAsia"/>
          <w:color w:val="000000"/>
          <w:sz w:val="28"/>
          <w:szCs w:val="28"/>
        </w:rPr>
        <w:t> Дуйте, ветры, дуйте, буйные кружитесь.</w:t>
      </w:r>
    </w:p>
    <w:p w14:paraId="7DDC1C83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По деревне мы идем – все посторонитесь!</w:t>
      </w:r>
    </w:p>
    <w:p w14:paraId="003EDA02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Д:</w:t>
      </w:r>
      <w:r>
        <w:rPr>
          <w:rStyle w:val="c0"/>
          <w:rFonts w:eastAsiaTheme="majorEastAsia"/>
          <w:color w:val="000000"/>
          <w:sz w:val="28"/>
          <w:szCs w:val="28"/>
        </w:rPr>
        <w:t> А вы кто такие, чьи? Откуда появились?</w:t>
      </w:r>
    </w:p>
    <w:p w14:paraId="063E417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У нас нет таких девчонок, что бы в вас влюбились!</w:t>
      </w:r>
    </w:p>
    <w:p w14:paraId="1D632C2F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М:</w:t>
      </w:r>
      <w:r>
        <w:rPr>
          <w:rStyle w:val="c0"/>
          <w:rFonts w:eastAsiaTheme="majorEastAsia"/>
          <w:color w:val="000000"/>
          <w:sz w:val="28"/>
          <w:szCs w:val="28"/>
        </w:rPr>
        <w:t> Ну?    </w:t>
      </w: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Д:</w:t>
      </w:r>
      <w:r>
        <w:rPr>
          <w:rStyle w:val="c0"/>
          <w:rFonts w:eastAsiaTheme="majorEastAsia"/>
          <w:color w:val="000000"/>
          <w:sz w:val="28"/>
          <w:szCs w:val="28"/>
        </w:rPr>
        <w:t> Да   </w:t>
      </w: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Вместе:</w:t>
      </w:r>
      <w:r>
        <w:rPr>
          <w:rStyle w:val="c0"/>
          <w:rFonts w:eastAsiaTheme="majorEastAsia"/>
          <w:color w:val="000000"/>
          <w:sz w:val="28"/>
          <w:szCs w:val="28"/>
        </w:rPr>
        <w:t> Вот такие вот дела!</w:t>
      </w:r>
    </w:p>
    <w:p w14:paraId="00A2CBC6" w14:textId="77777777" w:rsidR="00356B30" w:rsidRDefault="00356B30" w:rsidP="00356B30">
      <w:pPr>
        <w:pStyle w:val="c17"/>
        <w:numPr>
          <w:ilvl w:val="0"/>
          <w:numId w:val="14"/>
        </w:numPr>
        <w:shd w:val="clear" w:color="auto" w:fill="FFFFFF"/>
        <w:ind w:left="216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М: Заиграй ка балалайка, начинай гулянье!</w:t>
      </w:r>
    </w:p>
    <w:p w14:paraId="00701D2C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360" w:hanging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lastRenderedPageBreak/>
        <w:t>Пропоем мы вам частушки для всего собранья!</w:t>
      </w:r>
    </w:p>
    <w:p w14:paraId="681BDF96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360" w:hanging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Д: У меня на сарафане косолапы петухи,</w:t>
      </w:r>
    </w:p>
    <w:p w14:paraId="105D6CD6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360" w:hanging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Я сама не косолапа - косолапы женихи!</w:t>
      </w:r>
    </w:p>
    <w:p w14:paraId="6B250D6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360" w:hanging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М:</w:t>
      </w:r>
      <w:r>
        <w:rPr>
          <w:rStyle w:val="c0"/>
          <w:rFonts w:eastAsiaTheme="majorEastAsia"/>
          <w:color w:val="000000"/>
          <w:sz w:val="28"/>
          <w:szCs w:val="28"/>
        </w:rPr>
        <w:t> Ну?     </w:t>
      </w: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Д:</w:t>
      </w:r>
      <w:r>
        <w:rPr>
          <w:rStyle w:val="c0"/>
          <w:rFonts w:eastAsiaTheme="majorEastAsia"/>
          <w:color w:val="000000"/>
          <w:sz w:val="28"/>
          <w:szCs w:val="28"/>
        </w:rPr>
        <w:t> Да.     </w:t>
      </w: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Вместе: </w:t>
      </w:r>
      <w:r>
        <w:rPr>
          <w:rStyle w:val="c0"/>
          <w:rFonts w:eastAsiaTheme="majorEastAsia"/>
          <w:color w:val="000000"/>
          <w:sz w:val="28"/>
          <w:szCs w:val="28"/>
        </w:rPr>
        <w:t>Вот такие вот дела!</w:t>
      </w:r>
    </w:p>
    <w:p w14:paraId="07811DF0" w14:textId="77777777" w:rsidR="00356B30" w:rsidRDefault="00356B30" w:rsidP="00356B30">
      <w:pPr>
        <w:pStyle w:val="c17"/>
        <w:numPr>
          <w:ilvl w:val="0"/>
          <w:numId w:val="15"/>
        </w:numPr>
        <w:shd w:val="clear" w:color="auto" w:fill="FFFFFF"/>
        <w:ind w:left="216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М: запрягайте кошку в дрожки, а котенка в тарантас.</w:t>
      </w:r>
    </w:p>
    <w:p w14:paraId="7F664618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360" w:hanging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Повезу свою подружку, всем соседям на показ!</w:t>
      </w:r>
    </w:p>
    <w:p w14:paraId="119BF29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360" w:hanging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Д:</w:t>
      </w:r>
      <w:r>
        <w:rPr>
          <w:rStyle w:val="c0"/>
          <w:rFonts w:eastAsiaTheme="majorEastAsia"/>
          <w:color w:val="000000"/>
          <w:sz w:val="28"/>
          <w:szCs w:val="28"/>
        </w:rPr>
        <w:t> Я сижу на бочке, румяные щечки,</w:t>
      </w:r>
    </w:p>
    <w:p w14:paraId="26B76075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360" w:hanging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Говорят, что навелась – а я такая родилась!</w:t>
      </w:r>
    </w:p>
    <w:p w14:paraId="63FC1FCD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360" w:hanging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М:</w:t>
      </w:r>
      <w:r>
        <w:rPr>
          <w:rStyle w:val="c0"/>
          <w:rFonts w:eastAsiaTheme="majorEastAsia"/>
          <w:color w:val="000000"/>
          <w:sz w:val="28"/>
          <w:szCs w:val="28"/>
        </w:rPr>
        <w:t> Ну?     </w:t>
      </w: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Д:</w:t>
      </w:r>
      <w:r>
        <w:rPr>
          <w:rStyle w:val="c0"/>
          <w:rFonts w:eastAsiaTheme="majorEastAsia"/>
          <w:color w:val="000000"/>
          <w:sz w:val="28"/>
          <w:szCs w:val="28"/>
        </w:rPr>
        <w:t> Да.     </w:t>
      </w: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Вместе: </w:t>
      </w:r>
      <w:r>
        <w:rPr>
          <w:rStyle w:val="c0"/>
          <w:rFonts w:eastAsiaTheme="majorEastAsia"/>
          <w:color w:val="000000"/>
          <w:sz w:val="28"/>
          <w:szCs w:val="28"/>
        </w:rPr>
        <w:t>Вот такие вот дела!</w:t>
      </w:r>
    </w:p>
    <w:p w14:paraId="5A5CD742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(Из-за ширмы появляется Петрушка)</w:t>
      </w:r>
    </w:p>
    <w:p w14:paraId="36BAEC5F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П:</w:t>
      </w:r>
      <w:r>
        <w:rPr>
          <w:rStyle w:val="c0"/>
          <w:rFonts w:eastAsiaTheme="majorEastAsia"/>
          <w:color w:val="000000"/>
          <w:sz w:val="28"/>
          <w:szCs w:val="28"/>
        </w:rPr>
        <w:t> Здравствуйте народ честной, поздоровайтесь со мной!</w:t>
      </w:r>
    </w:p>
    <w:p w14:paraId="3C0AD9D8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Ну-ка дайте мне ответ, вам со мною скучно?  (Нет)</w:t>
      </w:r>
    </w:p>
    <w:p w14:paraId="07540B70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Так шепните мне на ушко, как зовут меня?    (Петрушка)</w:t>
      </w:r>
    </w:p>
    <w:p w14:paraId="3E47849B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Ну, как поживаете? Хорошо ли пляшите, играете?</w:t>
      </w:r>
    </w:p>
    <w:p w14:paraId="58B6FBA2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А загадки мои отгадаете?</w:t>
      </w:r>
    </w:p>
    <w:p w14:paraId="7EE06112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Загадки:</w:t>
      </w:r>
    </w:p>
    <w:p w14:paraId="00F8ECF9" w14:textId="77777777" w:rsidR="00356B30" w:rsidRDefault="00356B30" w:rsidP="00356B30">
      <w:pPr>
        <w:pStyle w:val="c17"/>
        <w:numPr>
          <w:ilvl w:val="0"/>
          <w:numId w:val="16"/>
        </w:numPr>
        <w:shd w:val="clear" w:color="auto" w:fill="FFFFFF"/>
        <w:ind w:left="216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Носят женщины, старушки, носят малые девчушки –</w:t>
      </w:r>
    </w:p>
    <w:p w14:paraId="68A7C2A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К  уголочку уголок, сложен красочный …..(платок)</w:t>
      </w:r>
    </w:p>
    <w:p w14:paraId="06E280D8" w14:textId="77777777" w:rsidR="00356B30" w:rsidRDefault="00356B30" w:rsidP="00356B30">
      <w:pPr>
        <w:pStyle w:val="c17"/>
        <w:numPr>
          <w:ilvl w:val="0"/>
          <w:numId w:val="17"/>
        </w:numPr>
        <w:shd w:val="clear" w:color="auto" w:fill="FFFFFF"/>
        <w:ind w:left="216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Мне в частушках подыграет, хоть и не гармошка,</w:t>
      </w:r>
    </w:p>
    <w:p w14:paraId="3A75A20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За обедом в суп ныряет, расписная …….(ложка)</w:t>
      </w:r>
    </w:p>
    <w:p w14:paraId="4DD6C6C8" w14:textId="77777777" w:rsidR="00356B30" w:rsidRDefault="00356B30" w:rsidP="00356B30">
      <w:pPr>
        <w:pStyle w:val="c17"/>
        <w:numPr>
          <w:ilvl w:val="0"/>
          <w:numId w:val="18"/>
        </w:numPr>
        <w:shd w:val="clear" w:color="auto" w:fill="FFFFFF"/>
        <w:ind w:left="216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Выпускает жаркий пар, древний чайник ……(самовар)</w:t>
      </w:r>
    </w:p>
    <w:p w14:paraId="4394BC60" w14:textId="77777777" w:rsidR="00356B30" w:rsidRDefault="00356B30" w:rsidP="00356B30">
      <w:pPr>
        <w:pStyle w:val="c17"/>
        <w:numPr>
          <w:ilvl w:val="0"/>
          <w:numId w:val="18"/>
        </w:numPr>
        <w:shd w:val="clear" w:color="auto" w:fill="FFFFFF"/>
        <w:ind w:left="216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Целый час избу мела, чистоплотная…….(метла)</w:t>
      </w:r>
    </w:p>
    <w:p w14:paraId="3C0B80EC" w14:textId="77777777" w:rsidR="00356B30" w:rsidRDefault="00356B30" w:rsidP="00356B30">
      <w:pPr>
        <w:pStyle w:val="c17"/>
        <w:numPr>
          <w:ilvl w:val="0"/>
          <w:numId w:val="18"/>
        </w:numPr>
        <w:shd w:val="clear" w:color="auto" w:fill="FFFFFF"/>
        <w:ind w:left="216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Воду дед носил с утра, каждый раз по два ведра,</w:t>
      </w:r>
    </w:p>
    <w:p w14:paraId="205DB39B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На плечах дугой повисло, держит ведра……(коромысло)</w:t>
      </w:r>
    </w:p>
    <w:p w14:paraId="45BFFAEE" w14:textId="77777777" w:rsidR="00356B30" w:rsidRDefault="00356B30" w:rsidP="00356B30">
      <w:pPr>
        <w:pStyle w:val="c17"/>
        <w:numPr>
          <w:ilvl w:val="0"/>
          <w:numId w:val="19"/>
        </w:numPr>
        <w:shd w:val="clear" w:color="auto" w:fill="FFFFFF"/>
        <w:ind w:left="216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Без нее в деревне скучно, вместе  с ней  поют частушки,</w:t>
      </w:r>
    </w:p>
    <w:p w14:paraId="710A4A15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Пляшут Маша и Антошка под веселую ….(гармошку)</w:t>
      </w:r>
    </w:p>
    <w:p w14:paraId="32C90EBA" w14:textId="77777777" w:rsidR="00356B30" w:rsidRDefault="00356B30" w:rsidP="00356B30">
      <w:pPr>
        <w:pStyle w:val="c17"/>
        <w:numPr>
          <w:ilvl w:val="0"/>
          <w:numId w:val="20"/>
        </w:numPr>
        <w:shd w:val="clear" w:color="auto" w:fill="FFFFFF"/>
        <w:ind w:left="216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Три струны, её узнай –ка, заиграла ….(балалайка)</w:t>
      </w:r>
    </w:p>
    <w:p w14:paraId="6646BC3A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360" w:hanging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Петрушка:</w:t>
      </w:r>
      <w:r>
        <w:rPr>
          <w:rStyle w:val="c0"/>
          <w:rFonts w:eastAsiaTheme="majorEastAsia"/>
          <w:color w:val="000000"/>
          <w:sz w:val="28"/>
          <w:szCs w:val="28"/>
        </w:rPr>
        <w:t> Молодцы. А  потешьте ка меня ребята, песней веселой, да разудалой.</w:t>
      </w:r>
    </w:p>
    <w:p w14:paraId="42AFE1ED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360" w:hanging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Песня: «Долговязый журавель»</w:t>
      </w:r>
    </w:p>
    <w:p w14:paraId="707B074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360" w:hanging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Петрушка: </w:t>
      </w:r>
      <w:r>
        <w:rPr>
          <w:rStyle w:val="c0"/>
          <w:rFonts w:eastAsiaTheme="majorEastAsia"/>
          <w:color w:val="000000"/>
          <w:sz w:val="28"/>
          <w:szCs w:val="28"/>
        </w:rPr>
        <w:t>Ой, молодцы ребятки, и все отгадали загадки, и песней потешили. Уважили Петрушку! Ну пора нам с вами прощаться! До свидания, ребятки!</w:t>
      </w:r>
    </w:p>
    <w:p w14:paraId="3AD41CB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360" w:hanging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Вед:</w:t>
      </w:r>
      <w:r>
        <w:rPr>
          <w:rStyle w:val="c0"/>
          <w:rFonts w:eastAsiaTheme="majorEastAsia"/>
          <w:color w:val="000000"/>
          <w:sz w:val="28"/>
          <w:szCs w:val="28"/>
        </w:rPr>
        <w:t> Шутки, прибаутки, веселье</w:t>
      </w:r>
    </w:p>
    <w:p w14:paraId="765F83F4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ind w:left="360" w:hanging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lastRenderedPageBreak/>
        <w:t>Приглашаю вас покататься на карусели. </w:t>
      </w: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(катаются на карусели)</w:t>
      </w:r>
    </w:p>
    <w:p w14:paraId="49562D2A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Вед:</w:t>
      </w:r>
      <w:r>
        <w:rPr>
          <w:rStyle w:val="c0"/>
          <w:rFonts w:eastAsiaTheme="majorEastAsia"/>
          <w:color w:val="000000"/>
          <w:sz w:val="28"/>
          <w:szCs w:val="28"/>
        </w:rPr>
        <w:t> Вот и ярмарке конец, а кто слушал молодец!</w:t>
      </w:r>
    </w:p>
    <w:p w14:paraId="0A0F721D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Реб:</w:t>
      </w:r>
      <w:r>
        <w:rPr>
          <w:rStyle w:val="c0"/>
          <w:rFonts w:eastAsiaTheme="majorEastAsia"/>
          <w:color w:val="000000"/>
          <w:sz w:val="28"/>
          <w:szCs w:val="28"/>
        </w:rPr>
        <w:t> Надо каждому молодцу с огорода по огурцу</w:t>
      </w:r>
    </w:p>
    <w:p w14:paraId="0D996B73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Вед:</w:t>
      </w:r>
      <w:r>
        <w:rPr>
          <w:rStyle w:val="c0"/>
          <w:rFonts w:eastAsiaTheme="majorEastAsia"/>
          <w:color w:val="000000"/>
          <w:sz w:val="28"/>
          <w:szCs w:val="28"/>
        </w:rPr>
        <w:t> А пока вы слушали,  огурцы на огороде зайцы скушали.</w:t>
      </w:r>
    </w:p>
    <w:p w14:paraId="51BBD4FF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Коль не вышло с огурцами – угощу вас леденцами</w:t>
      </w:r>
    </w:p>
    <w:p w14:paraId="2DE719A6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(выносят лотки с леденцами)</w:t>
      </w:r>
    </w:p>
    <w:p w14:paraId="15CFB512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Вед:</w:t>
      </w:r>
      <w:r>
        <w:rPr>
          <w:rStyle w:val="c0"/>
          <w:rFonts w:eastAsiaTheme="majorEastAsia"/>
          <w:color w:val="000000"/>
          <w:sz w:val="28"/>
          <w:szCs w:val="28"/>
        </w:rPr>
        <w:t> Получили леденец, вот и ярмарке конец!</w:t>
      </w:r>
    </w:p>
    <w:p w14:paraId="5C623D1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Погостить у нас приятно</w:t>
      </w:r>
    </w:p>
    <w:p w14:paraId="3FCF8FF9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Мы еще вас позовем</w:t>
      </w:r>
    </w:p>
    <w:p w14:paraId="18D328C3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А теперь, пошли ребята</w:t>
      </w:r>
    </w:p>
    <w:p w14:paraId="77CF8A7E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eastAsiaTheme="majorEastAsia"/>
          <w:color w:val="000000"/>
          <w:sz w:val="28"/>
          <w:szCs w:val="28"/>
        </w:rPr>
        <w:t>Чай с угощениями попьем</w:t>
      </w:r>
    </w:p>
    <w:p w14:paraId="7000F2D1" w14:textId="77777777" w:rsidR="00356B30" w:rsidRDefault="00356B30" w:rsidP="00356B30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eastAsiaTheme="majorEastAsia"/>
          <w:b/>
          <w:bCs/>
          <w:color w:val="000000"/>
          <w:sz w:val="28"/>
          <w:szCs w:val="28"/>
        </w:rPr>
        <w:t>(уезжают на лошадях в группу)</w:t>
      </w:r>
    </w:p>
    <w:p w14:paraId="4BF962AF" w14:textId="77777777" w:rsidR="005773B3" w:rsidRDefault="005773B3"/>
    <w:sectPr w:rsidR="005773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59B6"/>
    <w:multiLevelType w:val="multilevel"/>
    <w:tmpl w:val="C89ECE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40F0C"/>
    <w:multiLevelType w:val="multilevel"/>
    <w:tmpl w:val="BFC0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F274C"/>
    <w:multiLevelType w:val="multilevel"/>
    <w:tmpl w:val="6B8443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461B6"/>
    <w:multiLevelType w:val="multilevel"/>
    <w:tmpl w:val="9E2451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A4097"/>
    <w:multiLevelType w:val="multilevel"/>
    <w:tmpl w:val="2DBAC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1E5CA6"/>
    <w:multiLevelType w:val="multilevel"/>
    <w:tmpl w:val="12DCD9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E36661"/>
    <w:multiLevelType w:val="multilevel"/>
    <w:tmpl w:val="BAF0F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448C6"/>
    <w:multiLevelType w:val="multilevel"/>
    <w:tmpl w:val="1D4EB8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6B19C0"/>
    <w:multiLevelType w:val="multilevel"/>
    <w:tmpl w:val="1076DE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F62E82"/>
    <w:multiLevelType w:val="multilevel"/>
    <w:tmpl w:val="EF2A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5C7740"/>
    <w:multiLevelType w:val="multilevel"/>
    <w:tmpl w:val="48D8DE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BA308A"/>
    <w:multiLevelType w:val="multilevel"/>
    <w:tmpl w:val="ADECD5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9468D3"/>
    <w:multiLevelType w:val="multilevel"/>
    <w:tmpl w:val="6F50B5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AC4969"/>
    <w:multiLevelType w:val="multilevel"/>
    <w:tmpl w:val="6AF01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3B256C"/>
    <w:multiLevelType w:val="multilevel"/>
    <w:tmpl w:val="B79C77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611FF3"/>
    <w:multiLevelType w:val="multilevel"/>
    <w:tmpl w:val="AAFAB1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7E087A"/>
    <w:multiLevelType w:val="multilevel"/>
    <w:tmpl w:val="B8D08D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670BDC"/>
    <w:multiLevelType w:val="multilevel"/>
    <w:tmpl w:val="368A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964EA3"/>
    <w:multiLevelType w:val="multilevel"/>
    <w:tmpl w:val="0C3486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D42FD2"/>
    <w:multiLevelType w:val="multilevel"/>
    <w:tmpl w:val="96F4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589380">
    <w:abstractNumId w:val="13"/>
  </w:num>
  <w:num w:numId="2" w16cid:durableId="586771806">
    <w:abstractNumId w:val="15"/>
  </w:num>
  <w:num w:numId="3" w16cid:durableId="1486117903">
    <w:abstractNumId w:val="1"/>
  </w:num>
  <w:num w:numId="4" w16cid:durableId="1665432634">
    <w:abstractNumId w:val="17"/>
  </w:num>
  <w:num w:numId="5" w16cid:durableId="68122030">
    <w:abstractNumId w:val="0"/>
  </w:num>
  <w:num w:numId="6" w16cid:durableId="1102846407">
    <w:abstractNumId w:val="14"/>
  </w:num>
  <w:num w:numId="7" w16cid:durableId="1283421182">
    <w:abstractNumId w:val="10"/>
  </w:num>
  <w:num w:numId="8" w16cid:durableId="1581019237">
    <w:abstractNumId w:val="6"/>
  </w:num>
  <w:num w:numId="9" w16cid:durableId="1456826711">
    <w:abstractNumId w:val="8"/>
  </w:num>
  <w:num w:numId="10" w16cid:durableId="1002854783">
    <w:abstractNumId w:val="2"/>
  </w:num>
  <w:num w:numId="11" w16cid:durableId="1386441897">
    <w:abstractNumId w:val="7"/>
  </w:num>
  <w:num w:numId="12" w16cid:durableId="1625694242">
    <w:abstractNumId w:val="16"/>
  </w:num>
  <w:num w:numId="13" w16cid:durableId="62028699">
    <w:abstractNumId w:val="19"/>
  </w:num>
  <w:num w:numId="14" w16cid:durableId="1399015399">
    <w:abstractNumId w:val="12"/>
  </w:num>
  <w:num w:numId="15" w16cid:durableId="58402265">
    <w:abstractNumId w:val="11"/>
  </w:num>
  <w:num w:numId="16" w16cid:durableId="945774809">
    <w:abstractNumId w:val="9"/>
  </w:num>
  <w:num w:numId="17" w16cid:durableId="792090513">
    <w:abstractNumId w:val="5"/>
  </w:num>
  <w:num w:numId="18" w16cid:durableId="1219630026">
    <w:abstractNumId w:val="4"/>
  </w:num>
  <w:num w:numId="19" w16cid:durableId="1200237517">
    <w:abstractNumId w:val="18"/>
  </w:num>
  <w:num w:numId="20" w16cid:durableId="1228569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790"/>
    <w:rsid w:val="00356B30"/>
    <w:rsid w:val="004B2790"/>
    <w:rsid w:val="005773B3"/>
    <w:rsid w:val="007B3AE3"/>
    <w:rsid w:val="00823C9A"/>
    <w:rsid w:val="008B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58142F-9BF2-4D52-B3B2-58148E5C4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2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2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2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2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2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2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27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27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27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27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27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27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2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2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2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2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27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27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27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2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27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2790"/>
    <w:rPr>
      <w:b/>
      <w:bCs/>
      <w:smallCaps/>
      <w:color w:val="2F5496" w:themeColor="accent1" w:themeShade="BF"/>
      <w:spacing w:val="5"/>
    </w:rPr>
  </w:style>
  <w:style w:type="paragraph" w:customStyle="1" w:styleId="c30">
    <w:name w:val="c30"/>
    <w:basedOn w:val="a"/>
    <w:rsid w:val="00356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c13">
    <w:name w:val="c13"/>
    <w:basedOn w:val="a0"/>
    <w:rsid w:val="00356B30"/>
  </w:style>
  <w:style w:type="paragraph" w:customStyle="1" w:styleId="c1">
    <w:name w:val="c1"/>
    <w:basedOn w:val="a"/>
    <w:rsid w:val="00356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c2">
    <w:name w:val="c2"/>
    <w:basedOn w:val="a0"/>
    <w:rsid w:val="00356B30"/>
  </w:style>
  <w:style w:type="character" w:customStyle="1" w:styleId="c0">
    <w:name w:val="c0"/>
    <w:basedOn w:val="a0"/>
    <w:rsid w:val="00356B30"/>
  </w:style>
  <w:style w:type="character" w:customStyle="1" w:styleId="c3">
    <w:name w:val="c3"/>
    <w:basedOn w:val="a0"/>
    <w:rsid w:val="00356B30"/>
  </w:style>
  <w:style w:type="character" w:customStyle="1" w:styleId="c31">
    <w:name w:val="c31"/>
    <w:basedOn w:val="a0"/>
    <w:rsid w:val="00356B30"/>
  </w:style>
  <w:style w:type="paragraph" w:customStyle="1" w:styleId="c4">
    <w:name w:val="c4"/>
    <w:basedOn w:val="a"/>
    <w:rsid w:val="00356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c15">
    <w:name w:val="c15"/>
    <w:basedOn w:val="a0"/>
    <w:rsid w:val="00356B30"/>
  </w:style>
  <w:style w:type="paragraph" w:customStyle="1" w:styleId="c5">
    <w:name w:val="c5"/>
    <w:basedOn w:val="a"/>
    <w:rsid w:val="00356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c24">
    <w:name w:val="c24"/>
    <w:basedOn w:val="a0"/>
    <w:rsid w:val="00356B30"/>
  </w:style>
  <w:style w:type="character" w:customStyle="1" w:styleId="c18">
    <w:name w:val="c18"/>
    <w:basedOn w:val="a0"/>
    <w:rsid w:val="00356B30"/>
  </w:style>
  <w:style w:type="character" w:customStyle="1" w:styleId="c6">
    <w:name w:val="c6"/>
    <w:basedOn w:val="a0"/>
    <w:rsid w:val="00356B30"/>
  </w:style>
  <w:style w:type="paragraph" w:customStyle="1" w:styleId="c41">
    <w:name w:val="c41"/>
    <w:basedOn w:val="a"/>
    <w:rsid w:val="00356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c33">
    <w:name w:val="c33"/>
    <w:basedOn w:val="a"/>
    <w:rsid w:val="00356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c19">
    <w:name w:val="c19"/>
    <w:basedOn w:val="a0"/>
    <w:rsid w:val="00356B30"/>
  </w:style>
  <w:style w:type="character" w:customStyle="1" w:styleId="c39">
    <w:name w:val="c39"/>
    <w:basedOn w:val="a0"/>
    <w:rsid w:val="00356B30"/>
  </w:style>
  <w:style w:type="paragraph" w:customStyle="1" w:styleId="c26">
    <w:name w:val="c26"/>
    <w:basedOn w:val="a"/>
    <w:rsid w:val="00356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c21">
    <w:name w:val="c21"/>
    <w:basedOn w:val="a"/>
    <w:rsid w:val="00356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c11">
    <w:name w:val="c11"/>
    <w:basedOn w:val="a0"/>
    <w:rsid w:val="00356B30"/>
  </w:style>
  <w:style w:type="character" w:customStyle="1" w:styleId="c51">
    <w:name w:val="c51"/>
    <w:basedOn w:val="a0"/>
    <w:rsid w:val="00356B30"/>
  </w:style>
  <w:style w:type="character" w:customStyle="1" w:styleId="c49">
    <w:name w:val="c49"/>
    <w:basedOn w:val="a0"/>
    <w:rsid w:val="00356B30"/>
  </w:style>
  <w:style w:type="character" w:customStyle="1" w:styleId="c53">
    <w:name w:val="c53"/>
    <w:basedOn w:val="a0"/>
    <w:rsid w:val="00356B30"/>
  </w:style>
  <w:style w:type="character" w:customStyle="1" w:styleId="c10">
    <w:name w:val="c10"/>
    <w:basedOn w:val="a0"/>
    <w:rsid w:val="00356B30"/>
  </w:style>
  <w:style w:type="paragraph" w:customStyle="1" w:styleId="c17">
    <w:name w:val="c17"/>
    <w:basedOn w:val="a"/>
    <w:rsid w:val="00356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c12">
    <w:name w:val="c12"/>
    <w:basedOn w:val="a0"/>
    <w:rsid w:val="00356B30"/>
  </w:style>
  <w:style w:type="paragraph" w:customStyle="1" w:styleId="c36">
    <w:name w:val="c36"/>
    <w:basedOn w:val="a"/>
    <w:rsid w:val="00356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2182</Words>
  <Characters>12443</Characters>
  <Application>Microsoft Office Word</Application>
  <DocSecurity>0</DocSecurity>
  <Lines>103</Lines>
  <Paragraphs>29</Paragraphs>
  <ScaleCrop>false</ScaleCrop>
  <Company/>
  <LinksUpToDate>false</LinksUpToDate>
  <CharactersWithSpaces>14596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2025-09-24T10:05:00Z</dcterms:created>
  <dcterms:modified xsi:type="dcterms:W3CDTF">2025-09-24T10:05:00Z</dcterms:modified>
</cp:coreProperties>
</file>