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E19D" w14:textId="77777777" w:rsidR="00F66DE2" w:rsidRDefault="004255DB" w:rsidP="004255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b/>
          <w:color w:val="111111"/>
          <w:sz w:val="27"/>
          <w:szCs w:val="27"/>
          <w:lang w:eastAsia="ru-RU"/>
        </w:rPr>
        <w:t xml:space="preserve">Мастер-класс для педагогов </w:t>
      </w:r>
      <w:r w:rsidR="00F66DE2">
        <w:rPr>
          <w:rFonts w:ascii="Times New Roman" w:eastAsia="Times New Roman" w:hAnsi="Times New Roman" w:cs="Times New Roman"/>
          <w:b/>
          <w:color w:val="111111"/>
          <w:sz w:val="27"/>
          <w:szCs w:val="27"/>
          <w:lang w:eastAsia="ru-RU"/>
        </w:rPr>
        <w:t>н</w:t>
      </w:r>
      <w:r w:rsidRPr="004255DB">
        <w:rPr>
          <w:rFonts w:ascii="Times New Roman" w:eastAsia="Times New Roman" w:hAnsi="Times New Roman" w:cs="Times New Roman"/>
          <w:b/>
          <w:color w:val="111111"/>
          <w:sz w:val="27"/>
          <w:szCs w:val="27"/>
          <w:lang w:eastAsia="ru-RU"/>
        </w:rPr>
        <w:t>етрадиционные техники рисования с использованием пены для бритья</w:t>
      </w:r>
      <w:r w:rsidR="007C090A" w:rsidRPr="007C090A">
        <w:rPr>
          <w:rFonts w:ascii="Times New Roman" w:eastAsia="Times New Roman" w:hAnsi="Times New Roman" w:cs="Times New Roman"/>
          <w:b/>
          <w:color w:val="111111"/>
          <w:sz w:val="27"/>
          <w:szCs w:val="27"/>
          <w:lang w:eastAsia="ru-RU"/>
        </w:rPr>
        <w:t xml:space="preserve"> </w:t>
      </w:r>
      <w:r w:rsidR="007C090A">
        <w:rPr>
          <w:rFonts w:ascii="Times New Roman" w:eastAsia="Times New Roman" w:hAnsi="Times New Roman" w:cs="Times New Roman"/>
          <w:b/>
          <w:color w:val="111111"/>
          <w:sz w:val="27"/>
          <w:szCs w:val="27"/>
          <w:lang w:eastAsia="ru-RU"/>
        </w:rPr>
        <w:t>«Веселая пена»</w:t>
      </w:r>
      <w:r w:rsidR="00F66DE2">
        <w:rPr>
          <w:rFonts w:ascii="Times New Roman" w:eastAsia="Times New Roman" w:hAnsi="Times New Roman" w:cs="Times New Roman"/>
          <w:b/>
          <w:color w:val="111111"/>
          <w:sz w:val="27"/>
          <w:szCs w:val="27"/>
          <w:lang w:eastAsia="ru-RU"/>
        </w:rPr>
        <w:t xml:space="preserve"> </w:t>
      </w:r>
    </w:p>
    <w:p w14:paraId="654BB6AF" w14:textId="1EB56F84" w:rsidR="004255DB" w:rsidRPr="007C090A" w:rsidRDefault="00F66DE2" w:rsidP="004255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11111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111111"/>
          <w:sz w:val="27"/>
          <w:szCs w:val="27"/>
          <w:lang w:eastAsia="ru-RU"/>
        </w:rPr>
        <w:t>Выполнила: Левчук Дарья Сергеевна</w:t>
      </w:r>
    </w:p>
    <w:p w14:paraId="24AC481E" w14:textId="77777777" w:rsidR="004255DB" w:rsidRPr="004255DB" w:rsidRDefault="004255DB" w:rsidP="0042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shd w:val="clear" w:color="auto" w:fill="FFFFFF"/>
          <w:lang w:eastAsia="ru-RU"/>
        </w:rPr>
        <w:t> </w:t>
      </w:r>
      <w:r w:rsidRPr="004255DB">
        <w:rPr>
          <w:rFonts w:ascii="Times New Roman" w:eastAsia="Times New Roman" w:hAnsi="Times New Roman" w:cs="Times New Roman"/>
          <w:b/>
          <w:bCs/>
          <w:color w:val="111111"/>
          <w:sz w:val="27"/>
          <w:szCs w:val="27"/>
          <w:bdr w:val="none" w:sz="0" w:space="0" w:color="auto" w:frame="1"/>
          <w:lang w:eastAsia="ru-RU"/>
        </w:rPr>
        <w:t>«</w:t>
      </w:r>
      <w:r w:rsidRPr="004255DB">
        <w:rPr>
          <w:rFonts w:ascii="Times New Roman" w:eastAsia="Times New Roman" w:hAnsi="Times New Roman" w:cs="Times New Roman"/>
          <w:bCs/>
          <w:color w:val="111111"/>
          <w:sz w:val="27"/>
          <w:szCs w:val="27"/>
          <w:bdr w:val="none" w:sz="0" w:space="0" w:color="auto" w:frame="1"/>
          <w:lang w:eastAsia="ru-RU"/>
        </w:rPr>
        <w:t>Благодаря восприятию прекрасного в природе и искусстве, человек открывает прекрасное в самом себе».</w:t>
      </w:r>
    </w:p>
    <w:p w14:paraId="00577A00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bCs/>
          <w:color w:val="111111"/>
          <w:sz w:val="27"/>
          <w:szCs w:val="27"/>
          <w:bdr w:val="none" w:sz="0" w:space="0" w:color="auto" w:frame="1"/>
          <w:lang w:eastAsia="ru-RU"/>
        </w:rPr>
        <w:t>В. А. Сухомлинский</w:t>
      </w:r>
    </w:p>
    <w:p w14:paraId="36EFEFF9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b/>
          <w:bCs/>
          <w:color w:val="111111"/>
          <w:sz w:val="27"/>
          <w:szCs w:val="27"/>
          <w:bdr w:val="none" w:sz="0" w:space="0" w:color="auto" w:frame="1"/>
          <w:lang w:eastAsia="ru-RU"/>
        </w:rPr>
        <w:t>Цель:</w:t>
      </w: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 Способствовать формированию представлений у педагогов о рисовании непосредственно пеной для бритья и получения рисунка при её помощи.</w:t>
      </w:r>
    </w:p>
    <w:p w14:paraId="2DD5F01D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b/>
          <w:bCs/>
          <w:color w:val="111111"/>
          <w:sz w:val="27"/>
          <w:szCs w:val="27"/>
          <w:bdr w:val="none" w:sz="0" w:space="0" w:color="auto" w:frame="1"/>
          <w:lang w:eastAsia="ru-RU"/>
        </w:rPr>
        <w:t>Задачи:</w:t>
      </w:r>
    </w:p>
    <w:p w14:paraId="0369436F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• Показать педагогам основные способы рисования пеной для бритья: монотипия, объёмные краски.</w:t>
      </w:r>
    </w:p>
    <w:p w14:paraId="784CA3F5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• Упражнять в изготовлении творческих работ в данной технике.</w:t>
      </w:r>
    </w:p>
    <w:p w14:paraId="2F3AD568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• Способствовать творческой самореализации педагогов.</w:t>
      </w:r>
    </w:p>
    <w:p w14:paraId="7F19C3BB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• Создать психологически-комфортную обстановку.</w:t>
      </w:r>
    </w:p>
    <w:p w14:paraId="1A76CBAE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b/>
          <w:bCs/>
          <w:color w:val="111111"/>
          <w:sz w:val="27"/>
          <w:szCs w:val="27"/>
          <w:bdr w:val="none" w:sz="0" w:space="0" w:color="auto" w:frame="1"/>
          <w:lang w:eastAsia="ru-RU"/>
        </w:rPr>
        <w:t>Оборудование:</w:t>
      </w: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 гуашь (синяя, зелёная, жёлтая, красная, коричневая, кисти разного размера, линейка, бумага, салфетка, клей ПВА, трафареты на картоне с изображением радуги и мороженного, пена для бритья, ёмкости для приготовления краски.</w:t>
      </w:r>
    </w:p>
    <w:p w14:paraId="5A7097AB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b/>
          <w:bCs/>
          <w:color w:val="111111"/>
          <w:sz w:val="27"/>
          <w:szCs w:val="27"/>
          <w:bdr w:val="none" w:sz="0" w:space="0" w:color="auto" w:frame="1"/>
          <w:lang w:eastAsia="ru-RU"/>
        </w:rPr>
        <w:t>Предварительная работа:</w:t>
      </w: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 изучение специальной литературы по данной теме, подготовка оборудования.</w:t>
      </w:r>
    </w:p>
    <w:p w14:paraId="2C776393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Добрый день, уважаемые коллеги!</w:t>
      </w:r>
    </w:p>
    <w:p w14:paraId="7B33B9D1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Я предлагаю вам сегодня познакомиться с некоторыми нетрадиционными техниками рисования. «Рисование на пене для бритья» и «Рисование пеной для бритья».</w:t>
      </w:r>
    </w:p>
    <w:p w14:paraId="0A6C88B5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Рисование пеной для бритья — процесс увлекательный и интересный. Пена приятна на ощупь, дарит новые тактильные ощущения и приятный запах. Легко смывается с рук, одежды и любой поверхности.</w:t>
      </w:r>
    </w:p>
    <w:p w14:paraId="00C52BF3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Рисование пеной для бритья, смешанной в равных пропорциях с клеем ПВА-очень занятный способ. Картина получается объемной и "мягкой" на вид, хотя через несколько дней пенка опускается, но все равно изображение остается интересным, пористым, выглядит необычно. В такой технике можно рисовать зимние пейзажи, можно капать на пенку разноцветные акварельные краски и с помощью тонких кисточек или зубочисток выводить замысловатые узоры, получать красивые эффекты.</w:t>
      </w:r>
    </w:p>
    <w:p w14:paraId="2733B27D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Творчество с использованием такой нетрадиционной техники рисования создаёт положительную мотивацию к рисованию, расслабляет, будит фантазию и дарит массу положительных эмоций!</w:t>
      </w:r>
    </w:p>
    <w:p w14:paraId="05533B82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b/>
          <w:bCs/>
          <w:color w:val="111111"/>
          <w:sz w:val="27"/>
          <w:szCs w:val="27"/>
          <w:bdr w:val="none" w:sz="0" w:space="0" w:color="auto" w:frame="1"/>
          <w:lang w:eastAsia="ru-RU"/>
        </w:rPr>
        <w:t>Рисование на пене для бритья.</w:t>
      </w:r>
    </w:p>
    <w:p w14:paraId="651E9DE3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Пена для бритья создает неповторимую базу для рисования. Этот способ позволяет развивать фантазию, творчество и воображение.</w:t>
      </w:r>
    </w:p>
    <w:p w14:paraId="629C03BD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Рисование на пене для бритья называется «Монотипия»:</w:t>
      </w:r>
    </w:p>
    <w:p w14:paraId="16484BF8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Слово «монотипия» происходит от двух греческих слов: «</w:t>
      </w:r>
      <w:proofErr w:type="spellStart"/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монос</w:t>
      </w:r>
      <w:proofErr w:type="spellEnd"/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» - один, «</w:t>
      </w:r>
      <w:proofErr w:type="spellStart"/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типос</w:t>
      </w:r>
      <w:proofErr w:type="spellEnd"/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 xml:space="preserve">» - отпечаток. Это такой вид нетрадиционной техники рисования, при котором получается всего один уникальный отпечаток. Поверхности основы монотипии могут быть разные: бумага, целлофан, пластик, линолеум, </w:t>
      </w: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lastRenderedPageBreak/>
        <w:t>металлический лист, стекло, вода и др. Отпечатывают монотипию обычно на бумагу, но можно и на ткань.</w:t>
      </w:r>
    </w:p>
    <w:p w14:paraId="6E97288E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Монотипия существует давно, более трехсот лет. Впервые применил эту технику в XVII столетии итальянский художник Джованни Кастильоне, однако распространение получила только с конца 19 в. Появление монотипии в России связано с именем советской художницы Елизаветы Сергеевны Кругликовой, заново «открывшей» эту технику в начале XX века и создавшей собственную школу.</w:t>
      </w:r>
    </w:p>
    <w:p w14:paraId="37FBCA05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Рисовать на пене можно что угодно: пейзажи, натюрморты, сюжетные картинки.</w:t>
      </w:r>
    </w:p>
    <w:p w14:paraId="5181F429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i/>
          <w:iCs/>
          <w:color w:val="111111"/>
          <w:sz w:val="27"/>
          <w:szCs w:val="27"/>
          <w:bdr w:val="none" w:sz="0" w:space="0" w:color="auto" w:frame="1"/>
          <w:lang w:eastAsia="ru-RU"/>
        </w:rPr>
        <w:t>Для работы нам понадобится:</w:t>
      </w: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 гуашь, кисти разного размера, линейка, бумага, салфетка и самое главное – это пена для бритья.</w:t>
      </w:r>
    </w:p>
    <w:p w14:paraId="0180BAA4" w14:textId="77777777" w:rsidR="004255DB" w:rsidRPr="004255DB" w:rsidRDefault="004255DB" w:rsidP="0042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84CEB7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1. Взбейте флакон пены для бриться, выдавите небольшое количество пены для бритья на обычный лист бумаги.</w:t>
      </w:r>
    </w:p>
    <w:p w14:paraId="7BFB119A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2. Сформируйте из пены поле для рисования, разровняв поверхность линейкой.</w:t>
      </w:r>
    </w:p>
    <w:p w14:paraId="69DF456B" w14:textId="77777777" w:rsidR="004255DB" w:rsidRPr="004255DB" w:rsidRDefault="004255DB" w:rsidP="0042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76F91B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3. Берём кисть, набираем на неё краску (гуашь) и лёгким движением рисуем на поверхности пены. Кисть при этом должна слегка касаться пены.</w:t>
      </w:r>
    </w:p>
    <w:p w14:paraId="303F557B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4. Потом кладём на нашу композицию чистый лист бумаги и слегка прижимаем.</w:t>
      </w:r>
    </w:p>
    <w:p w14:paraId="08BF0CE7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5. Как только рисунок схватится, аккуратно поднимаем бумагу ровно вверх.</w:t>
      </w:r>
    </w:p>
    <w:p w14:paraId="245EBCC2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6. Берём снова линейку (лучше пластмассовую) и аккуратно прижимая, счищаем пену в одном направлении.</w:t>
      </w:r>
    </w:p>
    <w:p w14:paraId="617C12DA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7. Рисунок получается сухой и приятно пахнущий. Его можно красиво обрезать фигурными ножницами и приклеить на картон.</w:t>
      </w:r>
    </w:p>
    <w:p w14:paraId="6FEC0DC2" w14:textId="77777777" w:rsidR="004255DB" w:rsidRPr="004255DB" w:rsidRDefault="004255DB" w:rsidP="0042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shd w:val="clear" w:color="auto" w:fill="FFFFFF"/>
          <w:lang w:eastAsia="ru-RU"/>
        </w:rPr>
        <w:t> </w:t>
      </w:r>
    </w:p>
    <w:p w14:paraId="4DD8C024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b/>
          <w:bCs/>
          <w:color w:val="111111"/>
          <w:sz w:val="27"/>
          <w:szCs w:val="27"/>
          <w:bdr w:val="none" w:sz="0" w:space="0" w:color="auto" w:frame="1"/>
          <w:lang w:eastAsia="ru-RU"/>
        </w:rPr>
        <w:t>Рисование пеной для бритья</w:t>
      </w:r>
    </w:p>
    <w:p w14:paraId="0F4FF7E1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Есть несколько вариантов нанесения краски на основу.</w:t>
      </w:r>
    </w:p>
    <w:p w14:paraId="09E51B34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Наносим «Пенную краску» на готовый контур или придумываем рисунок самостоятельно.</w:t>
      </w:r>
    </w:p>
    <w:p w14:paraId="355150AA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1. Вариант. Краску можно наносить кистью, ложкой, вилкой, палочкой от мороженного.</w:t>
      </w:r>
    </w:p>
    <w:p w14:paraId="0B905B22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2. Вариант. «Пенную краску» помещаем в плотный пищевой пакет (или тюбик). Отрезаем ножницами кончик пакета, получается своего рода кондитерский шприц. Надавливая на пакет с краской, создаём рисунок.</w:t>
      </w:r>
    </w:p>
    <w:p w14:paraId="3C04E4DE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Мы с вами будем рисовать кистью</w:t>
      </w:r>
    </w:p>
    <w:p w14:paraId="22CCF75C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i/>
          <w:iCs/>
          <w:color w:val="111111"/>
          <w:sz w:val="27"/>
          <w:szCs w:val="27"/>
          <w:bdr w:val="none" w:sz="0" w:space="0" w:color="auto" w:frame="1"/>
          <w:lang w:eastAsia="ru-RU"/>
        </w:rPr>
        <w:t>Для работы нам понадобится</w:t>
      </w: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: ёмкости для приготовления краски (ёмкостей должно быть столько, сколько цветов нам понадобится, широкая кисть, трафареты на картоне с изображением радуги и мороженного, салфетки.</w:t>
      </w:r>
    </w:p>
    <w:p w14:paraId="2C3A4EAD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b/>
          <w:bCs/>
          <w:color w:val="111111"/>
          <w:sz w:val="27"/>
          <w:szCs w:val="27"/>
          <w:bdr w:val="none" w:sz="0" w:space="0" w:color="auto" w:frame="1"/>
          <w:lang w:eastAsia="ru-RU"/>
        </w:rPr>
        <w:t>Готовим «пенные краски»</w:t>
      </w:r>
    </w:p>
    <w:p w14:paraId="53E91CE9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Необходимые материалы для приготовления краски:</w:t>
      </w:r>
    </w:p>
    <w:p w14:paraId="3106FD39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• Пена для бритья;</w:t>
      </w:r>
    </w:p>
    <w:p w14:paraId="742D40BB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• Клей ПВА;</w:t>
      </w:r>
    </w:p>
    <w:p w14:paraId="07193BA6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• Пищевые красители или гуашь.</w:t>
      </w:r>
    </w:p>
    <w:p w14:paraId="6E121091" w14:textId="77777777" w:rsidR="004255DB" w:rsidRPr="004255DB" w:rsidRDefault="004255DB" w:rsidP="0042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126C88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lastRenderedPageBreak/>
        <w:t>1. Для приготовление объёмных красок нам потребуется смешать в равных пропорциях клей ПВА с пеной для бритья.</w:t>
      </w:r>
    </w:p>
    <w:p w14:paraId="4BDA7FF0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- В ёмкость налейте клей ПВА и добавьте пену для бритья;</w:t>
      </w:r>
    </w:p>
    <w:p w14:paraId="186AEE8F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- Влейте несколько капель пищевого красителя/гуаши и тщательно всё перемешайте. Учтите, что цвет краски после высыхания получится темнее, чем первоначальный цвет готовой смеси.</w:t>
      </w:r>
    </w:p>
    <w:p w14:paraId="594EABA8" w14:textId="77777777" w:rsidR="004255DB" w:rsidRPr="004255DB" w:rsidRDefault="004255DB" w:rsidP="0042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shd w:val="clear" w:color="auto" w:fill="FFFFFF"/>
          <w:lang w:eastAsia="ru-RU"/>
        </w:rPr>
        <w:t> </w:t>
      </w:r>
    </w:p>
    <w:p w14:paraId="3A1C1F5A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2. Рисовать объёмными красками лучше на картоне или плотной бумаге. Лучше выбирать простые крупные формы - в такой технике они будут смотреться более выигрышно.</w:t>
      </w:r>
    </w:p>
    <w:p w14:paraId="63EB98EF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3. Возьмите широкую кисть и нанесите на рисунок толстый слой краски.</w:t>
      </w:r>
    </w:p>
    <w:p w14:paraId="6056EF79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4. Готовый рисунок оставляем сохнуть, время сушки - около 3 часов.</w:t>
      </w:r>
    </w:p>
    <w:p w14:paraId="022DEF52" w14:textId="77777777" w:rsidR="004255DB" w:rsidRPr="004255DB" w:rsidRDefault="004255DB" w:rsidP="0042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2C1A8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В итоге получается объёмная картина.</w:t>
      </w:r>
    </w:p>
    <w:p w14:paraId="170C0B99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На этом мы заканчиваем. Надеюсь, Вам было интересно.</w:t>
      </w:r>
    </w:p>
    <w:p w14:paraId="4425B497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Я хочу подвести итог словами Жан-Жака Руссо: «Час работы научит большему, чем день объяснений, ибо, если я занимаю ребенка в мастерской, его руки работают на пользу его ума».</w:t>
      </w:r>
    </w:p>
    <w:p w14:paraId="758DCDAF" w14:textId="77777777" w:rsidR="004255DB" w:rsidRPr="004255DB" w:rsidRDefault="004255DB" w:rsidP="004255DB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</w:pPr>
      <w:r w:rsidRPr="004255DB">
        <w:rPr>
          <w:rFonts w:ascii="Times New Roman" w:eastAsia="Times New Roman" w:hAnsi="Times New Roman" w:cs="Times New Roman"/>
          <w:color w:val="111111"/>
          <w:sz w:val="27"/>
          <w:szCs w:val="27"/>
          <w:lang w:eastAsia="ru-RU"/>
        </w:rPr>
        <w:t>Благодарю вас за активное участие в мастер-классе, творческих вам успехов, интересных задумок и успешной реализации педагогических планов!</w:t>
      </w:r>
    </w:p>
    <w:p w14:paraId="5C18A1B1" w14:textId="77777777" w:rsidR="00C32FE8" w:rsidRPr="004255DB" w:rsidRDefault="00C32FE8" w:rsidP="004255DB">
      <w:pPr>
        <w:spacing w:after="0"/>
        <w:rPr>
          <w:rFonts w:ascii="Times New Roman" w:hAnsi="Times New Roman" w:cs="Times New Roman"/>
        </w:rPr>
      </w:pPr>
    </w:p>
    <w:sectPr w:rsidR="00C32FE8" w:rsidRPr="00425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7E43" w14:textId="77777777" w:rsidR="00203B3F" w:rsidRDefault="00203B3F" w:rsidP="007C090A">
      <w:pPr>
        <w:spacing w:after="0" w:line="240" w:lineRule="auto"/>
      </w:pPr>
      <w:r>
        <w:separator/>
      </w:r>
    </w:p>
  </w:endnote>
  <w:endnote w:type="continuationSeparator" w:id="0">
    <w:p w14:paraId="74673F4F" w14:textId="77777777" w:rsidR="00203B3F" w:rsidRDefault="00203B3F" w:rsidP="007C0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1EA2B" w14:textId="77777777" w:rsidR="00203B3F" w:rsidRDefault="00203B3F" w:rsidP="007C090A">
      <w:pPr>
        <w:spacing w:after="0" w:line="240" w:lineRule="auto"/>
      </w:pPr>
      <w:r>
        <w:separator/>
      </w:r>
    </w:p>
  </w:footnote>
  <w:footnote w:type="continuationSeparator" w:id="0">
    <w:p w14:paraId="5B46AE5C" w14:textId="77777777" w:rsidR="00203B3F" w:rsidRDefault="00203B3F" w:rsidP="007C09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8F2"/>
    <w:rsid w:val="00203B3F"/>
    <w:rsid w:val="003D0F86"/>
    <w:rsid w:val="004255DB"/>
    <w:rsid w:val="007578F2"/>
    <w:rsid w:val="007C090A"/>
    <w:rsid w:val="00C32FE8"/>
    <w:rsid w:val="00C37AFA"/>
    <w:rsid w:val="00F6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EB6878"/>
  <w15:chartTrackingRefBased/>
  <w15:docId w15:val="{3220479A-C0D4-44BA-B3A0-52292EB4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55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255DB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C0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C090A"/>
  </w:style>
  <w:style w:type="paragraph" w:styleId="a7">
    <w:name w:val="footer"/>
    <w:basedOn w:val="a"/>
    <w:link w:val="a8"/>
    <w:uiPriority w:val="99"/>
    <w:unhideWhenUsed/>
    <w:rsid w:val="007C0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C0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0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lapa-dacha@mail.ru</cp:lastModifiedBy>
  <cp:revision>5</cp:revision>
  <cp:lastPrinted>2022-12-05T04:12:00Z</cp:lastPrinted>
  <dcterms:created xsi:type="dcterms:W3CDTF">2022-12-05T04:02:00Z</dcterms:created>
  <dcterms:modified xsi:type="dcterms:W3CDTF">2025-09-08T19:28:00Z</dcterms:modified>
</cp:coreProperties>
</file>