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9F2D61" w14:textId="5CDC3CB6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A62A8">
        <w:rPr>
          <w:rFonts w:ascii="Times New Roman" w:hAnsi="Times New Roman" w:cs="Times New Roman"/>
          <w:bCs/>
          <w:sz w:val="28"/>
          <w:szCs w:val="28"/>
        </w:rPr>
        <w:t xml:space="preserve">Муниципальное автономное дошкольное образовательное учреждение города Новосибирска </w:t>
      </w:r>
      <w:r w:rsidRPr="001A62A8">
        <w:rPr>
          <w:rFonts w:ascii="Times New Roman" w:hAnsi="Times New Roman" w:cs="Times New Roman"/>
          <w:bCs/>
          <w:sz w:val="28"/>
          <w:szCs w:val="28"/>
        </w:rPr>
        <w:t>«Детский</w:t>
      </w:r>
      <w:r w:rsidRPr="001A62A8">
        <w:rPr>
          <w:rFonts w:ascii="Times New Roman" w:hAnsi="Times New Roman" w:cs="Times New Roman"/>
          <w:bCs/>
          <w:sz w:val="28"/>
          <w:szCs w:val="28"/>
        </w:rPr>
        <w:t xml:space="preserve"> сад № 373 «Скворушка»</w:t>
      </w:r>
    </w:p>
    <w:p w14:paraId="08120942" w14:textId="36F9D51C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9716C7D" w14:textId="7F5BBEAA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AE75FE" w14:textId="28F18364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44A5F61" w14:textId="77777777" w:rsidR="001A62A8" w:rsidRP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69CC810" w14:textId="514C7692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6D9A99" w14:textId="70D0DE6F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7F23619" w14:textId="4212149B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AAD48A3" w14:textId="74C8763E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6D3158" w14:textId="1AD4AA83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B9E169D" w14:textId="2AD679A0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04BAE2" w14:textId="2D8215B8" w:rsid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87EE5C" w14:textId="77777777" w:rsidR="001A62A8" w:rsidRPr="001A62A8" w:rsidRDefault="001A62A8" w:rsidP="001A62A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F43475" w14:textId="77777777" w:rsidR="001A62A8" w:rsidRP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03AAC8" w14:textId="77777777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6D7ECE" w14:textId="578D5BB2" w:rsidR="00B0307F" w:rsidRDefault="005E7585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585">
        <w:rPr>
          <w:rFonts w:ascii="Times New Roman" w:hAnsi="Times New Roman" w:cs="Times New Roman"/>
          <w:b/>
          <w:sz w:val="28"/>
          <w:szCs w:val="28"/>
        </w:rPr>
        <w:t>Картотека пальчиковой гимнастики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ПДД</w:t>
      </w:r>
    </w:p>
    <w:p w14:paraId="6FA68CE9" w14:textId="4439F417" w:rsidR="005E7585" w:rsidRDefault="005E7585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для детей старшего дошкольного возраста</w:t>
      </w:r>
    </w:p>
    <w:p w14:paraId="23288308" w14:textId="40F71D15" w:rsidR="001A62A8" w:rsidRPr="001A62A8" w:rsidRDefault="001A62A8" w:rsidP="001A62A8">
      <w:pPr>
        <w:widowControl w:val="0"/>
        <w:tabs>
          <w:tab w:val="left" w:pos="5344"/>
        </w:tabs>
        <w:autoSpaceDE w:val="0"/>
        <w:autoSpaceDN w:val="0"/>
        <w:spacing w:after="0" w:line="240" w:lineRule="auto"/>
        <w:ind w:left="74"/>
        <w:jc w:val="center"/>
        <w:rPr>
          <w:rFonts w:ascii="Times New Roman" w:eastAsia="Times New Roman" w:hAnsi="Times New Roman" w:cs="Times New Roman"/>
          <w:bCs/>
          <w:spacing w:val="-2"/>
          <w:sz w:val="28"/>
          <w:szCs w:val="28"/>
        </w:rPr>
      </w:pPr>
      <w:r w:rsidRPr="001A62A8">
        <w:rPr>
          <w:rFonts w:ascii="Times New Roman" w:eastAsia="Times New Roman" w:hAnsi="Times New Roman" w:cs="Times New Roman"/>
          <w:bCs/>
          <w:spacing w:val="-2"/>
          <w:sz w:val="28"/>
          <w:szCs w:val="28"/>
        </w:rPr>
        <w:t>подготовила воспитатель Малыхина Ирина Николаевна</w:t>
      </w:r>
    </w:p>
    <w:p w14:paraId="64378506" w14:textId="77777777" w:rsidR="001A62A8" w:rsidRPr="001A62A8" w:rsidRDefault="001A62A8" w:rsidP="001A62A8">
      <w:pPr>
        <w:widowControl w:val="0"/>
        <w:tabs>
          <w:tab w:val="left" w:pos="5344"/>
        </w:tabs>
        <w:autoSpaceDE w:val="0"/>
        <w:autoSpaceDN w:val="0"/>
        <w:spacing w:after="0" w:line="240" w:lineRule="auto"/>
        <w:ind w:left="74"/>
        <w:jc w:val="center"/>
        <w:rPr>
          <w:rFonts w:ascii="Times New Roman" w:eastAsia="Times New Roman" w:hAnsi="Times New Roman" w:cs="Times New Roman"/>
          <w:bCs/>
          <w:spacing w:val="-2"/>
          <w:sz w:val="56"/>
        </w:rPr>
      </w:pPr>
    </w:p>
    <w:p w14:paraId="7E55E6C0" w14:textId="7D0ACA84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082A15" w14:textId="2E43327C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F48421" w14:textId="597DD1F5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EC9A64" w14:textId="71EBC7DD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5F6BCF" w14:textId="50B7CE39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6F3B72" w14:textId="64485CFA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23D77C" w14:textId="450E82C5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BB876C" w14:textId="2D471B7E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F681C6" w14:textId="5ADD49F7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6B7C0B" w14:textId="1482A0BE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5D5E7B" w14:textId="02FE7D23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136348" w14:textId="77777777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653332" w14:textId="63D045CE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12D42A" w14:textId="1562316B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0E8765" w14:textId="0F6D305F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E55798" w14:textId="7B5E4D10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BF5FE9" w14:textId="27CF6CA6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87F1A6" w14:textId="094E42E0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684F7D" w14:textId="2EBE2628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CAABC4" w14:textId="2D2C52E0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741898" w14:textId="38E0420E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52EDD4" w14:textId="77777777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5829A930" w14:textId="77777777" w:rsidR="001A62A8" w:rsidRDefault="001A62A8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78ABF2" w14:textId="77777777" w:rsidR="005E7585" w:rsidRPr="00CB0E52" w:rsidRDefault="005E7585" w:rsidP="00CB0E52">
      <w:pPr>
        <w:pStyle w:val="c1"/>
        <w:contextualSpacing/>
        <w:rPr>
          <w:rStyle w:val="c0"/>
          <w:b/>
          <w:sz w:val="28"/>
          <w:szCs w:val="28"/>
        </w:rPr>
      </w:pPr>
      <w:r w:rsidRPr="00CB0E52">
        <w:rPr>
          <w:rStyle w:val="c0"/>
          <w:b/>
          <w:sz w:val="28"/>
          <w:szCs w:val="28"/>
        </w:rPr>
        <w:lastRenderedPageBreak/>
        <w:t>«Транспортная»</w:t>
      </w:r>
    </w:p>
    <w:p w14:paraId="276952EF" w14:textId="77777777" w:rsidR="005E7585" w:rsidRDefault="005E7585" w:rsidP="00CB0E52">
      <w:pPr>
        <w:pStyle w:val="c1"/>
        <w:contextualSpacing/>
        <w:rPr>
          <w:sz w:val="28"/>
          <w:szCs w:val="28"/>
        </w:rPr>
      </w:pPr>
      <w:r w:rsidRPr="005E7585">
        <w:rPr>
          <w:sz w:val="28"/>
          <w:szCs w:val="28"/>
        </w:rPr>
        <w:t>Автобус, троллейбус, машина, трамвай –</w:t>
      </w:r>
    </w:p>
    <w:p w14:paraId="0E9F6382" w14:textId="77777777" w:rsidR="005E7585" w:rsidRDefault="005E7585" w:rsidP="00CB0E52">
      <w:pPr>
        <w:pStyle w:val="c1"/>
        <w:contextualSpacing/>
        <w:rPr>
          <w:sz w:val="28"/>
          <w:szCs w:val="28"/>
        </w:rPr>
      </w:pPr>
      <w:r w:rsidRPr="005E7585">
        <w:rPr>
          <w:sz w:val="28"/>
          <w:szCs w:val="28"/>
        </w:rPr>
        <w:t>О них ты на улице не забывай (смена рук)</w:t>
      </w:r>
    </w:p>
    <w:p w14:paraId="13B92D0C" w14:textId="77777777" w:rsidR="005E7585" w:rsidRDefault="005E7585" w:rsidP="00CB0E52">
      <w:pPr>
        <w:pStyle w:val="c1"/>
        <w:contextualSpacing/>
        <w:rPr>
          <w:sz w:val="28"/>
          <w:szCs w:val="28"/>
        </w:rPr>
      </w:pPr>
      <w:r w:rsidRPr="005E7585">
        <w:rPr>
          <w:sz w:val="28"/>
          <w:szCs w:val="28"/>
        </w:rPr>
        <w:t>В морях - корабли, ледоколы, суда,</w:t>
      </w:r>
    </w:p>
    <w:p w14:paraId="4201EF64" w14:textId="77777777" w:rsidR="005E7585" w:rsidRDefault="005E7585" w:rsidP="00CB0E52">
      <w:pPr>
        <w:pStyle w:val="c1"/>
        <w:contextualSpacing/>
        <w:rPr>
          <w:sz w:val="28"/>
          <w:szCs w:val="28"/>
        </w:rPr>
      </w:pPr>
      <w:r w:rsidRPr="005E7585">
        <w:rPr>
          <w:sz w:val="28"/>
          <w:szCs w:val="28"/>
        </w:rPr>
        <w:t>Они очень редко заходят сюда.</w:t>
      </w:r>
    </w:p>
    <w:p w14:paraId="5F49947C" w14:textId="77777777" w:rsidR="005E7585" w:rsidRPr="005E7585" w:rsidRDefault="005E7585" w:rsidP="00CB0E52">
      <w:pPr>
        <w:pStyle w:val="c1"/>
        <w:contextualSpacing/>
        <w:rPr>
          <w:rStyle w:val="a4"/>
          <w:b/>
          <w:i w:val="0"/>
          <w:iCs w:val="0"/>
          <w:sz w:val="28"/>
          <w:szCs w:val="28"/>
        </w:rPr>
      </w:pPr>
      <w:r w:rsidRPr="005E7585">
        <w:rPr>
          <w:sz w:val="28"/>
          <w:szCs w:val="28"/>
        </w:rPr>
        <w:t>(</w:t>
      </w:r>
      <w:r w:rsidRPr="005E7585">
        <w:rPr>
          <w:rStyle w:val="a4"/>
          <w:i w:val="0"/>
          <w:sz w:val="28"/>
          <w:szCs w:val="28"/>
        </w:rPr>
        <w:t>Соединение всех пальцев с большим по очереди, начиная с указательного, на каждый ударный слог).</w:t>
      </w:r>
    </w:p>
    <w:p w14:paraId="24D24BFD" w14:textId="77777777" w:rsidR="005E7585" w:rsidRPr="005E7585" w:rsidRDefault="005E7585" w:rsidP="00CB0E52">
      <w:pPr>
        <w:pStyle w:val="a3"/>
        <w:contextualSpacing/>
        <w:rPr>
          <w:sz w:val="28"/>
          <w:szCs w:val="28"/>
        </w:rPr>
      </w:pPr>
      <w:r w:rsidRPr="005E7585">
        <w:rPr>
          <w:b/>
          <w:sz w:val="28"/>
          <w:szCs w:val="28"/>
        </w:rPr>
        <w:t>«Правила дорожного движения»</w:t>
      </w:r>
      <w:r w:rsidRPr="005E7585">
        <w:rPr>
          <w:b/>
          <w:sz w:val="28"/>
          <w:szCs w:val="28"/>
        </w:rPr>
        <w:br/>
      </w:r>
      <w:r w:rsidRPr="005E7585">
        <w:rPr>
          <w:sz w:val="28"/>
          <w:szCs w:val="28"/>
        </w:rPr>
        <w:t>Две педали крутят ноги,</w:t>
      </w:r>
      <w:r w:rsidRPr="005E7585">
        <w:rPr>
          <w:sz w:val="28"/>
          <w:szCs w:val="28"/>
        </w:rPr>
        <w:br/>
        <w:t>(раскрытыми ладонями выполняем круговые движения)</w:t>
      </w:r>
      <w:r w:rsidRPr="005E7585">
        <w:rPr>
          <w:sz w:val="28"/>
          <w:szCs w:val="28"/>
        </w:rPr>
        <w:br/>
        <w:t>Мчат колеса по дороге</w:t>
      </w:r>
      <w:r w:rsidRPr="005E7585">
        <w:rPr>
          <w:sz w:val="28"/>
          <w:szCs w:val="28"/>
        </w:rPr>
        <w:br/>
        <w:t>(вращаем согнутыми в локтях руками)</w:t>
      </w:r>
      <w:r w:rsidRPr="005E7585">
        <w:rPr>
          <w:sz w:val="28"/>
          <w:szCs w:val="28"/>
        </w:rPr>
        <w:br/>
        <w:t>Я рулю, куда хочу -</w:t>
      </w:r>
      <w:r w:rsidRPr="005E7585">
        <w:rPr>
          <w:sz w:val="28"/>
          <w:szCs w:val="28"/>
        </w:rPr>
        <w:br/>
        <w:t>Влево, </w:t>
      </w:r>
      <w:r w:rsidRPr="005E7585">
        <w:rPr>
          <w:sz w:val="28"/>
          <w:szCs w:val="28"/>
        </w:rPr>
        <w:br/>
        <w:t>(имитируем, что держим руль и поворачиваем в лево )</w:t>
      </w:r>
      <w:r w:rsidRPr="005E7585">
        <w:rPr>
          <w:sz w:val="28"/>
          <w:szCs w:val="28"/>
        </w:rPr>
        <w:br/>
        <w:t>Вправо покачу</w:t>
      </w:r>
      <w:r w:rsidRPr="005E7585">
        <w:rPr>
          <w:sz w:val="28"/>
          <w:szCs w:val="28"/>
        </w:rPr>
        <w:br/>
        <w:t>(вправо)</w:t>
      </w:r>
      <w:r w:rsidRPr="005E7585">
        <w:rPr>
          <w:sz w:val="28"/>
          <w:szCs w:val="28"/>
        </w:rPr>
        <w:br/>
        <w:t>то в перед, </w:t>
      </w:r>
      <w:r w:rsidRPr="005E7585">
        <w:rPr>
          <w:sz w:val="28"/>
          <w:szCs w:val="28"/>
        </w:rPr>
        <w:br/>
        <w:t>(кулачками обеих рук совершаем круговые движения)</w:t>
      </w:r>
      <w:r w:rsidRPr="005E7585">
        <w:rPr>
          <w:sz w:val="28"/>
          <w:szCs w:val="28"/>
        </w:rPr>
        <w:br/>
        <w:t>А то назад</w:t>
      </w:r>
      <w:r w:rsidRPr="005E7585">
        <w:rPr>
          <w:sz w:val="28"/>
          <w:szCs w:val="28"/>
        </w:rPr>
        <w:br/>
        <w:t>(назад)</w:t>
      </w:r>
      <w:r w:rsidRPr="005E7585">
        <w:rPr>
          <w:sz w:val="28"/>
          <w:szCs w:val="28"/>
        </w:rPr>
        <w:br/>
        <w:t>Нажимаю тормоза</w:t>
      </w:r>
      <w:r w:rsidRPr="005E7585">
        <w:rPr>
          <w:sz w:val="28"/>
          <w:szCs w:val="28"/>
        </w:rPr>
        <w:br/>
        <w:t>(обеими ладонями жмем на стол).</w:t>
      </w:r>
    </w:p>
    <w:p w14:paraId="32B9F4D0" w14:textId="77777777" w:rsidR="005E7585" w:rsidRDefault="005E7585" w:rsidP="00CB0E52">
      <w:pPr>
        <w:spacing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758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«Транспорт»</w:t>
      </w:r>
      <w:r w:rsidRPr="005E758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Раз, два, три, четыре, пять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(возят машинку по каждому пальчику вперед и назад, начиная с большого).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Можно гонки начинать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(тоже самое, но начиная с безымянного).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кругу, по кругу.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Вперед и назад,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Но пальцы машинку мою тормозят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(катают машинку по пальцам, которые слегка согнуты).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Закрылись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(сжимают кулак).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Машинка стоит в гараже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фары погасли, не светят ужу</w:t>
      </w:r>
      <w:r w:rsidRPr="005E758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(заглядывают в маленькую щелочку в кулаке).</w:t>
      </w:r>
    </w:p>
    <w:p w14:paraId="22F1A97B" w14:textId="77777777" w:rsidR="005E7585" w:rsidRDefault="005E7585" w:rsidP="00CB0E52">
      <w:pPr>
        <w:spacing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FF85F6" w14:textId="77777777" w:rsidR="005E7585" w:rsidRPr="005E7585" w:rsidRDefault="005E7585" w:rsidP="00CB0E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«Машины»</w:t>
      </w:r>
      <w:r w:rsidRPr="005E7585">
        <w:rPr>
          <w:rFonts w:ascii="Times New Roman" w:hAnsi="Times New Roman" w:cs="Times New Roman"/>
          <w:sz w:val="28"/>
          <w:szCs w:val="28"/>
        </w:rPr>
        <w:br/>
        <w:t>Все машины по порядку,</w:t>
      </w:r>
      <w:r w:rsidRPr="005E7585">
        <w:rPr>
          <w:rFonts w:ascii="Times New Roman" w:hAnsi="Times New Roman" w:cs="Times New Roman"/>
          <w:sz w:val="28"/>
          <w:szCs w:val="28"/>
        </w:rPr>
        <w:br/>
        <w:t>Подъезжают на заправку: (Обеими руками «крутят руль» перед собой).</w:t>
      </w:r>
      <w:r w:rsidRPr="005E7585">
        <w:rPr>
          <w:rFonts w:ascii="Times New Roman" w:hAnsi="Times New Roman" w:cs="Times New Roman"/>
          <w:sz w:val="28"/>
          <w:szCs w:val="28"/>
        </w:rPr>
        <w:br/>
        <w:t>Бензовоз, мусоровоз,</w:t>
      </w:r>
      <w:r w:rsidRPr="005E7585">
        <w:rPr>
          <w:rFonts w:ascii="Times New Roman" w:hAnsi="Times New Roman" w:cs="Times New Roman"/>
          <w:sz w:val="28"/>
          <w:szCs w:val="28"/>
        </w:rPr>
        <w:br/>
        <w:t>С молоком молоковоз,</w:t>
      </w:r>
      <w:r w:rsidRPr="005E7585">
        <w:rPr>
          <w:rFonts w:ascii="Times New Roman" w:hAnsi="Times New Roman" w:cs="Times New Roman"/>
          <w:sz w:val="28"/>
          <w:szCs w:val="28"/>
        </w:rPr>
        <w:br/>
        <w:t xml:space="preserve">С хлебом свежим </w:t>
      </w:r>
      <w:proofErr w:type="spellStart"/>
      <w:r w:rsidRPr="005E7585">
        <w:rPr>
          <w:rFonts w:ascii="Times New Roman" w:hAnsi="Times New Roman" w:cs="Times New Roman"/>
          <w:sz w:val="28"/>
          <w:szCs w:val="28"/>
        </w:rPr>
        <w:t>хлебовоз</w:t>
      </w:r>
      <w:proofErr w:type="spellEnd"/>
      <w:r w:rsidRPr="005E7585">
        <w:rPr>
          <w:rFonts w:ascii="Times New Roman" w:hAnsi="Times New Roman" w:cs="Times New Roman"/>
          <w:sz w:val="28"/>
          <w:szCs w:val="28"/>
        </w:rPr>
        <w:t>.</w:t>
      </w:r>
      <w:r w:rsidRPr="005E7585">
        <w:rPr>
          <w:rFonts w:ascii="Times New Roman" w:hAnsi="Times New Roman" w:cs="Times New Roman"/>
          <w:sz w:val="28"/>
          <w:szCs w:val="28"/>
        </w:rPr>
        <w:br/>
        <w:t>И тяжелый лесовоз. (Пальцами поочередно, начиная с мизинца, касаются ладошки).</w:t>
      </w:r>
    </w:p>
    <w:p w14:paraId="04C303A4" w14:textId="77777777" w:rsidR="005E7585" w:rsidRDefault="005E7585" w:rsidP="00CB0E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«Дорожных правил очень много»</w:t>
      </w:r>
      <w:r w:rsidRPr="005E7585">
        <w:rPr>
          <w:rFonts w:ascii="Times New Roman" w:hAnsi="Times New Roman" w:cs="Times New Roman"/>
          <w:sz w:val="28"/>
          <w:szCs w:val="28"/>
        </w:rPr>
        <w:br/>
        <w:t>Дорожных правил очень много. («грозят» пальчиками)</w:t>
      </w:r>
      <w:r w:rsidRPr="005E7585">
        <w:rPr>
          <w:rFonts w:ascii="Times New Roman" w:hAnsi="Times New Roman" w:cs="Times New Roman"/>
          <w:sz w:val="28"/>
          <w:szCs w:val="28"/>
        </w:rPr>
        <w:br/>
        <w:t>Раз - Внимание дорога! (загибают поочередно пальцы)</w:t>
      </w:r>
      <w:r w:rsidRPr="005E7585">
        <w:rPr>
          <w:rFonts w:ascii="Times New Roman" w:hAnsi="Times New Roman" w:cs="Times New Roman"/>
          <w:sz w:val="28"/>
          <w:szCs w:val="28"/>
        </w:rPr>
        <w:br/>
        <w:t>Два - сигналы светофора,</w:t>
      </w:r>
      <w:r w:rsidRPr="005E7585">
        <w:rPr>
          <w:rFonts w:ascii="Times New Roman" w:hAnsi="Times New Roman" w:cs="Times New Roman"/>
          <w:sz w:val="28"/>
          <w:szCs w:val="28"/>
        </w:rPr>
        <w:br/>
        <w:t>Три – смотри дорожный знак,</w:t>
      </w:r>
      <w:r w:rsidRPr="005E7585">
        <w:rPr>
          <w:rFonts w:ascii="Times New Roman" w:hAnsi="Times New Roman" w:cs="Times New Roman"/>
          <w:sz w:val="28"/>
          <w:szCs w:val="28"/>
        </w:rPr>
        <w:br/>
        <w:t>А четыре – «переход».</w:t>
      </w:r>
      <w:r w:rsidRPr="005E7585">
        <w:rPr>
          <w:rFonts w:ascii="Times New Roman" w:hAnsi="Times New Roman" w:cs="Times New Roman"/>
          <w:sz w:val="28"/>
          <w:szCs w:val="28"/>
        </w:rPr>
        <w:br/>
        <w:t>Правила все надо знать (хлопки руками)</w:t>
      </w:r>
      <w:r w:rsidRPr="005E7585">
        <w:rPr>
          <w:rFonts w:ascii="Times New Roman" w:hAnsi="Times New Roman" w:cs="Times New Roman"/>
          <w:sz w:val="28"/>
          <w:szCs w:val="28"/>
        </w:rPr>
        <w:br/>
        <w:t>И всегда их выполнять. (показывают «класс!» большим пальцем)</w:t>
      </w:r>
      <w:r w:rsidRPr="005E758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«Постовой»</w:t>
      </w:r>
      <w:r w:rsidRPr="005E7585">
        <w:rPr>
          <w:rFonts w:ascii="Times New Roman" w:hAnsi="Times New Roman" w:cs="Times New Roman"/>
          <w:sz w:val="28"/>
          <w:szCs w:val="28"/>
        </w:rPr>
        <w:br/>
        <w:t>Постовой стоит упрямый (пальчики «шагают» по ладошке)</w:t>
      </w:r>
      <w:r w:rsidRPr="005E7585">
        <w:rPr>
          <w:rFonts w:ascii="Times New Roman" w:hAnsi="Times New Roman" w:cs="Times New Roman"/>
          <w:sz w:val="28"/>
          <w:szCs w:val="28"/>
        </w:rPr>
        <w:br/>
        <w:t>Людям машет</w:t>
      </w:r>
      <w:proofErr w:type="gramStart"/>
      <w:r w:rsidRPr="005E7585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5E7585">
        <w:rPr>
          <w:rFonts w:ascii="Times New Roman" w:hAnsi="Times New Roman" w:cs="Times New Roman"/>
          <w:sz w:val="28"/>
          <w:szCs w:val="28"/>
        </w:rPr>
        <w:t xml:space="preserve"> ходи! («грозят» пальчиками)</w:t>
      </w:r>
      <w:r w:rsidRPr="005E7585">
        <w:rPr>
          <w:rFonts w:ascii="Times New Roman" w:hAnsi="Times New Roman" w:cs="Times New Roman"/>
          <w:sz w:val="28"/>
          <w:szCs w:val="28"/>
        </w:rPr>
        <w:br/>
        <w:t>Здесь машины едут прямо, (руки перед собой, изображают руль)</w:t>
      </w:r>
      <w:r w:rsidRPr="005E7585">
        <w:rPr>
          <w:rFonts w:ascii="Times New Roman" w:hAnsi="Times New Roman" w:cs="Times New Roman"/>
          <w:sz w:val="28"/>
          <w:szCs w:val="28"/>
        </w:rPr>
        <w:br/>
        <w:t>Пешеход, ты погоди! («грозят» пальчиками)</w:t>
      </w:r>
      <w:r w:rsidRPr="005E7585">
        <w:rPr>
          <w:rFonts w:ascii="Times New Roman" w:hAnsi="Times New Roman" w:cs="Times New Roman"/>
          <w:sz w:val="28"/>
          <w:szCs w:val="28"/>
        </w:rPr>
        <w:br/>
        <w:t>Посмотрите: улыбнулся, (хлопают в ладоши)</w:t>
      </w:r>
      <w:r w:rsidRPr="005E7585">
        <w:rPr>
          <w:rFonts w:ascii="Times New Roman" w:hAnsi="Times New Roman" w:cs="Times New Roman"/>
          <w:sz w:val="28"/>
          <w:szCs w:val="28"/>
        </w:rPr>
        <w:br/>
        <w:t>Приглашает нас идти. (пальчики «шагают» по ладошке)</w:t>
      </w:r>
      <w:r w:rsidRPr="005E7585">
        <w:rPr>
          <w:rFonts w:ascii="Times New Roman" w:hAnsi="Times New Roman" w:cs="Times New Roman"/>
          <w:sz w:val="28"/>
          <w:szCs w:val="28"/>
        </w:rPr>
        <w:br/>
        <w:t>Вы, машины, не спешите (хлопки руками)</w:t>
      </w:r>
      <w:r w:rsidRPr="005E7585">
        <w:rPr>
          <w:rFonts w:ascii="Times New Roman" w:hAnsi="Times New Roman" w:cs="Times New Roman"/>
          <w:sz w:val="28"/>
          <w:szCs w:val="28"/>
        </w:rPr>
        <w:br/>
        <w:t>Пешеходов пропустите! (прыжки на месте)</w:t>
      </w:r>
    </w:p>
    <w:p w14:paraId="486F52D0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«Автомобиль»</w:t>
      </w:r>
    </w:p>
    <w:p w14:paraId="71C8E427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«Автомобиль» друзья играли (сжимают и разжимают кулаки)</w:t>
      </w:r>
    </w:p>
    <w:p w14:paraId="42E5B044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из чего его собрали:</w:t>
      </w:r>
    </w:p>
    <w:p w14:paraId="00A8038A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Двигатель, капот и фары (сгибают поочередно пальцы на руке)</w:t>
      </w:r>
    </w:p>
    <w:p w14:paraId="489C68A6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колеса по две пары.</w:t>
      </w:r>
    </w:p>
    <w:p w14:paraId="336785E4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 багажник для вещей,</w:t>
      </w:r>
    </w:p>
    <w:p w14:paraId="25885C1D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Бардачок – для мелочей.</w:t>
      </w:r>
    </w:p>
    <w:p w14:paraId="7B4287AB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 в нем руль – для поворота</w:t>
      </w:r>
    </w:p>
    <w:p w14:paraId="425BA1BC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салон, где едет кто-то. (крутят руль)</w:t>
      </w:r>
    </w:p>
    <w:p w14:paraId="50587174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 и звуковой сигнал,</w:t>
      </w:r>
    </w:p>
    <w:p w14:paraId="6C0545E8" w14:textId="77777777" w:rsidR="005E7585" w:rsidRDefault="005E7585" w:rsidP="00CB0E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Пешеход, чтоб </w:t>
      </w:r>
      <w:proofErr w:type="gramStart"/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услыхал.(</w:t>
      </w:r>
      <w:proofErr w:type="gramEnd"/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хлопают в ладоши)</w:t>
      </w:r>
    </w:p>
    <w:p w14:paraId="2157BC29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</w:p>
    <w:p w14:paraId="3DDA3382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«Мы пешеходы»</w:t>
      </w:r>
    </w:p>
    <w:p w14:paraId="76F6C80F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пальчики водители (сжимают и разжимают кулаки)</w:t>
      </w:r>
    </w:p>
    <w:p w14:paraId="7465CC60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Машиной управляют! (крутят рули)</w:t>
      </w:r>
    </w:p>
    <w:p w14:paraId="005E727E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так все пешеходы («ходьба» двумя пальцами по столу)</w:t>
      </w:r>
    </w:p>
    <w:p w14:paraId="425B09BD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Идут и не скучают</w:t>
      </w:r>
    </w:p>
    <w:p w14:paraId="399179D2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Идут по тротуару</w:t>
      </w:r>
    </w:p>
    <w:p w14:paraId="1CFB2D35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правилу верны!</w:t>
      </w:r>
    </w:p>
    <w:p w14:paraId="6B01FB68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держатся лишь правой</w:t>
      </w:r>
    </w:p>
    <w:p w14:paraId="4616A49D" w14:textId="77777777" w:rsidR="005E7585" w:rsidRDefault="005E7585" w:rsidP="00CB0E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 правой стороны.</w:t>
      </w:r>
    </w:p>
    <w:p w14:paraId="6DB60129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</w:p>
    <w:p w14:paraId="7A5771D6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«Гонки»</w:t>
      </w:r>
    </w:p>
    <w:p w14:paraId="07B706F9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 берут в руки маленькую машинку.</w:t>
      </w:r>
    </w:p>
    <w:p w14:paraId="1393250C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Раз, два, три, четыре, пять,</w:t>
      </w:r>
    </w:p>
    <w:p w14:paraId="0F0105BE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гонки начинать.</w:t>
      </w:r>
    </w:p>
    <w:p w14:paraId="35460F55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кругу, по кругу, вперед и назад.</w:t>
      </w:r>
    </w:p>
    <w:p w14:paraId="5BC70A64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(водят машинку по каждому пальчику, по </w:t>
      </w:r>
      <w:proofErr w:type="gramStart"/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пальцам ,которые</w:t>
      </w:r>
      <w:proofErr w:type="gramEnd"/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слегка согнуты)</w:t>
      </w:r>
    </w:p>
    <w:p w14:paraId="7DE68859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пальцы машинку мою тормозят.</w:t>
      </w:r>
    </w:p>
    <w:p w14:paraId="1009BF5D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Закрылись.</w:t>
      </w:r>
    </w:p>
    <w:p w14:paraId="60FEFE2B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Машинка стоит в гараже.</w:t>
      </w:r>
    </w:p>
    <w:p w14:paraId="316997FB" w14:textId="77777777" w:rsidR="005E7585" w:rsidRPr="005E7585" w:rsidRDefault="005E7585" w:rsidP="00CB0E5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фары погасли, не светят уже.</w:t>
      </w:r>
    </w:p>
    <w:p w14:paraId="3AF8424A" w14:textId="77777777" w:rsidR="005E7585" w:rsidRDefault="005E7585" w:rsidP="00CB0E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75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(сжимают пальцы в кулак, заглядывают в маленькую щелочку в кулаке)</w:t>
      </w:r>
    </w:p>
    <w:p w14:paraId="6113DD02" w14:textId="77777777" w:rsidR="00A32F47" w:rsidRDefault="00A32F47" w:rsidP="00CB0E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12848B" w14:textId="77777777" w:rsidR="00A32F47" w:rsidRPr="00A32F47" w:rsidRDefault="00A32F47" w:rsidP="00CB0E5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32F4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«Пассажиры»</w:t>
      </w:r>
    </w:p>
    <w:p w14:paraId="2B73BB23" w14:textId="77777777" w:rsidR="00A32F47" w:rsidRPr="008F3386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3386">
        <w:rPr>
          <w:rFonts w:ascii="Times New Roman" w:hAnsi="Times New Roman" w:cs="Times New Roman"/>
          <w:sz w:val="28"/>
          <w:szCs w:val="28"/>
        </w:rPr>
        <w:t>Раз, два, три, четыре, пять,</w:t>
      </w:r>
    </w:p>
    <w:p w14:paraId="11DF041C" w14:textId="77777777" w:rsidR="00A32F47" w:rsidRPr="008F3386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Пассажиры</w:t>
      </w:r>
      <w:r w:rsidRPr="008F3386">
        <w:rPr>
          <w:rFonts w:ascii="Times New Roman" w:hAnsi="Times New Roman" w:cs="Times New Roman"/>
          <w:sz w:val="28"/>
          <w:szCs w:val="28"/>
        </w:rPr>
        <w:t xml:space="preserve"> мы опять (поочередное постукивание пальцами по столу)</w:t>
      </w:r>
    </w:p>
    <w:p w14:paraId="33AD6A35" w14:textId="77777777" w:rsidR="00A32F47" w:rsidRPr="008F3386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3386">
        <w:rPr>
          <w:rFonts w:ascii="Times New Roman" w:hAnsi="Times New Roman" w:cs="Times New Roman"/>
          <w:sz w:val="28"/>
          <w:szCs w:val="28"/>
        </w:rPr>
        <w:t xml:space="preserve">Раз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F3386">
        <w:rPr>
          <w:rFonts w:ascii="Times New Roman" w:hAnsi="Times New Roman" w:cs="Times New Roman"/>
          <w:sz w:val="28"/>
          <w:szCs w:val="28"/>
        </w:rPr>
        <w:t xml:space="preserve"> открой в машине дверь,</w:t>
      </w:r>
    </w:p>
    <w:p w14:paraId="1ED04A66" w14:textId="77777777" w:rsidR="00A32F47" w:rsidRPr="008F3386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3386">
        <w:rPr>
          <w:rFonts w:ascii="Times New Roman" w:hAnsi="Times New Roman" w:cs="Times New Roman"/>
          <w:sz w:val="28"/>
          <w:szCs w:val="28"/>
        </w:rPr>
        <w:t>И внутри мы все теперь (хлопок)</w:t>
      </w:r>
    </w:p>
    <w:p w14:paraId="37C2E80C" w14:textId="77777777" w:rsidR="00A32F47" w:rsidRPr="008F3386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3386">
        <w:rPr>
          <w:rFonts w:ascii="Times New Roman" w:hAnsi="Times New Roman" w:cs="Times New Roman"/>
          <w:sz w:val="28"/>
          <w:szCs w:val="28"/>
        </w:rPr>
        <w:t>Два – уж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F3386">
        <w:rPr>
          <w:rFonts w:ascii="Times New Roman" w:hAnsi="Times New Roman" w:cs="Times New Roman"/>
          <w:sz w:val="28"/>
          <w:szCs w:val="28"/>
        </w:rPr>
        <w:t xml:space="preserve"> вмес</w:t>
      </w:r>
      <w:r>
        <w:rPr>
          <w:rFonts w:ascii="Times New Roman" w:hAnsi="Times New Roman" w:cs="Times New Roman"/>
          <w:sz w:val="28"/>
          <w:szCs w:val="28"/>
        </w:rPr>
        <w:t xml:space="preserve">те детвора, разместилась у окна, </w:t>
      </w:r>
      <w:r w:rsidRPr="008F3386">
        <w:rPr>
          <w:rFonts w:ascii="Times New Roman" w:hAnsi="Times New Roman" w:cs="Times New Roman"/>
          <w:sz w:val="28"/>
          <w:szCs w:val="28"/>
        </w:rPr>
        <w:t>(соединяем ладошки вместе)</w:t>
      </w:r>
    </w:p>
    <w:p w14:paraId="4B4CE8A7" w14:textId="77777777" w:rsidR="00A32F47" w:rsidRPr="008F3386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F3386">
        <w:rPr>
          <w:rFonts w:ascii="Times New Roman" w:hAnsi="Times New Roman" w:cs="Times New Roman"/>
          <w:sz w:val="28"/>
          <w:szCs w:val="28"/>
        </w:rPr>
        <w:t>Три – ты мама не за</w:t>
      </w:r>
      <w:r>
        <w:rPr>
          <w:rFonts w:ascii="Times New Roman" w:hAnsi="Times New Roman" w:cs="Times New Roman"/>
          <w:sz w:val="28"/>
          <w:szCs w:val="28"/>
        </w:rPr>
        <w:t xml:space="preserve">будь, меня в кресле пристегнуть, </w:t>
      </w:r>
      <w:r w:rsidRPr="008F3386">
        <w:rPr>
          <w:rFonts w:ascii="Times New Roman" w:hAnsi="Times New Roman" w:cs="Times New Roman"/>
          <w:sz w:val="28"/>
          <w:szCs w:val="28"/>
        </w:rPr>
        <w:t>(делаем руками замок)</w:t>
      </w:r>
    </w:p>
    <w:p w14:paraId="608635C5" w14:textId="77777777" w:rsidR="00A32F47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</w:pPr>
      <w:r w:rsidRPr="008F3386">
        <w:rPr>
          <w:rFonts w:ascii="Times New Roman" w:hAnsi="Times New Roman" w:cs="Times New Roman"/>
          <w:sz w:val="28"/>
          <w:szCs w:val="28"/>
        </w:rPr>
        <w:t>На четыре, и на пять – будем песни подпевать!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3386">
        <w:rPr>
          <w:rFonts w:ascii="Times New Roman" w:hAnsi="Times New Roman" w:cs="Times New Roman"/>
          <w:sz w:val="28"/>
          <w:szCs w:val="28"/>
        </w:rPr>
        <w:t>(хлопаем в ладошки</w:t>
      </w:r>
      <w:r w:rsidRPr="008F3386"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  <w:t>)</w:t>
      </w:r>
    </w:p>
    <w:p w14:paraId="17C99E03" w14:textId="77777777" w:rsidR="00A32F47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</w:rPr>
      </w:pPr>
    </w:p>
    <w:p w14:paraId="2CBF8B98" w14:textId="77777777" w:rsidR="00A32F47" w:rsidRPr="00A32F47" w:rsidRDefault="00A32F47" w:rsidP="00CB0E52">
      <w:pPr>
        <w:spacing w:line="240" w:lineRule="auto"/>
        <w:contextualSpacing/>
        <w:jc w:val="both"/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</w:pPr>
      <w:r w:rsidRPr="00A32F47">
        <w:rPr>
          <w:rFonts w:ascii="Times New Roman" w:hAnsi="Times New Roman" w:cs="Times New Roman"/>
          <w:b/>
          <w:iCs/>
          <w:sz w:val="28"/>
          <w:szCs w:val="28"/>
          <w:bdr w:val="none" w:sz="0" w:space="0" w:color="auto" w:frame="1"/>
        </w:rPr>
        <w:t>«Дорожные правила»</w:t>
      </w:r>
    </w:p>
    <w:p w14:paraId="4B5B0A07" w14:textId="77777777" w:rsidR="00A32F47" w:rsidRPr="008F1CBC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>Раз, два, три, четыре, пять (прикасаемся по очереди одинаковыми пальцами обеих рук,</w:t>
      </w:r>
    </w:p>
    <w:p w14:paraId="7E9C9724" w14:textId="77777777" w:rsidR="00A32F47" w:rsidRPr="008F1CBC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>Будем пальчики считать (хлопки в ладошки,</w:t>
      </w:r>
    </w:p>
    <w:p w14:paraId="585F2FCC" w14:textId="77777777" w:rsidR="00A32F47" w:rsidRPr="008F1CBC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>Этот пальчик – переход, его знает пешеход (показываем большой палец)</w:t>
      </w:r>
    </w:p>
    <w:p w14:paraId="56B9785B" w14:textId="77777777" w:rsidR="00A32F47" w:rsidRPr="008F1CBC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 xml:space="preserve">Этот пальчик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F1CBC">
        <w:rPr>
          <w:rFonts w:ascii="Times New Roman" w:hAnsi="Times New Roman" w:cs="Times New Roman"/>
          <w:sz w:val="28"/>
          <w:szCs w:val="28"/>
        </w:rPr>
        <w:t xml:space="preserve"> Светофор, на дороге дирижёр (показываем указательный палец)</w:t>
      </w:r>
    </w:p>
    <w:p w14:paraId="244B0D55" w14:textId="77777777" w:rsidR="00A32F47" w:rsidRPr="008F1CBC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>Этот пальчик знак дорожный, то спокойный, то тревожный (показываем средний палец)</w:t>
      </w:r>
    </w:p>
    <w:p w14:paraId="6E4B3A49" w14:textId="77777777" w:rsidR="00A32F47" w:rsidRPr="008F1CBC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>Этот пальчик пассажир, автокресла он кумир (показываем безымянный палец)</w:t>
      </w:r>
    </w:p>
    <w:p w14:paraId="5707FC80" w14:textId="77777777" w:rsidR="00A32F47" w:rsidRPr="008F1CBC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>Ну а этот малышок, (показываем мизинец)</w:t>
      </w:r>
    </w:p>
    <w:p w14:paraId="686EAF9C" w14:textId="77777777" w:rsidR="00A32F47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F1CBC">
        <w:rPr>
          <w:rFonts w:ascii="Times New Roman" w:hAnsi="Times New Roman" w:cs="Times New Roman"/>
          <w:sz w:val="28"/>
          <w:szCs w:val="28"/>
        </w:rPr>
        <w:t>Не успел попасть в стишок (хлопок).</w:t>
      </w:r>
    </w:p>
    <w:p w14:paraId="7953F033" w14:textId="77777777" w:rsidR="00A32F47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432D063" w14:textId="77777777" w:rsidR="00A32F47" w:rsidRPr="00A32F47" w:rsidRDefault="00A32F47" w:rsidP="00CB0E52">
      <w:pPr>
        <w:shd w:val="clear" w:color="auto" w:fill="FFFFFF"/>
        <w:spacing w:after="0" w:line="240" w:lineRule="auto"/>
        <w:rPr>
          <w:rFonts w:ascii="Times New Roman" w:eastAsia="+mn-ea" w:hAnsi="Times New Roman" w:cs="Times New Roman"/>
          <w:b/>
          <w:bCs/>
          <w:color w:val="000000"/>
          <w:kern w:val="24"/>
          <w:sz w:val="28"/>
          <w:szCs w:val="28"/>
          <w:lang w:eastAsia="ru-RU"/>
        </w:rPr>
      </w:pPr>
      <w:r w:rsidRPr="00A32F47">
        <w:rPr>
          <w:rFonts w:ascii="Times New Roman" w:eastAsia="+mn-ea" w:hAnsi="Times New Roman" w:cs="Times New Roman"/>
          <w:b/>
          <w:bCs/>
          <w:color w:val="000000"/>
          <w:kern w:val="24"/>
          <w:sz w:val="28"/>
          <w:szCs w:val="28"/>
          <w:lang w:eastAsia="ru-RU"/>
        </w:rPr>
        <w:t>«Наземный транспорт»</w:t>
      </w:r>
    </w:p>
    <w:p w14:paraId="4C71232E" w14:textId="77777777" w:rsidR="00A32F47" w:rsidRPr="0052376E" w:rsidRDefault="00A32F47" w:rsidP="00CB0E52">
      <w:pPr>
        <w:shd w:val="clear" w:color="auto" w:fill="FFFFFF"/>
        <w:spacing w:after="0" w:line="240" w:lineRule="auto"/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</w:pPr>
      <w:r w:rsidRPr="0052376E"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>Будем пальчики сгибать – </w:t>
      </w:r>
    </w:p>
    <w:p w14:paraId="2B5F84E9" w14:textId="77777777" w:rsidR="00A32F47" w:rsidRPr="0052376E" w:rsidRDefault="00A32F47" w:rsidP="00CB0E52">
      <w:pPr>
        <w:shd w:val="clear" w:color="auto" w:fill="FFFFFF"/>
        <w:spacing w:after="0" w:line="240" w:lineRule="auto"/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</w:pPr>
      <w:r w:rsidRPr="0052376E"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 xml:space="preserve">Будем транспорт </w:t>
      </w:r>
      <w:proofErr w:type="gramStart"/>
      <w:r w:rsidRPr="0052376E"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 xml:space="preserve">называть:  </w:t>
      </w:r>
      <w:r w:rsidRPr="0052376E">
        <w:rPr>
          <w:rFonts w:ascii="Times New Roman" w:eastAsia="+mn-ea" w:hAnsi="Times New Roman" w:cs="Times New Roman"/>
          <w:bCs/>
          <w:iCs/>
          <w:color w:val="000000"/>
          <w:kern w:val="24"/>
          <w:sz w:val="28"/>
          <w:szCs w:val="28"/>
          <w:lang w:eastAsia="ru-RU"/>
        </w:rPr>
        <w:t>(</w:t>
      </w:r>
      <w:proofErr w:type="gramEnd"/>
      <w:r w:rsidRPr="0052376E">
        <w:rPr>
          <w:rFonts w:ascii="Times New Roman" w:eastAsia="+mn-ea" w:hAnsi="Times New Roman" w:cs="Times New Roman"/>
          <w:bCs/>
          <w:iCs/>
          <w:color w:val="000000"/>
          <w:kern w:val="24"/>
          <w:sz w:val="28"/>
          <w:szCs w:val="28"/>
          <w:lang w:eastAsia="ru-RU"/>
        </w:rPr>
        <w:t>Сжимать и разжимать пальчики) </w:t>
      </w:r>
    </w:p>
    <w:p w14:paraId="0A7AB963" w14:textId="77777777" w:rsidR="00A32F47" w:rsidRPr="0052376E" w:rsidRDefault="00A32F47" w:rsidP="00CB0E52">
      <w:pPr>
        <w:shd w:val="clear" w:color="auto" w:fill="FFFFFF"/>
        <w:spacing w:after="0" w:line="240" w:lineRule="auto"/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</w:pPr>
      <w:r w:rsidRPr="0052376E"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>Автомобиль, велосипед, </w:t>
      </w:r>
    </w:p>
    <w:p w14:paraId="2126BD2B" w14:textId="77777777" w:rsidR="00A32F47" w:rsidRPr="0052376E" w:rsidRDefault="00A32F47" w:rsidP="00CB0E52">
      <w:pPr>
        <w:shd w:val="clear" w:color="auto" w:fill="FFFFFF"/>
        <w:spacing w:after="0" w:line="240" w:lineRule="auto"/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</w:pPr>
      <w:r w:rsidRPr="0052376E"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 xml:space="preserve">Трамвай, автобус, поезд.  </w:t>
      </w:r>
      <w:r w:rsidRPr="0052376E">
        <w:rPr>
          <w:rFonts w:ascii="Times New Roman" w:eastAsia="+mn-ea" w:hAnsi="Times New Roman" w:cs="Times New Roman"/>
          <w:bCs/>
          <w:iCs/>
          <w:color w:val="000000"/>
          <w:kern w:val="24"/>
          <w:sz w:val="28"/>
          <w:szCs w:val="28"/>
          <w:lang w:eastAsia="ru-RU"/>
        </w:rPr>
        <w:t>(Поочерёдно разжимать пальчики, начиная с мизинца) </w:t>
      </w:r>
    </w:p>
    <w:p w14:paraId="6633E8EB" w14:textId="77777777" w:rsidR="00A32F47" w:rsidRPr="0052376E" w:rsidRDefault="00A32F47" w:rsidP="00CB0E52">
      <w:pPr>
        <w:shd w:val="clear" w:color="auto" w:fill="FFFFFF"/>
        <w:spacing w:after="0" w:line="240" w:lineRule="auto"/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</w:pPr>
      <w:r w:rsidRPr="0052376E"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>Пять пальцев мы в кулак зажали, </w:t>
      </w:r>
    </w:p>
    <w:p w14:paraId="707B7874" w14:textId="77777777" w:rsidR="00A32F47" w:rsidRPr="0052376E" w:rsidRDefault="00A32F47" w:rsidP="00CB0E52">
      <w:pPr>
        <w:shd w:val="clear" w:color="auto" w:fill="FFFFFF"/>
        <w:spacing w:after="0" w:line="240" w:lineRule="auto"/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</w:pPr>
      <w:r w:rsidRPr="0052376E"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 xml:space="preserve">Пять видов транспорта назвали.  </w:t>
      </w:r>
      <w:r w:rsidRPr="0052376E">
        <w:rPr>
          <w:rFonts w:ascii="Times New Roman" w:eastAsia="+mn-ea" w:hAnsi="Times New Roman" w:cs="Times New Roman"/>
          <w:bCs/>
          <w:iCs/>
          <w:color w:val="000000"/>
          <w:kern w:val="24"/>
          <w:sz w:val="28"/>
          <w:szCs w:val="28"/>
          <w:lang w:eastAsia="ru-RU"/>
        </w:rPr>
        <w:t>(Сжать пальцы в кулачок, начиная с большого)</w:t>
      </w:r>
    </w:p>
    <w:p w14:paraId="4BC8E85C" w14:textId="77777777" w:rsidR="00A32F47" w:rsidRDefault="00A32F47" w:rsidP="00CB0E5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586F2C0" w14:textId="77777777" w:rsidR="0095335B" w:rsidRPr="0095335B" w:rsidRDefault="0095335B" w:rsidP="00CB0E52">
      <w:pPr>
        <w:pStyle w:val="a3"/>
        <w:shd w:val="clear" w:color="auto" w:fill="FFFFFF"/>
        <w:spacing w:before="225" w:beforeAutospacing="0" w:after="225" w:afterAutospacing="0"/>
        <w:contextualSpacing/>
        <w:rPr>
          <w:b/>
          <w:color w:val="111111"/>
          <w:sz w:val="28"/>
          <w:szCs w:val="28"/>
        </w:rPr>
      </w:pPr>
      <w:r w:rsidRPr="0095335B">
        <w:rPr>
          <w:b/>
          <w:color w:val="111111"/>
          <w:sz w:val="28"/>
          <w:szCs w:val="28"/>
        </w:rPr>
        <w:t>«Едем в гости»</w:t>
      </w:r>
    </w:p>
    <w:p w14:paraId="551BAE14" w14:textId="77777777" w:rsidR="0095335B" w:rsidRPr="0095335B" w:rsidRDefault="0095335B" w:rsidP="00CB0E52">
      <w:pPr>
        <w:pStyle w:val="a3"/>
        <w:shd w:val="clear" w:color="auto" w:fill="FFFFFF"/>
        <w:spacing w:before="225" w:beforeAutospacing="0" w:after="225" w:afterAutospacing="0"/>
        <w:contextualSpacing/>
        <w:rPr>
          <w:color w:val="111111"/>
          <w:sz w:val="28"/>
          <w:szCs w:val="28"/>
        </w:rPr>
      </w:pPr>
      <w:r w:rsidRPr="0095335B">
        <w:rPr>
          <w:color w:val="111111"/>
          <w:sz w:val="28"/>
          <w:szCs w:val="28"/>
        </w:rPr>
        <w:t>Раз, два, три, четыре, пять,</w:t>
      </w:r>
    </w:p>
    <w:p w14:paraId="21F218B3" w14:textId="77777777" w:rsidR="0095335B" w:rsidRPr="0095335B" w:rsidRDefault="0095335B" w:rsidP="00CB0E52">
      <w:pPr>
        <w:pStyle w:val="a3"/>
        <w:shd w:val="clear" w:color="auto" w:fill="FFFFFF"/>
        <w:spacing w:before="0" w:beforeAutospacing="0" w:after="0" w:afterAutospacing="0"/>
        <w:contextualSpacing/>
        <w:rPr>
          <w:color w:val="111111"/>
          <w:sz w:val="28"/>
          <w:szCs w:val="28"/>
        </w:rPr>
      </w:pPr>
      <w:r w:rsidRPr="0095335B">
        <w:rPr>
          <w:color w:val="111111"/>
          <w:sz w:val="28"/>
          <w:szCs w:val="28"/>
        </w:rPr>
        <w:t>Едим в гости мы опять </w:t>
      </w:r>
      <w:r w:rsidRPr="0095335B">
        <w:rPr>
          <w:iCs/>
          <w:color w:val="111111"/>
          <w:sz w:val="28"/>
          <w:szCs w:val="28"/>
          <w:bdr w:val="none" w:sz="0" w:space="0" w:color="auto" w:frame="1"/>
        </w:rPr>
        <w:t>(поочередное постукивание </w:t>
      </w:r>
      <w:r w:rsidRPr="0095335B">
        <w:rPr>
          <w:rStyle w:val="a5"/>
          <w:b w:val="0"/>
          <w:iCs/>
          <w:color w:val="111111"/>
          <w:sz w:val="28"/>
          <w:szCs w:val="28"/>
          <w:bdr w:val="none" w:sz="0" w:space="0" w:color="auto" w:frame="1"/>
        </w:rPr>
        <w:t>пальцами по столу</w:t>
      </w:r>
      <w:r w:rsidRPr="0095335B">
        <w:rPr>
          <w:iCs/>
          <w:color w:val="111111"/>
          <w:sz w:val="28"/>
          <w:szCs w:val="28"/>
          <w:bdr w:val="none" w:sz="0" w:space="0" w:color="auto" w:frame="1"/>
        </w:rPr>
        <w:t>)</w:t>
      </w:r>
    </w:p>
    <w:p w14:paraId="5FAA3FED" w14:textId="77777777" w:rsidR="0095335B" w:rsidRPr="0095335B" w:rsidRDefault="0095335B" w:rsidP="00CB0E52">
      <w:pPr>
        <w:pStyle w:val="a3"/>
        <w:shd w:val="clear" w:color="auto" w:fill="FFFFFF"/>
        <w:spacing w:before="225" w:beforeAutospacing="0" w:after="225" w:afterAutospacing="0"/>
        <w:contextualSpacing/>
        <w:rPr>
          <w:color w:val="111111"/>
          <w:sz w:val="28"/>
          <w:szCs w:val="28"/>
        </w:rPr>
      </w:pPr>
      <w:r w:rsidRPr="0095335B">
        <w:rPr>
          <w:color w:val="111111"/>
          <w:sz w:val="28"/>
          <w:szCs w:val="28"/>
        </w:rPr>
        <w:t>Раз - открой в машине дверь,</w:t>
      </w:r>
    </w:p>
    <w:p w14:paraId="21634A15" w14:textId="77777777" w:rsidR="0095335B" w:rsidRPr="0095335B" w:rsidRDefault="0095335B" w:rsidP="00CB0E52">
      <w:pPr>
        <w:pStyle w:val="a3"/>
        <w:shd w:val="clear" w:color="auto" w:fill="FFFFFF"/>
        <w:spacing w:before="0" w:beforeAutospacing="0" w:after="0" w:afterAutospacing="0"/>
        <w:contextualSpacing/>
        <w:rPr>
          <w:color w:val="111111"/>
          <w:sz w:val="28"/>
          <w:szCs w:val="28"/>
        </w:rPr>
      </w:pPr>
      <w:r w:rsidRPr="0095335B">
        <w:rPr>
          <w:color w:val="111111"/>
          <w:sz w:val="28"/>
          <w:szCs w:val="28"/>
        </w:rPr>
        <w:t>И внутри мы все теперь </w:t>
      </w:r>
      <w:r w:rsidRPr="0095335B">
        <w:rPr>
          <w:iCs/>
          <w:color w:val="111111"/>
          <w:sz w:val="28"/>
          <w:szCs w:val="28"/>
          <w:bdr w:val="none" w:sz="0" w:space="0" w:color="auto" w:frame="1"/>
        </w:rPr>
        <w:t>(хлопок)</w:t>
      </w:r>
    </w:p>
    <w:p w14:paraId="791DB914" w14:textId="77777777" w:rsidR="0095335B" w:rsidRPr="0095335B" w:rsidRDefault="0095335B" w:rsidP="00CB0E52">
      <w:pPr>
        <w:pStyle w:val="a3"/>
        <w:shd w:val="clear" w:color="auto" w:fill="FFFFFF"/>
        <w:spacing w:before="225" w:beforeAutospacing="0" w:after="225" w:afterAutospacing="0"/>
        <w:contextualSpacing/>
        <w:rPr>
          <w:color w:val="111111"/>
          <w:sz w:val="28"/>
          <w:szCs w:val="28"/>
        </w:rPr>
      </w:pPr>
      <w:r w:rsidRPr="0095335B">
        <w:rPr>
          <w:color w:val="111111"/>
          <w:sz w:val="28"/>
          <w:szCs w:val="28"/>
        </w:rPr>
        <w:t>Два – уж вместе детвора, разместилась у окна.</w:t>
      </w:r>
    </w:p>
    <w:p w14:paraId="04522FFA" w14:textId="77777777" w:rsidR="0095335B" w:rsidRPr="0095335B" w:rsidRDefault="0095335B" w:rsidP="00CB0E52">
      <w:pPr>
        <w:pStyle w:val="a3"/>
        <w:shd w:val="clear" w:color="auto" w:fill="FFFFFF"/>
        <w:spacing w:before="0" w:beforeAutospacing="0" w:after="0" w:afterAutospacing="0"/>
        <w:contextualSpacing/>
        <w:rPr>
          <w:color w:val="111111"/>
          <w:sz w:val="28"/>
          <w:szCs w:val="28"/>
        </w:rPr>
      </w:pPr>
      <w:r w:rsidRPr="0095335B">
        <w:rPr>
          <w:iCs/>
          <w:color w:val="111111"/>
          <w:sz w:val="28"/>
          <w:szCs w:val="28"/>
          <w:bdr w:val="none" w:sz="0" w:space="0" w:color="auto" w:frame="1"/>
        </w:rPr>
        <w:t>(соединяем ладошки вместе)</w:t>
      </w:r>
    </w:p>
    <w:p w14:paraId="60073919" w14:textId="77777777" w:rsidR="0095335B" w:rsidRPr="0095335B" w:rsidRDefault="0095335B" w:rsidP="00CB0E52">
      <w:pPr>
        <w:pStyle w:val="a3"/>
        <w:shd w:val="clear" w:color="auto" w:fill="FFFFFF"/>
        <w:spacing w:before="225" w:beforeAutospacing="0" w:after="225" w:afterAutospacing="0"/>
        <w:contextualSpacing/>
        <w:rPr>
          <w:color w:val="111111"/>
          <w:sz w:val="28"/>
          <w:szCs w:val="28"/>
        </w:rPr>
      </w:pPr>
      <w:r w:rsidRPr="0095335B">
        <w:rPr>
          <w:color w:val="111111"/>
          <w:sz w:val="28"/>
          <w:szCs w:val="28"/>
        </w:rPr>
        <w:t>Три – ты мама не забудь, меня в кресле пристегнуть.</w:t>
      </w:r>
    </w:p>
    <w:p w14:paraId="10266587" w14:textId="77777777" w:rsidR="0095335B" w:rsidRPr="0095335B" w:rsidRDefault="0095335B" w:rsidP="00CB0E52">
      <w:pPr>
        <w:pStyle w:val="a3"/>
        <w:shd w:val="clear" w:color="auto" w:fill="FFFFFF"/>
        <w:spacing w:before="0" w:beforeAutospacing="0" w:after="0" w:afterAutospacing="0"/>
        <w:contextualSpacing/>
        <w:rPr>
          <w:color w:val="111111"/>
          <w:sz w:val="28"/>
          <w:szCs w:val="28"/>
        </w:rPr>
      </w:pPr>
      <w:r w:rsidRPr="0095335B">
        <w:rPr>
          <w:iCs/>
          <w:color w:val="111111"/>
          <w:sz w:val="28"/>
          <w:szCs w:val="28"/>
          <w:bdr w:val="none" w:sz="0" w:space="0" w:color="auto" w:frame="1"/>
        </w:rPr>
        <w:t>(делаем руками замок)</w:t>
      </w:r>
    </w:p>
    <w:p w14:paraId="2C119FAC" w14:textId="77777777" w:rsidR="0095335B" w:rsidRPr="0095335B" w:rsidRDefault="0095335B" w:rsidP="00CB0E52">
      <w:pPr>
        <w:pStyle w:val="a3"/>
        <w:shd w:val="clear" w:color="auto" w:fill="FFFFFF"/>
        <w:spacing w:before="225" w:beforeAutospacing="0" w:after="225" w:afterAutospacing="0"/>
        <w:contextualSpacing/>
        <w:rPr>
          <w:color w:val="111111"/>
          <w:sz w:val="28"/>
          <w:szCs w:val="28"/>
        </w:rPr>
      </w:pPr>
      <w:r w:rsidRPr="0095335B">
        <w:rPr>
          <w:color w:val="111111"/>
          <w:sz w:val="28"/>
          <w:szCs w:val="28"/>
        </w:rPr>
        <w:t>На четыре, и на пять – будем песни подпевать!</w:t>
      </w:r>
    </w:p>
    <w:p w14:paraId="3B2742BB" w14:textId="77777777" w:rsidR="0095335B" w:rsidRDefault="0095335B" w:rsidP="00CB0E52">
      <w:pPr>
        <w:pStyle w:val="a3"/>
        <w:shd w:val="clear" w:color="auto" w:fill="FFFFFF"/>
        <w:spacing w:before="0" w:beforeAutospacing="0" w:after="0" w:afterAutospacing="0"/>
        <w:contextualSpacing/>
        <w:rPr>
          <w:iCs/>
          <w:color w:val="111111"/>
          <w:sz w:val="28"/>
          <w:szCs w:val="28"/>
          <w:bdr w:val="none" w:sz="0" w:space="0" w:color="auto" w:frame="1"/>
        </w:rPr>
      </w:pPr>
      <w:r w:rsidRPr="0095335B">
        <w:rPr>
          <w:iCs/>
          <w:color w:val="111111"/>
          <w:sz w:val="28"/>
          <w:szCs w:val="28"/>
          <w:bdr w:val="none" w:sz="0" w:space="0" w:color="auto" w:frame="1"/>
        </w:rPr>
        <w:t>(хлопаем в ладошки)</w:t>
      </w:r>
    </w:p>
    <w:p w14:paraId="6C37D114" w14:textId="77777777" w:rsidR="0095335B" w:rsidRDefault="0095335B" w:rsidP="0095335B">
      <w:pPr>
        <w:pStyle w:val="a3"/>
        <w:shd w:val="clear" w:color="auto" w:fill="FFFFFF"/>
        <w:spacing w:before="0" w:beforeAutospacing="0" w:after="0" w:afterAutospacing="0"/>
        <w:ind w:firstLine="357"/>
        <w:contextualSpacing/>
        <w:rPr>
          <w:iCs/>
          <w:color w:val="111111"/>
          <w:sz w:val="28"/>
          <w:szCs w:val="28"/>
          <w:bdr w:val="none" w:sz="0" w:space="0" w:color="auto" w:frame="1"/>
        </w:rPr>
      </w:pPr>
    </w:p>
    <w:p w14:paraId="345CE19B" w14:textId="77777777" w:rsidR="0095335B" w:rsidRPr="0095335B" w:rsidRDefault="0095335B" w:rsidP="0095335B">
      <w:pPr>
        <w:pStyle w:val="a3"/>
        <w:shd w:val="clear" w:color="auto" w:fill="FFFFFF"/>
        <w:spacing w:before="0" w:beforeAutospacing="0" w:after="0" w:afterAutospacing="0"/>
        <w:ind w:firstLine="357"/>
        <w:contextualSpacing/>
        <w:rPr>
          <w:color w:val="111111"/>
          <w:sz w:val="28"/>
          <w:szCs w:val="28"/>
        </w:rPr>
      </w:pPr>
    </w:p>
    <w:p w14:paraId="6A47BC2A" w14:textId="77777777" w:rsidR="00A32F47" w:rsidRPr="008F1CBC" w:rsidRDefault="00A32F47" w:rsidP="00A32F47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D0A94B0" w14:textId="77777777" w:rsidR="00A32F47" w:rsidRPr="00A32F47" w:rsidRDefault="00A32F47" w:rsidP="00A32F47">
      <w:pPr>
        <w:spacing w:line="240" w:lineRule="auto"/>
        <w:contextualSpacing/>
        <w:jc w:val="both"/>
        <w:rPr>
          <w:rFonts w:ascii="Times New Roman" w:hAnsi="Times New Roman" w:cs="Times New Roman"/>
          <w:iCs/>
          <w:sz w:val="28"/>
          <w:szCs w:val="28"/>
          <w:bdr w:val="none" w:sz="0" w:space="0" w:color="auto" w:frame="1"/>
        </w:rPr>
      </w:pPr>
    </w:p>
    <w:p w14:paraId="79F70052" w14:textId="77777777" w:rsidR="00A32F47" w:rsidRPr="005E7585" w:rsidRDefault="00A32F47" w:rsidP="005E7585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</w:p>
    <w:p w14:paraId="13D44892" w14:textId="77777777" w:rsidR="005E7585" w:rsidRPr="005E7585" w:rsidRDefault="005E7585" w:rsidP="005E7585">
      <w:pPr>
        <w:rPr>
          <w:rFonts w:ascii="Times New Roman" w:hAnsi="Times New Roman" w:cs="Times New Roman"/>
          <w:sz w:val="28"/>
          <w:szCs w:val="28"/>
        </w:rPr>
      </w:pPr>
    </w:p>
    <w:p w14:paraId="51F0C967" w14:textId="77777777" w:rsidR="005E7585" w:rsidRPr="00C64A51" w:rsidRDefault="005E7585" w:rsidP="005E7585">
      <w:pPr>
        <w:rPr>
          <w:b/>
          <w:sz w:val="24"/>
          <w:szCs w:val="24"/>
        </w:rPr>
      </w:pPr>
    </w:p>
    <w:p w14:paraId="1D6B4F62" w14:textId="77777777" w:rsidR="005E7585" w:rsidRPr="005E7585" w:rsidRDefault="005E7585" w:rsidP="005E758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8D129B6" w14:textId="77777777" w:rsidR="005E7585" w:rsidRPr="005E7585" w:rsidRDefault="005E7585" w:rsidP="005E758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E7585" w:rsidRPr="005E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842"/>
    <w:rsid w:val="001A62A8"/>
    <w:rsid w:val="005E7585"/>
    <w:rsid w:val="0095335B"/>
    <w:rsid w:val="00A32F47"/>
    <w:rsid w:val="00B0307F"/>
    <w:rsid w:val="00C25842"/>
    <w:rsid w:val="00CB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05EF"/>
  <w15:chartTrackingRefBased/>
  <w15:docId w15:val="{9DC6D243-F670-4122-AB6D-236B7654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7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5E7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5E7585"/>
  </w:style>
  <w:style w:type="character" w:styleId="a4">
    <w:name w:val="Emphasis"/>
    <w:basedOn w:val="a0"/>
    <w:uiPriority w:val="20"/>
    <w:qFormat/>
    <w:rsid w:val="005E7585"/>
    <w:rPr>
      <w:i/>
      <w:iCs/>
    </w:rPr>
  </w:style>
  <w:style w:type="character" w:styleId="a5">
    <w:name w:val="Strong"/>
    <w:basedOn w:val="a0"/>
    <w:uiPriority w:val="22"/>
    <w:qFormat/>
    <w:rsid w:val="00953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55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1</cp:lastModifiedBy>
  <cp:revision>5</cp:revision>
  <dcterms:created xsi:type="dcterms:W3CDTF">2023-01-09T15:55:00Z</dcterms:created>
  <dcterms:modified xsi:type="dcterms:W3CDTF">2025-09-04T05:04:00Z</dcterms:modified>
</cp:coreProperties>
</file>