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CD999">
      <w:r>
        <w:rPr>
          <w:rFonts w:ascii="Arial" w:hAnsi="Arial" w:eastAsia="SimSun" w:cs="Arial"/>
          <w:i w:val="0"/>
          <w:iCs w:val="0"/>
          <w:caps w:val="0"/>
          <w:color w:val="2C2D2E"/>
          <w:spacing w:val="0"/>
          <w:sz w:val="22"/>
          <w:szCs w:val="22"/>
          <w:shd w:val="clear" w:fill="FFFFFF"/>
        </w:rPr>
        <w:t>Тюмень, сибирский город славный,</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Свой день рожденья отмечает.</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Гордятся граждане по праву,</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Что век они здесь коротают.</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Сам город на Туре роскошен,</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Его природа восхищает.</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Тюмень забыть тем невозможно,</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Кто хоть проездом здесь бывает.</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В преддверии дня рождения нашего замечательного города Тюмень, в группе «Кнопочки » было проведено праздничное мероприятие для детей.</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Свою любовь к городу ребята выразили в творческих коллективных работах. В ходе мероприятия прозвучали стихи и песни о родном городе, проведены увлекательное путешествие в холл детского сада, где была организовала выставка рисунков воспитанников детского сада, фотовыставка «Достопримечательности города». Ярким завершением стал праздник, который подарил всем участникам радость, много ярких эмоций, создал прекрасное настроение на весь день!</w:t>
      </w:r>
      <w:r>
        <w:rPr>
          <w:rFonts w:hint="default" w:ascii="Arial" w:hAnsi="Arial" w:eastAsia="SimSun" w:cs="Arial"/>
          <w:i w:val="0"/>
          <w:iCs w:val="0"/>
          <w:caps w:val="0"/>
          <w:color w:val="2C2D2E"/>
          <w:spacing w:val="0"/>
          <w:sz w:val="22"/>
          <w:szCs w:val="22"/>
          <w:shd w:val="clear" w:fill="FFFFFF"/>
        </w:rPr>
        <w:br w:type="textWrapping"/>
      </w:r>
      <w:r>
        <w:rPr>
          <w:rFonts w:hint="default" w:ascii="Arial" w:hAnsi="Arial" w:eastAsia="SimSun" w:cs="Arial"/>
          <w:i w:val="0"/>
          <w:iCs w:val="0"/>
          <w:caps w:val="0"/>
          <w:color w:val="2C2D2E"/>
          <w:spacing w:val="0"/>
          <w:sz w:val="22"/>
          <w:szCs w:val="22"/>
          <w:shd w:val="clear" w:fill="FFFFFF"/>
        </w:rPr>
        <w:t>Мы надеемся, что свои впечатления дети передадут родителям и пригласят их продолжить прогулку по красивым ме</w:t>
      </w:r>
      <w:bookmarkStart w:id="0" w:name="_GoBack"/>
      <w:bookmarkEnd w:id="0"/>
      <w:r>
        <w:rPr>
          <w:rFonts w:hint="default" w:ascii="Arial" w:hAnsi="Arial" w:eastAsia="SimSun" w:cs="Arial"/>
          <w:i w:val="0"/>
          <w:iCs w:val="0"/>
          <w:caps w:val="0"/>
          <w:color w:val="2C2D2E"/>
          <w:spacing w:val="0"/>
          <w:sz w:val="22"/>
          <w:szCs w:val="22"/>
          <w:shd w:val="clear" w:fill="FFFFFF"/>
        </w:rPr>
        <w:t>стам нашего родного города.</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EF4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2025-09-30T16:35:42Z</dcterms:created>
  <dc:creator>sveta</dc:creator>
  <cp:lastModifiedBy>sveta</cp:lastModifiedBy>
  <dcterms:modified xsi:type="dcterms:W3CDTF">2025-09-30T16:36:07Z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D2B93C1F8B494727A78160C880789992_12</vt:lpwstr>
  </property>
</Properties>
</file>