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1A98A7" w14:textId="77777777" w:rsidR="00027990" w:rsidRDefault="00516E4A" w:rsidP="00516E4A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</w:t>
      </w:r>
    </w:p>
    <w:p w14:paraId="3068F20C" w14:textId="356648C1" w:rsidR="00516E4A" w:rsidRDefault="00027990" w:rsidP="00516E4A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</w:t>
      </w:r>
      <w:r w:rsidR="00516E4A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516E4A">
        <w:rPr>
          <w:rFonts w:ascii="Times New Roman" w:eastAsia="Calibri" w:hAnsi="Times New Roman" w:cs="Times New Roman"/>
          <w:b/>
          <w:sz w:val="24"/>
          <w:szCs w:val="24"/>
        </w:rPr>
        <w:t>муниципальное дошкольное образовательное учреждение</w:t>
      </w:r>
    </w:p>
    <w:p w14:paraId="451A967E" w14:textId="77777777" w:rsidR="00516E4A" w:rsidRDefault="00516E4A" w:rsidP="00516E4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«Детский сад №343 Красноармейского района Волгограда»</w:t>
      </w:r>
    </w:p>
    <w:p w14:paraId="280C3B56" w14:textId="77777777" w:rsidR="00516E4A" w:rsidRDefault="00516E4A" w:rsidP="00516E4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400112,г. Волгоград. Б-р им. Энгельса, 13а; 400111,г. Волгоград,пер.Веселый,12;</w:t>
      </w:r>
    </w:p>
    <w:p w14:paraId="784D2ABB" w14:textId="77777777" w:rsidR="00516E4A" w:rsidRDefault="00516E4A" w:rsidP="00516E4A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Тел. 67-46-27, Е-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mail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: 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sadicekdetskii</w:t>
      </w:r>
      <w:r>
        <w:rPr>
          <w:rFonts w:ascii="Times New Roman" w:eastAsia="Calibri" w:hAnsi="Times New Roman" w:cs="Times New Roman"/>
          <w:b/>
          <w:sz w:val="24"/>
          <w:szCs w:val="24"/>
        </w:rPr>
        <w:t>@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mail</w:t>
      </w:r>
      <w:r>
        <w:rPr>
          <w:rFonts w:ascii="Times New Roman" w:eastAsia="Calibri" w:hAnsi="Times New Roman" w:cs="Times New Roman"/>
          <w:b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ru</w:t>
      </w:r>
    </w:p>
    <w:p w14:paraId="436D35A1" w14:textId="77777777" w:rsidR="00516E4A" w:rsidRDefault="00516E4A" w:rsidP="00516E4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ИНН 3448019842/ КПП 344801001 ОГРН 1033401198478</w:t>
      </w:r>
    </w:p>
    <w:p w14:paraId="4FAF3854" w14:textId="77777777" w:rsidR="00516E4A" w:rsidRDefault="00516E4A" w:rsidP="00516E4A">
      <w:pPr>
        <w:pStyle w:val="Standard"/>
        <w:tabs>
          <w:tab w:val="left" w:pos="7740"/>
        </w:tabs>
        <w:spacing w:line="360" w:lineRule="auto"/>
        <w:jc w:val="center"/>
      </w:pPr>
    </w:p>
    <w:p w14:paraId="2FB912AC" w14:textId="77777777" w:rsidR="00516E4A" w:rsidRDefault="00516E4A" w:rsidP="00516E4A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</w:p>
    <w:p w14:paraId="3CCB0034" w14:textId="77777777" w:rsidR="00516E4A" w:rsidRDefault="00516E4A" w:rsidP="00516E4A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</w:p>
    <w:p w14:paraId="1C46ACE7" w14:textId="77777777" w:rsidR="00516E4A" w:rsidRDefault="00516E4A" w:rsidP="00516E4A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</w:p>
    <w:p w14:paraId="29DF63DF" w14:textId="0758BF24" w:rsidR="00516E4A" w:rsidRPr="002C5B86" w:rsidRDefault="00516E4A" w:rsidP="00516E4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2C5B86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«</w:t>
      </w:r>
      <w:r w:rsidR="00C40A22">
        <w:rPr>
          <w:rFonts w:ascii="Times New Roman" w:hAnsi="Times New Roman" w:cs="Times New Roman"/>
          <w:b/>
          <w:bCs/>
          <w:color w:val="FF0000"/>
          <w:sz w:val="28"/>
          <w:szCs w:val="28"/>
        </w:rPr>
        <w:t>М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етодическая разработка </w:t>
      </w:r>
      <w:r w:rsidR="00B54F82">
        <w:rPr>
          <w:rFonts w:ascii="Times New Roman" w:hAnsi="Times New Roman" w:cs="Times New Roman"/>
          <w:b/>
          <w:bCs/>
          <w:color w:val="FF0000"/>
          <w:sz w:val="28"/>
          <w:szCs w:val="28"/>
        </w:rPr>
        <w:t>сценария мероприятия</w:t>
      </w:r>
      <w:r w:rsidRPr="002C5B86">
        <w:rPr>
          <w:rFonts w:ascii="Times New Roman" w:hAnsi="Times New Roman" w:cs="Times New Roman"/>
          <w:b/>
          <w:bCs/>
          <w:color w:val="FF0000"/>
          <w:sz w:val="28"/>
          <w:szCs w:val="28"/>
        </w:rPr>
        <w:t>».</w:t>
      </w:r>
    </w:p>
    <w:p w14:paraId="7A073C5F" w14:textId="14F66715" w:rsidR="00516E4A" w:rsidRDefault="00516E4A" w:rsidP="00516E4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2C5B86">
        <w:rPr>
          <w:rFonts w:ascii="Times New Roman" w:hAnsi="Times New Roman" w:cs="Times New Roman"/>
          <w:b/>
          <w:bCs/>
          <w:color w:val="FF0000"/>
          <w:sz w:val="28"/>
          <w:szCs w:val="28"/>
        </w:rPr>
        <w:t>Тема: «</w:t>
      </w:r>
      <w:r w:rsidR="004D542D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Мы </w:t>
      </w:r>
      <w:r w:rsidR="00C40A22">
        <w:rPr>
          <w:rFonts w:ascii="Times New Roman" w:hAnsi="Times New Roman" w:cs="Times New Roman"/>
          <w:b/>
          <w:bCs/>
          <w:color w:val="FF0000"/>
          <w:sz w:val="28"/>
          <w:szCs w:val="28"/>
        </w:rPr>
        <w:t>помним тебя, Сталинград!»</w:t>
      </w:r>
    </w:p>
    <w:p w14:paraId="3132B553" w14:textId="0162FCAF" w:rsidR="004D542D" w:rsidRDefault="004D542D" w:rsidP="00516E4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B5DA6CE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A8BDBCC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878AF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1F985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1700ABC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EF7AFB9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5F0DF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0E7D094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54D69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EF541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A14A0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18AB7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9F92080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0757F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06515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7F62C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694BA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E7543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F7238E6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55863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1BB5647" w14:textId="77777777" w:rsidR="00027990" w:rsidRDefault="00027990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6EAEB32F" w14:textId="698C984B" w:rsidR="004D542D" w:rsidRPr="004D542D" w:rsidRDefault="004D542D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D542D">
        <w:rPr>
          <w:rFonts w:ascii="Times New Roman" w:hAnsi="Times New Roman" w:cs="Times New Roman"/>
          <w:b/>
          <w:bCs/>
          <w:sz w:val="28"/>
          <w:szCs w:val="28"/>
        </w:rPr>
        <w:t>Составил</w:t>
      </w:r>
      <w:r w:rsidR="00027990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4D542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1D174C" w14:textId="1FE570FF" w:rsidR="004D542D" w:rsidRPr="004D542D" w:rsidRDefault="004D542D" w:rsidP="004D542D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D542D">
        <w:rPr>
          <w:rFonts w:ascii="Times New Roman" w:hAnsi="Times New Roman" w:cs="Times New Roman"/>
          <w:b/>
          <w:bCs/>
          <w:sz w:val="28"/>
          <w:szCs w:val="28"/>
        </w:rPr>
        <w:t>Молодежникова М.Г., воспитатель</w:t>
      </w:r>
      <w:r w:rsidR="0002799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07BC9CB" w14:textId="77777777" w:rsidR="004D542D" w:rsidRPr="005B429F" w:rsidRDefault="004D542D" w:rsidP="004D542D">
      <w:pPr>
        <w:rPr>
          <w:rFonts w:ascii="Times New Roman" w:hAnsi="Times New Roman" w:cs="Times New Roman"/>
          <w:b/>
          <w:sz w:val="24"/>
          <w:szCs w:val="28"/>
        </w:rPr>
      </w:pPr>
      <w:r w:rsidRPr="005B429F">
        <w:rPr>
          <w:rFonts w:ascii="Times New Roman" w:hAnsi="Times New Roman" w:cs="Times New Roman"/>
          <w:b/>
          <w:sz w:val="24"/>
          <w:szCs w:val="28"/>
        </w:rPr>
        <w:t xml:space="preserve">                                               </w:t>
      </w:r>
    </w:p>
    <w:p w14:paraId="4D847CA5" w14:textId="77777777" w:rsidR="004D542D" w:rsidRPr="002C5B86" w:rsidRDefault="004D542D" w:rsidP="00516E4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C4001D5" w14:textId="10DDA961" w:rsidR="006561A9" w:rsidRDefault="006561A9"/>
    <w:p w14:paraId="22B7B8CB" w14:textId="7D391351" w:rsidR="004D542D" w:rsidRDefault="004D542D"/>
    <w:p w14:paraId="11A706E3" w14:textId="4FBFDAB3" w:rsidR="004D542D" w:rsidRDefault="004D542D"/>
    <w:p w14:paraId="6D71B217" w14:textId="77777777" w:rsidR="00027990" w:rsidRDefault="00027990" w:rsidP="00431CC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421AA1B" w14:textId="50F1F5DB" w:rsidR="00431CC4" w:rsidRPr="00431CC4" w:rsidRDefault="00431CC4" w:rsidP="0043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CC4">
        <w:rPr>
          <w:rFonts w:ascii="Times New Roman" w:hAnsi="Times New Roman" w:cs="Times New Roman"/>
          <w:b/>
          <w:bCs/>
          <w:color w:val="FF0000"/>
          <w:sz w:val="28"/>
          <w:szCs w:val="28"/>
        </w:rPr>
        <w:t>Образовательная область:</w:t>
      </w:r>
      <w:r w:rsidRPr="00431CC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31CC4">
        <w:rPr>
          <w:rFonts w:ascii="Times New Roman" w:hAnsi="Times New Roman" w:cs="Times New Roman"/>
          <w:sz w:val="28"/>
          <w:szCs w:val="28"/>
        </w:rPr>
        <w:t>социально-коммуникативное развитие.</w:t>
      </w:r>
    </w:p>
    <w:p w14:paraId="3A8793B8" w14:textId="77777777" w:rsidR="00431CC4" w:rsidRPr="00431CC4" w:rsidRDefault="00431CC4" w:rsidP="0043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CC4">
        <w:rPr>
          <w:rFonts w:ascii="Times New Roman" w:hAnsi="Times New Roman" w:cs="Times New Roman"/>
          <w:b/>
          <w:bCs/>
          <w:color w:val="FF0000"/>
          <w:sz w:val="28"/>
          <w:szCs w:val="28"/>
        </w:rPr>
        <w:t>Интеграция образовательных областей:</w:t>
      </w:r>
      <w:r w:rsidRPr="00431CC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31CC4">
        <w:rPr>
          <w:rFonts w:ascii="Times New Roman" w:hAnsi="Times New Roman" w:cs="Times New Roman"/>
          <w:sz w:val="28"/>
          <w:szCs w:val="28"/>
        </w:rPr>
        <w:t>познавательное, речевое, художественно-эстетическое, физическое развитие.</w:t>
      </w:r>
    </w:p>
    <w:p w14:paraId="7E3ABF60" w14:textId="77777777" w:rsidR="00431CC4" w:rsidRPr="00431CC4" w:rsidRDefault="00431CC4" w:rsidP="0043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CC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Тип: </w:t>
      </w:r>
      <w:r w:rsidRPr="00431CC4">
        <w:rPr>
          <w:rFonts w:ascii="Times New Roman" w:hAnsi="Times New Roman" w:cs="Times New Roman"/>
          <w:sz w:val="28"/>
          <w:szCs w:val="28"/>
        </w:rPr>
        <w:t>интегрированное.</w:t>
      </w:r>
    </w:p>
    <w:p w14:paraId="2ECCB54B" w14:textId="38EB1D23" w:rsidR="00431CC4" w:rsidRPr="00431CC4" w:rsidRDefault="00431CC4" w:rsidP="0043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CC4">
        <w:rPr>
          <w:rFonts w:ascii="Times New Roman" w:hAnsi="Times New Roman" w:cs="Times New Roman"/>
          <w:b/>
          <w:color w:val="FF0000"/>
          <w:sz w:val="28"/>
          <w:szCs w:val="28"/>
        </w:rPr>
        <w:t>Возраст детей:</w:t>
      </w:r>
      <w:r w:rsidRPr="00431CC4">
        <w:rPr>
          <w:rFonts w:ascii="Times New Roman" w:hAnsi="Times New Roman" w:cs="Times New Roman"/>
          <w:sz w:val="28"/>
          <w:szCs w:val="28"/>
        </w:rPr>
        <w:t xml:space="preserve"> старшая группа (</w:t>
      </w:r>
      <w:r w:rsidR="00D052C1">
        <w:rPr>
          <w:rFonts w:ascii="Times New Roman" w:hAnsi="Times New Roman" w:cs="Times New Roman"/>
          <w:sz w:val="28"/>
          <w:szCs w:val="28"/>
        </w:rPr>
        <w:t>5-6</w:t>
      </w:r>
      <w:r w:rsidRPr="00431CC4">
        <w:rPr>
          <w:rFonts w:ascii="Times New Roman" w:hAnsi="Times New Roman" w:cs="Times New Roman"/>
          <w:sz w:val="28"/>
          <w:szCs w:val="28"/>
        </w:rPr>
        <w:t xml:space="preserve"> лет).</w:t>
      </w:r>
    </w:p>
    <w:p w14:paraId="7E53DBFA" w14:textId="20CD9969" w:rsidR="00431CC4" w:rsidRPr="00431CC4" w:rsidRDefault="00431CC4" w:rsidP="0043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CC4">
        <w:rPr>
          <w:rFonts w:ascii="Times New Roman" w:hAnsi="Times New Roman" w:cs="Times New Roman"/>
          <w:b/>
          <w:color w:val="FF0000"/>
          <w:sz w:val="28"/>
          <w:szCs w:val="28"/>
        </w:rPr>
        <w:t>Формы непрерывной образовательной деятельности:</w:t>
      </w:r>
      <w:r w:rsidRPr="00431CC4">
        <w:rPr>
          <w:rFonts w:ascii="Times New Roman" w:hAnsi="Times New Roman" w:cs="Times New Roman"/>
          <w:sz w:val="28"/>
          <w:szCs w:val="28"/>
        </w:rPr>
        <w:t xml:space="preserve"> обсуждение, изодеятельность, художественное слово, словесное творчество детей.</w:t>
      </w:r>
    </w:p>
    <w:p w14:paraId="722B0EF0" w14:textId="421CBB4D" w:rsidR="00431CC4" w:rsidRPr="00431CC4" w:rsidRDefault="00431CC4" w:rsidP="00431C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CC4">
        <w:rPr>
          <w:rFonts w:ascii="Times New Roman" w:hAnsi="Times New Roman" w:cs="Times New Roman"/>
          <w:b/>
          <w:color w:val="FF0000"/>
          <w:sz w:val="28"/>
          <w:szCs w:val="28"/>
        </w:rPr>
        <w:t>Формы организации:</w:t>
      </w:r>
      <w:r w:rsidRPr="00431CC4">
        <w:rPr>
          <w:rFonts w:ascii="Times New Roman" w:hAnsi="Times New Roman" w:cs="Times New Roman"/>
          <w:sz w:val="28"/>
          <w:szCs w:val="28"/>
        </w:rPr>
        <w:t xml:space="preserve"> группа.</w:t>
      </w:r>
    </w:p>
    <w:p w14:paraId="0869BDD2" w14:textId="77777777" w:rsidR="00431CC4" w:rsidRDefault="00431CC4" w:rsidP="00431CC4">
      <w:pPr>
        <w:spacing w:after="0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990A26">
        <w:rPr>
          <w:rFonts w:ascii="Times New Roman" w:hAnsi="Times New Roman" w:cs="Times New Roman"/>
          <w:b/>
          <w:bCs/>
          <w:color w:val="FF0000"/>
          <w:sz w:val="28"/>
          <w:szCs w:val="28"/>
        </w:rPr>
        <w:t>Цель:</w:t>
      </w:r>
      <w:r w:rsidRPr="00CA50D8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 xml:space="preserve"> воспитание</w:t>
      </w:r>
      <w:r w:rsidRPr="00CA50D8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у детей чувства патриотизма, уважения к истории своей Родины посредством представлений и знаний о Великой Отечественной войне, о героях-защитниках Сталинграда.</w:t>
      </w:r>
    </w:p>
    <w:p w14:paraId="5BA3DC7B" w14:textId="77777777" w:rsidR="00431CC4" w:rsidRPr="00990A26" w:rsidRDefault="00431CC4" w:rsidP="00431CC4">
      <w:pPr>
        <w:spacing w:after="0"/>
        <w:jc w:val="both"/>
        <w:rPr>
          <w:rFonts w:ascii="Times New Roman" w:eastAsia="Times New Roman" w:hAnsi="Times New Roman"/>
          <w:b/>
          <w:color w:val="FF0000"/>
          <w:sz w:val="28"/>
          <w:szCs w:val="28"/>
          <w:lang w:eastAsia="ru-RU"/>
        </w:rPr>
      </w:pPr>
      <w:r w:rsidRPr="00990A26">
        <w:rPr>
          <w:rFonts w:ascii="Times New Roman" w:eastAsia="Times New Roman" w:hAnsi="Times New Roman"/>
          <w:b/>
          <w:color w:val="FF0000"/>
          <w:sz w:val="28"/>
          <w:szCs w:val="28"/>
          <w:lang w:eastAsia="ru-RU"/>
        </w:rPr>
        <w:t>Задачи:</w:t>
      </w:r>
    </w:p>
    <w:p w14:paraId="384E478E" w14:textId="77777777" w:rsidR="00431CC4" w:rsidRDefault="00431CC4" w:rsidP="00431CC4">
      <w:pPr>
        <w:spacing w:after="0"/>
        <w:ind w:left="76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0A26">
        <w:rPr>
          <w:rFonts w:ascii="Times New Roman" w:eastAsia="Times New Roman" w:hAnsi="Times New Roman"/>
          <w:b/>
          <w:color w:val="FF0000"/>
          <w:sz w:val="28"/>
          <w:szCs w:val="28"/>
          <w:lang w:eastAsia="ru-RU"/>
        </w:rPr>
        <w:t>1.</w:t>
      </w:r>
      <w:r w:rsidRPr="00990A2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CA50D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условия для воспитания гражданственности и патриотических чувств у дошкольников.</w:t>
      </w:r>
    </w:p>
    <w:p w14:paraId="2E1BE981" w14:textId="77777777" w:rsidR="00431CC4" w:rsidRDefault="00431CC4" w:rsidP="00431CC4">
      <w:pPr>
        <w:spacing w:after="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990A2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>2.</w:t>
      </w:r>
      <w:r w:rsidRPr="00990A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Способствовать формированию чувства гордости за свой народ, его боевые заслуги, за историческое прошлое Родины.</w:t>
      </w:r>
    </w:p>
    <w:p w14:paraId="7FD9C84F" w14:textId="77777777" w:rsidR="00431CC4" w:rsidRDefault="00431CC4" w:rsidP="00431CC4">
      <w:pPr>
        <w:spacing w:after="0"/>
        <w:contextualSpacing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90A2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990A2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ru-RU"/>
        </w:rPr>
        <w:t>3.</w:t>
      </w:r>
      <w:r w:rsidRPr="00990A26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 xml:space="preserve"> </w:t>
      </w:r>
      <w:r w:rsidRPr="00990A26">
        <w:rPr>
          <w:rFonts w:ascii="Times New Roman" w:eastAsia="Times New Roman" w:hAnsi="Times New Roman" w:cs="Times New Roman"/>
          <w:bCs/>
          <w:sz w:val="28"/>
          <w:szCs w:val="28"/>
        </w:rPr>
        <w:t>Через художественные произведения, кино и фотохронику знакомить детей с историей военных лет, с героизмом, мужеством и отвагой нашего народа.</w:t>
      </w:r>
    </w:p>
    <w:p w14:paraId="60E685B8" w14:textId="77777777" w:rsidR="00431CC4" w:rsidRDefault="00431CC4" w:rsidP="00431CC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90A26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4.</w:t>
      </w:r>
      <w:r w:rsidRPr="00990A26">
        <w:rPr>
          <w:rFonts w:ascii="Times New Roman" w:hAnsi="Times New Roman" w:cs="Times New Roman"/>
          <w:sz w:val="28"/>
          <w:szCs w:val="28"/>
        </w:rPr>
        <w:t xml:space="preserve"> Развивать умения воспринимать и понимать содержание патриотической музыки и военной лирики.</w:t>
      </w:r>
    </w:p>
    <w:p w14:paraId="06A4C9FA" w14:textId="77777777" w:rsidR="00431CC4" w:rsidRPr="00990A26" w:rsidRDefault="00431CC4" w:rsidP="00431CC4">
      <w:pPr>
        <w:spacing w:after="0"/>
        <w:contextualSpacing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90A26">
        <w:rPr>
          <w:rFonts w:ascii="Times New Roman" w:hAnsi="Times New Roman" w:cs="Times New Roman"/>
          <w:b/>
          <w:bCs/>
          <w:color w:val="FF0000"/>
          <w:sz w:val="28"/>
          <w:szCs w:val="28"/>
        </w:rPr>
        <w:t>5.</w:t>
      </w:r>
      <w:r w:rsidRPr="00990A26">
        <w:rPr>
          <w:rFonts w:ascii="Times New Roman" w:eastAsia="Times New Roman" w:hAnsi="Times New Roman" w:cs="Times New Roman"/>
          <w:bCs/>
          <w:sz w:val="28"/>
          <w:szCs w:val="28"/>
        </w:rPr>
        <w:t xml:space="preserve"> Воспитывать уважение к защитникам Отечества, памяти бойцов, ветеранов Великой Отечественной войны.</w:t>
      </w:r>
    </w:p>
    <w:p w14:paraId="7AE51F09" w14:textId="77777777" w:rsidR="00431CC4" w:rsidRPr="00990A26" w:rsidRDefault="00431CC4" w:rsidP="00431CC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48458" w14:textId="77777777" w:rsidR="00431CC4" w:rsidRPr="00F50B5B" w:rsidRDefault="00431CC4" w:rsidP="00431CC4">
      <w:pPr>
        <w:spacing w:after="0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  <w:r w:rsidRPr="00F50B5B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FFFFF"/>
        </w:rPr>
        <w:t>Ожидаемый результат</w:t>
      </w:r>
      <w:r w:rsidRPr="00F50B5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формирование чувства сопричастности к истории своей страны и судьбе народа, к праздничным датам календаря; выстраивание собственной модели нравственного поведения.</w:t>
      </w:r>
    </w:p>
    <w:p w14:paraId="53B60959" w14:textId="77777777" w:rsidR="00431CC4" w:rsidRPr="00F50B5B" w:rsidRDefault="00431CC4" w:rsidP="00431CC4">
      <w:pPr>
        <w:spacing w:after="0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EA7B1C2" w14:textId="77777777" w:rsidR="00431CC4" w:rsidRDefault="00431CC4" w:rsidP="00431CC4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50B5B">
        <w:rPr>
          <w:rFonts w:ascii="Times New Roman" w:hAnsi="Times New Roman" w:cs="Times New Roman"/>
          <w:b/>
          <w:color w:val="FF0000"/>
          <w:sz w:val="28"/>
          <w:szCs w:val="28"/>
        </w:rPr>
        <w:t>Предварительная работа:</w:t>
      </w:r>
    </w:p>
    <w:p w14:paraId="625B3FC2" w14:textId="77777777" w:rsidR="00431CC4" w:rsidRDefault="00431CC4" w:rsidP="00431CC4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61A9DEF9" w14:textId="77777777" w:rsidR="00431CC4" w:rsidRDefault="00431CC4" w:rsidP="00431CC4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1. </w:t>
      </w:r>
      <w:r w:rsidRPr="00F50B5B">
        <w:rPr>
          <w:rFonts w:ascii="Times New Roman" w:hAnsi="Times New Roman" w:cs="Times New Roman"/>
          <w:bCs/>
          <w:sz w:val="28"/>
          <w:szCs w:val="28"/>
        </w:rPr>
        <w:t>Посещение библиотеки</w:t>
      </w:r>
      <w:r>
        <w:rPr>
          <w:rFonts w:ascii="Times New Roman" w:hAnsi="Times New Roman" w:cs="Times New Roman"/>
          <w:bCs/>
          <w:sz w:val="28"/>
          <w:szCs w:val="28"/>
        </w:rPr>
        <w:t xml:space="preserve"> № 8. Презентация на тему: «Дети – герои Сталинградской битвы».</w:t>
      </w:r>
    </w:p>
    <w:p w14:paraId="4CDBED11" w14:textId="77777777" w:rsidR="00431CC4" w:rsidRDefault="00431CC4" w:rsidP="00431CC4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4A88">
        <w:rPr>
          <w:rFonts w:ascii="Times New Roman" w:hAnsi="Times New Roman" w:cs="Times New Roman"/>
          <w:b/>
          <w:color w:val="FF0000"/>
          <w:sz w:val="28"/>
          <w:szCs w:val="28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Просмотр презентаций на тему: «Дом Павлова», «Родина – Мать», «Ни шагу назад!»</w:t>
      </w:r>
    </w:p>
    <w:p w14:paraId="2C22939F" w14:textId="77777777" w:rsidR="00431CC4" w:rsidRDefault="00431CC4" w:rsidP="00431CC4">
      <w:pPr>
        <w:contextualSpacing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14A88">
        <w:rPr>
          <w:rFonts w:ascii="Times New Roman" w:hAnsi="Times New Roman" w:cs="Times New Roman"/>
          <w:b/>
          <w:color w:val="FF0000"/>
          <w:sz w:val="28"/>
          <w:szCs w:val="28"/>
        </w:rPr>
        <w:t>3.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C14A88">
        <w:rPr>
          <w:rFonts w:ascii="Times New Roman" w:hAnsi="Times New Roman" w:cs="Times New Roman"/>
          <w:bCs/>
          <w:sz w:val="28"/>
          <w:szCs w:val="28"/>
        </w:rPr>
        <w:t>Бесед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C14A88">
        <w:rPr>
          <w:rFonts w:ascii="Times New Roman" w:hAnsi="Times New Roman" w:cs="Times New Roman"/>
          <w:bCs/>
          <w:sz w:val="28"/>
          <w:szCs w:val="28"/>
        </w:rPr>
        <w:t xml:space="preserve"> на тему: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«Сталинградская битва», «Дети на войне».</w:t>
      </w:r>
    </w:p>
    <w:p w14:paraId="45860A8F" w14:textId="77777777" w:rsidR="00431CC4" w:rsidRDefault="00431CC4" w:rsidP="00431C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46056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4. </w:t>
      </w:r>
      <w:r w:rsidRPr="00046056">
        <w:rPr>
          <w:rFonts w:ascii="Times New Roman" w:eastAsia="Times New Roman" w:hAnsi="Times New Roman"/>
          <w:sz w:val="28"/>
          <w:szCs w:val="28"/>
        </w:rPr>
        <w:t>Чтение художественных</w:t>
      </w:r>
      <w:r w:rsidRPr="00046056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произведений: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046056">
        <w:rPr>
          <w:rFonts w:ascii="Times New Roman" w:eastAsia="Times New Roman" w:hAnsi="Times New Roman" w:cs="Times New Roman"/>
          <w:sz w:val="28"/>
          <w:szCs w:val="28"/>
        </w:rPr>
        <w:t>Лебедев-Кумач «Песня о Сталинграде», А. Сурков «Защитник Сталинграда»,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056">
        <w:rPr>
          <w:rFonts w:ascii="Times New Roman" w:eastAsia="Times New Roman" w:hAnsi="Times New Roman" w:cs="Times New Roman"/>
          <w:sz w:val="28"/>
          <w:szCs w:val="28"/>
        </w:rPr>
        <w:t>Ю. Визбор «Медаль Сталинграда»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4FFAF2" w14:textId="77777777" w:rsidR="00431CC4" w:rsidRDefault="00431CC4" w:rsidP="00431C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605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5.</w:t>
      </w:r>
      <w:r w:rsidRPr="0004605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46056">
        <w:rPr>
          <w:rFonts w:ascii="Times New Roman" w:eastAsia="Times New Roman" w:hAnsi="Times New Roman" w:cs="Times New Roman"/>
          <w:bCs/>
          <w:sz w:val="28"/>
          <w:szCs w:val="28"/>
        </w:rPr>
        <w:t>Слушание музыки: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59434C">
        <w:rPr>
          <w:rFonts w:ascii="Times New Roman" w:hAnsi="Times New Roman" w:cs="Times New Roman"/>
          <w:sz w:val="28"/>
          <w:szCs w:val="28"/>
        </w:rPr>
        <w:t>«На Мамаевом кургане тишина»</w:t>
      </w:r>
      <w:r>
        <w:rPr>
          <w:rFonts w:ascii="Times New Roman" w:hAnsi="Times New Roman" w:cs="Times New Roman"/>
          <w:sz w:val="28"/>
          <w:szCs w:val="28"/>
        </w:rPr>
        <w:t xml:space="preserve"> (А. Пахмутова, В. Боков)</w:t>
      </w:r>
      <w:r w:rsidRPr="0059434C">
        <w:rPr>
          <w:rFonts w:ascii="Times New Roman" w:hAnsi="Times New Roman" w:cs="Times New Roman"/>
          <w:sz w:val="28"/>
          <w:szCs w:val="28"/>
        </w:rPr>
        <w:t>, «Растет в Волгограде березка»</w:t>
      </w:r>
      <w:r>
        <w:rPr>
          <w:rFonts w:ascii="Times New Roman" w:hAnsi="Times New Roman" w:cs="Times New Roman"/>
          <w:sz w:val="28"/>
          <w:szCs w:val="28"/>
        </w:rPr>
        <w:t xml:space="preserve"> (М. Агашина, Г. Пономаренко).</w:t>
      </w:r>
    </w:p>
    <w:p w14:paraId="115AFE71" w14:textId="77777777" w:rsidR="00431CC4" w:rsidRDefault="00431CC4" w:rsidP="00431CC4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046056">
        <w:rPr>
          <w:rFonts w:ascii="Times New Roman" w:hAnsi="Times New Roman" w:cs="Times New Roman"/>
          <w:b/>
          <w:bCs/>
          <w:color w:val="FF0000"/>
          <w:sz w:val="28"/>
          <w:szCs w:val="28"/>
        </w:rPr>
        <w:t>6.</w:t>
      </w:r>
      <w:r w:rsidRPr="0004605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46056">
        <w:rPr>
          <w:rFonts w:ascii="Times New Roman" w:hAnsi="Times New Roman" w:cs="Times New Roman"/>
          <w:bCs/>
          <w:sz w:val="28"/>
          <w:szCs w:val="28"/>
        </w:rPr>
        <w:t>Показ фильма «Война глазами детей – Сталинградская битва».</w:t>
      </w:r>
    </w:p>
    <w:p w14:paraId="6ADFF76F" w14:textId="77777777" w:rsidR="00431CC4" w:rsidRDefault="00431CC4" w:rsidP="00431CC4">
      <w:pPr>
        <w:contextualSpacing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46056">
        <w:rPr>
          <w:rFonts w:ascii="Times New Roman" w:hAnsi="Times New Roman" w:cs="Times New Roman"/>
          <w:b/>
          <w:color w:val="FF0000"/>
          <w:sz w:val="28"/>
          <w:szCs w:val="28"/>
        </w:rPr>
        <w:t>7.</w:t>
      </w:r>
      <w:r w:rsidRPr="0004605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Разучивание песен: «Катюша», «Вечный огонь».</w:t>
      </w:r>
    </w:p>
    <w:p w14:paraId="2D245AFB" w14:textId="77777777" w:rsidR="00431CC4" w:rsidRDefault="00431CC4" w:rsidP="00431CC4">
      <w:pPr>
        <w:contextualSpacing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46056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8.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Разучивание танцев: «Журавли», «Синий платочек».</w:t>
      </w:r>
    </w:p>
    <w:p w14:paraId="66C31A2F" w14:textId="77777777" w:rsidR="00431CC4" w:rsidRDefault="00431CC4" w:rsidP="00431CC4">
      <w:pPr>
        <w:contextualSpacing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C37A7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9.</w:t>
      </w:r>
      <w:r w:rsidRPr="000C37A7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Разучивание пословиц и поговорок о войне.</w:t>
      </w:r>
    </w:p>
    <w:p w14:paraId="65D07675" w14:textId="77777777" w:rsidR="00431CC4" w:rsidRPr="00F94FB9" w:rsidRDefault="00431CC4" w:rsidP="00431CC4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0460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br/>
      </w:r>
      <w:r w:rsidRPr="00F94FB9">
        <w:rPr>
          <w:rFonts w:ascii="Times New Roman" w:hAnsi="Times New Roman" w:cs="Times New Roman"/>
          <w:b/>
          <w:color w:val="FF0000"/>
          <w:sz w:val="28"/>
          <w:szCs w:val="28"/>
        </w:rPr>
        <w:t>Оборудование и материалы:</w:t>
      </w:r>
    </w:p>
    <w:p w14:paraId="095D4A3D" w14:textId="77777777" w:rsidR="00431CC4" w:rsidRDefault="00431CC4" w:rsidP="00431CC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FC14285" w14:textId="2C484B40" w:rsidR="00431CC4" w:rsidRDefault="00431CC4" w:rsidP="00431CC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FF0000"/>
          <w:sz w:val="28"/>
          <w:szCs w:val="28"/>
        </w:rPr>
        <w:t xml:space="preserve"> </w:t>
      </w:r>
      <w:r w:rsidRPr="00F94FB9">
        <w:rPr>
          <w:rFonts w:ascii="Times New Roman" w:hAnsi="Times New Roman"/>
          <w:sz w:val="28"/>
          <w:szCs w:val="28"/>
        </w:rPr>
        <w:t>Мультимедийный проигрыватель, слайды</w:t>
      </w:r>
      <w:r>
        <w:rPr>
          <w:rFonts w:ascii="Times New Roman" w:hAnsi="Times New Roman"/>
          <w:sz w:val="28"/>
          <w:szCs w:val="28"/>
        </w:rPr>
        <w:t xml:space="preserve"> по теме,</w:t>
      </w:r>
      <w:r w:rsidRPr="00F94F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видеотека, дидактический материал, материалы интернета, выставка книг и пособий на тему: «Герои военного Сталинграда», экспонаты краеведческого музея, репродукции, фотоальбомы.</w:t>
      </w:r>
    </w:p>
    <w:p w14:paraId="6C7BA61F" w14:textId="77777777" w:rsidR="00431CC4" w:rsidRPr="00431CC4" w:rsidRDefault="00431CC4" w:rsidP="00431CC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1611303" w14:textId="62CF0651" w:rsidR="004D542D" w:rsidRPr="00F50B5B" w:rsidRDefault="004D542D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50B5B">
        <w:rPr>
          <w:rFonts w:ascii="Times New Roman" w:hAnsi="Times New Roman" w:cs="Times New Roman"/>
          <w:b/>
          <w:bCs/>
          <w:color w:val="FF0000"/>
          <w:sz w:val="28"/>
          <w:szCs w:val="28"/>
        </w:rPr>
        <w:t>Актуальность</w:t>
      </w:r>
    </w:p>
    <w:p w14:paraId="62AA62A3" w14:textId="764EAAC1" w:rsidR="00CA50D8" w:rsidRDefault="00CA50D8" w:rsidP="00CA50D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В последнее время особенно актуальной стала проблема патриотического воспитания детей. Самая большая опасность, подстерегающая наше общество сегодня – разрушение личности. Материальные ценности стали все больше доминировать над духовными, у детей искажены представления о доброте, милосердии, справедливости, гражданственности и патриотизме.  Особенно важным в связи с этим является общепринятое мнение о том, что процесс патриотического воспитания необходимо начинать в дошкольном возрасте. Именно в дошкольном детстве образы восприятия действительности наиболее ярки и сильны, поэтому остаются в памяти надолго. Как бы не менялись за последние годы оценки и даже факты нашей истории, ключевая роль города – героя Сталинграда и Сталинградской битвы в этой кровавой войне совершенно неоспорима. Подвиг героев Сталинграда известен всему миру, с этой земли начался отчет наших побед над фашистами. Приближали конец войны не только солдаты, но и маленькие герои, которым и посвящен этот проект.</w:t>
      </w:r>
    </w:p>
    <w:p w14:paraId="3D96EA7F" w14:textId="42F9973D" w:rsidR="00CA50D8" w:rsidRDefault="00CA50D8" w:rsidP="00CA50D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Уже прошло много лет с тех пор, как отгремели залпы Сталинградской битвы. Мы гордимся тем, что живем на священной земле. Помнить и чтить память о воинах, сражавшихся в этой битве – это наш долг!</w:t>
      </w:r>
    </w:p>
    <w:p w14:paraId="61AED776" w14:textId="70E9A583" w:rsidR="00CA50D8" w:rsidRPr="00CA50D8" w:rsidRDefault="00CA50D8" w:rsidP="00CA50D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У большинства наших воспитанников уже сформированы знания о Великой Отечественной войне, о празднике «День Победы», однако, роль города Сталинграда и героев Сталинградской битвы в этой войне им мало известна. Великая Отечественная война коснулась практически каждой семьи, но не многим детям довелось увидеть своих прадедов и услышать истории о подвигах солдат.</w:t>
      </w:r>
      <w:r w:rsidRPr="00CA50D8">
        <w:rPr>
          <w:rFonts w:ascii="Segoe UI" w:hAnsi="Segoe UI" w:cs="Segoe UI"/>
          <w:color w:val="010101"/>
        </w:rPr>
        <w:t xml:space="preserve"> </w:t>
      </w:r>
      <w:r>
        <w:rPr>
          <w:rFonts w:ascii="Times New Roman" w:hAnsi="Times New Roman" w:cs="Times New Roman"/>
          <w:color w:val="010101"/>
          <w:sz w:val="28"/>
          <w:szCs w:val="28"/>
        </w:rPr>
        <w:t>М</w:t>
      </w:r>
      <w:r w:rsidRPr="00CA50D8">
        <w:rPr>
          <w:rFonts w:ascii="Times New Roman" w:hAnsi="Times New Roman" w:cs="Times New Roman"/>
          <w:color w:val="010101"/>
          <w:sz w:val="28"/>
          <w:szCs w:val="28"/>
        </w:rPr>
        <w:t xml:space="preserve">ы, как никто другие, должны с малых лет прививать </w:t>
      </w:r>
      <w:r>
        <w:rPr>
          <w:rFonts w:ascii="Times New Roman" w:hAnsi="Times New Roman" w:cs="Times New Roman"/>
          <w:color w:val="010101"/>
          <w:sz w:val="28"/>
          <w:szCs w:val="28"/>
        </w:rPr>
        <w:t xml:space="preserve">у детей </w:t>
      </w:r>
      <w:r w:rsidRPr="00CA50D8">
        <w:rPr>
          <w:rFonts w:ascii="Times New Roman" w:hAnsi="Times New Roman" w:cs="Times New Roman"/>
          <w:color w:val="010101"/>
          <w:sz w:val="28"/>
          <w:szCs w:val="28"/>
        </w:rPr>
        <w:t>чувство патриотизма, основываясь на уроках Сталинградской битвы</w:t>
      </w:r>
      <w:r>
        <w:rPr>
          <w:rFonts w:ascii="Times New Roman" w:hAnsi="Times New Roman" w:cs="Times New Roman"/>
          <w:color w:val="010101"/>
          <w:sz w:val="28"/>
          <w:szCs w:val="28"/>
        </w:rPr>
        <w:t>.</w:t>
      </w:r>
    </w:p>
    <w:p w14:paraId="4454B8E7" w14:textId="01463DB4" w:rsidR="00CA50D8" w:rsidRPr="00CA50D8" w:rsidRDefault="00CA50D8" w:rsidP="00CA50D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D96264D" w14:textId="645B6733" w:rsidR="00046056" w:rsidRPr="000C37A7" w:rsidRDefault="000C37A7" w:rsidP="0004605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</w:t>
      </w:r>
      <w:r w:rsidRPr="000C37A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Ход мероприятия</w:t>
      </w:r>
    </w:p>
    <w:p w14:paraId="01D55E2F" w14:textId="14484838" w:rsidR="00046056" w:rsidRPr="00046056" w:rsidRDefault="00046056" w:rsidP="0004605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E5A3927" w14:textId="718AD44A" w:rsidR="00046056" w:rsidRPr="000C37A7" w:rsidRDefault="00046056" w:rsidP="00C14A88">
      <w:pPr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6E21340A" w14:textId="68EB55C4" w:rsidR="000C37A7" w:rsidRPr="000C37A7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</w:t>
      </w:r>
      <w:r w:rsidRPr="000C37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 аудиозапись песни «Хотят ли русские войны» дети входят в зал.</w:t>
      </w:r>
    </w:p>
    <w:p w14:paraId="0AD6481D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Ведущая.</w:t>
      </w:r>
    </w:p>
    <w:p w14:paraId="59994A57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Мы сегодня отмечаем</w:t>
      </w:r>
    </w:p>
    <w:p w14:paraId="68C5C238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Светлый праздник всей страны.</w:t>
      </w:r>
    </w:p>
    <w:p w14:paraId="05B8DDA7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Помнить люди эту дату</w:t>
      </w:r>
    </w:p>
    <w:p w14:paraId="201BF416" w14:textId="7BDF9D50" w:rsidR="000C37A7" w:rsidRPr="000C37A7" w:rsidRDefault="000C37A7" w:rsidP="00160BA6">
      <w:pPr>
        <w:tabs>
          <w:tab w:val="left" w:pos="565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 должны.</w:t>
      </w:r>
      <w:r w:rsidR="00160BA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05F0912" w14:textId="73BE62AE" w:rsidR="00310570" w:rsidRPr="00B2599A" w:rsidRDefault="00310570" w:rsidP="00310570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59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Сегодня, благодаря подобранным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вами и вашими родителями</w:t>
      </w:r>
      <w:r w:rsidRPr="00B259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исторически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</w:t>
      </w:r>
      <w:r w:rsidRPr="00B259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сведени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</w:t>
      </w:r>
      <w:r w:rsidRPr="00B259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стихам, песням военных лет,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</w:t>
      </w:r>
      <w:r w:rsidRPr="00B259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вспомним</w:t>
      </w:r>
      <w:r w:rsidRPr="00B259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когда и почему произошла битва на берегах реки Волги, как она проходила, кто защищал город, и чем завершилось это сражение.</w:t>
      </w:r>
    </w:p>
    <w:p w14:paraId="61EDF501" w14:textId="77777777" w:rsidR="00310570" w:rsidRDefault="00310570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B6FAE1B" w14:textId="4E1F16C2" w:rsidR="000C37A7" w:rsidRPr="000C37A7" w:rsidRDefault="00AF7762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367731E7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страницах истории</w:t>
      </w:r>
    </w:p>
    <w:p w14:paraId="15C23A92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Вписан штыком</w:t>
      </w:r>
    </w:p>
    <w:p w14:paraId="574DA9BC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Подвиг русских людей –</w:t>
      </w:r>
    </w:p>
    <w:p w14:paraId="59758210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Героизм Сталинграда.</w:t>
      </w:r>
    </w:p>
    <w:p w14:paraId="0C0B87D1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 землей возвышаешься</w:t>
      </w:r>
    </w:p>
    <w:p w14:paraId="316614E6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Ты бастионом.</w:t>
      </w:r>
    </w:p>
    <w:p w14:paraId="343C8955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Стали стены твои</w:t>
      </w:r>
    </w:p>
    <w:p w14:paraId="116D4A30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Неприступной преградой.</w:t>
      </w:r>
    </w:p>
    <w:p w14:paraId="2C33CF71" w14:textId="77777777" w:rsidR="00AF7762" w:rsidRDefault="00AF7762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C3D1C8" w14:textId="147D7665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Ведущая.</w:t>
      </w: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 1943-й. Сталинград! Сталинградская битва!</w:t>
      </w:r>
    </w:p>
    <w:p w14:paraId="2244A33B" w14:textId="6A78C174" w:rsidR="00722DA2" w:rsidRDefault="000C37A7" w:rsidP="00722DA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слова не сходят с уст народов всей планеты. К событиям, развернувшимся на берегах Волги, было приковано внимание миллионов людей земли. Сумеет ли Красная Армия сломить хребет гитлеровской армии, остановить фашистское нашествие? По продолжительности и ожесточенности боев, по количеству участвовавших людей и боевой технике Сталинградская битва превзошла все предшествовавшие ей сражения и закончилась полной победой наших войск 2 февраля 1943 года.</w:t>
      </w:r>
      <w:r w:rsidR="00722DA2" w:rsidRPr="00722D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22D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«Ни шагу назад! Стоять насмерть! За Волгой для нас земли нет!» - так поклялись бесстрашные защитники города. </w:t>
      </w:r>
      <w:r w:rsidR="003105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310570" w:rsidRPr="0031057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Показ слайда 1)</w:t>
      </w:r>
    </w:p>
    <w:p w14:paraId="18DB2FA2" w14:textId="77777777" w:rsidR="00AF7762" w:rsidRDefault="00AF7762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1DE76BF" w14:textId="3756B57E" w:rsidR="000C37A7" w:rsidRPr="000C37A7" w:rsidRDefault="00AF7762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5E7E5BB8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 лет тому назад</w:t>
      </w:r>
    </w:p>
    <w:p w14:paraId="309195FC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сверхжестокой той войне</w:t>
      </w:r>
    </w:p>
    <w:p w14:paraId="5C33ACDA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Защищали наши деды</w:t>
      </w:r>
    </w:p>
    <w:p w14:paraId="457B0BE6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 родной Сталинград.</w:t>
      </w:r>
    </w:p>
    <w:p w14:paraId="5CB112B4" w14:textId="77777777" w:rsidR="00AF7762" w:rsidRDefault="00AF7762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C845531" w14:textId="6D15C5FE" w:rsidR="000C37A7" w:rsidRPr="000C37A7" w:rsidRDefault="00AF7762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1BC4FC17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Вы смело ринулись вперед</w:t>
      </w:r>
    </w:p>
    <w:p w14:paraId="6F07B62D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Неудержимой грозной лавой,</w:t>
      </w:r>
    </w:p>
    <w:p w14:paraId="15E4C28E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И рукоплещет весь народ,</w:t>
      </w:r>
    </w:p>
    <w:p w14:paraId="04086BC6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Героям Сталинграда - слава!</w:t>
      </w:r>
    </w:p>
    <w:p w14:paraId="50F134F3" w14:textId="77777777" w:rsidR="00AF7762" w:rsidRDefault="00AF7762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0663A7" w14:textId="7F2745DA" w:rsidR="000C37A7" w:rsidRPr="000C37A7" w:rsidRDefault="00AF7762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0729F542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Заслуга ваша велика</w:t>
      </w:r>
    </w:p>
    <w:p w14:paraId="6FB2948E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борьбе с фашистскою оравой</w:t>
      </w:r>
    </w:p>
    <w:p w14:paraId="30F9F28A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впишем золотом в века –</w:t>
      </w:r>
    </w:p>
    <w:p w14:paraId="7FDA61C9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Героям Сталинграда - слава!</w:t>
      </w:r>
    </w:p>
    <w:p w14:paraId="4A9B638A" w14:textId="77777777" w:rsidR="00AF7762" w:rsidRDefault="00AF7762" w:rsidP="00310570">
      <w:pPr>
        <w:pStyle w:val="a4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55E5E5DA" w14:textId="7DCD5DFB" w:rsidR="00310570" w:rsidRPr="00B2599A" w:rsidRDefault="00310570" w:rsidP="00310570">
      <w:pPr>
        <w:pStyle w:val="a4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Ведущая. </w:t>
      </w:r>
      <w:r w:rsidRPr="00B2599A">
        <w:rPr>
          <w:color w:val="000000"/>
          <w:sz w:val="28"/>
          <w:szCs w:val="28"/>
        </w:rPr>
        <w:t xml:space="preserve">Потерпев поражение под Москвой, летом 1942г. фашисты начали новое наступление на юге. Гитлер полагал, что для выполнения задачи </w:t>
      </w:r>
      <w:r w:rsidRPr="00B2599A">
        <w:rPr>
          <w:color w:val="000000"/>
          <w:sz w:val="28"/>
          <w:szCs w:val="28"/>
        </w:rPr>
        <w:lastRenderedPageBreak/>
        <w:t xml:space="preserve">разгрома СССР и успешного продолжения мировой войны необходимо обеспечить себя достаточными минеральными ресурсами и продовольствием. </w:t>
      </w:r>
    </w:p>
    <w:p w14:paraId="658FBA2B" w14:textId="5F82E38D" w:rsidR="00310570" w:rsidRPr="00431CC4" w:rsidRDefault="00310570" w:rsidP="00431CC4">
      <w:pPr>
        <w:pStyle w:val="a4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2599A">
        <w:rPr>
          <w:color w:val="000000"/>
          <w:sz w:val="28"/>
          <w:szCs w:val="28"/>
        </w:rPr>
        <w:t> Цель</w:t>
      </w:r>
      <w:r>
        <w:rPr>
          <w:color w:val="000000"/>
          <w:sz w:val="28"/>
          <w:szCs w:val="28"/>
        </w:rPr>
        <w:t xml:space="preserve"> </w:t>
      </w:r>
      <w:r w:rsidRPr="00B2599A">
        <w:rPr>
          <w:color w:val="000000"/>
          <w:sz w:val="28"/>
          <w:szCs w:val="28"/>
        </w:rPr>
        <w:t>немецкого командования:</w:t>
      </w:r>
      <w:r w:rsidRPr="00B2599A">
        <w:rPr>
          <w:rStyle w:val="apple-converted-space"/>
          <w:color w:val="000000"/>
          <w:sz w:val="28"/>
          <w:szCs w:val="28"/>
        </w:rPr>
        <w:t> </w:t>
      </w:r>
      <w:r w:rsidRPr="00B2599A">
        <w:rPr>
          <w:color w:val="000000"/>
          <w:sz w:val="28"/>
          <w:szCs w:val="28"/>
        </w:rPr>
        <w:t>овладеть промышленным городом, предприятия которого выпускали военную продукцию. Этот замысел Гитлер планировал осуществить силами одной 6-й полевой армии Паулюса всего за неделю — к 25 июля 1942 г.</w:t>
      </w:r>
      <w:r>
        <w:rPr>
          <w:color w:val="000000"/>
          <w:sz w:val="28"/>
          <w:szCs w:val="28"/>
        </w:rPr>
        <w:t xml:space="preserve"> </w:t>
      </w:r>
      <w:r w:rsidR="00AF7762">
        <w:rPr>
          <w:color w:val="000000"/>
          <w:sz w:val="28"/>
          <w:szCs w:val="28"/>
        </w:rPr>
        <w:t xml:space="preserve">Уже в </w:t>
      </w:r>
      <w:r w:rsidRPr="00B2599A">
        <w:rPr>
          <w:color w:val="000000"/>
          <w:sz w:val="28"/>
          <w:szCs w:val="28"/>
        </w:rPr>
        <w:t>ию</w:t>
      </w:r>
      <w:r w:rsidR="00AF7762">
        <w:rPr>
          <w:color w:val="000000"/>
          <w:sz w:val="28"/>
          <w:szCs w:val="28"/>
        </w:rPr>
        <w:t>не</w:t>
      </w:r>
      <w:r w:rsidRPr="00B2599A">
        <w:rPr>
          <w:color w:val="000000"/>
          <w:sz w:val="28"/>
          <w:szCs w:val="28"/>
        </w:rPr>
        <w:t xml:space="preserve"> началось наступление группы армий «Юг». О</w:t>
      </w:r>
      <w:r w:rsidR="00AF7762">
        <w:rPr>
          <w:color w:val="000000"/>
          <w:sz w:val="28"/>
          <w:szCs w:val="28"/>
        </w:rPr>
        <w:t xml:space="preserve">громное количество </w:t>
      </w:r>
      <w:r w:rsidRPr="00B2599A">
        <w:rPr>
          <w:color w:val="000000"/>
          <w:sz w:val="28"/>
          <w:szCs w:val="28"/>
        </w:rPr>
        <w:t>фашистских дивизий обрушились на позиции советских войск. Наши войска 17 июля 1942 года были вынуждены отойти к Воронежу, оставили Донбасс и заняли оборону в большой излучине Дона. Создалась непосредственная угроза Сталинграду и Северному Кавказу. Началась Сталинградская битва.</w:t>
      </w:r>
      <w:r w:rsidRPr="00B2599A">
        <w:rPr>
          <w:i/>
          <w:color w:val="000000"/>
          <w:sz w:val="28"/>
          <w:szCs w:val="28"/>
        </w:rPr>
        <w:t xml:space="preserve"> </w:t>
      </w:r>
      <w:r w:rsidRPr="002B34CE">
        <w:rPr>
          <w:i/>
          <w:color w:val="000000"/>
          <w:sz w:val="28"/>
          <w:szCs w:val="28"/>
        </w:rPr>
        <w:t>(Показ слайда 2</w:t>
      </w:r>
      <w:r w:rsidRPr="00B2599A">
        <w:rPr>
          <w:b/>
          <w:i/>
          <w:color w:val="000000"/>
          <w:sz w:val="28"/>
          <w:szCs w:val="28"/>
        </w:rPr>
        <w:t>)</w:t>
      </w:r>
    </w:p>
    <w:p w14:paraId="58DA8625" w14:textId="4652D667" w:rsidR="000C37A7" w:rsidRPr="000C37A7" w:rsidRDefault="00AF7762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5259117B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Вспоминают наши деды</w:t>
      </w:r>
    </w:p>
    <w:p w14:paraId="3E0085EF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 былые времена,</w:t>
      </w:r>
    </w:p>
    <w:p w14:paraId="351EEB08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Надевают наши деды</w:t>
      </w:r>
    </w:p>
    <w:p w14:paraId="7E2B5723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Боевые ордена.</w:t>
      </w:r>
    </w:p>
    <w:p w14:paraId="5FBAD39F" w14:textId="2D7CA672" w:rsidR="000C37A7" w:rsidRPr="000C37A7" w:rsidRDefault="00AF7762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1D5568FC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За все, что есть сейчас у нас,</w:t>
      </w:r>
    </w:p>
    <w:p w14:paraId="70A94670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За каждый наш счастливый час,</w:t>
      </w:r>
    </w:p>
    <w:p w14:paraId="29002E0D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За то, что солнце светит нам,</w:t>
      </w:r>
    </w:p>
    <w:p w14:paraId="06F369D7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Спасибо доблестным солдатам –</w:t>
      </w:r>
    </w:p>
    <w:p w14:paraId="43300AA9" w14:textId="77777777" w:rsidR="000C37A7" w:rsidRPr="000C37A7" w:rsidRDefault="000C37A7" w:rsidP="000C37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Нашим дедам и отцам.</w:t>
      </w:r>
    </w:p>
    <w:p w14:paraId="2515E005" w14:textId="77777777" w:rsidR="000C37A7" w:rsidRPr="000C37A7" w:rsidRDefault="000C37A7" w:rsidP="00431C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Дети исполняют песню «Когда ветераны идут на парад», слова и музыка 3. Я. Роот.</w:t>
      </w:r>
    </w:p>
    <w:p w14:paraId="3495C5F2" w14:textId="755A2525" w:rsidR="00431CC4" w:rsidRPr="00B2599A" w:rsidRDefault="00431CC4" w:rsidP="00431CC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="00AF7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</w:t>
      </w:r>
      <w:r w:rsidRPr="00431C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F77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r w:rsidRPr="00B259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август</w:t>
      </w:r>
      <w:r w:rsidR="00AF77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B259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враги прорвались к Волге и начали штурм Сталинграда</w:t>
      </w:r>
      <w:r w:rsidR="00AF77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B259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 Сталинградом развернулось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страшное </w:t>
      </w:r>
      <w:r w:rsidRPr="00B259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сражение. С обеих сторон в битве участвовало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несколько</w:t>
      </w:r>
      <w:r w:rsidRPr="00B259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миллионов человек, до 26 тысяч орудий, более 2 тысяч танков. Ежедневно до 1000 фашистских самолетов бомбили Сталинград.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31CC4">
        <w:rPr>
          <w:rFonts w:ascii="Times New Roman" w:hAnsi="Times New Roman" w:cs="Times New Roman"/>
          <w:iCs/>
          <w:color w:val="000000"/>
          <w:sz w:val="28"/>
          <w:szCs w:val="28"/>
        </w:rPr>
        <w:t>(</w:t>
      </w:r>
      <w:r w:rsidRPr="002B34CE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Показ слайда 3)</w:t>
      </w:r>
    </w:p>
    <w:p w14:paraId="65C879AF" w14:textId="25B123F1" w:rsidR="00AF7762" w:rsidRDefault="00AF7762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1ABB5532" w14:textId="19B8E8D2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Сталинград - огня преодоленье,</w:t>
      </w:r>
    </w:p>
    <w:p w14:paraId="1FC01557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Красный орден на груди земли.</w:t>
      </w:r>
    </w:p>
    <w:p w14:paraId="26FF6A99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 не отступить на берег левый,</w:t>
      </w:r>
    </w:p>
    <w:p w14:paraId="2FA927B4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Тысячи солдат здесь полегли.</w:t>
      </w:r>
    </w:p>
    <w:p w14:paraId="0765001B" w14:textId="4C4EF6FE" w:rsidR="000C37A7" w:rsidRPr="000C37A7" w:rsidRDefault="00AF7762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48C1CBDF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 медсестер, идя на помощь,</w:t>
      </w:r>
    </w:p>
    <w:p w14:paraId="4DB70F77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дошли до взрывов и огня.</w:t>
      </w:r>
    </w:p>
    <w:p w14:paraId="02D91FD3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 матерей и днем, и в полночь –</w:t>
      </w:r>
    </w:p>
    <w:p w14:paraId="5EA6A217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«Выстойте» - просили у окна.</w:t>
      </w:r>
    </w:p>
    <w:p w14:paraId="6B410966" w14:textId="5E77DB3A" w:rsidR="00AF7762" w:rsidRPr="00B2599A" w:rsidRDefault="00AF7762" w:rsidP="00AF77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 -</w:t>
      </w:r>
      <w:r w:rsidRPr="00AF77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259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Жители города покинули Сталинград. Те, кто не смог уйти, прятались в подвалах домов. Женщины и подростки строили оборонительные сооружения, работали на заводах наравне с мужчинами.</w:t>
      </w:r>
      <w:r w:rsidRPr="00B2599A">
        <w:rPr>
          <w:b/>
          <w:i/>
          <w:color w:val="000000"/>
          <w:sz w:val="28"/>
          <w:szCs w:val="28"/>
        </w:rPr>
        <w:t xml:space="preserve"> </w:t>
      </w:r>
      <w:r w:rsidRPr="002B34CE">
        <w:rPr>
          <w:bCs/>
          <w:iCs/>
          <w:color w:val="000000"/>
          <w:sz w:val="28"/>
          <w:szCs w:val="28"/>
        </w:rPr>
        <w:t>(</w:t>
      </w:r>
      <w:r w:rsidRPr="002B34CE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Показ слайда 4.)</w:t>
      </w:r>
    </w:p>
    <w:p w14:paraId="3912766E" w14:textId="4851898E" w:rsidR="00AF7762" w:rsidRPr="00B2599A" w:rsidRDefault="00AF7762" w:rsidP="00AF7762">
      <w:pPr>
        <w:pStyle w:val="a4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B2599A">
        <w:rPr>
          <w:color w:val="000000"/>
          <w:sz w:val="28"/>
          <w:szCs w:val="28"/>
        </w:rPr>
        <w:t> Советские солдаты сражались за каждую улицу, за каждый дом, каждый этаж, за каждый камушек родной земли. Один из страшных дней для жителей города – 23 августа 1942 года. Тогда в далеком 1942 году немецкая боевая авиация намеревалась стереть Сталинград с лица Земли. </w:t>
      </w:r>
      <w:r>
        <w:rPr>
          <w:color w:val="000000"/>
          <w:sz w:val="28"/>
          <w:szCs w:val="28"/>
        </w:rPr>
        <w:t>Н</w:t>
      </w:r>
      <w:r w:rsidRPr="00B2599A">
        <w:rPr>
          <w:color w:val="000000"/>
          <w:sz w:val="28"/>
          <w:szCs w:val="28"/>
        </w:rPr>
        <w:t xml:space="preserve">а дома горожан были </w:t>
      </w:r>
      <w:r w:rsidRPr="00B2599A">
        <w:rPr>
          <w:color w:val="000000"/>
          <w:sz w:val="28"/>
          <w:szCs w:val="28"/>
        </w:rPr>
        <w:lastRenderedPageBreak/>
        <w:t xml:space="preserve">сброшены несколько тысяч бомб, уничтожив большую половину Сталинграда, убила </w:t>
      </w:r>
      <w:r>
        <w:rPr>
          <w:color w:val="000000"/>
          <w:sz w:val="28"/>
          <w:szCs w:val="28"/>
        </w:rPr>
        <w:t xml:space="preserve">несколько </w:t>
      </w:r>
      <w:r w:rsidRPr="00B2599A">
        <w:rPr>
          <w:color w:val="000000"/>
          <w:sz w:val="28"/>
          <w:szCs w:val="28"/>
        </w:rPr>
        <w:t>тысяч человек, превратив город в громадную территорию, покрытую горящими руинами.</w:t>
      </w:r>
      <w:r w:rsidRPr="00AF7762">
        <w:rPr>
          <w:sz w:val="28"/>
          <w:szCs w:val="28"/>
        </w:rPr>
        <w:t xml:space="preserve"> </w:t>
      </w:r>
      <w:r w:rsidRPr="002B34CE">
        <w:rPr>
          <w:sz w:val="28"/>
          <w:szCs w:val="28"/>
        </w:rPr>
        <w:t>(</w:t>
      </w:r>
      <w:r w:rsidRPr="002B34CE">
        <w:rPr>
          <w:i/>
          <w:color w:val="000000"/>
          <w:sz w:val="28"/>
          <w:szCs w:val="28"/>
        </w:rPr>
        <w:t>Показ слайда 5.)</w:t>
      </w:r>
    </w:p>
    <w:p w14:paraId="39A52E4A" w14:textId="5D4A5796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Ведущая.</w:t>
      </w:r>
    </w:p>
    <w:p w14:paraId="10EDA6E0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Позади война, но в Зале Славы</w:t>
      </w:r>
    </w:p>
    <w:p w14:paraId="082798A0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Слезы на глазах у стариков.</w:t>
      </w:r>
    </w:p>
    <w:p w14:paraId="7216DCE8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погиб - те вечно будут правы,</w:t>
      </w:r>
    </w:p>
    <w:p w14:paraId="7225A59E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Вечно молоды у волжских берегов.</w:t>
      </w:r>
    </w:p>
    <w:p w14:paraId="77351E1B" w14:textId="77777777" w:rsidR="00BC146D" w:rsidRDefault="00BC146D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94F899F" w14:textId="6A165E86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Минута молчания. Проходит под аудиозапись песни «Поклонимся великим тем годам», музыка А. Пахмутовой, слова Н. Добронравова.</w:t>
      </w:r>
    </w:p>
    <w:p w14:paraId="7DF639DA" w14:textId="77777777" w:rsidR="00BC146D" w:rsidRDefault="00BC146D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B5F6FE7" w14:textId="5A83663E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Ведущая</w:t>
      </w: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Много жизней унесла война. Люди не теряли веры в победу даже в самые тяжелые времена. </w:t>
      </w:r>
      <w:r w:rsidRPr="000C37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«Враг будет разбит, победа будет за нами»</w:t>
      </w: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эти слова звучали повсюду. На войне было сложено много пословиц и поговорок бойцами. Давайте их вспомним.</w:t>
      </w:r>
    </w:p>
    <w:p w14:paraId="4754D446" w14:textId="6C1B12F9" w:rsidR="000C37A7" w:rsidRPr="000C37A7" w:rsidRDefault="002B34CE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Воспитанники</w:t>
      </w:r>
      <w:r w:rsidR="000C37A7" w:rsidRPr="00BC146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по очереди рассказывают пословицы</w:t>
      </w:r>
      <w:r w:rsidR="000C37A7" w:rsidRPr="000C37A7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.</w:t>
      </w:r>
    </w:p>
    <w:p w14:paraId="1C6055E0" w14:textId="77777777" w:rsidR="000C37A7" w:rsidRPr="000C37A7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• Русский солдат не знает преград.</w:t>
      </w:r>
    </w:p>
    <w:p w14:paraId="36CB410D" w14:textId="77777777" w:rsidR="000C37A7" w:rsidRPr="000C37A7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• Солдатское дело - воевать храбро и умело.</w:t>
      </w:r>
    </w:p>
    <w:p w14:paraId="2E8B5EEC" w14:textId="77777777" w:rsidR="000C37A7" w:rsidRPr="000C37A7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• Друг за друга стой и выиграешь бой.</w:t>
      </w:r>
    </w:p>
    <w:p w14:paraId="33C55D5A" w14:textId="77777777" w:rsidR="000C37A7" w:rsidRPr="000C37A7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• Набирайся ума в ученье, храбрости - в сраженье.</w:t>
      </w:r>
    </w:p>
    <w:p w14:paraId="359B0277" w14:textId="77777777" w:rsidR="000C37A7" w:rsidRPr="000C37A7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• С родной земли умри - не сходи!</w:t>
      </w:r>
    </w:p>
    <w:p w14:paraId="16BA4E9F" w14:textId="77777777" w:rsidR="000C37A7" w:rsidRPr="000C37A7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• Где смелость, там и победа.</w:t>
      </w:r>
    </w:p>
    <w:p w14:paraId="0466F6DE" w14:textId="77777777" w:rsidR="000C37A7" w:rsidRPr="000C37A7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• Кто дрожит, тот и от врага бежит.</w:t>
      </w:r>
    </w:p>
    <w:p w14:paraId="7D195299" w14:textId="77777777" w:rsidR="000C37A7" w:rsidRPr="000C37A7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• Умелый боец - везде молодец.</w:t>
      </w:r>
    </w:p>
    <w:p w14:paraId="4F82C160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Ведущая.</w:t>
      </w:r>
    </w:p>
    <w:p w14:paraId="66415B36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 городом славным,</w:t>
      </w:r>
    </w:p>
    <w:p w14:paraId="74551090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 Волгой широкой,</w:t>
      </w:r>
    </w:p>
    <w:p w14:paraId="7E695E5E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грозно промчался войны ураган,</w:t>
      </w:r>
    </w:p>
    <w:p w14:paraId="2B56384E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Стоит нерушимый и виден далеко</w:t>
      </w:r>
    </w:p>
    <w:p w14:paraId="25BAE16D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Израненный в битвах Мамаев курган.</w:t>
      </w:r>
    </w:p>
    <w:p w14:paraId="690D89DF" w14:textId="1B73E2C5" w:rsidR="002B34CE" w:rsidRPr="00B2599A" w:rsidRDefault="002B34CE" w:rsidP="002B34CE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B2599A">
        <w:rPr>
          <w:rFonts w:ascii="Times New Roman" w:hAnsi="Times New Roman" w:cs="Times New Roman"/>
          <w:sz w:val="28"/>
          <w:szCs w:val="28"/>
        </w:rPr>
        <w:t xml:space="preserve">Оборону Сталинграда держали 62-я армия генерала В.И. Чуйкова и 64-я армия генерала М.С. Шумилова. В первых числах сентября наступление противника достигло своего предела. Немцы прорвались в центр города и захватили важнейший </w:t>
      </w:r>
      <w:r>
        <w:rPr>
          <w:rFonts w:ascii="Times New Roman" w:hAnsi="Times New Roman" w:cs="Times New Roman"/>
          <w:sz w:val="28"/>
          <w:szCs w:val="28"/>
        </w:rPr>
        <w:t>место</w:t>
      </w:r>
      <w:r w:rsidRPr="00B2599A">
        <w:rPr>
          <w:rFonts w:ascii="Times New Roman" w:hAnsi="Times New Roman" w:cs="Times New Roman"/>
          <w:sz w:val="28"/>
          <w:szCs w:val="28"/>
        </w:rPr>
        <w:t xml:space="preserve"> обороны – Мамаев курган, на котором располагался командный пункт 62-й армии. Бои за курган начались 14 сентября 1942 года.</w:t>
      </w:r>
      <w:r w:rsidRPr="002B34CE">
        <w:rPr>
          <w:bCs/>
          <w:iCs/>
          <w:color w:val="000000"/>
          <w:sz w:val="28"/>
          <w:szCs w:val="28"/>
        </w:rPr>
        <w:t xml:space="preserve"> (</w:t>
      </w:r>
      <w:r w:rsidRPr="002B34CE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Показ слайда 6.)</w:t>
      </w:r>
    </w:p>
    <w:p w14:paraId="476F305D" w14:textId="77777777" w:rsidR="002B34CE" w:rsidRPr="00B2599A" w:rsidRDefault="002B34CE" w:rsidP="002B34CE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B2599A">
        <w:rPr>
          <w:rFonts w:ascii="Times New Roman" w:hAnsi="Times New Roman" w:cs="Times New Roman"/>
          <w:sz w:val="28"/>
          <w:szCs w:val="28"/>
        </w:rPr>
        <w:t xml:space="preserve">   Сражение на Мамаевом Кургане имело важное стратегическое значение: с его вершины хорошо просматривалась и простреливалась прилегающая территория, переправы через Волгу. В сводках Совинформбюро курган назывался высотой «102,0». </w:t>
      </w:r>
    </w:p>
    <w:p w14:paraId="61B2470C" w14:textId="20925D01" w:rsidR="002B34CE" w:rsidRPr="002B34CE" w:rsidRDefault="002B34CE" w:rsidP="002B34CE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599A">
        <w:rPr>
          <w:rFonts w:ascii="Times New Roman" w:hAnsi="Times New Roman" w:cs="Times New Roman"/>
          <w:sz w:val="28"/>
          <w:szCs w:val="28"/>
        </w:rPr>
        <w:t xml:space="preserve">   27 сентября противник закрепился на западных склонах кургана, а к середине октября, взяв водонапорные баки, овладел северными и южными склонами. Восточные склоны мужественно, героически обороняли части 284-й стрелковой дивизии полковника Н. Ф. Батюка, которого В. И. Чуйков назвал «душой обороны Мамаева кургана». Гитлеровцы по 10-12 раз в день </w:t>
      </w:r>
      <w:r w:rsidRPr="00B2599A">
        <w:rPr>
          <w:rFonts w:ascii="Times New Roman" w:hAnsi="Times New Roman" w:cs="Times New Roman"/>
          <w:sz w:val="28"/>
          <w:szCs w:val="28"/>
        </w:rPr>
        <w:lastRenderedPageBreak/>
        <w:t xml:space="preserve">штурмовали его, но, теряя людей и технику, так и не смогли захватить всю территорию кургана. Сто сорок дней и ночей не утихала битва на Мамаевом кургане. </w:t>
      </w:r>
      <w:r w:rsidRPr="00B2599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память о погибших воинах на Мамаевом кургане был создан мемориал воинской славы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34C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2B34CE">
        <w:rPr>
          <w:rFonts w:ascii="Times New Roman" w:hAnsi="Times New Roman" w:cs="Times New Roman"/>
          <w:color w:val="000000"/>
          <w:sz w:val="28"/>
          <w:szCs w:val="28"/>
        </w:rPr>
        <w:t>Показ слайда 7)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B2599A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на холме захоронены останки воинов – защитников Сталинграда. Сюда каждый год и каждый день приходят люди, здесь горит вечный огонь, в память о тех, кто уже никогда не придет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34CE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(Показ слайдов 8,9.)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.</w:t>
      </w:r>
    </w:p>
    <w:p w14:paraId="6B4FD6D6" w14:textId="0F5C7639" w:rsidR="002B34CE" w:rsidRPr="002B34CE" w:rsidRDefault="002B34CE" w:rsidP="002B34CE">
      <w:pPr>
        <w:pStyle w:val="a5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D66EB51" w14:textId="789F8A08" w:rsidR="000C37A7" w:rsidRPr="000C37A7" w:rsidRDefault="002B34CE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405E384D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Стоит величаво, победой гордится,</w:t>
      </w:r>
    </w:p>
    <w:p w14:paraId="79A2AC73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раз опаленный жестоким огнем,</w:t>
      </w:r>
    </w:p>
    <w:p w14:paraId="70BEA6BE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И мирные люди, и ветры, и птицы</w:t>
      </w:r>
    </w:p>
    <w:p w14:paraId="5D0FC7AD" w14:textId="77777777" w:rsidR="000C37A7" w:rsidRPr="000C37A7" w:rsidRDefault="000C37A7" w:rsidP="00BC14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Бессмертную славу разносят о нем.</w:t>
      </w:r>
    </w:p>
    <w:p w14:paraId="45D9BBFD" w14:textId="77777777" w:rsidR="00D76615" w:rsidRDefault="00D76615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4E156DE" w14:textId="0C3E1C8B" w:rsidR="00D76615" w:rsidRPr="000C37A7" w:rsidRDefault="00D76615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Слушание песни</w:t>
      </w:r>
      <w:r w:rsidRPr="000C37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А. Пахмутовой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0C37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«На Мамаевом кургане тишина».</w:t>
      </w:r>
    </w:p>
    <w:p w14:paraId="24FA5175" w14:textId="77777777" w:rsidR="00D76615" w:rsidRDefault="00D76615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745B939" w14:textId="2E6FA5F3" w:rsidR="000C37A7" w:rsidRPr="000C37A7" w:rsidRDefault="00D76615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C37A7" w:rsidRPr="00D766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Ведуща</w:t>
      </w:r>
      <w:r w:rsidR="000C37A7"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</w:t>
      </w:r>
      <w:r w:rsidR="000C37A7"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военные дни для солдат очень большое значение имела песня. Она была оружием, паролем, клятвой и мечтой. Мечтой о встрече с родными, друзьями, о встрече с местами, где они жили. Запели солдаты о красоте природы - о березе, реке, и каждый вспомнил свою родную сторонку, словно какое-то волшебное слово принесло его в родные края.</w:t>
      </w:r>
    </w:p>
    <w:p w14:paraId="58DF9B7E" w14:textId="12CE742C" w:rsidR="000C37A7" w:rsidRPr="000C37A7" w:rsidRDefault="00D76615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155D1E2C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солдаты идут</w:t>
      </w:r>
    </w:p>
    <w:p w14:paraId="305B38F4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степи опаленной.</w:t>
      </w:r>
    </w:p>
    <w:p w14:paraId="36A4C09B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Тихо песни поют</w:t>
      </w:r>
    </w:p>
    <w:p w14:paraId="697DDD96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 березы, про клены,</w:t>
      </w:r>
    </w:p>
    <w:p w14:paraId="1CAAB72F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 плакучую иву,</w:t>
      </w:r>
    </w:p>
    <w:p w14:paraId="5C424AEF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 родные леса</w:t>
      </w:r>
    </w:p>
    <w:p w14:paraId="764189E3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Да широкую ниву.</w:t>
      </w:r>
    </w:p>
    <w:p w14:paraId="4B53CC37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Тринадцатый ребенок.</w:t>
      </w:r>
    </w:p>
    <w:p w14:paraId="68CE3278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солдаты идут,</w:t>
      </w:r>
    </w:p>
    <w:p w14:paraId="4973134A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Звонче песня та льется.</w:t>
      </w:r>
    </w:p>
    <w:p w14:paraId="5EB7D4B9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И про грозный редут</w:t>
      </w:r>
    </w:p>
    <w:p w14:paraId="4D68AB0D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этой песне поется.</w:t>
      </w:r>
    </w:p>
    <w:p w14:paraId="4376F680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 отвагу в бою</w:t>
      </w:r>
    </w:p>
    <w:p w14:paraId="45DB721A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И про смерть ради жизни,</w:t>
      </w:r>
    </w:p>
    <w:p w14:paraId="0EB534FA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И про верность свою</w:t>
      </w:r>
    </w:p>
    <w:p w14:paraId="58BE1304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Нашей славной отчизне.</w:t>
      </w:r>
    </w:p>
    <w:p w14:paraId="0EEC6323" w14:textId="77777777" w:rsidR="000C37A7" w:rsidRPr="00D76615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Выходят четыре мальчика в военных гимнастерках, у одного из них - гармоника.</w:t>
      </w:r>
    </w:p>
    <w:p w14:paraId="1DA3F1A9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Ведущая.</w:t>
      </w:r>
    </w:p>
    <w:p w14:paraId="357A9FDC" w14:textId="708C4180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бывало на привале,</w:t>
      </w:r>
    </w:p>
    <w:p w14:paraId="3C538EFE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солдаты отдыхали,</w:t>
      </w:r>
    </w:p>
    <w:p w14:paraId="6CA17878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письмо домой писал,</w:t>
      </w:r>
    </w:p>
    <w:p w14:paraId="09977767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Кто-то просто крепко спал.</w:t>
      </w:r>
    </w:p>
    <w:p w14:paraId="12CC5BCC" w14:textId="00BBC6C9" w:rsidR="000C37A7" w:rsidRPr="00D76615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Участники располагаются на полу, изображая привал. Мальчик с гармоникой сидит в центре на пенечке</w:t>
      </w:r>
      <w:r w:rsidR="00D7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D76615" w:rsidRPr="00D7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D76615" w:rsidRPr="00D7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(Приложение №</w:t>
      </w:r>
      <w:r w:rsidR="00D7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D76615" w:rsidRPr="00D7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="00D76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44EA6F7C" w14:textId="1FF299AD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Гармонист.</w:t>
      </w:r>
    </w:p>
    <w:p w14:paraId="70C3C1BC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на фронте парень бравый?</w:t>
      </w:r>
    </w:p>
    <w:p w14:paraId="20EC3366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в бою не подведет?</w:t>
      </w:r>
    </w:p>
    <w:p w14:paraId="207C8B53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Самый лучший запевала,</w:t>
      </w:r>
    </w:p>
    <w:p w14:paraId="64F9BCA0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 мне молва идет.</w:t>
      </w:r>
    </w:p>
    <w:p w14:paraId="5BC63F48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Ведущая.</w:t>
      </w:r>
    </w:p>
    <w:p w14:paraId="5F76A258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 взял боец трехрядку,</w:t>
      </w:r>
    </w:p>
    <w:p w14:paraId="653EE71A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Сразу видно - гармонист.</w:t>
      </w:r>
    </w:p>
    <w:p w14:paraId="3934C82E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начала, для порядку –</w:t>
      </w:r>
    </w:p>
    <w:p w14:paraId="38F07097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Кинул пальцы сверху вниз.</w:t>
      </w:r>
    </w:p>
    <w:p w14:paraId="7B1C2F90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Позабытый деревенский</w:t>
      </w:r>
    </w:p>
    <w:p w14:paraId="035997EF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Вдруг завел, глаза закрыв,</w:t>
      </w:r>
    </w:p>
    <w:p w14:paraId="1F265F9A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Стороны родной, Смоленской,</w:t>
      </w:r>
    </w:p>
    <w:p w14:paraId="1E2E5E21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Грустный памятный мотив.</w:t>
      </w:r>
    </w:p>
    <w:p w14:paraId="73DDE0E4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Гармонист.</w:t>
      </w:r>
    </w:p>
    <w:p w14:paraId="220980EB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сказал, что надо бросить</w:t>
      </w:r>
    </w:p>
    <w:p w14:paraId="61A37509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Песню на войне?</w:t>
      </w:r>
    </w:p>
    <w:p w14:paraId="56CDC6EA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боя сердце просит</w:t>
      </w:r>
    </w:p>
    <w:p w14:paraId="2F54E762" w14:textId="77777777" w:rsidR="000C37A7" w:rsidRPr="000C37A7" w:rsidRDefault="000C37A7" w:rsidP="00D7661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Музыки вдвойне.</w:t>
      </w:r>
    </w:p>
    <w:p w14:paraId="673D756A" w14:textId="3F6A3A77" w:rsidR="000C37A7" w:rsidRPr="00D76615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Гармонист имитирует игру, все дети</w:t>
      </w:r>
      <w:r w:rsidR="00D7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D76615" w:rsidRPr="00D7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поют частушки</w:t>
      </w:r>
      <w:r w:rsidR="00D7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про войну</w:t>
      </w:r>
      <w:r w:rsidR="00D76615" w:rsidRPr="00D766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414252F8" w14:textId="2DDD5E1D" w:rsidR="00D76615" w:rsidRPr="00B2599A" w:rsidRDefault="00D76615" w:rsidP="00D76615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Ведущая - </w:t>
      </w:r>
      <w:r w:rsidRPr="00B259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Читая страницы истории, знакомясь с подвигами людей, удивляешься их самоотверженности, силе, воли, мужеству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Давайте послушаем о подвигах героев Сталинграда.</w:t>
      </w:r>
    </w:p>
    <w:p w14:paraId="30FC6CCD" w14:textId="7CB1AD1D" w:rsidR="00895F08" w:rsidRDefault="00895F08" w:rsidP="00D76615">
      <w:pPr>
        <w:pStyle w:val="a5"/>
        <w:rPr>
          <w:rFonts w:ascii="Times New Roman" w:hAnsi="Times New Roman" w:cs="Times New Roman"/>
          <w:sz w:val="28"/>
          <w:szCs w:val="28"/>
        </w:rPr>
      </w:pPr>
      <w:r w:rsidRPr="001B030F">
        <w:rPr>
          <w:rFonts w:ascii="Times New Roman" w:hAnsi="Times New Roman" w:cs="Times New Roman"/>
          <w:b/>
          <w:bCs/>
          <w:sz w:val="28"/>
          <w:szCs w:val="28"/>
        </w:rPr>
        <w:t>Рассказы воспитанников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0EEE16" w14:textId="635B1BFF" w:rsidR="00D76615" w:rsidRDefault="00895F08" w:rsidP="00D76615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D76615" w:rsidRPr="00B2599A">
        <w:rPr>
          <w:rFonts w:ascii="Times New Roman" w:hAnsi="Times New Roman" w:cs="Times New Roman"/>
          <w:sz w:val="28"/>
          <w:szCs w:val="28"/>
        </w:rPr>
        <w:t xml:space="preserve">Младший сержант </w:t>
      </w:r>
      <w:r w:rsidR="00D76615" w:rsidRPr="001B030F">
        <w:rPr>
          <w:rFonts w:ascii="Times New Roman" w:hAnsi="Times New Roman" w:cs="Times New Roman"/>
          <w:bCs/>
          <w:iCs/>
          <w:sz w:val="28"/>
          <w:szCs w:val="28"/>
        </w:rPr>
        <w:t xml:space="preserve">Сердюков </w:t>
      </w:r>
      <w:r w:rsidR="00D76615" w:rsidRPr="00B2599A">
        <w:rPr>
          <w:rFonts w:ascii="Times New Roman" w:hAnsi="Times New Roman" w:cs="Times New Roman"/>
          <w:sz w:val="28"/>
          <w:szCs w:val="28"/>
        </w:rPr>
        <w:t xml:space="preserve">закрыл своим телом амбразуру вражеского дзота. </w:t>
      </w:r>
    </w:p>
    <w:p w14:paraId="0874BE14" w14:textId="11E49DBC" w:rsidR="00895F08" w:rsidRDefault="00895F08" w:rsidP="00895F08">
      <w:pPr>
        <w:pStyle w:val="a5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895F08">
        <w:rPr>
          <w:rFonts w:ascii="Times New Roman" w:hAnsi="Times New Roman" w:cs="Times New Roman"/>
          <w:sz w:val="28"/>
          <w:szCs w:val="28"/>
        </w:rPr>
        <w:t xml:space="preserve"> </w:t>
      </w:r>
      <w:r w:rsidRPr="00B2599A">
        <w:rPr>
          <w:rFonts w:ascii="Times New Roman" w:hAnsi="Times New Roman" w:cs="Times New Roman"/>
          <w:sz w:val="28"/>
          <w:szCs w:val="28"/>
        </w:rPr>
        <w:t xml:space="preserve">Летчик </w:t>
      </w:r>
      <w:r w:rsidRPr="00895F08">
        <w:rPr>
          <w:rFonts w:ascii="Times New Roman" w:hAnsi="Times New Roman" w:cs="Times New Roman"/>
          <w:bCs/>
          <w:iCs/>
          <w:sz w:val="28"/>
          <w:szCs w:val="28"/>
        </w:rPr>
        <w:t>Абдиров</w:t>
      </w:r>
      <w:r w:rsidRPr="00B2599A">
        <w:rPr>
          <w:rFonts w:ascii="Times New Roman" w:hAnsi="Times New Roman" w:cs="Times New Roman"/>
          <w:sz w:val="28"/>
          <w:szCs w:val="28"/>
        </w:rPr>
        <w:t xml:space="preserve"> повторил подвиг Гастелло</w:t>
      </w:r>
      <w:r w:rsidRPr="00B2599A">
        <w:rPr>
          <w:b/>
          <w:i/>
          <w:color w:val="000000"/>
          <w:sz w:val="28"/>
          <w:szCs w:val="28"/>
        </w:rPr>
        <w:t xml:space="preserve"> </w:t>
      </w:r>
      <w:r w:rsidRPr="00895F08">
        <w:rPr>
          <w:bCs/>
          <w:iCs/>
          <w:color w:val="000000"/>
          <w:sz w:val="28"/>
          <w:szCs w:val="28"/>
        </w:rPr>
        <w:t>(</w:t>
      </w:r>
      <w:r w:rsidRPr="00895F08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Показ слайда 1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0</w:t>
      </w:r>
      <w:r w:rsidRPr="00895F08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.)</w:t>
      </w:r>
    </w:p>
    <w:p w14:paraId="0716E2EE" w14:textId="07662F4F" w:rsidR="00895F08" w:rsidRDefault="00895F08" w:rsidP="00895F08">
      <w:pPr>
        <w:pStyle w:val="a4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bCs/>
          <w:iCs/>
          <w:color w:val="000000"/>
          <w:sz w:val="28"/>
          <w:szCs w:val="28"/>
        </w:rPr>
        <w:t>3.</w:t>
      </w:r>
      <w:r w:rsidRPr="00895F0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</w:t>
      </w:r>
      <w:r w:rsidRPr="00B2599A">
        <w:rPr>
          <w:color w:val="000000"/>
          <w:sz w:val="28"/>
          <w:szCs w:val="28"/>
        </w:rPr>
        <w:t>олдатский подвиг 24 воин</w:t>
      </w:r>
      <w:r>
        <w:rPr>
          <w:color w:val="000000"/>
          <w:sz w:val="28"/>
          <w:szCs w:val="28"/>
        </w:rPr>
        <w:t>ов</w:t>
      </w:r>
      <w:r w:rsidRPr="00B2599A">
        <w:rPr>
          <w:color w:val="000000"/>
          <w:sz w:val="28"/>
          <w:szCs w:val="28"/>
        </w:rPr>
        <w:t xml:space="preserve"> под командованием сержанта Якова Павлова стал символом мужества, стойкости и братской дружбы воинов.</w:t>
      </w:r>
    </w:p>
    <w:p w14:paraId="7B81907E" w14:textId="4B990B45" w:rsidR="00895F08" w:rsidRDefault="00895F08" w:rsidP="00895F08">
      <w:pPr>
        <w:pStyle w:val="a4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</w:t>
      </w:r>
      <w:r w:rsidRPr="00895F08">
        <w:rPr>
          <w:color w:val="000000"/>
          <w:sz w:val="28"/>
          <w:szCs w:val="28"/>
        </w:rPr>
        <w:t xml:space="preserve"> </w:t>
      </w:r>
      <w:r w:rsidRPr="00B2599A">
        <w:rPr>
          <w:color w:val="000000"/>
          <w:sz w:val="28"/>
          <w:szCs w:val="28"/>
        </w:rPr>
        <w:t xml:space="preserve">Героический подвиг совершил </w:t>
      </w:r>
      <w:r w:rsidRPr="00895F08">
        <w:rPr>
          <w:bCs/>
          <w:iCs/>
          <w:color w:val="000000"/>
          <w:sz w:val="28"/>
          <w:szCs w:val="28"/>
        </w:rPr>
        <w:t>Михаил Аверьянович Паникаха.</w:t>
      </w:r>
      <w:r w:rsidRPr="00B2599A">
        <w:rPr>
          <w:color w:val="000000"/>
          <w:sz w:val="28"/>
          <w:szCs w:val="28"/>
        </w:rPr>
        <w:t xml:space="preserve">  2 октября 1942 года красноармеец Паникаха пошёл на головной танк с гранатой и бутылками с зажигательной смесью. Когда одна из бутылок была разбита осколком вражеского снаряда, и одежда воспламенилась, он бросился к немецкой машине, разбил о ее броню вторую бутылку и лег на броню танка. Умирая, Паникаха уничтожил танк врага и его экипаж. Остальные танки повернули вспять.</w:t>
      </w:r>
    </w:p>
    <w:p w14:paraId="013B3BCB" w14:textId="7922D0A5" w:rsidR="00895F08" w:rsidRDefault="00895F08" w:rsidP="00895F08">
      <w:pPr>
        <w:shd w:val="clear" w:color="auto" w:fill="FFFFFF"/>
        <w:spacing w:after="0" w:line="330" w:lineRule="atLeas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95F08">
        <w:rPr>
          <w:rFonts w:ascii="Times New Roman" w:hAnsi="Times New Roman" w:cs="Times New Roman"/>
          <w:color w:val="000000"/>
          <w:sz w:val="28"/>
          <w:szCs w:val="28"/>
        </w:rPr>
        <w:t>5.</w:t>
      </w:r>
      <w:r w:rsidRPr="00895F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Подвиги совершали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895F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медицинские сестры. Это большей частью были девушки 18-20 лет, совсем юные, хрупкие, нежные, взвалившие на свои плечи непосильный груз горя, боли, смерти… Они, как могли, помогали бойцам, их с благодарностью звали сестрами милосердия (</w:t>
      </w:r>
      <w:r w:rsidRPr="00895F08">
        <w:rPr>
          <w:rFonts w:ascii="Times New Roman" w:hAnsi="Times New Roman" w:cs="Times New Roman"/>
          <w:color w:val="000000"/>
          <w:sz w:val="28"/>
          <w:szCs w:val="28"/>
        </w:rPr>
        <w:t xml:space="preserve">Показ слайда </w:t>
      </w:r>
      <w:r>
        <w:rPr>
          <w:rFonts w:ascii="Times New Roman" w:hAnsi="Times New Roman" w:cs="Times New Roman"/>
          <w:color w:val="000000"/>
          <w:sz w:val="28"/>
          <w:szCs w:val="28"/>
        </w:rPr>
        <w:t>11).</w:t>
      </w:r>
    </w:p>
    <w:p w14:paraId="5B707AC3" w14:textId="4471B88D" w:rsidR="001B030F" w:rsidRDefault="001B030F" w:rsidP="00895F08">
      <w:pPr>
        <w:shd w:val="clear" w:color="auto" w:fill="FFFFFF"/>
        <w:spacing w:after="0" w:line="330" w:lineRule="atLeas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6.Маленькие герои Сталинграда: Саша Филиппов, Люся Радыно, Сережа Алешков, дети – герои из «Босоногого гарнизона».</w:t>
      </w:r>
    </w:p>
    <w:p w14:paraId="59C1C4F9" w14:textId="35467389" w:rsidR="001B030F" w:rsidRPr="001B030F" w:rsidRDefault="001B030F" w:rsidP="001B030F">
      <w:pPr>
        <w:pStyle w:val="a4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1B030F">
        <w:rPr>
          <w:b/>
          <w:bCs/>
          <w:color w:val="000000"/>
          <w:sz w:val="28"/>
          <w:szCs w:val="28"/>
        </w:rPr>
        <w:t xml:space="preserve">Ведущая - </w:t>
      </w:r>
      <w:r w:rsidRPr="00B2599A">
        <w:rPr>
          <w:color w:val="000000"/>
          <w:sz w:val="28"/>
          <w:szCs w:val="28"/>
        </w:rPr>
        <w:t xml:space="preserve">После освобождения, город был в сплошных руинах. Масштабы разрушений были настолько велики, что высказывались предположения восстанавливать город в другом месте, а руины оставить напоминанием потомкам об ужасах войны. Но все же было решено отстроить город </w:t>
      </w:r>
      <w:r w:rsidRPr="00B2599A">
        <w:rPr>
          <w:color w:val="000000"/>
          <w:sz w:val="28"/>
          <w:szCs w:val="28"/>
        </w:rPr>
        <w:lastRenderedPageBreak/>
        <w:t>практически заново. Не было жилищ, не работал транспорт, заводы были разрушены, земля была напичкана неразорвавшимися минами, бомбами и снарядами (которые находят по сей день). Но вся огромная страна пришла на помощь героическому городу.</w:t>
      </w:r>
      <w:r>
        <w:rPr>
          <w:color w:val="000000"/>
          <w:sz w:val="28"/>
          <w:szCs w:val="28"/>
        </w:rPr>
        <w:t xml:space="preserve"> </w:t>
      </w:r>
      <w:r w:rsidRPr="00B2599A">
        <w:rPr>
          <w:color w:val="000000"/>
          <w:sz w:val="28"/>
          <w:szCs w:val="28"/>
        </w:rPr>
        <w:t>Сталинград был возрожден!</w:t>
      </w:r>
    </w:p>
    <w:p w14:paraId="0FA251AF" w14:textId="77777777" w:rsidR="001B030F" w:rsidRDefault="001B030F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6EC42AF" w14:textId="4E15D299" w:rsidR="000C37A7" w:rsidRPr="000C37A7" w:rsidRDefault="001B030F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10C7288A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не будет войны никогда,</w:t>
      </w:r>
    </w:p>
    <w:p w14:paraId="436AFE5D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спокойные спят города,</w:t>
      </w:r>
    </w:p>
    <w:p w14:paraId="7AAD1384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сирены пронзительный вой</w:t>
      </w:r>
    </w:p>
    <w:p w14:paraId="5CD2B812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звучит над моей головой.</w:t>
      </w:r>
    </w:p>
    <w:p w14:paraId="40E93BB2" w14:textId="25CA8250" w:rsidR="000C37A7" w:rsidRPr="000C37A7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Исполняется песенно-танцевальная композиция «Тучи в голубом». Дети танцуют парный танец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4EA3E1B9" w14:textId="191B5BFE" w:rsidR="000C37A7" w:rsidRPr="000C37A7" w:rsidRDefault="001B030F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001749AE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придет - рассеется дым,</w:t>
      </w:r>
    </w:p>
    <w:p w14:paraId="18725907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Смолкнет военный гром.</w:t>
      </w:r>
    </w:p>
    <w:p w14:paraId="75CE1996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Шапку снимая при встрече с ним,</w:t>
      </w:r>
    </w:p>
    <w:p w14:paraId="7EB89840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Скажет народ о нем:</w:t>
      </w:r>
    </w:p>
    <w:p w14:paraId="0AB5DAB2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«Это железный русский солдат,</w:t>
      </w:r>
    </w:p>
    <w:p w14:paraId="7D93937C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защищал Сталинград».</w:t>
      </w:r>
    </w:p>
    <w:p w14:paraId="218DFE6D" w14:textId="0CA1E10A" w:rsidR="000C37A7" w:rsidRPr="000C37A7" w:rsidRDefault="001B030F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Воспитанник.</w:t>
      </w:r>
    </w:p>
    <w:p w14:paraId="5F66512B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Давайте будем беречь планету.</w:t>
      </w:r>
    </w:p>
    <w:p w14:paraId="7344D9F3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всей вселенной похожей нету.</w:t>
      </w:r>
    </w:p>
    <w:p w14:paraId="336A3EBB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всей вселенной совсем одна,</w:t>
      </w:r>
    </w:p>
    <w:p w14:paraId="0DF564BA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будет делать без нас она.</w:t>
      </w:r>
    </w:p>
    <w:p w14:paraId="1A25F06A" w14:textId="087BEC11" w:rsidR="000C37A7" w:rsidRPr="000C37A7" w:rsidRDefault="001B030F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C84D8DE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Давайте будем дружить друг с другом,</w:t>
      </w:r>
    </w:p>
    <w:p w14:paraId="4F8085A1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птицы с небом, как ветер с лугом,</w:t>
      </w:r>
    </w:p>
    <w:p w14:paraId="1093482F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парус с морем, трава с дождями,</w:t>
      </w:r>
    </w:p>
    <w:p w14:paraId="7D44EC9E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дружит солнце со всеми нами.</w:t>
      </w:r>
    </w:p>
    <w:p w14:paraId="5836566B" w14:textId="72C120E2" w:rsidR="000C37A7" w:rsidRPr="000C37A7" w:rsidRDefault="001B030F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79E2BCD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аист гнезда вьет на крыше,</w:t>
      </w:r>
    </w:p>
    <w:p w14:paraId="4A0324A6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Курлычут в небе журавли,</w:t>
      </w:r>
    </w:p>
    <w:p w14:paraId="75A1D196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 будет мир - он нам так нужен,</w:t>
      </w:r>
    </w:p>
    <w:p w14:paraId="5BF26D2A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нужен детям всей земли.</w:t>
      </w:r>
    </w:p>
    <w:p w14:paraId="7E52BFE4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Ведущая.</w:t>
      </w:r>
    </w:p>
    <w:p w14:paraId="479893A6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Ребята, давайте назло непогодам.</w:t>
      </w:r>
    </w:p>
    <w:p w14:paraId="43653107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Обнимем планету своим хороводом.</w:t>
      </w:r>
    </w:p>
    <w:p w14:paraId="1C16BEB3" w14:textId="77777777" w:rsidR="000C37A7" w:rsidRPr="000C37A7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 встают в два хоровода и исполняют песню «Большой хоровод», музыка Б. Савельевой, слова Л. Жигалкиной.</w:t>
      </w:r>
    </w:p>
    <w:p w14:paraId="4A9A3A6D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Ведущая.</w:t>
      </w:r>
    </w:p>
    <w:p w14:paraId="19C04DCD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Слава городу - дважды герою,</w:t>
      </w:r>
    </w:p>
    <w:p w14:paraId="01758206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Слава всем храбрецам,</w:t>
      </w:r>
    </w:p>
    <w:p w14:paraId="1409DDC6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Сталинградским бойцам,</w:t>
      </w:r>
    </w:p>
    <w:p w14:paraId="598DB43E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Слава воинам, слава вовеки.</w:t>
      </w:r>
    </w:p>
    <w:p w14:paraId="2C48A686" w14:textId="174A2FEA" w:rsidR="000C37A7" w:rsidRPr="000C37A7" w:rsidRDefault="001B030F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Воспитанник</w:t>
      </w:r>
      <w:r w:rsidR="000C37A7" w:rsidRPr="000C37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7A29255D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любим наш город,</w:t>
      </w:r>
    </w:p>
    <w:p w14:paraId="178B53F4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 и красивый.</w:t>
      </w:r>
    </w:p>
    <w:p w14:paraId="57207229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Наш город-герой,</w:t>
      </w:r>
    </w:p>
    <w:p w14:paraId="12C8636B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Боевой Волгоград.</w:t>
      </w:r>
    </w:p>
    <w:p w14:paraId="2C9AAF27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нем выросло много</w:t>
      </w:r>
    </w:p>
    <w:p w14:paraId="453E363F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Веселых, счастливых,</w:t>
      </w:r>
    </w:p>
    <w:p w14:paraId="7EB3E8DF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Хороших таких</w:t>
      </w:r>
    </w:p>
    <w:p w14:paraId="56F9B8FC" w14:textId="77777777" w:rsidR="000C37A7" w:rsidRPr="000C37A7" w:rsidRDefault="000C37A7" w:rsidP="001B03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37A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Волгоградских ребят.</w:t>
      </w:r>
    </w:p>
    <w:p w14:paraId="6EE96E66" w14:textId="77777777" w:rsidR="000C37A7" w:rsidRPr="001B030F" w:rsidRDefault="000C37A7" w:rsidP="000C37A7">
      <w:pPr>
        <w:spacing w:after="0" w:line="240" w:lineRule="auto"/>
        <w:ind w:firstLine="363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B030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Под аудиозапись песни волгоградского композитора «Город мой» дети уходят из зала.</w:t>
      </w:r>
    </w:p>
    <w:p w14:paraId="0C3D2D34" w14:textId="77777777" w:rsidR="000C37A7" w:rsidRPr="000C37A7" w:rsidRDefault="000C37A7" w:rsidP="000C37A7">
      <w:pPr>
        <w:spacing w:after="0" w:line="240" w:lineRule="auto"/>
        <w:ind w:right="48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D26F098" w14:textId="74FAA5FD" w:rsidR="00F50B5B" w:rsidRPr="000C37A7" w:rsidRDefault="00F50B5B" w:rsidP="00F50B5B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0CD2D422" w14:textId="262B1C8E" w:rsidR="00CA50D8" w:rsidRPr="000C37A7" w:rsidRDefault="00CA50D8" w:rsidP="00CA50D8">
      <w:pPr>
        <w:spacing w:after="0"/>
        <w:ind w:left="76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B323E99" w14:textId="77777777" w:rsidR="004D542D" w:rsidRPr="000C37A7" w:rsidRDefault="004D542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D542D" w:rsidRPr="000C37A7" w:rsidSect="00516E4A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9B149D"/>
    <w:multiLevelType w:val="hybridMultilevel"/>
    <w:tmpl w:val="D56658A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7E1AE1"/>
    <w:multiLevelType w:val="hybridMultilevel"/>
    <w:tmpl w:val="98823552"/>
    <w:lvl w:ilvl="0" w:tplc="F63274A2">
      <w:start w:val="1"/>
      <w:numFmt w:val="decimal"/>
      <w:lvlText w:val="%1."/>
      <w:lvlJc w:val="left"/>
      <w:pPr>
        <w:ind w:left="720" w:hanging="360"/>
      </w:pPr>
      <w:rPr>
        <w:b/>
        <w:color w:val="FF000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F1"/>
    <w:rsid w:val="00027990"/>
    <w:rsid w:val="00046056"/>
    <w:rsid w:val="000C37A7"/>
    <w:rsid w:val="00160BA6"/>
    <w:rsid w:val="001B030F"/>
    <w:rsid w:val="002B34CE"/>
    <w:rsid w:val="002C11F5"/>
    <w:rsid w:val="00310570"/>
    <w:rsid w:val="00431CC4"/>
    <w:rsid w:val="004B3960"/>
    <w:rsid w:val="004D542D"/>
    <w:rsid w:val="00516E4A"/>
    <w:rsid w:val="0059434C"/>
    <w:rsid w:val="00652C88"/>
    <w:rsid w:val="006561A9"/>
    <w:rsid w:val="00722DA2"/>
    <w:rsid w:val="007B283E"/>
    <w:rsid w:val="00895F08"/>
    <w:rsid w:val="009237F1"/>
    <w:rsid w:val="00990A26"/>
    <w:rsid w:val="00AF7762"/>
    <w:rsid w:val="00B54F82"/>
    <w:rsid w:val="00BC146D"/>
    <w:rsid w:val="00BE6DFE"/>
    <w:rsid w:val="00C14A88"/>
    <w:rsid w:val="00C40A22"/>
    <w:rsid w:val="00CA50D8"/>
    <w:rsid w:val="00D052C1"/>
    <w:rsid w:val="00D76615"/>
    <w:rsid w:val="00F50B5B"/>
    <w:rsid w:val="00F9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40AF7"/>
  <w15:chartTrackingRefBased/>
  <w15:docId w15:val="{5120A117-470D-43FE-B84E-4E43C68C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E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516E4A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04605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4">
    <w:name w:val="Normal (Web)"/>
    <w:basedOn w:val="a"/>
    <w:uiPriority w:val="99"/>
    <w:unhideWhenUsed/>
    <w:rsid w:val="00310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310570"/>
  </w:style>
  <w:style w:type="paragraph" w:styleId="a5">
    <w:name w:val="No Spacing"/>
    <w:uiPriority w:val="1"/>
    <w:qFormat/>
    <w:rsid w:val="002B34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2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2369</Words>
  <Characters>13506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Молодежников</dc:creator>
  <cp:keywords/>
  <dc:description/>
  <cp:lastModifiedBy>Влад Молодежников</cp:lastModifiedBy>
  <cp:revision>29</cp:revision>
  <dcterms:created xsi:type="dcterms:W3CDTF">2024-03-27T11:44:00Z</dcterms:created>
  <dcterms:modified xsi:type="dcterms:W3CDTF">2024-11-17T10:54:00Z</dcterms:modified>
</cp:coreProperties>
</file>