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340DE" w:rsidRPr="004340DE" w:rsidRDefault="004340DE" w:rsidP="004340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340DE">
        <w:rPr>
          <w:rFonts w:ascii="Times New Roman" w:hAnsi="Times New Roman" w:cs="Times New Roman"/>
          <w:sz w:val="28"/>
          <w:szCs w:val="28"/>
        </w:rPr>
        <w:t>Хозяйственно – бытовой труд в средней группе</w:t>
      </w: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40DE">
        <w:rPr>
          <w:rFonts w:ascii="Times New Roman" w:hAnsi="Times New Roman" w:cs="Times New Roman"/>
          <w:b/>
          <w:sz w:val="28"/>
          <w:szCs w:val="28"/>
        </w:rPr>
        <w:t>«Танины помощники»</w:t>
      </w: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Автор: Пуляевская Анна Викторовна, воспитатель</w:t>
      </w:r>
    </w:p>
    <w:p w:rsidR="004340DE" w:rsidRDefault="004340DE" w:rsidP="004340D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40DE" w:rsidRPr="004340DE" w:rsidRDefault="004340DE" w:rsidP="004340D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МБДОУ г. Иркутска детский сад № 173</w:t>
      </w: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40DE" w:rsidRDefault="004340DE" w:rsidP="00B431BE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bookmarkStart w:id="0" w:name="_GoBack"/>
      <w:bookmarkEnd w:id="0"/>
    </w:p>
    <w:p w:rsidR="00B431BE" w:rsidRPr="00B431BE" w:rsidRDefault="00B431BE" w:rsidP="00B431BE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Задачи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p w:rsidR="00B431BE" w:rsidRDefault="00B431BE" w:rsidP="00B431BE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431BE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 О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знакомление с трудом взрослых и воспитание уважения к нему</w:t>
      </w:r>
      <w:r w:rsidR="005358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B431BE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B431BE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 О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бучение простейшим трудовым умениям и навыкам</w:t>
      </w:r>
      <w:r w:rsidR="005358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B431BE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3. В</w:t>
      </w:r>
      <w:r w:rsidR="005358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оспитание интереса к труду.</w:t>
      </w:r>
    </w:p>
    <w:p w:rsidR="00153C4A" w:rsidRDefault="00B431BE" w:rsidP="00B431BE">
      <w:pPr>
        <w:spacing w:after="0" w:line="240" w:lineRule="auto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431B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B431B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Цель:</w:t>
      </w:r>
      <w:r w:rsidRPr="00B431BE">
        <w:rPr>
          <w:rStyle w:val="apple-converted-space"/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 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расширить представление детей о хозяйственно-бытовом труде - учить трудиться в коллективе, воспитывать</w:t>
      </w:r>
      <w:r w:rsidR="005358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чувство ответственности за обще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 д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="005358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ло, 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формировать </w:t>
      </w:r>
      <w:r w:rsidR="005358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бережное отношение к 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вещам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358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 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аккуратности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воспитание культурно – гигиенических навыков,</w:t>
      </w:r>
      <w:r w:rsidR="005358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создание 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положительного фона зан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</w:t>
      </w:r>
      <w:r w:rsidRPr="00B431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тия.</w:t>
      </w:r>
      <w:r w:rsidRPr="00B431BE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:rsidR="00B431BE" w:rsidRPr="00B431BE" w:rsidRDefault="00B431BE" w:rsidP="00B431BE">
      <w:pPr>
        <w:spacing w:after="0" w:line="240" w:lineRule="auto"/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431BE" w:rsidRDefault="00B431BE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431B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Оборудование: </w:t>
      </w:r>
      <w:r w:rsidR="005358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кукольный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стол, 4 табуретки, </w:t>
      </w:r>
      <w:r w:rsidR="00C871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музыкальная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кукла Таня, 3 гостя Тани, резиновые овощи и фрукты, кукольная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посудка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тазики с водой, полотенце, фартуки для детей.</w:t>
      </w:r>
    </w:p>
    <w:p w:rsidR="00B431BE" w:rsidRDefault="00B431BE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431BE" w:rsidRDefault="00B431BE" w:rsidP="00B431BE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Ход труда:</w:t>
      </w:r>
    </w:p>
    <w:p w:rsidR="00B431BE" w:rsidRDefault="00B431BE" w:rsidP="00B431BE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B431BE" w:rsidRDefault="00B431BE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Воспитатель: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Ребята, посмотрите, сегодня к кукле Тане пришли гости, и она решила их угостить полезными продуктами – овощами и фруктами. Таня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сходила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купила овощи и фрукты и сразу же поставила их на стол своим го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="005358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тям. Но гости почему-то не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хотели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есть Танино угощение. Как вы думаете, почему?</w:t>
      </w:r>
    </w:p>
    <w:p w:rsidR="00B431BE" w:rsidRDefault="00B431BE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431BE" w:rsidRDefault="00B431BE" w:rsidP="00B431BE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Ответы детей.</w:t>
      </w:r>
    </w:p>
    <w:p w:rsidR="00B431BE" w:rsidRDefault="00B431BE" w:rsidP="00B431BE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</w:p>
    <w:p w:rsidR="00B431BE" w:rsidRDefault="00B431BE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Воспитатель: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Правильно, нельзя кушать немытые овощи и фрукты. </w:t>
      </w:r>
      <w:r w:rsidR="00901C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 поч</w:t>
      </w:r>
      <w:r w:rsidR="00901C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="00901C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му нельзя?</w:t>
      </w: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Ответы детей.</w:t>
      </w: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Воспитатель: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Правильно. Посмотрите, ребята, кукла Таня совсем расстро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лась и не знает, что же делать. Давайте мы ей поможем и все вместе помоем овощи и фрукты для гостей.</w:t>
      </w: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Дети: </w:t>
      </w:r>
      <w:r w:rsidRPr="00901CB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Давайте!</w:t>
      </w: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Дети одевают клеёнчатые фартуки, берут резиновые овощи и фрукты, подходят к тазикам с водой и начинают их мыть.</w:t>
      </w: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Воспитатель: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Ребята, мойте хорошо, чтобы смыть всю грязь и микробы. А кто помыл, подходите к полотенцу, будем вытирать наши овощи и фрукты.</w:t>
      </w: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Когда дети помыли и вытерли все овощи и фрукты, педагог обращается к ним:</w:t>
      </w: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 xml:space="preserve">Воспитатель: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 вы знаете, ребята, у Тани так давно не было гостей, что её посуда совсем запылилась, стоя в шкафу. Можно есть из такой посуды? П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чему?</w:t>
      </w: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Ответы детей.</w:t>
      </w: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Воспитатель: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 совершенно правы! Давайте мы с вами и посуду поможем Тане помыть.</w:t>
      </w: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Дети моют кукольную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посудку</w:t>
      </w:r>
      <w:proofErr w:type="spellEnd"/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и вытирают её. </w:t>
      </w:r>
    </w:p>
    <w:p w:rsidR="00901CBA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</w:p>
    <w:p w:rsidR="00C871F8" w:rsidRDefault="00901CBA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Воспитатель: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Молодцы, ребята! Так чисто вы всё помыли, что у Тани сразу же поднялось настроение, и она уже радостно улыбается! А теперь помогайте Тане накрывать на стол и угощать гостей!</w:t>
      </w:r>
      <w:r w:rsidR="00C871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А Таня, в знак благодарности, х</w:t>
      </w:r>
      <w:r w:rsidR="00C871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="00C871F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чет исполнить для вас, ребята, и для своих гостей красивую мелодию.</w:t>
      </w:r>
    </w:p>
    <w:p w:rsidR="00C871F8" w:rsidRDefault="00C871F8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901CBA" w:rsidRDefault="00C871F8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Педагог заводит куклу, и пока она играет мелодию, дети накрывают на стол, угощают гостей и дальше продолжают игру.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C871F8" w:rsidRDefault="00C871F8" w:rsidP="00B431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sectPr w:rsidR="00C871F8" w:rsidSect="00153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autoHyphenation/>
  <w:characterSpacingControl w:val="doNotCompress"/>
  <w:compat/>
  <w:rsids>
    <w:rsidRoot w:val="00B431BE"/>
    <w:rsid w:val="00153C4A"/>
    <w:rsid w:val="004340DE"/>
    <w:rsid w:val="005358EC"/>
    <w:rsid w:val="00730F18"/>
    <w:rsid w:val="0082418A"/>
    <w:rsid w:val="00901CBA"/>
    <w:rsid w:val="00B431BE"/>
    <w:rsid w:val="00B84710"/>
    <w:rsid w:val="00C162F6"/>
    <w:rsid w:val="00C871F8"/>
    <w:rsid w:val="00CD38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3C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B431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qwer</Company>
  <LinksUpToDate>false</LinksUpToDate>
  <CharactersWithSpaces>2431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pct</dc:creator>
  <cp:keywords/>
  <dc:description/>
  <cp:lastModifiedBy>MoM</cp:lastModifiedBy>
  <cp:revision>4</cp:revision>
  <dcterms:created xsi:type="dcterms:W3CDTF">2012-03-25T12:28:00Z</dcterms:created>
  <dcterms:modified xsi:type="dcterms:W3CDTF">2018-05-02T18:31:00Z</dcterms:modified>
</cp:coreProperties>
</file>