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1A2" w:rsidRDefault="00E151A2" w:rsidP="00E151A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:rsidR="006522F9" w:rsidRDefault="006522F9" w:rsidP="006522F9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</w:p>
    <w:p w:rsid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</w:p>
    <w:p w:rsid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</w:p>
    <w:p w:rsidR="00AB2FFF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  <w:r w:rsidRPr="006522F9">
        <w:rPr>
          <w:rFonts w:ascii="Times New Roman" w:hAnsi="Times New Roman"/>
          <w:sz w:val="36"/>
          <w:szCs w:val="24"/>
        </w:rPr>
        <w:t>Конспект</w:t>
      </w:r>
      <w:r>
        <w:rPr>
          <w:rFonts w:ascii="Times New Roman" w:hAnsi="Times New Roman"/>
          <w:sz w:val="36"/>
          <w:szCs w:val="24"/>
        </w:rPr>
        <w:t xml:space="preserve"> интегрированного</w:t>
      </w:r>
      <w:r w:rsidRPr="006522F9">
        <w:rPr>
          <w:rFonts w:ascii="Times New Roman" w:hAnsi="Times New Roman"/>
          <w:sz w:val="36"/>
          <w:szCs w:val="24"/>
        </w:rPr>
        <w:t xml:space="preserve"> занятия</w:t>
      </w:r>
      <w:r w:rsidR="00AB2FFF">
        <w:rPr>
          <w:rFonts w:ascii="Times New Roman" w:hAnsi="Times New Roman"/>
          <w:sz w:val="36"/>
          <w:szCs w:val="24"/>
        </w:rPr>
        <w:t xml:space="preserve"> для средней группы</w:t>
      </w:r>
      <w:r w:rsidRPr="006522F9">
        <w:rPr>
          <w:rFonts w:ascii="Times New Roman" w:hAnsi="Times New Roman"/>
          <w:sz w:val="36"/>
          <w:szCs w:val="24"/>
        </w:rPr>
        <w:t xml:space="preserve"> </w:t>
      </w:r>
    </w:p>
    <w:p w:rsidR="006522F9" w:rsidRP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  <w:r w:rsidRPr="006522F9">
        <w:rPr>
          <w:rFonts w:ascii="Times New Roman" w:hAnsi="Times New Roman"/>
          <w:sz w:val="36"/>
          <w:szCs w:val="24"/>
        </w:rPr>
        <w:t>«Флаг России»</w:t>
      </w:r>
    </w:p>
    <w:p w:rsidR="006522F9" w:rsidRP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</w:p>
    <w:p w:rsidR="006522F9" w:rsidRP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  <w:r w:rsidRPr="006522F9">
        <w:rPr>
          <w:rFonts w:ascii="Times New Roman" w:hAnsi="Times New Roman"/>
          <w:sz w:val="36"/>
          <w:szCs w:val="24"/>
        </w:rPr>
        <w:t>Автор: Мушникова Ольга Михайловна</w:t>
      </w:r>
    </w:p>
    <w:p w:rsidR="006522F9" w:rsidRP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</w:p>
    <w:p w:rsidR="006522F9" w:rsidRP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  <w:r w:rsidRPr="006522F9">
        <w:rPr>
          <w:rFonts w:ascii="Times New Roman" w:hAnsi="Times New Roman"/>
          <w:sz w:val="36"/>
          <w:szCs w:val="24"/>
        </w:rPr>
        <w:t>Воспитатель</w:t>
      </w:r>
    </w:p>
    <w:p w:rsidR="006522F9" w:rsidRPr="006522F9" w:rsidRDefault="006522F9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</w:p>
    <w:p w:rsidR="006522F9" w:rsidRPr="006522F9" w:rsidRDefault="00E12A31" w:rsidP="006522F9">
      <w:pPr>
        <w:spacing w:after="0" w:line="240" w:lineRule="auto"/>
        <w:jc w:val="center"/>
        <w:rPr>
          <w:rFonts w:ascii="Times New Roman" w:hAnsi="Times New Roman"/>
          <w:sz w:val="36"/>
          <w:szCs w:val="24"/>
        </w:rPr>
      </w:pPr>
      <w:r>
        <w:rPr>
          <w:rFonts w:ascii="Times New Roman" w:hAnsi="Times New Roman"/>
          <w:sz w:val="36"/>
          <w:szCs w:val="24"/>
        </w:rPr>
        <w:t>МБДОУ г. Иркутска детский сад №</w:t>
      </w:r>
      <w:r w:rsidR="006522F9" w:rsidRPr="006522F9">
        <w:rPr>
          <w:rFonts w:ascii="Times New Roman" w:hAnsi="Times New Roman"/>
          <w:sz w:val="36"/>
          <w:szCs w:val="24"/>
        </w:rPr>
        <w:t>173</w:t>
      </w: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bookmarkStart w:id="0" w:name="_GoBack"/>
      <w:bookmarkEnd w:id="0"/>
    </w:p>
    <w:p w:rsidR="006522F9" w:rsidRDefault="006522F9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DD7B67" w:rsidRPr="00FB739A" w:rsidRDefault="00281802" w:rsidP="00E151A2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 w:rsidRPr="00FB739A">
        <w:rPr>
          <w:rFonts w:ascii="Times New Roman" w:hAnsi="Times New Roman"/>
          <w:sz w:val="24"/>
          <w:szCs w:val="24"/>
        </w:rPr>
        <w:t>Конспект</w:t>
      </w:r>
      <w:r w:rsidR="00E151A2" w:rsidRPr="00FB739A">
        <w:rPr>
          <w:rFonts w:ascii="Times New Roman" w:hAnsi="Times New Roman"/>
          <w:sz w:val="24"/>
          <w:szCs w:val="24"/>
        </w:rPr>
        <w:t xml:space="preserve">  </w:t>
      </w:r>
      <w:r w:rsidR="00DD7B67" w:rsidRPr="00FB739A">
        <w:rPr>
          <w:rFonts w:ascii="Times New Roman" w:hAnsi="Times New Roman"/>
          <w:sz w:val="24"/>
          <w:szCs w:val="24"/>
        </w:rPr>
        <w:t xml:space="preserve"> занятия</w:t>
      </w:r>
    </w:p>
    <w:p w:rsidR="00DD7B67" w:rsidRPr="00FB739A" w:rsidRDefault="00DD7B67" w:rsidP="00DD7B67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tbl>
      <w:tblPr>
        <w:tblW w:w="148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510"/>
        <w:gridCol w:w="4253"/>
        <w:gridCol w:w="3685"/>
        <w:gridCol w:w="3402"/>
      </w:tblGrid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 xml:space="preserve">ФИО. </w:t>
            </w:r>
          </w:p>
          <w:p w:rsidR="00DD7B67" w:rsidRPr="00FB739A" w:rsidRDefault="0097682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воспитателя</w:t>
            </w:r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EA09E2" w:rsidRDefault="00EA09E2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8E2F9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Мушникова Ольга Михайловна</w:t>
            </w:r>
          </w:p>
        </w:tc>
      </w:tr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Возрастная группа</w:t>
            </w:r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97682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Средняя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>, 4-5 лет</w:t>
            </w:r>
          </w:p>
        </w:tc>
      </w:tr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 xml:space="preserve">Форма организации, количество </w:t>
            </w:r>
            <w:proofErr w:type="gramStart"/>
            <w:r w:rsidRPr="00FB739A">
              <w:rPr>
                <w:rFonts w:ascii="Times New Roman" w:hAnsi="Times New Roman"/>
                <w:sz w:val="24"/>
                <w:szCs w:val="24"/>
              </w:rPr>
              <w:t>обучающихся</w:t>
            </w:r>
            <w:proofErr w:type="gramEnd"/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E151A2" w:rsidP="009768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г</w:t>
            </w:r>
            <w:r w:rsidR="00467163">
              <w:rPr>
                <w:rFonts w:ascii="Times New Roman" w:hAnsi="Times New Roman"/>
                <w:sz w:val="24"/>
                <w:szCs w:val="24"/>
              </w:rPr>
              <w:t>рупповое занятие</w:t>
            </w:r>
          </w:p>
        </w:tc>
      </w:tr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Тема занятия</w:t>
            </w:r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4100C6" w:rsidP="00976827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«</w:t>
            </w:r>
            <w:r w:rsidR="00976827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Флаг России</w:t>
            </w:r>
            <w:r w:rsidR="00E151A2" w:rsidRPr="00FB739A">
              <w:rPr>
                <w:rFonts w:ascii="Times New Roman" w:hAnsi="Times New Roman"/>
                <w:bCs/>
                <w:kern w:val="36"/>
                <w:sz w:val="24"/>
                <w:szCs w:val="24"/>
              </w:rPr>
              <w:t>»</w:t>
            </w:r>
          </w:p>
        </w:tc>
      </w:tr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Используемые технологии и методики</w:t>
            </w:r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976827" w:rsidP="00074C3C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Проектная </w:t>
            </w:r>
            <w:r w:rsidR="00633342" w:rsidRPr="00FB739A">
              <w:rPr>
                <w:rFonts w:ascii="Times New Roman" w:hAnsi="Times New Roman"/>
                <w:sz w:val="24"/>
                <w:szCs w:val="24"/>
              </w:rPr>
              <w:t xml:space="preserve"> деятельность </w:t>
            </w:r>
          </w:p>
          <w:p w:rsidR="006E4F68" w:rsidRPr="00FB739A" w:rsidRDefault="006E4F68" w:rsidP="00633342">
            <w:pPr>
              <w:pStyle w:val="a3"/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7B67" w:rsidRPr="00FB739A" w:rsidTr="00467163">
        <w:trPr>
          <w:trHeight w:val="272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Цель занятия</w:t>
            </w:r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5F76" w:rsidRPr="00FB739A" w:rsidRDefault="00976827" w:rsidP="00F33C3A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Продолжать знакомить детей с государственной символикой, обозначить особенности флага России.</w:t>
            </w:r>
          </w:p>
        </w:tc>
      </w:tr>
      <w:tr w:rsidR="00DD7B67" w:rsidRPr="00FB739A" w:rsidTr="00D963CE">
        <w:tc>
          <w:tcPr>
            <w:tcW w:w="35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 xml:space="preserve">Задачи 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95251A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О</w:t>
            </w:r>
            <w:r w:rsidR="00DD7B67" w:rsidRPr="00FB739A">
              <w:rPr>
                <w:rFonts w:ascii="Times New Roman" w:hAnsi="Times New Roman"/>
                <w:sz w:val="24"/>
                <w:szCs w:val="24"/>
              </w:rPr>
              <w:t xml:space="preserve">бразовательные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95251A" w:rsidP="00D963C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Р</w:t>
            </w:r>
            <w:r w:rsidR="00DD7B67" w:rsidRPr="00FB739A">
              <w:rPr>
                <w:rFonts w:ascii="Times New Roman" w:hAnsi="Times New Roman"/>
                <w:sz w:val="24"/>
                <w:szCs w:val="24"/>
              </w:rPr>
              <w:t>азвивающие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0275D7" w:rsidP="000275D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В</w:t>
            </w:r>
            <w:r w:rsidR="00DD7B67" w:rsidRPr="00FB739A">
              <w:rPr>
                <w:rFonts w:ascii="Times New Roman" w:hAnsi="Times New Roman"/>
                <w:sz w:val="24"/>
                <w:szCs w:val="24"/>
              </w:rPr>
              <w:t xml:space="preserve">оспитательные </w:t>
            </w:r>
          </w:p>
        </w:tc>
      </w:tr>
      <w:tr w:rsidR="00DD7B67" w:rsidRPr="00FB739A" w:rsidTr="00467163">
        <w:trPr>
          <w:trHeight w:val="1871"/>
        </w:trPr>
        <w:tc>
          <w:tcPr>
            <w:tcW w:w="35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Default="00976827" w:rsidP="00976827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Систематизировать знания о гос. символики России.</w:t>
            </w:r>
          </w:p>
          <w:p w:rsidR="00976827" w:rsidRPr="00FB739A" w:rsidRDefault="00976827" w:rsidP="00976827">
            <w:pPr>
              <w:pStyle w:val="a3"/>
              <w:numPr>
                <w:ilvl w:val="0"/>
                <w:numId w:val="10"/>
              </w:num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Обеспечить запоминания порядка расположения цветовых полос на флаге России. 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876FF" w:rsidRDefault="0095251A" w:rsidP="00AF0FF9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FB739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eastAsia="ru-RU"/>
              </w:rPr>
              <w:t>1</w:t>
            </w:r>
            <w:r w:rsidRPr="00FB739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.</w:t>
            </w:r>
            <w:r w:rsidR="00AF0FF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Обеспечить развитие</w:t>
            </w:r>
            <w:r w:rsidR="003876FF" w:rsidRPr="00FB739A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AF0FF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умения закрашивать рисунок, используя прием растягивания краски слева направо в создании простейшего вида изображения (белый, голубой, красный) на прямоугольной форме.</w:t>
            </w:r>
          </w:p>
          <w:p w:rsidR="00AF0FF9" w:rsidRPr="00FB739A" w:rsidRDefault="00AF0FF9" w:rsidP="00AF0FF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2. Способствовать развитию творческих способностей.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41C59" w:rsidRDefault="00932B1B" w:rsidP="00AF0FF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1.</w:t>
            </w:r>
            <w:r w:rsidR="00AF0FF9">
              <w:rPr>
                <w:rFonts w:ascii="Times New Roman" w:hAnsi="Times New Roman"/>
                <w:color w:val="000000"/>
                <w:sz w:val="24"/>
                <w:szCs w:val="24"/>
              </w:rPr>
              <w:t>Воспитывать патриотические, этические и эстетические чувства.</w:t>
            </w:r>
          </w:p>
          <w:p w:rsidR="00932B1B" w:rsidRPr="00FB739A" w:rsidRDefault="00932B1B" w:rsidP="00AF0FF9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2.Воспитывать аккуратность при работе с красками</w:t>
            </w:r>
          </w:p>
          <w:p w:rsidR="00DD7B67" w:rsidRPr="00FB739A" w:rsidRDefault="00DD7B67" w:rsidP="0095251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DD7B67" w:rsidRPr="00FB739A" w:rsidRDefault="00DD7B67" w:rsidP="0095251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DD7B67" w:rsidRPr="00FB739A" w:rsidRDefault="00DD7B67" w:rsidP="0095251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DD7B67" w:rsidRPr="00FB739A" w:rsidRDefault="00DD7B67" w:rsidP="0095251A">
            <w:pPr>
              <w:spacing w:after="0" w:line="240" w:lineRule="auto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DD7B67" w:rsidRPr="00FB739A" w:rsidTr="00D963CE">
        <w:tc>
          <w:tcPr>
            <w:tcW w:w="1485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Предпосылки УУД</w:t>
            </w:r>
          </w:p>
        </w:tc>
      </w:tr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Предпосылки </w:t>
            </w:r>
            <w:proofErr w:type="gramStart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личностных</w:t>
            </w:r>
            <w:proofErr w:type="gramEnd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УУД: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Предпосылки</w:t>
            </w:r>
            <w:r w:rsidR="0095251A"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регулятивных</w:t>
            </w:r>
            <w:proofErr w:type="gramEnd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УУД</w:t>
            </w:r>
            <w:r w:rsidRPr="00FB73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: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Предпосылки</w:t>
            </w:r>
            <w:r w:rsidR="0095251A"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коммуникативных</w:t>
            </w:r>
            <w:proofErr w:type="gramEnd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УУД: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Предпосылки</w:t>
            </w:r>
            <w:r w:rsidR="0095251A"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>познавательных</w:t>
            </w:r>
            <w:proofErr w:type="gramEnd"/>
            <w:r w:rsidRPr="00FB739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УУД</w:t>
            </w:r>
            <w:r w:rsidRPr="00FB739A">
              <w:rPr>
                <w:rFonts w:ascii="Times New Roman" w:hAnsi="Times New Roman"/>
                <w:color w:val="000000"/>
                <w:sz w:val="24"/>
                <w:szCs w:val="24"/>
                <w:lang w:val="en-US"/>
              </w:rPr>
              <w:t>:</w:t>
            </w:r>
          </w:p>
        </w:tc>
      </w:tr>
      <w:tr w:rsidR="00DD7B67" w:rsidRPr="00FB739A" w:rsidTr="00E23818">
        <w:trPr>
          <w:trHeight w:val="1597"/>
        </w:trPr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B67" w:rsidRPr="00FB739A" w:rsidRDefault="00467163" w:rsidP="00D963CE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Формировать  </w:t>
            </w:r>
            <w:r w:rsidR="00AF0FF9">
              <w:rPr>
                <w:rFonts w:ascii="Times New Roman" w:hAnsi="Times New Roman"/>
                <w:sz w:val="24"/>
                <w:szCs w:val="24"/>
              </w:rPr>
              <w:t>познавательный интерес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FF9" w:rsidRPr="00FB739A" w:rsidRDefault="00AF0FF9" w:rsidP="00AF0FF9">
            <w:pPr>
              <w:spacing w:line="240" w:lineRule="atLeast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Действовать по образцу, совместно с педагогом оценивать результат своей деятельности.</w:t>
            </w:r>
          </w:p>
          <w:p w:rsidR="00DD7B67" w:rsidRPr="00FB739A" w:rsidRDefault="00DD7B67" w:rsidP="00E23378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FF9" w:rsidRPr="00FB739A" w:rsidRDefault="00AF0FF9" w:rsidP="00AF0FF9">
            <w:pPr>
              <w:spacing w:after="0" w:line="240" w:lineRule="atLeast"/>
              <w:jc w:val="both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Задавать вопросы и отвечать на вопросы</w:t>
            </w:r>
          </w:p>
          <w:p w:rsidR="00DD7B67" w:rsidRPr="00FB739A" w:rsidRDefault="00DD7B67" w:rsidP="00E23818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378" w:rsidRPr="00FB739A" w:rsidRDefault="00AF0FF9" w:rsidP="00E23378">
            <w:pPr>
              <w:spacing w:after="0" w:line="240" w:lineRule="atLeast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Понимать заданный вопрос, в соответствии с ним строить ответ</w:t>
            </w:r>
            <w:r w:rsidR="00932B1B">
              <w:rPr>
                <w:rFonts w:ascii="Times New Roman" w:hAnsi="Times New Roman"/>
                <w:sz w:val="24"/>
                <w:szCs w:val="24"/>
              </w:rPr>
              <w:t>, анализировать изучаемый объект с выделением его отличительных признаков.</w:t>
            </w:r>
          </w:p>
          <w:p w:rsidR="00DD7B67" w:rsidRPr="00FB739A" w:rsidRDefault="00DD7B67" w:rsidP="00E23378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</w:p>
        </w:tc>
      </w:tr>
      <w:tr w:rsidR="00DD7B67" w:rsidRPr="00FB739A" w:rsidTr="00D963CE"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FB739A" w:rsidRDefault="00DD7B67" w:rsidP="0095251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Оборудование:</w:t>
            </w:r>
          </w:p>
        </w:tc>
        <w:tc>
          <w:tcPr>
            <w:tcW w:w="11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7B67" w:rsidRPr="00EA09E2" w:rsidRDefault="00932B1B" w:rsidP="004100C6">
            <w:pPr>
              <w:spacing w:after="0" w:line="240" w:lineRule="auto"/>
              <w:jc w:val="both"/>
              <w:rPr>
                <w:rFonts w:ascii="Times New Roman" w:hAnsi="Times New Roman"/>
                <w:i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Интерактивная доска, государственные знак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и-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символы России, флажок, бумага, краски, кисти, баночки с водой, подставки под кисти, салфетки, образец рисунка, шаблон флага.</w:t>
            </w:r>
          </w:p>
        </w:tc>
      </w:tr>
    </w:tbl>
    <w:p w:rsidR="00DD7B67" w:rsidRPr="00FB739A" w:rsidRDefault="00DD7B67" w:rsidP="00DD7B67">
      <w:pPr>
        <w:tabs>
          <w:tab w:val="left" w:pos="6033"/>
        </w:tabs>
        <w:rPr>
          <w:rFonts w:ascii="Times New Roman" w:hAnsi="Times New Roman"/>
          <w:sz w:val="24"/>
          <w:szCs w:val="24"/>
        </w:rPr>
      </w:pPr>
    </w:p>
    <w:p w:rsidR="00932B1B" w:rsidRDefault="00932B1B" w:rsidP="00DD7B67">
      <w:pPr>
        <w:tabs>
          <w:tab w:val="left" w:pos="1765"/>
        </w:tabs>
        <w:jc w:val="center"/>
        <w:rPr>
          <w:rFonts w:ascii="Times New Roman" w:hAnsi="Times New Roman"/>
          <w:sz w:val="24"/>
          <w:szCs w:val="24"/>
        </w:rPr>
      </w:pPr>
    </w:p>
    <w:p w:rsidR="00DD7B67" w:rsidRPr="00FB739A" w:rsidRDefault="00072FAF" w:rsidP="00DD7B67">
      <w:pPr>
        <w:tabs>
          <w:tab w:val="left" w:pos="1765"/>
        </w:tabs>
        <w:jc w:val="center"/>
        <w:rPr>
          <w:rFonts w:ascii="Times New Roman" w:hAnsi="Times New Roman"/>
          <w:sz w:val="24"/>
          <w:szCs w:val="24"/>
        </w:rPr>
      </w:pPr>
      <w:r w:rsidRPr="00FB739A">
        <w:rPr>
          <w:rFonts w:ascii="Times New Roman" w:hAnsi="Times New Roman"/>
          <w:sz w:val="24"/>
          <w:szCs w:val="24"/>
        </w:rPr>
        <w:lastRenderedPageBreak/>
        <w:t xml:space="preserve">Структура </w:t>
      </w:r>
      <w:r w:rsidR="00DD7B67" w:rsidRPr="00FB739A">
        <w:rPr>
          <w:rFonts w:ascii="Times New Roman" w:hAnsi="Times New Roman"/>
          <w:sz w:val="24"/>
          <w:szCs w:val="24"/>
        </w:rPr>
        <w:t xml:space="preserve"> занятия</w:t>
      </w:r>
    </w:p>
    <w:tbl>
      <w:tblPr>
        <w:tblpPr w:leftFromText="180" w:rightFromText="180" w:vertAnchor="text" w:horzAnchor="margin" w:tblpY="173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2443"/>
        <w:gridCol w:w="7341"/>
        <w:gridCol w:w="3167"/>
        <w:gridCol w:w="1835"/>
      </w:tblGrid>
      <w:tr w:rsidR="00DD7B67" w:rsidRPr="00FB739A" w:rsidTr="00930D6B">
        <w:trPr>
          <w:trHeight w:val="824"/>
        </w:trPr>
        <w:tc>
          <w:tcPr>
            <w:tcW w:w="2443" w:type="dxa"/>
            <w:shd w:val="clear" w:color="auto" w:fill="auto"/>
            <w:vAlign w:val="center"/>
          </w:tcPr>
          <w:p w:rsidR="00DD7B67" w:rsidRPr="00FB739A" w:rsidRDefault="00DD7B67" w:rsidP="005A422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План занятия, цел</w:t>
            </w:r>
            <w:r w:rsidR="00A42BF4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ь деятельности </w:t>
            </w:r>
            <w:r w:rsidR="005A4225">
              <w:rPr>
                <w:rFonts w:ascii="Times New Roman" w:hAnsi="Times New Roman"/>
                <w:b/>
                <w:sz w:val="24"/>
                <w:szCs w:val="24"/>
              </w:rPr>
              <w:t>воспитателя</w:t>
            </w:r>
          </w:p>
        </w:tc>
        <w:tc>
          <w:tcPr>
            <w:tcW w:w="7341" w:type="dxa"/>
            <w:shd w:val="clear" w:color="auto" w:fill="auto"/>
            <w:vAlign w:val="center"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Содержание занятия, </w:t>
            </w:r>
          </w:p>
          <w:p w:rsidR="00DD7B67" w:rsidRPr="00FB739A" w:rsidRDefault="00CE1F00" w:rsidP="00D963C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деятельность</w:t>
            </w:r>
            <w:r w:rsidR="00042233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 воспитателя</w:t>
            </w:r>
          </w:p>
        </w:tc>
        <w:tc>
          <w:tcPr>
            <w:tcW w:w="3167" w:type="dxa"/>
            <w:shd w:val="clear" w:color="auto" w:fill="auto"/>
            <w:vAlign w:val="center"/>
          </w:tcPr>
          <w:p w:rsidR="00DD7B67" w:rsidRPr="00FB739A" w:rsidRDefault="007214CC" w:rsidP="00CE1F00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Деятельность  воспитанников</w:t>
            </w:r>
            <w:r w:rsidR="00CE1F00" w:rsidRPr="00FB739A">
              <w:rPr>
                <w:rFonts w:ascii="Times New Roman" w:hAnsi="Times New Roman"/>
                <w:b/>
                <w:sz w:val="24"/>
                <w:szCs w:val="24"/>
              </w:rPr>
              <w:t>, п</w:t>
            </w:r>
            <w:r w:rsidR="00DD7B67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редполагаемые действия </w:t>
            </w:r>
          </w:p>
        </w:tc>
        <w:tc>
          <w:tcPr>
            <w:tcW w:w="1835" w:type="dxa"/>
            <w:shd w:val="clear" w:color="auto" w:fill="auto"/>
            <w:vAlign w:val="center"/>
          </w:tcPr>
          <w:p w:rsidR="00DD7B67" w:rsidRPr="00FB739A" w:rsidRDefault="00DD7B67" w:rsidP="00D963C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Методы и приемы работы</w:t>
            </w:r>
          </w:p>
        </w:tc>
      </w:tr>
      <w:tr w:rsidR="00DD7B67" w:rsidRPr="00FB739A" w:rsidTr="00930D6B">
        <w:trPr>
          <w:trHeight w:val="269"/>
        </w:trPr>
        <w:tc>
          <w:tcPr>
            <w:tcW w:w="14786" w:type="dxa"/>
            <w:gridSpan w:val="4"/>
            <w:shd w:val="clear" w:color="auto" w:fill="auto"/>
            <w:vAlign w:val="center"/>
          </w:tcPr>
          <w:p w:rsidR="00DD7B67" w:rsidRPr="00FB739A" w:rsidRDefault="00DD7B67" w:rsidP="00FF5605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. Организационный этап</w:t>
            </w:r>
            <w:r w:rsidR="00CE1F00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 w:rsidR="00FF5605" w:rsidRPr="00FB739A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CE1F00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 мин)</w:t>
            </w:r>
          </w:p>
        </w:tc>
      </w:tr>
      <w:tr w:rsidR="00DD7B67" w:rsidRPr="00FB739A" w:rsidTr="00930D6B">
        <w:trPr>
          <w:trHeight w:val="4815"/>
        </w:trPr>
        <w:tc>
          <w:tcPr>
            <w:tcW w:w="2443" w:type="dxa"/>
            <w:shd w:val="clear" w:color="auto" w:fill="auto"/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Приветствие</w:t>
            </w: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Создание атмосферы психологической комфортности,  эмоциональной поддержки ребёнка.</w:t>
            </w: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Введение в проблемную ситуацию </w:t>
            </w: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Мотивирование детей на участие в предстоящей деятельности</w:t>
            </w:r>
          </w:p>
          <w:p w:rsidR="00DD7B67" w:rsidRPr="00FB739A" w:rsidRDefault="00DD7B67" w:rsidP="0028180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Погружение в проблемную ситуацию</w:t>
            </w:r>
          </w:p>
        </w:tc>
        <w:tc>
          <w:tcPr>
            <w:tcW w:w="7341" w:type="dxa"/>
            <w:shd w:val="clear" w:color="auto" w:fill="auto"/>
          </w:tcPr>
          <w:p w:rsidR="00467163" w:rsidRDefault="00932B1B" w:rsidP="00065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B1B">
              <w:rPr>
                <w:rFonts w:ascii="Times New Roman" w:hAnsi="Times New Roman"/>
                <w:sz w:val="24"/>
                <w:szCs w:val="24"/>
              </w:rPr>
              <w:t>Дети, поздоровайтесь с нашими гостями, чтобы больше нам не отвлекаться.</w:t>
            </w:r>
          </w:p>
          <w:p w:rsidR="00833943" w:rsidRDefault="00833943" w:rsidP="00065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Проводится малоподвижная игра «Я, ты, он, она» для организации внимания и дружественного настроя:</w:t>
            </w:r>
          </w:p>
          <w:p w:rsidR="00833943" w:rsidRPr="004A1882" w:rsidRDefault="00833943" w:rsidP="00833943">
            <w:pPr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  <w:b/>
                <w:bCs/>
              </w:rPr>
              <w:t xml:space="preserve">                                    «</w:t>
            </w:r>
            <w:r w:rsidRPr="004A1882">
              <w:rPr>
                <w:rFonts w:ascii="Times New Roman" w:hAnsi="Times New Roman"/>
              </w:rPr>
              <w:t>Я, ты, он, она-</w:t>
            </w:r>
          </w:p>
          <w:p w:rsidR="00833943" w:rsidRPr="004A1882" w:rsidRDefault="00833943" w:rsidP="00833943">
            <w:pPr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Вместе дружная семья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Улыбнись соседу справа!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Улыбнись соседу слева! 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Я, ты, он, она- 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Вместе дружная семья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Обними соседа справа!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Обними соседа слева!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Я, ты, он, она-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 Вместе дружная семья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</w:rPr>
            </w:pPr>
            <w:r w:rsidRPr="004A1882">
              <w:rPr>
                <w:rFonts w:ascii="Times New Roman" w:hAnsi="Times New Roman"/>
              </w:rPr>
              <w:t xml:space="preserve">                          Дружно будем заниматься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  <w:b/>
                <w:bCs/>
              </w:rPr>
            </w:pPr>
            <w:r w:rsidRPr="004A1882">
              <w:rPr>
                <w:rFonts w:ascii="Times New Roman" w:hAnsi="Times New Roman"/>
              </w:rPr>
              <w:t xml:space="preserve">                          И успехов добиваться!</w:t>
            </w:r>
            <w:r w:rsidRPr="004A1882">
              <w:rPr>
                <w:rFonts w:ascii="Times New Roman" w:hAnsi="Times New Roman"/>
                <w:b/>
                <w:bCs/>
              </w:rPr>
              <w:t xml:space="preserve">» </w:t>
            </w:r>
          </w:p>
          <w:p w:rsidR="00833943" w:rsidRPr="004A1882" w:rsidRDefault="00833943" w:rsidP="00833943">
            <w:pPr>
              <w:spacing w:line="240" w:lineRule="auto"/>
              <w:rPr>
                <w:rFonts w:ascii="Times New Roman" w:hAnsi="Times New Roman"/>
                <w:bCs/>
              </w:rPr>
            </w:pPr>
            <w:r w:rsidRPr="004A1882">
              <w:rPr>
                <w:rFonts w:ascii="Times New Roman" w:hAnsi="Times New Roman"/>
                <w:bCs/>
              </w:rPr>
              <w:t>Предлагаю занять свои места в удобной позе</w:t>
            </w:r>
          </w:p>
          <w:p w:rsidR="00833943" w:rsidRDefault="00833943" w:rsidP="00833943">
            <w:pPr>
              <w:rPr>
                <w:b/>
                <w:bCs/>
              </w:rPr>
            </w:pPr>
          </w:p>
          <w:p w:rsidR="00833943" w:rsidRPr="00932B1B" w:rsidRDefault="00833943" w:rsidP="00065A5F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Здороваются.</w:t>
            </w: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CE1F00" w:rsidRPr="00FB739A" w:rsidRDefault="00CE1F00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u w:val="single"/>
              </w:rPr>
            </w:pPr>
            <w:r w:rsidRPr="00FB739A">
              <w:rPr>
                <w:rFonts w:ascii="Times New Roman" w:hAnsi="Times New Roman"/>
                <w:sz w:val="24"/>
                <w:szCs w:val="24"/>
                <w:u w:val="single"/>
              </w:rPr>
              <w:t>Коммуникативная деятельность.</w:t>
            </w:r>
          </w:p>
          <w:p w:rsidR="00DD7B67" w:rsidRPr="00FB739A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Перестраиваются в кружок, кладут руки друг другу на плечи, водят хоровод, проговаривая слова</w:t>
            </w:r>
          </w:p>
          <w:p w:rsidR="00DD7B67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833943" w:rsidRPr="00FB739A" w:rsidRDefault="0083394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Дети </w:t>
            </w:r>
            <w:r w:rsidR="004A1882">
              <w:rPr>
                <w:rFonts w:ascii="Times New Roman" w:hAnsi="Times New Roman"/>
                <w:sz w:val="24"/>
                <w:szCs w:val="24"/>
              </w:rPr>
              <w:t>са</w:t>
            </w:r>
            <w:r>
              <w:rPr>
                <w:rFonts w:ascii="Times New Roman" w:hAnsi="Times New Roman"/>
                <w:sz w:val="24"/>
                <w:szCs w:val="24"/>
              </w:rPr>
              <w:t>дятся на стульчики</w:t>
            </w:r>
            <w:r w:rsidR="004A1882">
              <w:rPr>
                <w:rFonts w:ascii="Times New Roman" w:hAnsi="Times New Roman"/>
                <w:sz w:val="24"/>
                <w:szCs w:val="24"/>
              </w:rPr>
              <w:t xml:space="preserve"> в спец</w:t>
            </w:r>
            <w:proofErr w:type="gramStart"/>
            <w:r w:rsidR="004A1882">
              <w:rPr>
                <w:rFonts w:ascii="Times New Roman" w:hAnsi="Times New Roman"/>
                <w:sz w:val="24"/>
                <w:szCs w:val="24"/>
              </w:rPr>
              <w:t>.о</w:t>
            </w:r>
            <w:proofErr w:type="gramEnd"/>
            <w:r w:rsidR="004A1882">
              <w:rPr>
                <w:rFonts w:ascii="Times New Roman" w:hAnsi="Times New Roman"/>
                <w:sz w:val="24"/>
                <w:szCs w:val="24"/>
              </w:rPr>
              <w:t>тведенной зоне ( ковер)</w:t>
            </w:r>
          </w:p>
        </w:tc>
        <w:tc>
          <w:tcPr>
            <w:tcW w:w="1835" w:type="dxa"/>
            <w:shd w:val="clear" w:color="auto" w:fill="auto"/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Гностический (проблемно-поисковый)</w:t>
            </w:r>
          </w:p>
        </w:tc>
      </w:tr>
      <w:tr w:rsidR="00DD7B67" w:rsidRPr="00FB739A" w:rsidTr="00930D6B">
        <w:trPr>
          <w:trHeight w:val="269"/>
        </w:trPr>
        <w:tc>
          <w:tcPr>
            <w:tcW w:w="14786" w:type="dxa"/>
            <w:gridSpan w:val="4"/>
            <w:shd w:val="clear" w:color="auto" w:fill="auto"/>
          </w:tcPr>
          <w:p w:rsidR="00DD7B67" w:rsidRPr="00FB739A" w:rsidRDefault="00DD7B67" w:rsidP="004A1882">
            <w:pPr>
              <w:pStyle w:val="a3"/>
              <w:spacing w:after="0" w:line="240" w:lineRule="auto"/>
              <w:ind w:left="0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lastRenderedPageBreak/>
              <w:t>II</w:t>
            </w: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. Основной этап</w:t>
            </w:r>
            <w:r w:rsidR="006E3ABA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 (</w:t>
            </w:r>
            <w:r w:rsidR="004A1882">
              <w:rPr>
                <w:rFonts w:ascii="Times New Roman" w:hAnsi="Times New Roman"/>
                <w:b/>
                <w:sz w:val="24"/>
                <w:szCs w:val="24"/>
              </w:rPr>
              <w:t>15-20</w:t>
            </w:r>
            <w:r w:rsidR="00FF5605"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 мин)</w:t>
            </w:r>
          </w:p>
        </w:tc>
      </w:tr>
      <w:tr w:rsidR="00DD7B67" w:rsidRPr="00FB739A" w:rsidTr="00930D6B">
        <w:trPr>
          <w:trHeight w:val="702"/>
        </w:trPr>
        <w:tc>
          <w:tcPr>
            <w:tcW w:w="2443" w:type="dxa"/>
            <w:shd w:val="clear" w:color="auto" w:fill="auto"/>
          </w:tcPr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 xml:space="preserve">Актуализация </w:t>
            </w:r>
            <w:r w:rsidR="005A4225">
              <w:rPr>
                <w:rFonts w:ascii="Times New Roman" w:hAnsi="Times New Roman"/>
                <w:b/>
                <w:sz w:val="24"/>
                <w:szCs w:val="24"/>
              </w:rPr>
              <w:t>знаний</w:t>
            </w:r>
          </w:p>
          <w:p w:rsidR="00DD7B67" w:rsidRDefault="005C0E9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 xml:space="preserve">Формирование  </w:t>
            </w:r>
            <w:r w:rsidR="004A1882">
              <w:rPr>
                <w:rFonts w:ascii="Times New Roman" w:hAnsi="Times New Roman"/>
                <w:sz w:val="24"/>
                <w:szCs w:val="24"/>
              </w:rPr>
              <w:t>речевых умений, навыков, необходимых для получения новых знаний.</w:t>
            </w: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A1882">
              <w:rPr>
                <w:rFonts w:ascii="Times New Roman" w:hAnsi="Times New Roman"/>
                <w:b/>
                <w:bCs/>
                <w:sz w:val="24"/>
                <w:szCs w:val="24"/>
              </w:rPr>
              <w:t>Беседа:</w:t>
            </w: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Pr="00F81AEC" w:rsidRDefault="005A4225" w:rsidP="005A4225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Вопросы</w:t>
            </w:r>
            <w:proofErr w:type="gramStart"/>
            <w:r w:rsidRPr="00F81AEC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Делаю вывод:  </w:t>
            </w: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Pr="00FB739A" w:rsidRDefault="005A4225" w:rsidP="005A4225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Открытие детьми нового материала</w:t>
            </w:r>
          </w:p>
          <w:p w:rsidR="005A4225" w:rsidRPr="00FB739A" w:rsidRDefault="005A4225" w:rsidP="005A42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Побуждение детей к «открытию» нового знания в совместной с педагогом деятельности.</w:t>
            </w:r>
          </w:p>
          <w:p w:rsidR="005A4225" w:rsidRPr="00FB739A" w:rsidRDefault="005A4225" w:rsidP="005A42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Погружение в проблемную ситуацию.</w:t>
            </w:r>
          </w:p>
          <w:p w:rsidR="005A4225" w:rsidRDefault="005A4225" w:rsidP="005A4225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Объяснение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5A4225" w:rsidRPr="00A5613A" w:rsidRDefault="005A4225" w:rsidP="005A4225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A5613A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Физкультминутка</w:t>
            </w:r>
          </w:p>
          <w:p w:rsidR="005A4225" w:rsidRDefault="005A4225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Самостоятельная работа</w:t>
            </w:r>
          </w:p>
          <w:p w:rsidR="002A4FF3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Pr="00FB739A" w:rsidRDefault="002A4FF3" w:rsidP="004A188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Анализ</w:t>
            </w:r>
          </w:p>
        </w:tc>
        <w:tc>
          <w:tcPr>
            <w:tcW w:w="7341" w:type="dxa"/>
            <w:shd w:val="clear" w:color="auto" w:fill="auto"/>
          </w:tcPr>
          <w:p w:rsidR="004A1882" w:rsidRPr="004A1882" w:rsidRDefault="004A1882" w:rsidP="004A1882">
            <w:pPr>
              <w:rPr>
                <w:rFonts w:ascii="Times New Roman" w:hAnsi="Times New Roman"/>
                <w:sz w:val="24"/>
                <w:szCs w:val="24"/>
              </w:rPr>
            </w:pPr>
            <w:r w:rsidRPr="004A1882">
              <w:rPr>
                <w:rFonts w:ascii="Times New Roman" w:hAnsi="Times New Roman"/>
                <w:sz w:val="24"/>
                <w:szCs w:val="24"/>
              </w:rPr>
              <w:lastRenderedPageBreak/>
              <w:t>У каждого человека есть Земля, на корой он живет, есть Мама, которая подарила ему жизнь, любит его, жалеет; человеку нужен хлеб, вод</w:t>
            </w:r>
            <w:proofErr w:type="gramStart"/>
            <w:r w:rsidRPr="004A1882">
              <w:rPr>
                <w:rFonts w:ascii="Times New Roman" w:hAnsi="Times New Roman"/>
                <w:sz w:val="24"/>
                <w:szCs w:val="24"/>
              </w:rPr>
              <w:t>а-</w:t>
            </w:r>
            <w:proofErr w:type="gramEnd"/>
            <w:r w:rsidRPr="004A1882">
              <w:rPr>
                <w:rFonts w:ascii="Times New Roman" w:hAnsi="Times New Roman"/>
                <w:sz w:val="24"/>
                <w:szCs w:val="24"/>
              </w:rPr>
              <w:t xml:space="preserve"> без этого жить невозможно, но среди самого необходимого у человека есть Родина!</w:t>
            </w:r>
          </w:p>
          <w:p w:rsidR="004A1882" w:rsidRPr="004A1882" w:rsidRDefault="004A1882" w:rsidP="004A1882">
            <w:pPr>
              <w:rPr>
                <w:rFonts w:ascii="Times New Roman" w:hAnsi="Times New Roman"/>
                <w:sz w:val="24"/>
                <w:szCs w:val="24"/>
              </w:rPr>
            </w:pPr>
            <w:r w:rsidRPr="004A1882">
              <w:rPr>
                <w:rFonts w:ascii="Times New Roman" w:hAnsi="Times New Roman"/>
                <w:b/>
                <w:bCs/>
                <w:sz w:val="24"/>
                <w:szCs w:val="24"/>
              </w:rPr>
              <w:t>Наша Родина – это Россия!</w:t>
            </w:r>
          </w:p>
          <w:p w:rsidR="004A1882" w:rsidRPr="004A1882" w:rsidRDefault="004A1882" w:rsidP="004A1882">
            <w:pPr>
              <w:rPr>
                <w:rFonts w:ascii="Times New Roman" w:hAnsi="Times New Roman"/>
                <w:sz w:val="24"/>
                <w:szCs w:val="24"/>
              </w:rPr>
            </w:pPr>
            <w:r w:rsidRPr="004A1882">
              <w:rPr>
                <w:rFonts w:ascii="Times New Roman" w:hAnsi="Times New Roman"/>
                <w:sz w:val="24"/>
                <w:szCs w:val="24"/>
              </w:rPr>
              <w:t xml:space="preserve">В России живет много народов: это русские, буряты, узбеки и даже китайцы. У всех у них есть свои обычаи и традиции, и </w:t>
            </w:r>
            <w:proofErr w:type="gramStart"/>
            <w:r w:rsidRPr="004A1882">
              <w:rPr>
                <w:rFonts w:ascii="Times New Roman" w:hAnsi="Times New Roman"/>
                <w:sz w:val="24"/>
                <w:szCs w:val="24"/>
              </w:rPr>
              <w:t>язык</w:t>
            </w:r>
            <w:proofErr w:type="gramEnd"/>
            <w:r w:rsidRPr="004A1882">
              <w:rPr>
                <w:rFonts w:ascii="Times New Roman" w:hAnsi="Times New Roman"/>
                <w:sz w:val="24"/>
                <w:szCs w:val="24"/>
              </w:rPr>
              <w:t xml:space="preserve"> на котором они разговаривают. Но сегодня мы поговорим о главных знаках-символах нашей России. Эти знаки называются – СВЯТЫНИ. А </w:t>
            </w:r>
            <w:proofErr w:type="gramStart"/>
            <w:r w:rsidRPr="004A1882">
              <w:rPr>
                <w:rFonts w:ascii="Times New Roman" w:hAnsi="Times New Roman"/>
                <w:sz w:val="24"/>
                <w:szCs w:val="24"/>
              </w:rPr>
              <w:t>значит</w:t>
            </w:r>
            <w:proofErr w:type="gramEnd"/>
            <w:r w:rsidRPr="004A1882">
              <w:rPr>
                <w:rFonts w:ascii="Times New Roman" w:hAnsi="Times New Roman"/>
                <w:sz w:val="24"/>
                <w:szCs w:val="24"/>
              </w:rPr>
              <w:t xml:space="preserve"> мы должны их знать  и беречь. </w:t>
            </w:r>
            <w:proofErr w:type="gramStart"/>
            <w:r w:rsidRPr="004A1882">
              <w:rPr>
                <w:rFonts w:ascii="Times New Roman" w:hAnsi="Times New Roman"/>
                <w:sz w:val="24"/>
                <w:szCs w:val="24"/>
              </w:rPr>
              <w:t>Давайте их перечислим</w:t>
            </w:r>
            <w:proofErr w:type="gramEnd"/>
            <w:r w:rsidRPr="004A1882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4A1882" w:rsidRDefault="004A1882" w:rsidP="004A1882">
            <w:pPr>
              <w:rPr>
                <w:rFonts w:ascii="Times New Roman" w:hAnsi="Times New Roman"/>
                <w:sz w:val="24"/>
                <w:szCs w:val="24"/>
              </w:rPr>
            </w:pPr>
            <w:r w:rsidRPr="004A18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1ая святын</w:t>
            </w:r>
            <w:proofErr w:type="gramStart"/>
            <w:r w:rsidRPr="004A1882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я</w:t>
            </w:r>
            <w:r w:rsidRPr="004A1882">
              <w:rPr>
                <w:rFonts w:ascii="Times New Roman" w:hAnsi="Times New Roman"/>
                <w:sz w:val="24"/>
                <w:szCs w:val="24"/>
              </w:rPr>
              <w:t>-</w:t>
            </w:r>
            <w:proofErr w:type="gramEnd"/>
            <w:r w:rsidRPr="004A1882">
              <w:rPr>
                <w:rFonts w:ascii="Times New Roman" w:hAnsi="Times New Roman"/>
                <w:sz w:val="24"/>
                <w:szCs w:val="24"/>
              </w:rPr>
              <w:t xml:space="preserve"> это наш ГЕРБ- главный знак страны. Кто знает, как в</w:t>
            </w:r>
            <w:r>
              <w:rPr>
                <w:rFonts w:ascii="Times New Roman" w:hAnsi="Times New Roman"/>
                <w:sz w:val="24"/>
                <w:szCs w:val="24"/>
              </w:rPr>
              <w:t>ыглядит наш ГЕРБ?</w:t>
            </w:r>
          </w:p>
          <w:p w:rsidR="004A1882" w:rsidRPr="00F81AEC" w:rsidRDefault="004A1882" w:rsidP="004A1882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2ая святын</w:t>
            </w:r>
            <w:proofErr w:type="gramStart"/>
            <w:r w:rsidRPr="00F81AE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я-</w:t>
            </w:r>
            <w:proofErr w:type="gramEnd"/>
            <w:r w:rsidRPr="00F81AEC">
              <w:rPr>
                <w:rFonts w:ascii="Times New Roman" w:hAnsi="Times New Roman"/>
                <w:sz w:val="24"/>
                <w:szCs w:val="24"/>
              </w:rPr>
              <w:t xml:space="preserve"> это ГИМН- главная песня нашей страны, вы его уже слышали.</w:t>
            </w:r>
          </w:p>
          <w:p w:rsidR="004A1882" w:rsidRPr="00F81AEC" w:rsidRDefault="004A1882" w:rsidP="004A1882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3я святын</w:t>
            </w:r>
            <w:proofErr w:type="gramStart"/>
            <w:r w:rsidRPr="00F81AE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я-</w:t>
            </w:r>
            <w:proofErr w:type="gramEnd"/>
            <w:r w:rsidRPr="00F81AEC">
              <w:rPr>
                <w:rFonts w:ascii="Times New Roman" w:hAnsi="Times New Roman"/>
                <w:sz w:val="24"/>
                <w:szCs w:val="24"/>
              </w:rPr>
              <w:t xml:space="preserve"> это ФЛАГ страны. Посмотрите на наш флаг (показывает на флаг России)</w:t>
            </w:r>
            <w:r w:rsidR="00F81AEC" w:rsidRPr="00F81AEC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:rsidR="00F81AEC" w:rsidRPr="00F81AEC" w:rsidRDefault="00F81AEC" w:rsidP="00F81AEC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Какой формы флаг?</w:t>
            </w:r>
          </w:p>
          <w:p w:rsidR="00F81AEC" w:rsidRPr="00F81AEC" w:rsidRDefault="00F81AEC" w:rsidP="00F81AEC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 xml:space="preserve">На флаге несколько полос разного цвета. Назовите цвет первой полосы? </w:t>
            </w:r>
          </w:p>
          <w:p w:rsidR="00F81AEC" w:rsidRPr="00F81AEC" w:rsidRDefault="00F81AEC" w:rsidP="00F81AEC">
            <w:pPr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Назовите цвет второй полосы?</w:t>
            </w:r>
          </w:p>
          <w:p w:rsidR="00F81AEC" w:rsidRDefault="00F81AEC" w:rsidP="00F81AEC">
            <w:pPr>
              <w:ind w:left="720"/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Назовите цвет третьей полосы?</w:t>
            </w:r>
          </w:p>
          <w:p w:rsidR="00F81AEC" w:rsidRDefault="00F81AEC" w:rsidP="00F81AEC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Какой формы каждая полоса флага?</w:t>
            </w:r>
          </w:p>
          <w:p w:rsidR="00F81AEC" w:rsidRDefault="00F81AEC" w:rsidP="00F81AEC">
            <w:pPr>
              <w:numPr>
                <w:ilvl w:val="0"/>
                <w:numId w:val="11"/>
              </w:num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А кто </w:t>
            </w:r>
            <w:proofErr w:type="gramStart"/>
            <w:r>
              <w:rPr>
                <w:rFonts w:ascii="Times New Roman" w:hAnsi="Times New Roman"/>
                <w:sz w:val="24"/>
                <w:szCs w:val="24"/>
              </w:rPr>
              <w:t>знает</w:t>
            </w:r>
            <w:proofErr w:type="gramEnd"/>
            <w:r>
              <w:rPr>
                <w:rFonts w:ascii="Times New Roman" w:hAnsi="Times New Roman"/>
                <w:sz w:val="24"/>
                <w:szCs w:val="24"/>
              </w:rPr>
              <w:t xml:space="preserve"> что означают цвета полосок на флаге?</w:t>
            </w:r>
          </w:p>
          <w:p w:rsidR="005A4225" w:rsidRDefault="005A4225" w:rsidP="00F81AEC">
            <w:pPr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</w:t>
            </w:r>
          </w:p>
          <w:p w:rsidR="00F81AEC" w:rsidRPr="00F81AEC" w:rsidRDefault="005A4225" w:rsidP="00F81AE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 xml:space="preserve">                           </w:t>
            </w:r>
            <w:r w:rsidR="00F81AEC" w:rsidRPr="00F81A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Белый </w:t>
            </w:r>
            <w:r w:rsidR="00F81AEC" w:rsidRPr="00F81AEC">
              <w:rPr>
                <w:rFonts w:ascii="Times New Roman" w:hAnsi="Times New Roman"/>
                <w:sz w:val="24"/>
                <w:szCs w:val="24"/>
              </w:rPr>
              <w:t>цвет – цвет чистоты</w:t>
            </w:r>
          </w:p>
          <w:p w:rsidR="00F81AEC" w:rsidRP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Синий</w:t>
            </w:r>
            <w:r w:rsidRPr="00F81AEC">
              <w:rPr>
                <w:rFonts w:ascii="Times New Roman" w:hAnsi="Times New Roman"/>
                <w:sz w:val="24"/>
                <w:szCs w:val="24"/>
              </w:rPr>
              <w:t xml:space="preserve"> цвет – цвет неба, моря</w:t>
            </w:r>
          </w:p>
          <w:p w:rsidR="00F81AEC" w:rsidRP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 xml:space="preserve">                          </w:t>
            </w:r>
            <w:r w:rsidRPr="00F81AEC">
              <w:rPr>
                <w:rFonts w:ascii="Times New Roman" w:hAnsi="Times New Roman"/>
                <w:b/>
                <w:bCs/>
                <w:sz w:val="24"/>
                <w:szCs w:val="24"/>
              </w:rPr>
              <w:t>Красный</w:t>
            </w:r>
            <w:r w:rsidRPr="00F81AEC">
              <w:rPr>
                <w:rFonts w:ascii="Times New Roman" w:hAnsi="Times New Roman"/>
                <w:sz w:val="24"/>
                <w:szCs w:val="24"/>
              </w:rPr>
              <w:t xml:space="preserve"> цвет- цвет смелости и силы</w:t>
            </w:r>
          </w:p>
          <w:p w:rsid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 xml:space="preserve">Эти цвета русский народ считал самыми красивыми. Поэтому наш флаг вывешивается на больших праздниках, парадах, с ним идут в бой защитники нашей страны. Наш флаг развивается в столице Родины – городе Москве, где работает </w:t>
            </w:r>
            <w:r w:rsidRPr="00F81AEC">
              <w:rPr>
                <w:rFonts w:ascii="Times New Roman" w:hAnsi="Times New Roman"/>
                <w:i/>
                <w:iCs/>
                <w:sz w:val="24"/>
                <w:szCs w:val="24"/>
              </w:rPr>
              <w:t>главный человек</w:t>
            </w:r>
            <w:r w:rsidRPr="00F81AEC">
              <w:rPr>
                <w:rFonts w:ascii="Times New Roman" w:hAnsi="Times New Roman"/>
                <w:sz w:val="24"/>
                <w:szCs w:val="24"/>
              </w:rPr>
              <w:t xml:space="preserve"> страны, наш презид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ент! Как его зовут? </w:t>
            </w:r>
          </w:p>
          <w:p w:rsid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Создаю проблемную ситуацию.</w:t>
            </w:r>
          </w:p>
          <w:p w:rsidR="00F81AEC" w:rsidRP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81AEC">
              <w:rPr>
                <w:rFonts w:ascii="Times New Roman" w:hAnsi="Times New Roman"/>
                <w:sz w:val="24"/>
                <w:szCs w:val="24"/>
              </w:rPr>
              <w:t>Ой! Ребята, а вы знаете, кого я сегодня утром встретила? (Нет). Я встретила ветерана. Он стоял и плакал, и смотрел на землю. Как вы думаете, почему плакал ветеран? Вот и я не знала, я подошла и спросила его: «Почему вы плачете? » А он показал мне на землю,  где я увидела лежащий в грязи флажок, весь мокрый и грязный, а люди шли и ногами наступали на него.</w:t>
            </w:r>
          </w:p>
          <w:p w:rsidR="00F81AEC" w:rsidRP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Как вы, думаете, флаг может лежать в грязи? (нет) Почему? (святыня)</w:t>
            </w:r>
          </w:p>
          <w:p w:rsidR="00F81AEC" w:rsidRP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Поэтому мы должны беречь и уважать его как маму, как  самое дорогое. Я пообещала выстирать его и отремонтировать. Мы сделаем это? (Да, но только после занятия)</w:t>
            </w:r>
          </w:p>
          <w:p w:rsidR="00F81AEC" w:rsidRPr="00F81AEC" w:rsidRDefault="00F81AEC" w:rsidP="00F81AEC">
            <w:pPr>
              <w:rPr>
                <w:rFonts w:ascii="Times New Roman" w:hAnsi="Times New Roman"/>
                <w:sz w:val="24"/>
                <w:szCs w:val="24"/>
              </w:rPr>
            </w:pPr>
            <w:r w:rsidRPr="00F81AEC">
              <w:rPr>
                <w:rFonts w:ascii="Times New Roman" w:hAnsi="Times New Roman"/>
                <w:sz w:val="24"/>
                <w:szCs w:val="24"/>
              </w:rPr>
              <w:t>А сейчас давайте чуть-чуть отдохнем, сделаем зарядку.</w:t>
            </w:r>
          </w:p>
          <w:p w:rsidR="00A5613A" w:rsidRPr="002A4FF3" w:rsidRDefault="00A5613A" w:rsidP="00A5613A">
            <w:pPr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 xml:space="preserve">Нет на свете Родины красивей </w:t>
            </w:r>
          </w:p>
          <w:p w:rsidR="00A5613A" w:rsidRPr="002A4FF3" w:rsidRDefault="00A5613A" w:rsidP="00A5613A">
            <w:pPr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Боевой страны богатырей</w:t>
            </w:r>
          </w:p>
          <w:p w:rsidR="00A5613A" w:rsidRPr="002A4FF3" w:rsidRDefault="00A5613A" w:rsidP="00A5613A">
            <w:pPr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 xml:space="preserve"> Вот она, по имени Россия </w:t>
            </w:r>
          </w:p>
          <w:p w:rsidR="00A5613A" w:rsidRPr="002A4FF3" w:rsidRDefault="00A5613A" w:rsidP="00A5613A">
            <w:pPr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 xml:space="preserve">От морей простерлась до морей </w:t>
            </w:r>
          </w:p>
          <w:p w:rsidR="00A5613A" w:rsidRPr="002A4FF3" w:rsidRDefault="00A5613A" w:rsidP="00A5613A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2A4FF3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Предлагаю пройти к столам. </w:t>
            </w:r>
          </w:p>
          <w:p w:rsidR="00A5613A" w:rsidRPr="002A4FF3" w:rsidRDefault="00A5613A" w:rsidP="00A5613A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А теперь мы с вами нарисуем Российские флаги, поверните тихонько стульчики к столам и сядьте на них.</w:t>
            </w:r>
          </w:p>
          <w:p w:rsidR="00A5613A" w:rsidRPr="002A4FF3" w:rsidRDefault="00A5613A" w:rsidP="00A5613A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Возьмите кисточки в удобную руку. С какой полоски начнем рисовать? (с белой), мы её закрашивать не будем, т</w:t>
            </w:r>
            <w:proofErr w:type="gramStart"/>
            <w:r w:rsidRPr="002A4FF3">
              <w:rPr>
                <w:rFonts w:ascii="Times New Roman" w:hAnsi="Times New Roman"/>
                <w:sz w:val="24"/>
                <w:szCs w:val="24"/>
              </w:rPr>
              <w:t>.к</w:t>
            </w:r>
            <w:proofErr w:type="gramEnd"/>
            <w:r w:rsidRPr="002A4FF3">
              <w:rPr>
                <w:rFonts w:ascii="Times New Roman" w:hAnsi="Times New Roman"/>
                <w:sz w:val="24"/>
                <w:szCs w:val="24"/>
              </w:rPr>
              <w:t xml:space="preserve"> лист у нас тоже белый, а наберем на кисть синюю краску. </w:t>
            </w:r>
            <w:proofErr w:type="gramStart"/>
            <w:r w:rsidRPr="002A4FF3">
              <w:rPr>
                <w:rFonts w:ascii="Times New Roman" w:hAnsi="Times New Roman"/>
                <w:sz w:val="24"/>
                <w:szCs w:val="24"/>
              </w:rPr>
              <w:t xml:space="preserve">Какую полоску по счету мы будем закрашивать синем цветом (вторую). </w:t>
            </w:r>
            <w:proofErr w:type="gramEnd"/>
          </w:p>
          <w:p w:rsidR="00A5613A" w:rsidRPr="002A4FF3" w:rsidRDefault="00A5613A" w:rsidP="00A5613A">
            <w:pPr>
              <w:numPr>
                <w:ilvl w:val="0"/>
                <w:numId w:val="1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 xml:space="preserve">Не забудьте набрать краску на весь ворс кисточки.  </w:t>
            </w:r>
            <w:proofErr w:type="spellStart"/>
            <w:r w:rsidRPr="002A4FF3">
              <w:rPr>
                <w:rFonts w:ascii="Times New Roman" w:hAnsi="Times New Roman"/>
                <w:sz w:val="24"/>
                <w:szCs w:val="24"/>
              </w:rPr>
              <w:t>Поставте</w:t>
            </w:r>
            <w:proofErr w:type="spellEnd"/>
            <w:r w:rsidRPr="002A4FF3">
              <w:rPr>
                <w:rFonts w:ascii="Times New Roman" w:hAnsi="Times New Roman"/>
                <w:sz w:val="24"/>
                <w:szCs w:val="24"/>
              </w:rPr>
              <w:t xml:space="preserve"> кисточку в верхний левый угол и растягивайте краску по всей длине прямоугольной полосы. </w:t>
            </w:r>
          </w:p>
          <w:p w:rsidR="00A5613A" w:rsidRDefault="00A5613A" w:rsidP="006522F9">
            <w:pPr>
              <w:spacing w:after="0" w:line="240" w:lineRule="auto"/>
              <w:ind w:left="720"/>
              <w:rPr>
                <w:rFonts w:ascii="Times New Roman" w:hAnsi="Times New Roman"/>
                <w:sz w:val="16"/>
                <w:szCs w:val="16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Не забудьте промывать кисточку, а после работы класть её на место.</w:t>
            </w:r>
          </w:p>
          <w:p w:rsidR="006522F9" w:rsidRDefault="006522F9" w:rsidP="006522F9">
            <w:pPr>
              <w:spacing w:after="0" w:line="240" w:lineRule="auto"/>
              <w:ind w:left="720"/>
              <w:rPr>
                <w:rFonts w:ascii="Times New Roman" w:hAnsi="Times New Roman"/>
                <w:sz w:val="16"/>
                <w:szCs w:val="16"/>
              </w:rPr>
            </w:pPr>
          </w:p>
          <w:p w:rsidR="006522F9" w:rsidRPr="006522F9" w:rsidRDefault="006522F9" w:rsidP="006522F9">
            <w:pPr>
              <w:spacing w:after="0" w:line="240" w:lineRule="auto"/>
              <w:ind w:left="720"/>
              <w:rPr>
                <w:rFonts w:ascii="Times New Roman" w:hAnsi="Times New Roman"/>
                <w:sz w:val="16"/>
                <w:szCs w:val="16"/>
              </w:rPr>
            </w:pPr>
          </w:p>
          <w:p w:rsidR="004A1882" w:rsidRPr="002A4FF3" w:rsidRDefault="002A4FF3" w:rsidP="004A188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        </w:t>
            </w:r>
            <w:r w:rsidRPr="002A4FF3">
              <w:rPr>
                <w:rFonts w:ascii="Times New Roman" w:hAnsi="Times New Roman"/>
              </w:rPr>
              <w:t>Провожу индивидуальную работу</w:t>
            </w:r>
          </w:p>
          <w:p w:rsidR="00DD7B67" w:rsidRPr="006522F9" w:rsidRDefault="002A4FF3" w:rsidP="006522F9">
            <w:pPr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Вы молодцы, нарисовали правильно флажки, полоски получились ровные и красивые. Все цвета наложены по порядку (белый, синий, красный)</w:t>
            </w:r>
          </w:p>
        </w:tc>
        <w:tc>
          <w:tcPr>
            <w:tcW w:w="3167" w:type="dxa"/>
            <w:shd w:val="clear" w:color="auto" w:fill="auto"/>
          </w:tcPr>
          <w:p w:rsidR="000E4326" w:rsidRPr="00FB739A" w:rsidRDefault="000E4326" w:rsidP="000E4326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  <w:r w:rsidRPr="00FB739A"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  <w:lastRenderedPageBreak/>
              <w:t>Коммуникативная деятельность.</w:t>
            </w:r>
          </w:p>
          <w:p w:rsidR="00217036" w:rsidRPr="00FB739A" w:rsidRDefault="004A1882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Дети внимательно слушают, </w:t>
            </w:r>
            <w:proofErr w:type="spell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коментируют</w:t>
            </w:r>
            <w:proofErr w:type="spellEnd"/>
          </w:p>
          <w:p w:rsidR="00217036" w:rsidRPr="00FB739A" w:rsidRDefault="0021703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8C3AC6" w:rsidRPr="00FB739A" w:rsidRDefault="008C3AC6" w:rsidP="00C2509C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u w:val="single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4A1882" w:rsidRDefault="004A1882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9D16F3" w:rsidRDefault="004A1882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Двуглавый орел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Да!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Прямоугольной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Белый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Синий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Красный 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Прямоугольной 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Ответы детей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В.В.Путин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Нет!</w:t>
            </w: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F81AEC" w:rsidRDefault="00F81AEC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Нет! </w:t>
            </w:r>
            <w:proofErr w:type="gramStart"/>
            <w:r>
              <w:rPr>
                <w:rFonts w:ascii="Times New Roman" w:hAnsi="Times New Roman"/>
                <w:color w:val="000000"/>
                <w:sz w:val="24"/>
                <w:szCs w:val="24"/>
              </w:rPr>
              <w:t>(</w:t>
            </w:r>
            <w:r w:rsidR="00A5613A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proofErr w:type="gramEnd"/>
            <w:r w:rsidR="00A5613A">
              <w:rPr>
                <w:rFonts w:ascii="Times New Roman" w:hAnsi="Times New Roman"/>
                <w:color w:val="000000"/>
                <w:sz w:val="24"/>
                <w:szCs w:val="24"/>
              </w:rPr>
              <w:t>не знаем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)</w:t>
            </w: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Нет!</w:t>
            </w: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Святыня!</w:t>
            </w: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Да!</w:t>
            </w: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6522F9" w:rsidRPr="006522F9" w:rsidRDefault="006522F9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12"/>
                <w:szCs w:val="24"/>
              </w:rPr>
            </w:pPr>
          </w:p>
          <w:p w:rsidR="00A5613A" w:rsidRPr="006522F9" w:rsidRDefault="00A5613A" w:rsidP="00A5613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6522F9">
              <w:rPr>
                <w:rFonts w:ascii="Times New Roman" w:hAnsi="Times New Roman"/>
                <w:sz w:val="24"/>
              </w:rPr>
              <w:t xml:space="preserve">(дети маршируют на месте) </w:t>
            </w:r>
          </w:p>
          <w:p w:rsidR="00A5613A" w:rsidRPr="006522F9" w:rsidRDefault="00A5613A" w:rsidP="00A5613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</w:p>
          <w:p w:rsidR="00A5613A" w:rsidRPr="006522F9" w:rsidRDefault="00A5613A" w:rsidP="00A5613A">
            <w:pPr>
              <w:spacing w:after="0" w:line="240" w:lineRule="auto"/>
              <w:rPr>
                <w:rFonts w:ascii="Times New Roman" w:hAnsi="Times New Roman"/>
                <w:sz w:val="24"/>
              </w:rPr>
            </w:pPr>
            <w:r w:rsidRPr="006522F9">
              <w:rPr>
                <w:rFonts w:ascii="Times New Roman" w:hAnsi="Times New Roman"/>
                <w:sz w:val="24"/>
              </w:rPr>
              <w:t>(изображают богатырей)</w:t>
            </w:r>
          </w:p>
          <w:p w:rsidR="00A5613A" w:rsidRDefault="00A5613A" w:rsidP="00A5613A">
            <w:pPr>
              <w:spacing w:after="0" w:line="240" w:lineRule="auto"/>
            </w:pPr>
          </w:p>
          <w:p w:rsidR="00A5613A" w:rsidRPr="006522F9" w:rsidRDefault="00A5613A" w:rsidP="00A5613A">
            <w:pPr>
              <w:rPr>
                <w:rFonts w:ascii="Times New Roman" w:hAnsi="Times New Roman"/>
                <w:sz w:val="24"/>
              </w:rPr>
            </w:pPr>
            <w:r w:rsidRPr="006522F9">
              <w:rPr>
                <w:rFonts w:ascii="Times New Roman" w:hAnsi="Times New Roman"/>
                <w:sz w:val="24"/>
              </w:rPr>
              <w:t>(шагают на месте)</w:t>
            </w:r>
          </w:p>
          <w:p w:rsidR="00A5613A" w:rsidRPr="006522F9" w:rsidRDefault="00A5613A" w:rsidP="00A5613A">
            <w:pPr>
              <w:rPr>
                <w:rFonts w:ascii="Times New Roman" w:hAnsi="Times New Roman"/>
                <w:sz w:val="24"/>
              </w:rPr>
            </w:pPr>
            <w:r w:rsidRPr="006522F9">
              <w:rPr>
                <w:rFonts w:ascii="Times New Roman" w:hAnsi="Times New Roman"/>
                <w:sz w:val="24"/>
              </w:rPr>
              <w:t>(широко разводят руками)</w:t>
            </w:r>
          </w:p>
          <w:p w:rsidR="00A5613A" w:rsidRDefault="00A5613A" w:rsidP="00A5613A"/>
          <w:p w:rsidR="00A5613A" w:rsidRDefault="00A5613A" w:rsidP="00D963CE">
            <w:pPr>
              <w:spacing w:after="0" w:line="240" w:lineRule="auto"/>
            </w:pPr>
          </w:p>
          <w:p w:rsidR="006522F9" w:rsidRDefault="006522F9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С белой</w:t>
            </w:r>
          </w:p>
          <w:p w:rsidR="006522F9" w:rsidRDefault="006522F9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6522F9" w:rsidRDefault="006522F9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6522F9" w:rsidRDefault="006522F9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A5613A" w:rsidRDefault="00A5613A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Вторую </w:t>
            </w: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Дети рисуют флаги</w:t>
            </w: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2A4FF3" w:rsidRPr="00FB739A" w:rsidRDefault="002A4FF3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Дети показывают свои рисунки (Флаги)</w:t>
            </w:r>
          </w:p>
        </w:tc>
        <w:tc>
          <w:tcPr>
            <w:tcW w:w="1835" w:type="dxa"/>
            <w:shd w:val="clear" w:color="auto" w:fill="auto"/>
          </w:tcPr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Перцептивный (словесной передачи и слухового и зрительного восприятия материала; </w:t>
            </w:r>
            <w:proofErr w:type="gramStart"/>
            <w:r w:rsidRPr="00FB739A">
              <w:rPr>
                <w:rFonts w:ascii="Times New Roman" w:hAnsi="Times New Roman"/>
                <w:sz w:val="24"/>
                <w:szCs w:val="24"/>
              </w:rPr>
              <w:t>наглядный</w:t>
            </w:r>
            <w:proofErr w:type="gramEnd"/>
            <w:r w:rsidRPr="00FB739A">
              <w:rPr>
                <w:rFonts w:ascii="Times New Roman" w:hAnsi="Times New Roman"/>
                <w:sz w:val="24"/>
                <w:szCs w:val="24"/>
              </w:rPr>
              <w:t xml:space="preserve">; практический) </w:t>
            </w: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Гностический</w:t>
            </w: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(проблемно-поисковый)</w:t>
            </w: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5A4225" w:rsidRPr="00FB739A" w:rsidRDefault="005A4225" w:rsidP="005A4225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 xml:space="preserve">Перцептивный (практический) </w:t>
            </w:r>
          </w:p>
          <w:p w:rsidR="005A4225" w:rsidRPr="00FB739A" w:rsidRDefault="005A4225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pStyle w:val="a3"/>
              <w:spacing w:after="0" w:line="240" w:lineRule="auto"/>
              <w:ind w:left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DD7B67" w:rsidRPr="00FB739A" w:rsidTr="00930D6B">
        <w:trPr>
          <w:trHeight w:val="269"/>
        </w:trPr>
        <w:tc>
          <w:tcPr>
            <w:tcW w:w="14786" w:type="dxa"/>
            <w:gridSpan w:val="4"/>
            <w:shd w:val="clear" w:color="auto" w:fill="auto"/>
          </w:tcPr>
          <w:p w:rsidR="00DD7B67" w:rsidRPr="00FB739A" w:rsidRDefault="002A4FF3" w:rsidP="002A4FF3">
            <w:pPr>
              <w:spacing w:after="0" w:line="240" w:lineRule="auto"/>
              <w:rPr>
                <w:rFonts w:ascii="Times New Roman" w:hAnsi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lastRenderedPageBreak/>
              <w:t xml:space="preserve">                                                                                    </w:t>
            </w:r>
            <w:r w:rsidR="00DD7B67" w:rsidRPr="00FB739A">
              <w:rPr>
                <w:rFonts w:ascii="Times New Roman" w:hAnsi="Times New Roman"/>
                <w:b/>
                <w:color w:val="000000"/>
                <w:sz w:val="24"/>
                <w:szCs w:val="24"/>
                <w:lang w:val="en-US"/>
              </w:rPr>
              <w:t>III</w:t>
            </w:r>
            <w:r w:rsidR="00DD7B67" w:rsidRPr="00FB73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. Заключительный этап</w:t>
            </w:r>
            <w:r w:rsidR="00FF5605" w:rsidRPr="00FB73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>3-5</w:t>
            </w:r>
            <w:r w:rsidR="00FF5605" w:rsidRPr="00FB739A">
              <w:rPr>
                <w:rFonts w:ascii="Times New Roman" w:hAnsi="Times New Roman"/>
                <w:b/>
                <w:color w:val="000000"/>
                <w:sz w:val="24"/>
                <w:szCs w:val="24"/>
              </w:rPr>
              <w:t xml:space="preserve"> мин)</w:t>
            </w:r>
          </w:p>
        </w:tc>
      </w:tr>
      <w:tr w:rsidR="00DD7B67" w:rsidRPr="00FB739A" w:rsidTr="00930D6B">
        <w:trPr>
          <w:trHeight w:val="986"/>
        </w:trPr>
        <w:tc>
          <w:tcPr>
            <w:tcW w:w="2443" w:type="dxa"/>
            <w:shd w:val="clear" w:color="auto" w:fill="auto"/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FB739A">
              <w:rPr>
                <w:rFonts w:ascii="Times New Roman" w:hAnsi="Times New Roman"/>
                <w:b/>
                <w:sz w:val="24"/>
                <w:szCs w:val="24"/>
              </w:rPr>
              <w:t>Рефлексия.</w:t>
            </w:r>
          </w:p>
          <w:p w:rsidR="00DD7B67" w:rsidRPr="00FB739A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Пожелания</w:t>
            </w:r>
            <w:r w:rsidR="00DD7B67" w:rsidRPr="00FB739A">
              <w:rPr>
                <w:rFonts w:ascii="Times New Roman" w:hAnsi="Times New Roman"/>
                <w:sz w:val="24"/>
                <w:szCs w:val="24"/>
              </w:rPr>
              <w:t>, организация рефлексии.</w:t>
            </w: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B22A2" w:rsidRPr="00FB739A" w:rsidRDefault="006B22A2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A09E2" w:rsidRDefault="00EA09E2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A09E2" w:rsidRDefault="00EA09E2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A09E2" w:rsidRDefault="00EA09E2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522F9" w:rsidRDefault="006522F9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6522F9" w:rsidRDefault="006522F9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Прощание</w:t>
            </w:r>
          </w:p>
          <w:p w:rsidR="006522F9" w:rsidRPr="00FB739A" w:rsidRDefault="006522F9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7341" w:type="dxa"/>
            <w:shd w:val="clear" w:color="auto" w:fill="auto"/>
          </w:tcPr>
          <w:p w:rsidR="002A4FF3" w:rsidRDefault="002A4FF3" w:rsidP="002A4FF3">
            <w:pPr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Пусть над нашей Родиной будет мирное небо и доброе теплое солнце. А мы выйдем в круг и сыграем в игру «Солнечные лучики»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Мы все – дружные ребята,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Мы ребят</w:t>
            </w:r>
            <w:proofErr w:type="gramStart"/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а-</w:t>
            </w:r>
            <w:proofErr w:type="gramEnd"/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 xml:space="preserve"> дошколята,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Никого в беде не бросим,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Не отнимем, а попросим.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Ни кого не обижаем,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Как заботиться – мы знаем.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Пусть всем будет хорошо,</w:t>
            </w:r>
          </w:p>
          <w:p w:rsid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iCs/>
                <w:sz w:val="24"/>
                <w:szCs w:val="24"/>
              </w:rPr>
            </w:pPr>
            <w:r w:rsidRPr="002A4FF3">
              <w:rPr>
                <w:rFonts w:ascii="Times New Roman" w:hAnsi="Times New Roman"/>
                <w:iCs/>
                <w:sz w:val="24"/>
                <w:szCs w:val="24"/>
              </w:rPr>
              <w:t>Будет радостно, светло!</w:t>
            </w:r>
          </w:p>
          <w:p w:rsidR="002A4FF3" w:rsidRPr="002A4FF3" w:rsidRDefault="002A4FF3" w:rsidP="006522F9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</w:rPr>
            </w:pPr>
            <w:r w:rsidRPr="002A4FF3">
              <w:rPr>
                <w:rFonts w:ascii="Times New Roman" w:hAnsi="Times New Roman"/>
                <w:sz w:val="24"/>
                <w:szCs w:val="24"/>
              </w:rPr>
              <w:t>Мы добрые солнечные лучики России! Помните об этом.</w:t>
            </w: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167" w:type="dxa"/>
            <w:shd w:val="clear" w:color="auto" w:fill="auto"/>
          </w:tcPr>
          <w:p w:rsidR="00DD7B67" w:rsidRPr="00FB739A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Дети перестраиваются в кружок, протягивают руки в центр, соединяя руки всех детей в центре, постоять, почувствовать тепло других рук, вскинуть руки вверх и помахать ими над головой, помахать гостям.</w:t>
            </w: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EA09E2" w:rsidRDefault="00EA09E2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2A4FF3" w:rsidRDefault="002A4FF3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B739A">
              <w:rPr>
                <w:rFonts w:ascii="Times New Roman" w:hAnsi="Times New Roman"/>
                <w:sz w:val="24"/>
                <w:szCs w:val="24"/>
              </w:rPr>
              <w:t>Прощаются</w:t>
            </w:r>
          </w:p>
        </w:tc>
        <w:tc>
          <w:tcPr>
            <w:tcW w:w="1835" w:type="dxa"/>
            <w:shd w:val="clear" w:color="auto" w:fill="auto"/>
          </w:tcPr>
          <w:p w:rsidR="00DD7B67" w:rsidRPr="00FB739A" w:rsidRDefault="00DD7B67" w:rsidP="00D963C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DD7B67" w:rsidRPr="00644148" w:rsidRDefault="00DD7B67" w:rsidP="00DD7B67">
      <w:pPr>
        <w:tabs>
          <w:tab w:val="left" w:pos="6033"/>
        </w:tabs>
        <w:rPr>
          <w:rFonts w:ascii="Times New Roman" w:hAnsi="Times New Roman"/>
        </w:rPr>
      </w:pPr>
    </w:p>
    <w:sectPr w:rsidR="00DD7B67" w:rsidRPr="00644148" w:rsidSect="00467163">
      <w:pgSz w:w="16838" w:h="11906" w:orient="landscape"/>
      <w:pgMar w:top="426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B17C21"/>
    <w:multiLevelType w:val="hybridMultilevel"/>
    <w:tmpl w:val="93AA8A0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7C03C0E"/>
    <w:multiLevelType w:val="hybridMultilevel"/>
    <w:tmpl w:val="2818AC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B9370C9"/>
    <w:multiLevelType w:val="hybridMultilevel"/>
    <w:tmpl w:val="59941FB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4B5D7A34"/>
    <w:multiLevelType w:val="hybridMultilevel"/>
    <w:tmpl w:val="E59E82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3553C4"/>
    <w:multiLevelType w:val="hybridMultilevel"/>
    <w:tmpl w:val="91E6C1C4"/>
    <w:lvl w:ilvl="0" w:tplc="26FCF00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4DCA0230"/>
    <w:multiLevelType w:val="hybridMultilevel"/>
    <w:tmpl w:val="5706D5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763C5A"/>
    <w:multiLevelType w:val="hybridMultilevel"/>
    <w:tmpl w:val="B050A3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688875EA"/>
    <w:multiLevelType w:val="hybridMultilevel"/>
    <w:tmpl w:val="B2502DE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75301561"/>
    <w:multiLevelType w:val="hybridMultilevel"/>
    <w:tmpl w:val="B050A36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780B0EB3"/>
    <w:multiLevelType w:val="hybridMultilevel"/>
    <w:tmpl w:val="3B408C9E"/>
    <w:lvl w:ilvl="0" w:tplc="041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7AEB64CB"/>
    <w:multiLevelType w:val="hybridMultilevel"/>
    <w:tmpl w:val="EFA4F974"/>
    <w:lvl w:ilvl="0" w:tplc="63D8B9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E85784F"/>
    <w:multiLevelType w:val="hybridMultilevel"/>
    <w:tmpl w:val="5532F7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2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7"/>
  </w:num>
  <w:num w:numId="9">
    <w:abstractNumId w:val="3"/>
  </w:num>
  <w:num w:numId="10">
    <w:abstractNumId w:val="5"/>
  </w:num>
  <w:num w:numId="11">
    <w:abstractNumId w:val="11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DD7B67"/>
    <w:rsid w:val="000275D7"/>
    <w:rsid w:val="00042233"/>
    <w:rsid w:val="00065A5F"/>
    <w:rsid w:val="00072FAF"/>
    <w:rsid w:val="00074C3C"/>
    <w:rsid w:val="00081E31"/>
    <w:rsid w:val="000D7371"/>
    <w:rsid w:val="000E4326"/>
    <w:rsid w:val="001124D5"/>
    <w:rsid w:val="001A54AA"/>
    <w:rsid w:val="001B4E86"/>
    <w:rsid w:val="001B6830"/>
    <w:rsid w:val="001D6D0B"/>
    <w:rsid w:val="00200D7A"/>
    <w:rsid w:val="00217036"/>
    <w:rsid w:val="00234D96"/>
    <w:rsid w:val="00241C59"/>
    <w:rsid w:val="00281802"/>
    <w:rsid w:val="002A4FF3"/>
    <w:rsid w:val="00333FBB"/>
    <w:rsid w:val="00367742"/>
    <w:rsid w:val="003876FF"/>
    <w:rsid w:val="004100C6"/>
    <w:rsid w:val="00467163"/>
    <w:rsid w:val="004A1636"/>
    <w:rsid w:val="004A1882"/>
    <w:rsid w:val="005053A6"/>
    <w:rsid w:val="005720B5"/>
    <w:rsid w:val="005A4225"/>
    <w:rsid w:val="005C0E95"/>
    <w:rsid w:val="005C5C93"/>
    <w:rsid w:val="00614BE9"/>
    <w:rsid w:val="0062204D"/>
    <w:rsid w:val="00633342"/>
    <w:rsid w:val="00641EA5"/>
    <w:rsid w:val="00644148"/>
    <w:rsid w:val="006522F9"/>
    <w:rsid w:val="00683C1F"/>
    <w:rsid w:val="006B22A2"/>
    <w:rsid w:val="006B66E2"/>
    <w:rsid w:val="006E3ABA"/>
    <w:rsid w:val="006E4F68"/>
    <w:rsid w:val="007032D0"/>
    <w:rsid w:val="00705F76"/>
    <w:rsid w:val="0070662B"/>
    <w:rsid w:val="007214CC"/>
    <w:rsid w:val="0075092E"/>
    <w:rsid w:val="00753E45"/>
    <w:rsid w:val="007871EC"/>
    <w:rsid w:val="00826209"/>
    <w:rsid w:val="00833943"/>
    <w:rsid w:val="008C3AC6"/>
    <w:rsid w:val="008E2F93"/>
    <w:rsid w:val="009247E3"/>
    <w:rsid w:val="00930D6B"/>
    <w:rsid w:val="00932B1B"/>
    <w:rsid w:val="0095251A"/>
    <w:rsid w:val="00976827"/>
    <w:rsid w:val="0098549E"/>
    <w:rsid w:val="009B3186"/>
    <w:rsid w:val="009D16F3"/>
    <w:rsid w:val="00A2340B"/>
    <w:rsid w:val="00A42BF4"/>
    <w:rsid w:val="00A5613A"/>
    <w:rsid w:val="00AA0839"/>
    <w:rsid w:val="00AA6F97"/>
    <w:rsid w:val="00AB2FFF"/>
    <w:rsid w:val="00AE32F3"/>
    <w:rsid w:val="00AF0FF9"/>
    <w:rsid w:val="00B20C65"/>
    <w:rsid w:val="00B769BF"/>
    <w:rsid w:val="00BA111C"/>
    <w:rsid w:val="00C11EFC"/>
    <w:rsid w:val="00C2509C"/>
    <w:rsid w:val="00C341DD"/>
    <w:rsid w:val="00C75FDB"/>
    <w:rsid w:val="00C81C09"/>
    <w:rsid w:val="00CE1F00"/>
    <w:rsid w:val="00D82577"/>
    <w:rsid w:val="00D963CE"/>
    <w:rsid w:val="00DB54D1"/>
    <w:rsid w:val="00DD7B67"/>
    <w:rsid w:val="00E12A31"/>
    <w:rsid w:val="00E151A2"/>
    <w:rsid w:val="00E23378"/>
    <w:rsid w:val="00E23818"/>
    <w:rsid w:val="00EA09E2"/>
    <w:rsid w:val="00EE2D56"/>
    <w:rsid w:val="00F33C3A"/>
    <w:rsid w:val="00F6406B"/>
    <w:rsid w:val="00F81AEC"/>
    <w:rsid w:val="00FB739A"/>
    <w:rsid w:val="00FC5EF1"/>
    <w:rsid w:val="00FF560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186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B67"/>
    <w:pPr>
      <w:ind w:left="720"/>
      <w:contextualSpacing/>
    </w:pPr>
    <w:rPr>
      <w:rFonts w:eastAsia="Calibri"/>
      <w:lang w:eastAsia="en-US"/>
    </w:rPr>
  </w:style>
  <w:style w:type="paragraph" w:styleId="a4">
    <w:name w:val="No Spacing"/>
    <w:uiPriority w:val="1"/>
    <w:qFormat/>
    <w:rsid w:val="00DD7B67"/>
    <w:rPr>
      <w:rFonts w:eastAsia="Times New Roman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B3186"/>
    <w:pPr>
      <w:spacing w:after="200" w:line="276" w:lineRule="auto"/>
    </w:pPr>
    <w:rPr>
      <w:rFonts w:eastAsia="Times New Roman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D7B67"/>
    <w:pPr>
      <w:ind w:left="720"/>
      <w:contextualSpacing/>
    </w:pPr>
    <w:rPr>
      <w:rFonts w:eastAsia="Calibri"/>
      <w:lang w:eastAsia="en-US"/>
    </w:rPr>
  </w:style>
  <w:style w:type="paragraph" w:styleId="a4">
    <w:name w:val="No Spacing"/>
    <w:uiPriority w:val="1"/>
    <w:qFormat/>
    <w:rsid w:val="00DD7B67"/>
    <w:rPr>
      <w:rFonts w:eastAsia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1207</Words>
  <Characters>6886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MoM</cp:lastModifiedBy>
  <cp:revision>5</cp:revision>
  <cp:lastPrinted>2015-11-25T08:53:00Z</cp:lastPrinted>
  <dcterms:created xsi:type="dcterms:W3CDTF">2018-06-10T11:50:00Z</dcterms:created>
  <dcterms:modified xsi:type="dcterms:W3CDTF">2018-06-10T18:59:00Z</dcterms:modified>
</cp:coreProperties>
</file>