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F12" w:rsidRPr="00AF1A95" w:rsidRDefault="00B57F12" w:rsidP="00B57F12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/>
          <w:sz w:val="24"/>
          <w:szCs w:val="24"/>
          <w:bdr w:val="none" w:sz="0" w:space="0" w:color="auto" w:frame="1"/>
        </w:rPr>
      </w:pPr>
    </w:p>
    <w:p w:rsidR="00B57F12" w:rsidRPr="00AF1A95" w:rsidRDefault="00B57F12" w:rsidP="00AF1A9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000000"/>
          <w:sz w:val="24"/>
          <w:szCs w:val="24"/>
          <w:bdr w:val="none" w:sz="0" w:space="0" w:color="auto" w:frame="1"/>
        </w:rPr>
      </w:pPr>
    </w:p>
    <w:p w:rsidR="00AF1A95" w:rsidRPr="00AF1A95" w:rsidRDefault="00AF1A95" w:rsidP="00AF1A95">
      <w:pPr>
        <w:shd w:val="clear" w:color="auto" w:fill="FFFFFF"/>
        <w:spacing w:after="150" w:line="315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1A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СПОРТИВНОГО РАЗВЛЕЧЕНИЯ В ДЕТСКОМ САДУ ДЛЯ ДЕТЕЙ СРЕДНЕЙ ГРУППЫ «МОЙ ВЕСЁЛЫЙ ЗВОНКИЙ МЯЧ»</w:t>
      </w:r>
    </w:p>
    <w:p w:rsidR="00AF1A95" w:rsidRPr="00AF1A95" w:rsidRDefault="00AF1A95" w:rsidP="00AF1A95">
      <w:pPr>
        <w:shd w:val="clear" w:color="auto" w:fill="FFFFFF"/>
        <w:spacing w:after="150" w:line="315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F1A95" w:rsidRPr="00AF1A95" w:rsidRDefault="00AF1A95" w:rsidP="00AF1A95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 w:rsidRPr="00AF1A95">
        <w:rPr>
          <w:b/>
          <w:bCs/>
          <w:iCs/>
          <w:color w:val="000000"/>
          <w:bdr w:val="none" w:sz="0" w:space="0" w:color="auto" w:frame="1"/>
        </w:rPr>
        <w:t>Автор:</w:t>
      </w:r>
      <w:r w:rsidRPr="00AF1A95">
        <w:rPr>
          <w:bCs/>
          <w:iCs/>
          <w:color w:val="000000"/>
          <w:bdr w:val="none" w:sz="0" w:space="0" w:color="auto" w:frame="1"/>
        </w:rPr>
        <w:t xml:space="preserve"> </w:t>
      </w:r>
      <w:proofErr w:type="spellStart"/>
      <w:r w:rsidRPr="00AF1A95">
        <w:rPr>
          <w:bCs/>
          <w:iCs/>
          <w:color w:val="000000"/>
          <w:bdr w:val="none" w:sz="0" w:space="0" w:color="auto" w:frame="1"/>
        </w:rPr>
        <w:t>Мальченко</w:t>
      </w:r>
      <w:proofErr w:type="spellEnd"/>
      <w:r w:rsidRPr="00AF1A95">
        <w:rPr>
          <w:bCs/>
          <w:iCs/>
          <w:color w:val="000000"/>
          <w:bdr w:val="none" w:sz="0" w:space="0" w:color="auto" w:frame="1"/>
        </w:rPr>
        <w:t xml:space="preserve"> Елена </w:t>
      </w:r>
      <w:proofErr w:type="spellStart"/>
      <w:r w:rsidRPr="00AF1A95">
        <w:rPr>
          <w:bCs/>
          <w:iCs/>
          <w:color w:val="000000"/>
          <w:bdr w:val="none" w:sz="0" w:space="0" w:color="auto" w:frame="1"/>
        </w:rPr>
        <w:t>Пвловна</w:t>
      </w:r>
      <w:proofErr w:type="spellEnd"/>
    </w:p>
    <w:p w:rsidR="00AF1A95" w:rsidRPr="00AF1A95" w:rsidRDefault="00AF1A95" w:rsidP="00AF1A95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 w:rsidRPr="00AF1A95">
        <w:rPr>
          <w:bCs/>
          <w:iCs/>
          <w:color w:val="000000"/>
          <w:bdr w:val="none" w:sz="0" w:space="0" w:color="auto" w:frame="1"/>
        </w:rPr>
        <w:t>Воспитатель</w:t>
      </w:r>
    </w:p>
    <w:p w:rsidR="00AF1A95" w:rsidRPr="00AF1A95" w:rsidRDefault="00AF1A95" w:rsidP="00AF1A95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 w:rsidRPr="00AF1A95">
        <w:rPr>
          <w:bCs/>
          <w:iCs/>
          <w:color w:val="000000"/>
          <w:bdr w:val="none" w:sz="0" w:space="0" w:color="auto" w:frame="1"/>
        </w:rPr>
        <w:t>МКДОУ «Детский сад №12»</w:t>
      </w:r>
    </w:p>
    <w:p w:rsidR="00AF1A95" w:rsidRPr="00AF1A95" w:rsidRDefault="00AF1A95" w:rsidP="00AF1A95">
      <w:pPr>
        <w:pStyle w:val="font8"/>
        <w:spacing w:before="0" w:beforeAutospacing="0" w:after="0" w:afterAutospacing="0"/>
        <w:jc w:val="right"/>
        <w:textAlignment w:val="baseline"/>
        <w:rPr>
          <w:bCs/>
          <w:iCs/>
          <w:color w:val="000000"/>
          <w:bdr w:val="none" w:sz="0" w:space="0" w:color="auto" w:frame="1"/>
        </w:rPr>
      </w:pPr>
      <w:r w:rsidRPr="00AF1A95">
        <w:rPr>
          <w:bCs/>
          <w:iCs/>
          <w:color w:val="000000"/>
          <w:bdr w:val="none" w:sz="0" w:space="0" w:color="auto" w:frame="1"/>
        </w:rPr>
        <w:t>Ставропольский край</w:t>
      </w:r>
    </w:p>
    <w:p w:rsidR="00AF1A95" w:rsidRPr="00AF1A95" w:rsidRDefault="00AF1A95" w:rsidP="00AF1A95">
      <w:pPr>
        <w:pStyle w:val="font8"/>
        <w:spacing w:before="0" w:beforeAutospacing="0" w:after="0" w:afterAutospacing="0"/>
        <w:jc w:val="right"/>
        <w:textAlignment w:val="baseline"/>
        <w:rPr>
          <w:bCs/>
          <w:iCs/>
          <w:color w:val="000000"/>
          <w:bdr w:val="none" w:sz="0" w:space="0" w:color="auto" w:frame="1"/>
        </w:rPr>
      </w:pPr>
      <w:proofErr w:type="spellStart"/>
      <w:r w:rsidRPr="00AF1A95">
        <w:rPr>
          <w:bCs/>
          <w:iCs/>
          <w:color w:val="000000"/>
          <w:bdr w:val="none" w:sz="0" w:space="0" w:color="auto" w:frame="1"/>
        </w:rPr>
        <w:t>Шпаковский</w:t>
      </w:r>
      <w:proofErr w:type="spellEnd"/>
      <w:r w:rsidRPr="00AF1A95">
        <w:rPr>
          <w:bCs/>
          <w:iCs/>
          <w:color w:val="000000"/>
          <w:bdr w:val="none" w:sz="0" w:space="0" w:color="auto" w:frame="1"/>
        </w:rPr>
        <w:t xml:space="preserve"> район</w:t>
      </w:r>
    </w:p>
    <w:p w:rsidR="00AA77A6" w:rsidRPr="00AF1A95" w:rsidRDefault="00AF1A95" w:rsidP="00AF1A95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 w:rsidRPr="00AF1A95">
        <w:rPr>
          <w:bCs/>
          <w:iCs/>
          <w:color w:val="000000"/>
          <w:bdr w:val="none" w:sz="0" w:space="0" w:color="auto" w:frame="1"/>
        </w:rPr>
        <w:t>село Надежда</w:t>
      </w:r>
    </w:p>
    <w:p w:rsidR="00AA77A6" w:rsidRPr="00AF1A95" w:rsidRDefault="00AA77A6" w:rsidP="00AA77A6">
      <w:pPr>
        <w:spacing w:after="215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</w:p>
    <w:p w:rsidR="00AA77A6" w:rsidRPr="00AF1A95" w:rsidRDefault="00AA77A6" w:rsidP="00AA77A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AF1A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Программное содержание: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Развивать элементарные двигательные действия; мотивировать к выполнению физических упражнений с положительно – эмоциональным настроением.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Закрепить вариативность упражнений с мячом;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Воспитывать у детей уважение друг к другу и умение соревноваться в команде.</w:t>
      </w:r>
    </w:p>
    <w:p w:rsidR="00AA77A6" w:rsidRPr="00AF1A95" w:rsidRDefault="00AA77A6" w:rsidP="00AA7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Спортивное оборудование :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мячи, кегли, кубики, бумажные медали «мячи</w:t>
      </w:r>
      <w:proofErr w:type="gramStart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»(</w:t>
      </w:r>
      <w:proofErr w:type="gramEnd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жетоны), ленты красного и синего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hyperlink r:id="rId5" w:tgtFrame="_blank" w:history="1">
        <w:r w:rsidRPr="00AF1A95">
          <w:rPr>
            <w:rStyle w:val="a4"/>
            <w:rFonts w:ascii="Times New Roman" w:eastAsia="Times New Roman" w:hAnsi="Times New Roman" w:cs="Times New Roman"/>
            <w:color w:val="2C1B09"/>
            <w:sz w:val="24"/>
            <w:szCs w:val="24"/>
            <w:lang w:eastAsia="ru-RU"/>
          </w:rPr>
          <w:t>цвета</w:t>
        </w:r>
      </w:hyperlink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, ворота. </w:t>
      </w:r>
    </w:p>
    <w:p w:rsidR="00AA77A6" w:rsidRPr="00AF1A95" w:rsidRDefault="00AA77A6" w:rsidP="00AA77A6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1A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развлечения.</w:t>
      </w:r>
    </w:p>
    <w:p w:rsidR="00AF1A95" w:rsidRPr="00AF1A95" w:rsidRDefault="00AA77A6" w:rsidP="00AA77A6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Под музыку дети вбегают на спортивную площадку и строятся в две шеренги. У одной команды на запястье правой руки лента синего цвета, а у детей другой команды -  красного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hyperlink r:id="rId6" w:tgtFrame="_blank" w:history="1">
        <w:r w:rsidRPr="00AF1A95">
          <w:rPr>
            <w:rStyle w:val="a4"/>
            <w:rFonts w:ascii="Times New Roman" w:eastAsia="Times New Roman" w:hAnsi="Times New Roman" w:cs="Times New Roman"/>
            <w:color w:val="2C1B09"/>
            <w:sz w:val="24"/>
            <w:szCs w:val="24"/>
            <w:lang w:eastAsia="ru-RU"/>
          </w:rPr>
          <w:t>цвета</w:t>
        </w:r>
      </w:hyperlink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Воспитатель: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Здравствуйте, ребята! Сегодня мы проведём вместе весёлое спортивное развлечение.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Мы </w:t>
      </w:r>
      <w:proofErr w:type="gramStart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любим</w:t>
      </w:r>
      <w:proofErr w:type="gramEnd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бегать, прыгать,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Мы любим поскакать.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Метать мячи цветные,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Гантели поднимать.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Мы </w:t>
      </w:r>
      <w:proofErr w:type="gramStart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любим</w:t>
      </w:r>
      <w:proofErr w:type="gramEnd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hyperlink r:id="rId7" w:tgtFrame="_blank" w:history="1">
        <w:r w:rsidRPr="00AF1A95">
          <w:rPr>
            <w:rStyle w:val="a4"/>
            <w:rFonts w:ascii="Times New Roman" w:eastAsia="Times New Roman" w:hAnsi="Times New Roman" w:cs="Times New Roman"/>
            <w:color w:val="2C1B09"/>
            <w:sz w:val="24"/>
            <w:szCs w:val="24"/>
            <w:lang w:eastAsia="ru-RU"/>
          </w:rPr>
          <w:t>играть</w:t>
        </w:r>
      </w:hyperlink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 мячик,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Хоккей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или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футбол.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Всё это называется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Коротким словом …. «спорт»!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Перед началом конкурсов проводится  музыкальная  разминк</w:t>
      </w:r>
      <w:proofErr w:type="gramStart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а(</w:t>
      </w:r>
      <w:proofErr w:type="gramEnd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знакомый комплекс упражнений )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Воспитатель: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Прошу команды «Синих» и «Красных» занять места на стульчиках.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Скажите, ребята, как вам удаётся так ловко и красиво выполнять упражнения? (ответы детей )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 xml:space="preserve">Воспитатель </w:t>
      </w:r>
      <w:proofErr w:type="gramStart"/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: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</w:t>
      </w:r>
      <w:proofErr w:type="gramEnd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у, что же, давайте начинать наше развлечение, но сначала отгадайте загадку: Стукнешь о стенку - я отскачу, бросишь на землю - я подскачу. Я из ладоней в ладони лечу - смирно лежать я не хочу (Мяч).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Всё верно! Это мяч! Наше спортивное развлечение так и называется «Мой весёлый звонкий мяч». Все эстафеты и игры будут проводиться с мячом.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Прошу команды «Синих» и «Красных» занять места на исходных линиях.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1.Соревнование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«Передай мяч над головой». Выполняют по свистку. После того, как мяч окажется у последнего </w:t>
      </w:r>
      <w:hyperlink r:id="rId8" w:tgtFrame="_blank" w:history="1">
        <w:r w:rsidRPr="00AF1A95">
          <w:rPr>
            <w:rStyle w:val="a4"/>
            <w:rFonts w:ascii="Times New Roman" w:eastAsia="Times New Roman" w:hAnsi="Times New Roman" w:cs="Times New Roman"/>
            <w:color w:val="2C1B09"/>
            <w:sz w:val="24"/>
            <w:szCs w:val="24"/>
            <w:lang w:eastAsia="ru-RU"/>
          </w:rPr>
          <w:t>играющего</w:t>
        </w:r>
      </w:hyperlink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 команде, этот ребёнок поднимает руки вверх. Чья команда выполнит задание быстрее, побеждает и получает жетончик.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2.Соревнование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«Провести мяч ногой между кубиками». Побеждает команда, которая вперёд выполнит задание, не потеряв мяч. Руками не помогать.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 xml:space="preserve">Воспитатель: 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Вот и закончен первый этап соревнования, и вы можете пока присесть на стулья. </w:t>
      </w:r>
    </w:p>
    <w:p w:rsidR="00AF1A95" w:rsidRPr="00AF1A95" w:rsidRDefault="00AF1A95" w:rsidP="00AA77A6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AA77A6" w:rsidRPr="00AF1A95" w:rsidRDefault="00AA77A6" w:rsidP="00AA77A6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Пусть отдыхают ваши ноги и руки, а поработает голова. Чья команда назовёт больше видов спорта. (За каждый правильный ответ команда получает медальку в виде мяча.)</w:t>
      </w:r>
    </w:p>
    <w:p w:rsidR="00AA77A6" w:rsidRPr="00AF1A95" w:rsidRDefault="00AA77A6" w:rsidP="00AA77A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Ребёнок: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Видов спорта много есть,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Даже всех не перечесть.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Будем мы сейчас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hyperlink r:id="rId9" w:tgtFrame="_blank" w:history="1">
        <w:r w:rsidRPr="00AF1A95">
          <w:rPr>
            <w:rStyle w:val="a4"/>
            <w:rFonts w:ascii="Times New Roman" w:eastAsia="Times New Roman" w:hAnsi="Times New Roman" w:cs="Times New Roman"/>
            <w:color w:val="2C1B09"/>
            <w:sz w:val="24"/>
            <w:szCs w:val="24"/>
            <w:lang w:eastAsia="ru-RU"/>
          </w:rPr>
          <w:t>играть</w:t>
        </w:r>
      </w:hyperlink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Виды спорта называть.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После окончания игры в зал под музыку входит грустный клоун. Горло замотано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hyperlink r:id="rId10" w:tgtFrame="_blank" w:history="1">
        <w:r w:rsidRPr="00AF1A95">
          <w:rPr>
            <w:rStyle w:val="a4"/>
            <w:rFonts w:ascii="Times New Roman" w:eastAsia="Times New Roman" w:hAnsi="Times New Roman" w:cs="Times New Roman"/>
            <w:color w:val="2C1B09"/>
            <w:sz w:val="24"/>
            <w:szCs w:val="24"/>
            <w:lang w:eastAsia="ru-RU"/>
          </w:rPr>
          <w:t>шарфом</w:t>
        </w:r>
      </w:hyperlink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на спине рюкзак.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Тимоша.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Здравствуйте, ребята. Меня зовут Тимоша. (Кашляет.)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Воспитатель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 Что с тобой, Тимоша?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Тимоша.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Я чихаю, я охрип, голова моя болит.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Воспитатель.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Это видно грипп! А наши детки никогда не болеют! Послушай, как это у них получается. Дети говорят. (Утром делаем в саду зарядку; быть весёлым и не хмурым, помогает физкультура</w:t>
      </w:r>
      <w:proofErr w:type="gramStart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;…)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gramEnd"/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Тимоша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 Я тоже занимаюсь спортом! Я покажу, что умею! (Берёт в руки по очереди скакалку, мяч, обруч, показывает несложные движения, в скакалке запутывается, мяч отскакивает и ударяет Тимоши в лоб, обруч укатывается из рук.)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Воспитатель</w:t>
      </w:r>
      <w:proofErr w:type="gramStart"/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:.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gramEnd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Я вижу, что ничего у тебя не получается, Тимоша. Садись рядом с ребятишками и посмотри, как они здорово </w:t>
      </w:r>
      <w:hyperlink r:id="rId11" w:tgtFrame="_blank" w:history="1">
        <w:r w:rsidRPr="00AF1A95">
          <w:rPr>
            <w:rStyle w:val="a4"/>
            <w:rFonts w:ascii="Times New Roman" w:eastAsia="Times New Roman" w:hAnsi="Times New Roman" w:cs="Times New Roman"/>
            <w:color w:val="2C1B09"/>
            <w:sz w:val="24"/>
            <w:szCs w:val="24"/>
            <w:lang w:eastAsia="ru-RU"/>
          </w:rPr>
          <w:t>играют</w:t>
        </w:r>
      </w:hyperlink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 мячом. А мы ребята, продолжаем наши игры и эстафеты!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Эстафета: 1.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«Кто больше собьёт кеглей». За каждую сбитую кеглю команда получает жетончик «мяч».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Эстафета 2.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«Забей гол с завязанными глазами». (Для показа приглашают клоуна.) Тимоша тренируется ударить по мячу. Первые два удара у него не получается. Мяч летит мимо ворот, клоун падает. Третий раз у Тимоши всё получается, он попадает в ворота. Ему завязывают глаза - и снова удачный удар по воротам. Тимошка радуется. Соревнуется дети в командах.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За каждый попавший мяч в ворота команда получает медаль.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Подведение итогов спортивных конкурсов. Воспитатель считает полученные медальки «мячи». Объявляет команду победителя, получившую благодарность за отличные результаты в спортивных конкурсах «Наш весёлый звонкий мяч» и всех детей угощает сладкими призами.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Воспитатель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 Чтоб расти и закаляться</w:t>
      </w:r>
      <w:proofErr w:type="gramStart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</w:t>
      </w:r>
      <w:proofErr w:type="gramEnd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 по дням, а по часам,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Физкультурой заниматься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Надо всем, ребята, нам!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Тимоша.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Спасибо вам, ребята, за то, что научили меня заниматься спортом. Я теперь почти здоров!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Дети отвечают: "Пожалуйста! Поскорее выздоравливай и приходи к нам в гости</w:t>
      </w:r>
      <w:proofErr w:type="gramStart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."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gramEnd"/>
      <w:r w:rsidRPr="00AF1A9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Дети под музыку заходят в группу.</w:t>
      </w:r>
    </w:p>
    <w:p w:rsidR="00C369A2" w:rsidRPr="00AF1A95" w:rsidRDefault="00C369A2" w:rsidP="00B57F12">
      <w:pPr>
        <w:rPr>
          <w:rFonts w:ascii="Times New Roman" w:hAnsi="Times New Roman" w:cs="Times New Roman"/>
          <w:sz w:val="24"/>
          <w:szCs w:val="24"/>
        </w:rPr>
      </w:pPr>
    </w:p>
    <w:sectPr w:rsidR="00C369A2" w:rsidRPr="00AF1A95" w:rsidSect="00C369A2">
      <w:pgSz w:w="11906" w:h="16838"/>
      <w:pgMar w:top="794" w:right="851" w:bottom="851" w:left="851" w:header="709" w:footer="709" w:gutter="0"/>
      <w:pgBorders w:offsetFrom="page">
        <w:top w:val="peopleWaving" w:sz="15" w:space="24" w:color="auto"/>
        <w:left w:val="peopleWaving" w:sz="15" w:space="24" w:color="auto"/>
        <w:bottom w:val="peopleWaving" w:sz="15" w:space="24" w:color="auto"/>
        <w:right w:val="peopleWaving" w:sz="15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77B6A"/>
    <w:rsid w:val="00021068"/>
    <w:rsid w:val="003E4072"/>
    <w:rsid w:val="00417662"/>
    <w:rsid w:val="0060312F"/>
    <w:rsid w:val="00670503"/>
    <w:rsid w:val="008057C2"/>
    <w:rsid w:val="00877B6A"/>
    <w:rsid w:val="00AA77A6"/>
    <w:rsid w:val="00AF1A95"/>
    <w:rsid w:val="00B57F12"/>
    <w:rsid w:val="00C369A2"/>
    <w:rsid w:val="00C51465"/>
    <w:rsid w:val="00CD09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05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77B6A"/>
    <w:rPr>
      <w:b/>
      <w:bCs/>
    </w:rPr>
  </w:style>
  <w:style w:type="character" w:customStyle="1" w:styleId="apple-converted-space">
    <w:name w:val="apple-converted-space"/>
    <w:basedOn w:val="a0"/>
    <w:rsid w:val="00877B6A"/>
  </w:style>
  <w:style w:type="character" w:styleId="a4">
    <w:name w:val="Hyperlink"/>
    <w:basedOn w:val="a0"/>
    <w:uiPriority w:val="99"/>
    <w:semiHidden/>
    <w:unhideWhenUsed/>
    <w:rsid w:val="00877B6A"/>
    <w:rPr>
      <w:color w:val="0000FF"/>
      <w:u w:val="single"/>
    </w:rPr>
  </w:style>
  <w:style w:type="paragraph" w:customStyle="1" w:styleId="font8">
    <w:name w:val="font_8"/>
    <w:basedOn w:val="a"/>
    <w:rsid w:val="00B57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80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66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5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.zzima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da.zzima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florist.ru/" TargetMode="External"/><Relationship Id="rId11" Type="http://schemas.openxmlformats.org/officeDocument/2006/relationships/hyperlink" Target="http://da.zzima.com/" TargetMode="External"/><Relationship Id="rId5" Type="http://schemas.openxmlformats.org/officeDocument/2006/relationships/hyperlink" Target="http://florist.ru/" TargetMode="External"/><Relationship Id="rId10" Type="http://schemas.openxmlformats.org/officeDocument/2006/relationships/hyperlink" Target="http://quelle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a.zzima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981B83-D29C-40F8-8606-35C491FC1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MoM</cp:lastModifiedBy>
  <cp:revision>11</cp:revision>
  <cp:lastPrinted>2015-06-07T11:26:00Z</cp:lastPrinted>
  <dcterms:created xsi:type="dcterms:W3CDTF">2015-06-07T11:12:00Z</dcterms:created>
  <dcterms:modified xsi:type="dcterms:W3CDTF">2018-06-19T10:49:00Z</dcterms:modified>
</cp:coreProperties>
</file>