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CB7" w:rsidRPr="00B57F12" w:rsidRDefault="00FD1DBF" w:rsidP="00FD1DBF">
      <w:pPr>
        <w:shd w:val="clear" w:color="auto" w:fill="FFFFFF"/>
        <w:spacing w:after="150" w:line="315" w:lineRule="atLeast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D1D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ЭКОЛОГИЧЕСКИЙ ПРАЗДНИК В СТАРШЕЙ ГРУППЕ «ДЕНЬ ЗЕМЛИ»</w:t>
      </w:r>
    </w:p>
    <w:p w:rsidR="00911CB7" w:rsidRDefault="00FD1DBF" w:rsidP="00FD1DBF">
      <w:pPr>
        <w:pStyle w:val="font8"/>
        <w:spacing w:before="0" w:beforeAutospacing="0" w:after="0" w:afterAutospacing="0"/>
        <w:jc w:val="right"/>
        <w:textAlignment w:val="baseline"/>
        <w:rPr>
          <w:color w:val="848079"/>
        </w:rPr>
      </w:pPr>
      <w:r>
        <w:rPr>
          <w:b/>
          <w:bCs/>
          <w:iCs/>
          <w:color w:val="000000"/>
          <w:bdr w:val="none" w:sz="0" w:space="0" w:color="auto" w:frame="1"/>
        </w:rPr>
        <w:t>Автор</w:t>
      </w:r>
      <w:r w:rsidR="00911CB7">
        <w:rPr>
          <w:b/>
          <w:bCs/>
          <w:iCs/>
          <w:color w:val="000000"/>
          <w:bdr w:val="none" w:sz="0" w:space="0" w:color="auto" w:frame="1"/>
        </w:rPr>
        <w:t>:</w:t>
      </w:r>
      <w:r w:rsidR="00911CB7">
        <w:rPr>
          <w:bCs/>
          <w:iCs/>
          <w:color w:val="000000"/>
          <w:bdr w:val="none" w:sz="0" w:space="0" w:color="auto" w:frame="1"/>
        </w:rPr>
        <w:t xml:space="preserve"> </w:t>
      </w:r>
      <w:proofErr w:type="spellStart"/>
      <w:r w:rsidR="00911CB7">
        <w:rPr>
          <w:bCs/>
          <w:iCs/>
          <w:color w:val="000000"/>
          <w:bdr w:val="none" w:sz="0" w:space="0" w:color="auto" w:frame="1"/>
        </w:rPr>
        <w:t>Мальченко</w:t>
      </w:r>
      <w:proofErr w:type="spellEnd"/>
      <w:r w:rsidR="00911CB7">
        <w:rPr>
          <w:bCs/>
          <w:iCs/>
          <w:color w:val="000000"/>
          <w:bdr w:val="none" w:sz="0" w:space="0" w:color="auto" w:frame="1"/>
        </w:rPr>
        <w:t xml:space="preserve"> Елена </w:t>
      </w:r>
      <w:proofErr w:type="spellStart"/>
      <w:r w:rsidR="00911CB7">
        <w:rPr>
          <w:bCs/>
          <w:iCs/>
          <w:color w:val="000000"/>
          <w:bdr w:val="none" w:sz="0" w:space="0" w:color="auto" w:frame="1"/>
        </w:rPr>
        <w:t>Пвловна</w:t>
      </w:r>
      <w:bookmarkStart w:id="0" w:name="_GoBack"/>
      <w:bookmarkEnd w:id="0"/>
      <w:proofErr w:type="spellEnd"/>
    </w:p>
    <w:p w:rsidR="00911CB7" w:rsidRDefault="00FD1DBF" w:rsidP="00FD1DBF">
      <w:pPr>
        <w:pStyle w:val="font8"/>
        <w:spacing w:before="0" w:beforeAutospacing="0" w:after="0" w:afterAutospacing="0"/>
        <w:jc w:val="right"/>
        <w:textAlignment w:val="baseline"/>
        <w:rPr>
          <w:color w:val="848079"/>
        </w:rPr>
      </w:pPr>
      <w:r>
        <w:rPr>
          <w:bCs/>
          <w:iCs/>
          <w:color w:val="000000"/>
          <w:bdr w:val="none" w:sz="0" w:space="0" w:color="auto" w:frame="1"/>
        </w:rPr>
        <w:t>В</w:t>
      </w:r>
      <w:r w:rsidR="00911CB7">
        <w:rPr>
          <w:bCs/>
          <w:iCs/>
          <w:color w:val="000000"/>
          <w:bdr w:val="none" w:sz="0" w:space="0" w:color="auto" w:frame="1"/>
        </w:rPr>
        <w:t>оспитатель</w:t>
      </w:r>
    </w:p>
    <w:p w:rsidR="00911CB7" w:rsidRDefault="00911CB7" w:rsidP="00FD1DBF">
      <w:pPr>
        <w:pStyle w:val="font8"/>
        <w:spacing w:before="0" w:beforeAutospacing="0" w:after="0" w:afterAutospacing="0"/>
        <w:jc w:val="right"/>
        <w:textAlignment w:val="baseline"/>
        <w:rPr>
          <w:color w:val="848079"/>
        </w:rPr>
      </w:pPr>
      <w:r>
        <w:rPr>
          <w:bCs/>
          <w:iCs/>
          <w:color w:val="000000"/>
          <w:bdr w:val="none" w:sz="0" w:space="0" w:color="auto" w:frame="1"/>
        </w:rPr>
        <w:t>МКДОУ «Детский сад №12»</w:t>
      </w:r>
    </w:p>
    <w:p w:rsidR="00FD1DBF" w:rsidRDefault="00FD1DBF" w:rsidP="00FD1DBF">
      <w:pPr>
        <w:pStyle w:val="font8"/>
        <w:spacing w:before="0" w:beforeAutospacing="0" w:after="0" w:afterAutospacing="0"/>
        <w:jc w:val="right"/>
        <w:textAlignment w:val="baseline"/>
        <w:rPr>
          <w:bCs/>
          <w:iCs/>
          <w:color w:val="000000"/>
          <w:sz w:val="26"/>
          <w:szCs w:val="26"/>
          <w:bdr w:val="none" w:sz="0" w:space="0" w:color="auto" w:frame="1"/>
        </w:rPr>
      </w:pPr>
      <w:r>
        <w:rPr>
          <w:bCs/>
          <w:iCs/>
          <w:color w:val="000000"/>
          <w:sz w:val="26"/>
          <w:szCs w:val="26"/>
          <w:bdr w:val="none" w:sz="0" w:space="0" w:color="auto" w:frame="1"/>
        </w:rPr>
        <w:t>Ставропольский край</w:t>
      </w:r>
    </w:p>
    <w:p w:rsidR="00FD1DBF" w:rsidRDefault="00FD1DBF" w:rsidP="00FD1DBF">
      <w:pPr>
        <w:pStyle w:val="font8"/>
        <w:spacing w:before="0" w:beforeAutospacing="0" w:after="0" w:afterAutospacing="0"/>
        <w:jc w:val="right"/>
        <w:textAlignment w:val="baseline"/>
        <w:rPr>
          <w:bCs/>
          <w:iCs/>
          <w:color w:val="000000"/>
          <w:sz w:val="26"/>
          <w:szCs w:val="26"/>
          <w:bdr w:val="none" w:sz="0" w:space="0" w:color="auto" w:frame="1"/>
        </w:rPr>
      </w:pPr>
      <w:proofErr w:type="spellStart"/>
      <w:r>
        <w:rPr>
          <w:bCs/>
          <w:iCs/>
          <w:color w:val="000000"/>
          <w:sz w:val="26"/>
          <w:szCs w:val="26"/>
          <w:bdr w:val="none" w:sz="0" w:space="0" w:color="auto" w:frame="1"/>
        </w:rPr>
        <w:t>Шпаковский</w:t>
      </w:r>
      <w:proofErr w:type="spellEnd"/>
      <w:r>
        <w:rPr>
          <w:bCs/>
          <w:iCs/>
          <w:color w:val="000000"/>
          <w:sz w:val="26"/>
          <w:szCs w:val="26"/>
          <w:bdr w:val="none" w:sz="0" w:space="0" w:color="auto" w:frame="1"/>
        </w:rPr>
        <w:t xml:space="preserve"> район</w:t>
      </w:r>
    </w:p>
    <w:p w:rsidR="00FD1DBF" w:rsidRPr="00336243" w:rsidRDefault="00FD1DBF" w:rsidP="00FD1DBF">
      <w:pPr>
        <w:pStyle w:val="font8"/>
        <w:spacing w:before="0" w:beforeAutospacing="0" w:after="0" w:afterAutospacing="0"/>
        <w:jc w:val="right"/>
        <w:textAlignment w:val="baseline"/>
        <w:rPr>
          <w:color w:val="848079"/>
          <w:sz w:val="26"/>
          <w:szCs w:val="26"/>
        </w:rPr>
      </w:pPr>
      <w:r>
        <w:rPr>
          <w:bCs/>
          <w:iCs/>
          <w:color w:val="000000"/>
          <w:sz w:val="26"/>
          <w:szCs w:val="26"/>
          <w:bdr w:val="none" w:sz="0" w:space="0" w:color="auto" w:frame="1"/>
        </w:rPr>
        <w:t>село Надежда</w:t>
      </w:r>
    </w:p>
    <w:p w:rsidR="00F3207B" w:rsidRPr="00911CB7" w:rsidRDefault="00F3207B" w:rsidP="00911CB7">
      <w:p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11CB7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Цель:</w:t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расширение кругозора и обобщение полученных знаний в области экологии, вызвать яркие и позитивные эмоции, направленные на осознание детьми себя частью мира природы.</w:t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gramStart"/>
      <w:r w:rsidRPr="00911C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Задачи: </w:t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развивать познавательный интерес к природе, формировать бережное отношение к природе;</w:t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закрепить знания о представителях растительного мира, занесенных в «Красную книгу»;</w:t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формировать основы экологической культуры, понимание ценности любой жизни;</w:t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освоение правил индивидуальной безопасной жизни и безопасного поведения в природе;</w:t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- воспитывать нравственную культуру и заботливое, гуманное и уважительное отношение к окружающей среде.</w:t>
      </w:r>
      <w:proofErr w:type="gramEnd"/>
    </w:p>
    <w:p w:rsidR="00F3207B" w:rsidRPr="00911CB7" w:rsidRDefault="00F3207B" w:rsidP="00F3207B">
      <w:pPr>
        <w:shd w:val="clear" w:color="auto" w:fill="FFFFFF"/>
        <w:spacing w:after="7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праздника</w:t>
      </w:r>
    </w:p>
    <w:p w:rsidR="00F3207B" w:rsidRPr="00911CB7" w:rsidRDefault="00F3207B" w:rsidP="00F3207B">
      <w:pPr>
        <w:shd w:val="clear" w:color="auto" w:fill="FFFFFF"/>
        <w:spacing w:after="0" w:line="338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3207B" w:rsidRPr="00911CB7" w:rsidRDefault="00F3207B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Ведущая: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Дорогие дети, дорогие гости! Сердечно Вас приветствуем на нашем празднике и сегодня мы хотели бы поговорим с вами о родной природе, без которой люди просто не смогли бы жить. А природа – это зеленые леса и душистые цветы, прозрачные реки и бескрайние моря, крылатые птицы и пушистые звери. Частью природы является и человек, то есть, мы с вами. Планета Земля – наш большой дом, общий наш дом и ежегодно весной 22 апреля во всем мире отмечают День Земли.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к нам на этот праздник пришли сразу все вместе четыре времени года. Приветствуем их! Они пришли с нами отпраздновать День Земли и напомнить нам о чем-то очень важном.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Выходит Весна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Весна: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Я – Весна. Дарю много света и тепла. Я пробуждаю природу после зимнего сна, появляются первые цветы – подснежники под теплыми лучиками солнышка. Дети, а как бы вам жилось без солнышка?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1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Если б солнце не светило,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Землю - матушку не грело,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Все б замерзло на земле: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исчезло бы во мгле.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2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Ничего бы не росло,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Ничего бы не цвело.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Даже маленькие дети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 рождались бы на свете.</w:t>
      </w:r>
    </w:p>
    <w:p w:rsidR="003173D5" w:rsidRPr="00911CB7" w:rsidRDefault="003173D5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173D5" w:rsidRPr="00911CB7" w:rsidRDefault="00F3207B" w:rsidP="003173D5">
      <w:pPr>
        <w:shd w:val="clear" w:color="auto" w:fill="FFFFFF"/>
        <w:spacing w:after="3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Песня – хоровод «Играет дудочка в лесу»</w:t>
      </w:r>
    </w:p>
    <w:p w:rsidR="003173D5" w:rsidRPr="00911CB7" w:rsidRDefault="003173D5" w:rsidP="003173D5">
      <w:pPr>
        <w:shd w:val="clear" w:color="auto" w:fill="FFFFFF"/>
        <w:spacing w:after="3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3207B" w:rsidRPr="00FD1DBF" w:rsidRDefault="00F3207B" w:rsidP="00FD1DBF">
      <w:pPr>
        <w:shd w:val="clear" w:color="auto" w:fill="FFFFFF"/>
        <w:spacing w:after="3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Выходит Осень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Осень: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Я – Осень, пора сбора урожая и подготовки к зиме. Но я немного похожа на Весну. Осенью, также как и весной идет много дождей. А что же будет, ребята, что если дождь совсем не будет идти?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3207B" w:rsidRPr="00911CB7" w:rsidRDefault="00F3207B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1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Без дождя цветы завянут,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Дерева </w:t>
      </w:r>
      <w:proofErr w:type="gramStart"/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расти не станут</w:t>
      </w:r>
      <w:proofErr w:type="gramEnd"/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Без него не зреет рожь,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пшеница не растёт.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2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Дождевую пить водицу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Любят щебетуньи птицы.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Если он не будет лить,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Ничего не будет жить.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Он, конечно, очень важен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Для лугов, полей и пашен,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для птиц, и для зверей,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для маленьких детей.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Ведущая: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– Да. Если дождей не будет, то возникнет много проблем. А знаете ли вы, дети, как в старину зазывали дождик? Давайте и мы его попробуем позвать!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Дети выходят, становятся в круг и поют </w:t>
      </w:r>
      <w:proofErr w:type="spellStart"/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закличку</w:t>
      </w:r>
      <w:proofErr w:type="spellEnd"/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Дождик, дождик,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Сварю тебе </w:t>
      </w:r>
      <w:proofErr w:type="spellStart"/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борщик</w:t>
      </w:r>
      <w:proofErr w:type="spellEnd"/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Поставлю на дубочке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 зеленом горшочке.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 шатайся, дубок,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 пролейся, горшок!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Выходит Дождик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Дождик</w:t>
      </w:r>
      <w:proofErr w:type="gramEnd"/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Я — дождик прозрачный, на зов ваш явился,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Из тучки пушистой на землю пролился,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Чтоб цвело все и росло,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Чтобы в зелени город ваш был и село.</w:t>
      </w:r>
    </w:p>
    <w:p w:rsidR="00F3207B" w:rsidRPr="00911CB7" w:rsidRDefault="00F3207B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Ведущая: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– Спасибо тебе, дождик, присоединяйся к детям и поиграй с нами в веселую игру!</w:t>
      </w:r>
    </w:p>
    <w:p w:rsidR="00F3207B" w:rsidRPr="00911CB7" w:rsidRDefault="00F3207B" w:rsidP="00F3207B">
      <w:pPr>
        <w:shd w:val="clear" w:color="auto" w:fill="FFFFFF"/>
        <w:spacing w:after="3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Игра «Обойди лужи»</w:t>
      </w:r>
    </w:p>
    <w:p w:rsidR="00F3207B" w:rsidRPr="00911CB7" w:rsidRDefault="00F3207B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Дети делятся на две команды. Нужно оббежать с зонтиком «лужи», вырезанные из голубого картона и передать зонтик следующему игроку в команде. Побеждают те, чья команда быстрее справится с заданием.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3207B" w:rsidRPr="00911CB7" w:rsidRDefault="00F3207B" w:rsidP="00F3207B">
      <w:pPr>
        <w:shd w:val="clear" w:color="auto" w:fill="FFFFFF"/>
        <w:spacing w:after="0" w:line="338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3207B" w:rsidRPr="00911CB7" w:rsidRDefault="00F3207B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Ведущая: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– Ну вот, землю солнышко согрело, теплый дождь тут побывал, а на нашей на 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lastRenderedPageBreak/>
        <w:t>полянке кто-то мусор разбросал. Побывали тут туристы, намусорили и ушли. Дети, помогите тут навести порядок.</w:t>
      </w:r>
    </w:p>
    <w:p w:rsidR="00F3207B" w:rsidRDefault="00F3207B" w:rsidP="00F3207B">
      <w:pPr>
        <w:shd w:val="clear" w:color="auto" w:fill="FFFFFF"/>
        <w:spacing w:after="3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Игра «Очисти полянку»</w:t>
      </w:r>
    </w:p>
    <w:p w:rsidR="00FD1DBF" w:rsidRPr="00911CB7" w:rsidRDefault="00FD1DBF" w:rsidP="00F3207B">
      <w:pPr>
        <w:shd w:val="clear" w:color="auto" w:fill="FFFFFF"/>
        <w:spacing w:after="3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</w:p>
    <w:p w:rsidR="00F3207B" w:rsidRPr="00911CB7" w:rsidRDefault="00F3207B" w:rsidP="00FD1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Играют также две команды. На двух полянах – коврах разбросаны фантики от конфет, бумажки, пластиковая посуда, целлофановые пакеты. Детям раздают каждому прищепки. По сигналу дети с помощью прищепок собирают мусор в специальные пакеты, которые держат воспитатели возле «поляны». Кто первый убрал свою «поляну», тот и победил.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F3207B" w:rsidRPr="00911CB7" w:rsidRDefault="00F3207B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Ведущая: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Молодцы, дети! А вот к нам спешит новая гостья. Угадайте, кто это!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Распрекрасная пора!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Ждёт её вся детвора.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Много красок.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Много света.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Солнышком земля согрета.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Угадали? Это……(все дети) – Лето!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Выходит Лето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Лето: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– Да, я — Лето. Я самое теплое время года. Я дарю силу всему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живому, у меня много ягод и цветов. Летом пчелы собирают мед. А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 нужно им, ребята, чтоб душистый мед собрать?</w:t>
      </w:r>
    </w:p>
    <w:p w:rsidR="00F3207B" w:rsidRDefault="00F3207B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1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Так устроена природа: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Нет без пчел в природе меда,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Без цветочков нету пчел -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Это я давно учел!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2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Лета ждать уже недолго,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Прилетай скорее пчелка,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Дай мне с каждого цветка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Килограмма два медка.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Ведущая: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– Хорошо, ребята! Расскажите, какие цветы и деревья — медоносы вы знаете?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(Липа, акация, донник, гречиха, подсолнух, медуница, черемуха, одуванчик, клевер, фруктовые деревья)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А еще в наших лесах есть редкие цветы, собирать, которые запрещено законом. Вы знаете такие цветы? Назовите их.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(Подснежник, первоцвет, ландыш, сон-трава (прострел), адонис, шафран (крокус), </w:t>
      </w:r>
      <w:proofErr w:type="spellStart"/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белоцвет</w:t>
      </w:r>
      <w:proofErr w:type="spellEnd"/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(снежинка или карпатский подснежник).</w:t>
      </w:r>
      <w:proofErr w:type="gramEnd"/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Молодцы, выходите на цветущий лужок поиграть в веселую игру.</w:t>
      </w:r>
    </w:p>
    <w:p w:rsidR="00FD1DBF" w:rsidRPr="00911CB7" w:rsidRDefault="00FD1DBF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3207B" w:rsidRDefault="00F3207B" w:rsidP="00F3207B">
      <w:pPr>
        <w:shd w:val="clear" w:color="auto" w:fill="FFFFFF"/>
        <w:spacing w:after="3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Игра </w:t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«Составь цветочек»</w:t>
      </w:r>
    </w:p>
    <w:p w:rsidR="00FD1DBF" w:rsidRPr="00911CB7" w:rsidRDefault="00FD1DBF" w:rsidP="00F3207B">
      <w:pPr>
        <w:shd w:val="clear" w:color="auto" w:fill="FFFFFF"/>
        <w:spacing w:after="3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</w:p>
    <w:p w:rsidR="00F3207B" w:rsidRPr="00911CB7" w:rsidRDefault="00F3207B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 залу, на ковре разложены разноцветные цветы из картона. Ведущая раздает детям лепестки разных цветов – таких, как на цветах, которые лежат на полу. Звучит веселая музыка – пчелы (дети с лепестками) летают по залу, когда музыка останавливается – пчелы должны подлететь к тому цветку, какого цвета они держат лепесток. Можно играть 2-3 раза, меняя лепестки.</w:t>
      </w:r>
    </w:p>
    <w:p w:rsidR="00F3207B" w:rsidRPr="00911CB7" w:rsidRDefault="00F3207B" w:rsidP="00F3207B">
      <w:pPr>
        <w:shd w:val="clear" w:color="auto" w:fill="FFFFFF"/>
        <w:spacing w:after="0" w:line="338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173D5" w:rsidRPr="00911CB7" w:rsidRDefault="00F3207B" w:rsidP="00317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Ведущая: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– Вы и сами словно цветы. Дети, вы у меня - молодцы! Значит, растения нам нужны, а животные?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1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Все-все, все на свете,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На свете нужны,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мошки не меньше нужны, чем слоны.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Нельзя обойтись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Без чудищ нелепых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даже без хищников,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Злых и свирепых.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2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Нужны все на свете!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Нужны все подряд –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Кто делает мед,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кто делает яд!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если мы с кем-то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 очень дружны,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Мы все-таки очень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Друг другу нужны.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А если нам кто-нибудь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Лишним покажется,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То это, конечно,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Ошибкой окажется!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Все-все, Все на свете нужны,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это все дети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Запомнить должны!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Ведущая: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– Это очень хорошо, дети, что вы так любите природу. И я вас приглашаю поиграть со мной в игру «Вода — суша».</w:t>
      </w:r>
    </w:p>
    <w:p w:rsidR="003173D5" w:rsidRPr="00911CB7" w:rsidRDefault="003173D5" w:rsidP="00317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</w:p>
    <w:p w:rsidR="003173D5" w:rsidRPr="00911CB7" w:rsidRDefault="003173D5" w:rsidP="003173D5">
      <w:pPr>
        <w:tabs>
          <w:tab w:val="left" w:pos="258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ab/>
      </w:r>
      <w:r w:rsidRPr="00911CB7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ru-RU"/>
        </w:rPr>
        <w:t>Игра «Вода – суша»</w:t>
      </w:r>
    </w:p>
    <w:p w:rsidR="003173D5" w:rsidRPr="00911CB7" w:rsidRDefault="003173D5" w:rsidP="00317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</w:p>
    <w:p w:rsidR="00F3207B" w:rsidRPr="00911CB7" w:rsidRDefault="003173D5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На столе стоят фигурки животных  </w:t>
      </w:r>
      <w:r w:rsidR="00F3207B"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разных животных, рыб и морских обитателей по количеству игроков. На ковре ведущая раскладывает 2 игровых поля с картона – голубого цвета (это вода) и коричневого цвета (это - суша). Дети становятся в 2 команды. По сигналу они берут любую фигурку и несут на то игровое поле, где этот обитатель живет: в море или на суше. Когда команды выполнили задание, ведущая и другие дети проверяют, правильно ли игроки расставили фигурки.</w:t>
      </w:r>
    </w:p>
    <w:p w:rsidR="00F3207B" w:rsidRPr="00911CB7" w:rsidRDefault="00F3207B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Ведущая: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А вот и наш последний гость.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Сколько снега намело!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Стало чисто и светло.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мороз почти до слез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Ущипнул меня за нос.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Знать уже пришла сама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Настоящая … (зима).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Да, ребята, это Зимушка — волшебница.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Выходит Зима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lastRenderedPageBreak/>
        <w:t>Зима: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Я – Зима. Я дарю природе отдых и покой. Я оберегаю растения: укрываю землю белым снегом, чтобы защитить их от сильных морозов, украшаю все вокруг инеем и снежинками и потому я похожа на сказку. Зимой птицам приходится очень туго и без нашей помощи им трудно перезимовать. Давайте мы с вами их накормим.</w:t>
      </w:r>
    </w:p>
    <w:p w:rsidR="00F3207B" w:rsidRDefault="00F3207B" w:rsidP="00F3207B">
      <w:pPr>
        <w:shd w:val="clear" w:color="auto" w:fill="FFFFFF"/>
        <w:spacing w:after="3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Игра «Накорми птичку»</w:t>
      </w:r>
    </w:p>
    <w:p w:rsidR="00FD1DBF" w:rsidRPr="00911CB7" w:rsidRDefault="00FD1DBF" w:rsidP="00F3207B">
      <w:pPr>
        <w:shd w:val="clear" w:color="auto" w:fill="FFFFFF"/>
        <w:spacing w:after="3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</w:p>
    <w:p w:rsidR="00F3207B" w:rsidRPr="00911CB7" w:rsidRDefault="00F3207B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Играют все дети в зале. Ведущая обращается с просьбой ей помочь определить, чем можно кормить птиц. Она называет разные виды еды, а дети отвечают «да» или «нет».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Например: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Ведущая: - Конфета?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Дети: - Нет.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Ведущая: - Котлета?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Дети: - Нет.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Ведущая: - Пшено?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Дети: - Да, и т. п.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Ведущая:</w:t>
      </w:r>
      <w:r w:rsidRPr="00911CB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-Спасибо, тебе, Зимушка, за интересную игру.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Я вижу, ребята, что природу вы любите очень. И то, что с ней произойдет вам не безразлично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1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Мы хотим, чтоб птицы пели,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Чтоб вокруг леса шумели,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Чтобы были голубыми небеса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Чтобы бабочка резвилась,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Чтобы речка серебрилась,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2 ребенок: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Чтоб была на сладких ягодах роса,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Мы хотим любить друг друга,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Улыбаться, верить в чудо,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Никогда и никого не обижать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Всех кто с нами рядом будем уважать</w:t>
      </w:r>
    </w:p>
    <w:p w:rsidR="003173D5" w:rsidRPr="00911CB7" w:rsidRDefault="003173D5" w:rsidP="00F32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3207B" w:rsidRPr="00911CB7" w:rsidRDefault="00F3207B" w:rsidP="00F3207B">
      <w:pPr>
        <w:shd w:val="clear" w:color="auto" w:fill="FFFFFF"/>
        <w:spacing w:after="3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дети вместе поют песню «Земля - наш общий дом»</w:t>
      </w: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:rsidR="008E17FF" w:rsidRPr="00911CB7" w:rsidRDefault="00F3207B" w:rsidP="00F3207B">
      <w:pPr>
        <w:rPr>
          <w:rFonts w:ascii="Times New Roman" w:hAnsi="Times New Roman" w:cs="Times New Roman"/>
          <w:sz w:val="24"/>
          <w:szCs w:val="24"/>
        </w:rPr>
      </w:pPr>
      <w:r w:rsidRPr="00911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Ведущая: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Давайте вместе Землю украшать,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Сажать сады, цветы сажать повсюду.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Давайте вместе Землю уважать,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1CB7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 относиться с нежностью, как к чуду!</w:t>
      </w:r>
      <w:r w:rsidRPr="00911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sectPr w:rsidR="008E17FF" w:rsidRPr="00911CB7" w:rsidSect="00AF709D">
      <w:footerReference w:type="default" r:id="rId7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316B" w:rsidRDefault="009F316B" w:rsidP="001D47C3">
      <w:pPr>
        <w:spacing w:after="0" w:line="240" w:lineRule="auto"/>
      </w:pPr>
      <w:r>
        <w:separator/>
      </w:r>
    </w:p>
  </w:endnote>
  <w:endnote w:type="continuationSeparator" w:id="0">
    <w:p w:rsidR="009F316B" w:rsidRDefault="009F316B" w:rsidP="001D4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825306"/>
      <w:docPartObj>
        <w:docPartGallery w:val="Page Numbers (Bottom of Page)"/>
        <w:docPartUnique/>
      </w:docPartObj>
    </w:sdtPr>
    <w:sdtContent>
      <w:p w:rsidR="001D47C3" w:rsidRDefault="001D47C3">
        <w:pPr>
          <w:pStyle w:val="a8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1D47C3" w:rsidRDefault="001D47C3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316B" w:rsidRDefault="009F316B" w:rsidP="001D47C3">
      <w:pPr>
        <w:spacing w:after="0" w:line="240" w:lineRule="auto"/>
      </w:pPr>
      <w:r>
        <w:separator/>
      </w:r>
    </w:p>
  </w:footnote>
  <w:footnote w:type="continuationSeparator" w:id="0">
    <w:p w:rsidR="009F316B" w:rsidRDefault="009F316B" w:rsidP="001D47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207B"/>
    <w:rsid w:val="001D47C3"/>
    <w:rsid w:val="003173D5"/>
    <w:rsid w:val="00443D60"/>
    <w:rsid w:val="00596194"/>
    <w:rsid w:val="00705701"/>
    <w:rsid w:val="008E17FF"/>
    <w:rsid w:val="00911CB7"/>
    <w:rsid w:val="009F316B"/>
    <w:rsid w:val="00AC253E"/>
    <w:rsid w:val="00AF709D"/>
    <w:rsid w:val="00F3207B"/>
    <w:rsid w:val="00FD1D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17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207B"/>
    <w:rPr>
      <w:b/>
      <w:bCs/>
    </w:rPr>
  </w:style>
  <w:style w:type="character" w:customStyle="1" w:styleId="apple-converted-space">
    <w:name w:val="apple-converted-space"/>
    <w:basedOn w:val="a0"/>
    <w:rsid w:val="00F3207B"/>
  </w:style>
  <w:style w:type="paragraph" w:styleId="a4">
    <w:name w:val="Balloon Text"/>
    <w:basedOn w:val="a"/>
    <w:link w:val="a5"/>
    <w:uiPriority w:val="99"/>
    <w:semiHidden/>
    <w:unhideWhenUsed/>
    <w:rsid w:val="00F320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3207B"/>
    <w:rPr>
      <w:rFonts w:ascii="Tahoma" w:hAnsi="Tahoma" w:cs="Tahoma"/>
      <w:sz w:val="16"/>
      <w:szCs w:val="16"/>
    </w:rPr>
  </w:style>
  <w:style w:type="paragraph" w:customStyle="1" w:styleId="font8">
    <w:name w:val="font_8"/>
    <w:basedOn w:val="a"/>
    <w:rsid w:val="00911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1D47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1D47C3"/>
  </w:style>
  <w:style w:type="paragraph" w:styleId="a8">
    <w:name w:val="footer"/>
    <w:basedOn w:val="a"/>
    <w:link w:val="a9"/>
    <w:uiPriority w:val="99"/>
    <w:unhideWhenUsed/>
    <w:rsid w:val="001D47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D47C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0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95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711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7649">
          <w:marLeft w:val="0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0447">
          <w:marLeft w:val="0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67556">
          <w:marLeft w:val="0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826">
          <w:marLeft w:val="0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4940">
          <w:marLeft w:val="0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0668">
          <w:marLeft w:val="0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21348">
          <w:marLeft w:val="0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F5AFB-C64A-43FC-830D-171AA47E1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1187</Words>
  <Characters>6772</Characters>
  <Application>Microsoft Office Word</Application>
  <DocSecurity>0</DocSecurity>
  <Lines>56</Lines>
  <Paragraphs>15</Paragraphs>
  <ScaleCrop>false</ScaleCrop>
  <Company>Hewlett-Packard</Company>
  <LinksUpToDate>false</LinksUpToDate>
  <CharactersWithSpaces>7944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MoM</cp:lastModifiedBy>
  <cp:revision>10</cp:revision>
  <dcterms:created xsi:type="dcterms:W3CDTF">2016-05-01T04:40:00Z</dcterms:created>
  <dcterms:modified xsi:type="dcterms:W3CDTF">2018-06-16T06:39:00Z</dcterms:modified>
</cp:coreProperties>
</file>