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BA8" w:rsidRDefault="00C82625" w:rsidP="00C826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826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ВИКТОРИНА ДЛЯ ДЕТЕЙ СТАРШЕГО ДОШКОЛЬНОГО ВОЗРАСТА: «ПРАВИЛА ДВИЖЕН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ИЯ ЗНАЙ, КАК ТАБЛИЦУ УМНОЖЕНИЯ»</w:t>
      </w:r>
    </w:p>
    <w:p w:rsidR="00C82625" w:rsidRPr="00C82625" w:rsidRDefault="00C82625" w:rsidP="00C826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404BA8" w:rsidRPr="00404BA8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>
        <w:rPr>
          <w:b/>
          <w:bCs/>
          <w:iCs/>
          <w:color w:val="000000"/>
          <w:bdr w:val="none" w:sz="0" w:space="0" w:color="auto" w:frame="1"/>
        </w:rPr>
        <w:t>Автор</w:t>
      </w:r>
      <w:r w:rsidR="00404BA8" w:rsidRPr="00404BA8">
        <w:rPr>
          <w:b/>
          <w:bCs/>
          <w:iCs/>
          <w:color w:val="000000"/>
          <w:bdr w:val="none" w:sz="0" w:space="0" w:color="auto" w:frame="1"/>
        </w:rPr>
        <w:t>:</w:t>
      </w:r>
      <w:r w:rsidR="00404BA8" w:rsidRPr="00404BA8">
        <w:rPr>
          <w:bCs/>
          <w:iCs/>
          <w:color w:val="000000"/>
          <w:bdr w:val="none" w:sz="0" w:space="0" w:color="auto" w:frame="1"/>
        </w:rPr>
        <w:t xml:space="preserve"> Михнева Инна Николаевна</w:t>
      </w:r>
    </w:p>
    <w:p w:rsidR="00C82625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 w:rsidRPr="00336243">
        <w:rPr>
          <w:bCs/>
          <w:iCs/>
          <w:color w:val="000000"/>
          <w:bdr w:val="none" w:sz="0" w:space="0" w:color="auto" w:frame="1"/>
        </w:rPr>
        <w:t>Во</w:t>
      </w:r>
      <w:r>
        <w:rPr>
          <w:bCs/>
          <w:iCs/>
          <w:color w:val="000000"/>
          <w:bdr w:val="none" w:sz="0" w:space="0" w:color="auto" w:frame="1"/>
        </w:rPr>
        <w:t>спитатель</w:t>
      </w:r>
    </w:p>
    <w:p w:rsidR="00C82625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color w:val="848079"/>
        </w:rPr>
      </w:pPr>
      <w:r>
        <w:rPr>
          <w:bCs/>
          <w:iCs/>
          <w:color w:val="000000"/>
          <w:bdr w:val="none" w:sz="0" w:space="0" w:color="auto" w:frame="1"/>
        </w:rPr>
        <w:t>МКДОУ «Детский сад №12»</w:t>
      </w:r>
    </w:p>
    <w:p w:rsidR="00C82625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Ставропольский край</w:t>
      </w:r>
    </w:p>
    <w:p w:rsidR="00C82625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bCs/>
          <w:iCs/>
          <w:color w:val="000000"/>
          <w:sz w:val="26"/>
          <w:szCs w:val="26"/>
          <w:bdr w:val="none" w:sz="0" w:space="0" w:color="auto" w:frame="1"/>
        </w:rPr>
      </w:pPr>
      <w:proofErr w:type="spellStart"/>
      <w:r>
        <w:rPr>
          <w:bCs/>
          <w:iCs/>
          <w:color w:val="000000"/>
          <w:sz w:val="26"/>
          <w:szCs w:val="26"/>
          <w:bdr w:val="none" w:sz="0" w:space="0" w:color="auto" w:frame="1"/>
        </w:rPr>
        <w:t>Шпаковский</w:t>
      </w:r>
      <w:proofErr w:type="spellEnd"/>
      <w:r>
        <w:rPr>
          <w:bCs/>
          <w:iCs/>
          <w:color w:val="000000"/>
          <w:sz w:val="26"/>
          <w:szCs w:val="26"/>
          <w:bdr w:val="none" w:sz="0" w:space="0" w:color="auto" w:frame="1"/>
        </w:rPr>
        <w:t xml:space="preserve"> район</w:t>
      </w:r>
    </w:p>
    <w:p w:rsidR="00C82625" w:rsidRPr="00336243" w:rsidRDefault="00C82625" w:rsidP="00C82625">
      <w:pPr>
        <w:pStyle w:val="font8"/>
        <w:spacing w:before="0" w:beforeAutospacing="0" w:after="0" w:afterAutospacing="0"/>
        <w:jc w:val="right"/>
        <w:textAlignment w:val="baseline"/>
        <w:rPr>
          <w:color w:val="848079"/>
          <w:sz w:val="26"/>
          <w:szCs w:val="26"/>
        </w:rPr>
      </w:pPr>
      <w:r>
        <w:rPr>
          <w:bCs/>
          <w:iCs/>
          <w:color w:val="000000"/>
          <w:sz w:val="26"/>
          <w:szCs w:val="26"/>
          <w:bdr w:val="none" w:sz="0" w:space="0" w:color="auto" w:frame="1"/>
        </w:rPr>
        <w:t>село Надежда</w:t>
      </w:r>
    </w:p>
    <w:p w:rsidR="00404BA8" w:rsidRDefault="00404BA8" w:rsidP="00C82625">
      <w:pPr>
        <w:spacing w:after="215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</w:p>
    <w:p w:rsidR="00D83BA6" w:rsidRPr="00404BA8" w:rsidRDefault="00D83BA6" w:rsidP="00D83BA6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b/>
          <w:iCs/>
          <w:color w:val="000000"/>
        </w:rPr>
        <w:t>Цель</w:t>
      </w:r>
      <w:r w:rsidRPr="00404BA8">
        <w:rPr>
          <w:b/>
          <w:color w:val="000000"/>
        </w:rPr>
        <w:t>:</w:t>
      </w:r>
      <w:r w:rsidRPr="00404BA8">
        <w:rPr>
          <w:color w:val="000000"/>
        </w:rPr>
        <w:t xml:space="preserve"> формирование у детей знаний, умений и навыков безопасного поведения на дорогах и улицах родного города.</w:t>
      </w:r>
    </w:p>
    <w:p w:rsidR="0075279E" w:rsidRPr="00404BA8" w:rsidRDefault="0075279E" w:rsidP="00D83BA6">
      <w:pPr>
        <w:pStyle w:val="a3"/>
        <w:spacing w:before="0" w:beforeAutospacing="0" w:after="0" w:afterAutospacing="0"/>
        <w:rPr>
          <w:color w:val="000000"/>
        </w:rPr>
      </w:pPr>
    </w:p>
    <w:p w:rsidR="00A44304" w:rsidRPr="00404BA8" w:rsidRDefault="00AE496F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Задачи:</w:t>
      </w:r>
      <w:r w:rsidR="00C826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A44304" w:rsidRDefault="00AE496F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Обучающие: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закрепить знания о правилах дорожного движения, дорожных знаках в игровой форме; пополнить знания о правилах поведения на улице в игровой форме; закреплять умение применять полученные знания в играх и повседневной жизни.</w:t>
      </w:r>
    </w:p>
    <w:p w:rsidR="00C473B1" w:rsidRPr="00404BA8" w:rsidRDefault="00C473B1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44304" w:rsidRPr="00404BA8" w:rsidRDefault="00AE496F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Развивающ</w:t>
      </w:r>
      <w:r w:rsidR="00C826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ие</w:t>
      </w: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способствовать развитию осторожнос</w:t>
      </w:r>
      <w:r w:rsidR="00610DB8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ти, осмотрительности на дорогах,</w:t>
      </w:r>
      <w:r w:rsidR="00C473B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10DB8"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развивать ловкость, скорость, быстроту реакции, точность </w:t>
      </w:r>
      <w:r w:rsidR="00610DB8" w:rsidRPr="00404BA8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движений</w:t>
      </w:r>
      <w:r w:rsidR="00610DB8"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согласованность и сотрудничество в </w:t>
      </w:r>
      <w:r w:rsidR="00610DB8" w:rsidRPr="00404BA8">
        <w:rPr>
          <w:rFonts w:ascii="Times New Roman" w:eastAsia="Times New Roman" w:hAnsi="Times New Roman" w:cs="Times New Roman"/>
          <w:bCs/>
          <w:color w:val="111111"/>
          <w:sz w:val="24"/>
          <w:szCs w:val="24"/>
          <w:lang w:eastAsia="ru-RU"/>
        </w:rPr>
        <w:t>команде</w:t>
      </w:r>
      <w:r w:rsidR="00610DB8"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</w:p>
    <w:p w:rsidR="009D19A4" w:rsidRPr="00404BA8" w:rsidRDefault="00AE496F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Воспитывающ</w:t>
      </w:r>
      <w:r w:rsidR="00C8262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ие</w:t>
      </w: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воспитывать внимание на дорогах, сосре</w:t>
      </w:r>
      <w:r w:rsidR="0056433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доточенность, наблюдательность 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безопасного поведения на улицах. </w:t>
      </w:r>
      <w:proofErr w:type="gramEnd"/>
    </w:p>
    <w:p w:rsidR="0075279E" w:rsidRPr="00404BA8" w:rsidRDefault="0075279E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5279E" w:rsidRPr="00404BA8" w:rsidRDefault="0075279E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 викторины.</w:t>
      </w:r>
    </w:p>
    <w:p w:rsidR="0075279E" w:rsidRPr="00404BA8" w:rsidRDefault="0075279E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142A19" w:rsidRPr="00404BA8" w:rsidRDefault="00AE496F" w:rsidP="0075279E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 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Здравствуйте,</w:t>
      </w:r>
      <w:r w:rsidRPr="00404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уважаемые гости!</w:t>
      </w:r>
      <w:r w:rsidRPr="00404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Сегодня мы проводим веселую игру-викторину по правилам дорожного движения. Участниками нашей сегодняш</w:t>
      </w:r>
      <w:r w:rsidR="001A6685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ней игры будут команды: «Зебра » и «Светофор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</w:t>
      </w:r>
      <w:r w:rsidR="00142A19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Поприветствуем  коман</w:t>
      </w:r>
      <w:r w:rsidR="00C826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ду «Зебра» и команду «Светофор» (под музыку входят команды).</w:t>
      </w:r>
    </w:p>
    <w:p w:rsidR="00AE496F" w:rsidRPr="00404BA8" w:rsidRDefault="00AE496F" w:rsidP="0075279E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404BA8">
        <w:rPr>
          <w:rStyle w:val="c4"/>
          <w:color w:val="000000"/>
        </w:rPr>
        <w:t>В давние времена, когда не было машин, по улицам ездили и ходили, как кому вздумается. А современные улицы городов заполнены грузовыми, легковыми автомобилями, автобусами, троллейбусами. Беспорядок на улицах сделал бы нашу жизнь трудной и опасной: машины постоянно создавали бы заторы, сталкивались бы друг с другом. Чтобы беспорядка не было, ГИБДД составила правила дорожного движения – законы улиц и дорог.</w:t>
      </w:r>
    </w:p>
    <w:p w:rsidR="00AE496F" w:rsidRPr="00404BA8" w:rsidRDefault="00AE496F" w:rsidP="0075279E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404BA8">
        <w:rPr>
          <w:rStyle w:val="c4"/>
          <w:color w:val="000000"/>
        </w:rPr>
        <w:t>Движение пешеходов и водителей требует особой внимательности. Поэтому ПДД должны изучать взрослые и дети. Сегодня мы проверим, что вы знаете о правилах дорожного движения, как вы умеете пользов</w:t>
      </w:r>
      <w:r w:rsidR="00142A19" w:rsidRPr="00404BA8">
        <w:rPr>
          <w:rStyle w:val="c4"/>
          <w:color w:val="000000"/>
        </w:rPr>
        <w:t>аться дорожными знаками. Ребята вам</w:t>
      </w:r>
      <w:r w:rsidRPr="00404BA8">
        <w:rPr>
          <w:rStyle w:val="c4"/>
          <w:color w:val="000000"/>
        </w:rPr>
        <w:t xml:space="preserve"> предстоит посоревноваться, а определить победителя между командами, поможет нам уважаемое жюри.</w:t>
      </w:r>
    </w:p>
    <w:p w:rsidR="00AE496F" w:rsidRPr="00404BA8" w:rsidRDefault="00D7115C" w:rsidP="0075279E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Начинаем нашу викторину.</w:t>
      </w:r>
    </w:p>
    <w:p w:rsidR="00C82625" w:rsidRPr="00404BA8" w:rsidRDefault="00C8262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82BC6" w:rsidRPr="00404BA8" w:rsidRDefault="006857A1">
      <w:pP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Ведущий:</w:t>
      </w:r>
      <w:r w:rsidR="00782BC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82BC6" w:rsidRPr="00404BA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ru-RU"/>
        </w:rPr>
        <w:t>«Приветствие команд»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команда: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 – «Зебра»!</w:t>
      </w:r>
      <w:r w:rsidR="00E22971"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Наш девиз: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команда умная, веселая и шумная,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С заданием мы справимся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зрителям понравимся!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А «Светофору» желаем от души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 их ответы были хороши!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 Правила движения –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достижение.</w:t>
      </w:r>
    </w:p>
    <w:p w:rsidR="0075279E" w:rsidRPr="00404BA8" w:rsidRDefault="0075279E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команда: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 «Светофор»!</w:t>
      </w:r>
      <w:r w:rsidR="00E22971" w:rsidRPr="00404B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Наш девиз: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соперникам своим –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«Зебре», сразу говорим: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вами мы сразимся,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просто не сдадимся.</w:t>
      </w:r>
    </w:p>
    <w:p w:rsidR="001A6685" w:rsidRPr="00404BA8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 правила движения</w:t>
      </w:r>
    </w:p>
    <w:p w:rsidR="001A6685" w:rsidRDefault="001A668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без возражения.</w:t>
      </w:r>
    </w:p>
    <w:p w:rsidR="00C82625" w:rsidRPr="00404BA8" w:rsidRDefault="00C82625" w:rsidP="001A66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2971" w:rsidRPr="00404BA8" w:rsidRDefault="006857A1" w:rsidP="00E16D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Ведущий:</w:t>
      </w:r>
      <w:r w:rsidR="00E16DBB" w:rsidRPr="00404B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16DBB" w:rsidRPr="00404B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так команды поприветствовали друг друга. </w:t>
      </w:r>
    </w:p>
    <w:p w:rsidR="00A44304" w:rsidRPr="00404BA8" w:rsidRDefault="00A44304" w:rsidP="00E16DB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111111"/>
          <w:sz w:val="24"/>
          <w:szCs w:val="24"/>
        </w:rPr>
      </w:pPr>
    </w:p>
    <w:p w:rsidR="006857A1" w:rsidRPr="00404BA8" w:rsidRDefault="00A44304" w:rsidP="00E16D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</w:pPr>
      <w:r w:rsidRPr="00404BA8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>2</w:t>
      </w:r>
      <w:r w:rsidR="00C82625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>.</w:t>
      </w:r>
      <w:r w:rsidR="00E22971" w:rsidRPr="00404BA8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 xml:space="preserve"> </w:t>
      </w:r>
      <w:r w:rsidR="00E16DBB" w:rsidRPr="00404BA8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>«Разминка».</w:t>
      </w:r>
    </w:p>
    <w:p w:rsidR="00E22971" w:rsidRDefault="00C82625" w:rsidP="00E229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Внимание – правило! Каждой команде по очереди, </w:t>
      </w:r>
      <w:r w:rsidR="00E22971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буду задавать вопрос. </w:t>
      </w:r>
    </w:p>
    <w:p w:rsidR="00C82625" w:rsidRPr="00404BA8" w:rsidRDefault="00C82625" w:rsidP="00E229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16DBB" w:rsidRPr="00404BA8" w:rsidRDefault="00E22971" w:rsidP="006857A1">
      <w:pPr>
        <w:pStyle w:val="a3"/>
        <w:shd w:val="clear" w:color="auto" w:fill="FFFFFF"/>
        <w:spacing w:before="0" w:beforeAutospacing="0" w:after="0" w:afterAutospacing="0"/>
        <w:rPr>
          <w:b/>
          <w:color w:val="111111"/>
        </w:rPr>
      </w:pPr>
      <w:r w:rsidRPr="00404BA8">
        <w:rPr>
          <w:b/>
          <w:color w:val="111111"/>
        </w:rPr>
        <w:t xml:space="preserve"> </w:t>
      </w:r>
      <w:r w:rsidR="00E16DBB" w:rsidRPr="00404BA8">
        <w:rPr>
          <w:b/>
          <w:color w:val="111111"/>
        </w:rPr>
        <w:t>«Зебра»</w:t>
      </w:r>
    </w:p>
    <w:p w:rsidR="006857A1" w:rsidRPr="00404BA8" w:rsidRDefault="006857A1" w:rsidP="006857A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1. Где можно переходить проезжую часть</w:t>
      </w:r>
      <w:r w:rsidR="00C82625">
        <w:rPr>
          <w:color w:val="111111"/>
        </w:rPr>
        <w:t>?</w:t>
      </w:r>
      <w:r w:rsidRPr="00404BA8">
        <w:rPr>
          <w:color w:val="111111"/>
        </w:rPr>
        <w:t> </w:t>
      </w:r>
      <w:r w:rsidRPr="00404BA8">
        <w:rPr>
          <w:i/>
          <w:iCs/>
          <w:color w:val="111111"/>
          <w:bdr w:val="none" w:sz="0" w:space="0" w:color="auto" w:frame="1"/>
        </w:rPr>
        <w:t>(На перекрёстке со светофором или на пешеходном переходе)</w:t>
      </w:r>
      <w:r w:rsidRPr="00404BA8">
        <w:rPr>
          <w:color w:val="111111"/>
        </w:rPr>
        <w:t>.</w:t>
      </w:r>
    </w:p>
    <w:p w:rsidR="006857A1" w:rsidRPr="00404BA8" w:rsidRDefault="006857A1" w:rsidP="006857A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2. В каком порядке расположены цвета светофора? </w:t>
      </w:r>
      <w:r w:rsidR="00C82625">
        <w:rPr>
          <w:i/>
          <w:iCs/>
          <w:color w:val="111111"/>
          <w:bdr w:val="none" w:sz="0" w:space="0" w:color="auto" w:frame="1"/>
        </w:rPr>
        <w:t>(С</w:t>
      </w:r>
      <w:r w:rsidRPr="00404BA8">
        <w:rPr>
          <w:i/>
          <w:iCs/>
          <w:color w:val="111111"/>
          <w:bdr w:val="none" w:sz="0" w:space="0" w:color="auto" w:frame="1"/>
        </w:rPr>
        <w:t>верху вниз)</w:t>
      </w:r>
      <w:r w:rsidRPr="00404BA8">
        <w:rPr>
          <w:color w:val="111111"/>
        </w:rPr>
        <w:t>.</w:t>
      </w:r>
    </w:p>
    <w:p w:rsidR="006857A1" w:rsidRPr="00404BA8" w:rsidRDefault="006857A1" w:rsidP="006857A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3. Что означает жёлтый сигнал светофора? </w:t>
      </w:r>
      <w:r w:rsidR="00C82625">
        <w:rPr>
          <w:i/>
          <w:iCs/>
          <w:color w:val="111111"/>
          <w:bdr w:val="none" w:sz="0" w:space="0" w:color="auto" w:frame="1"/>
        </w:rPr>
        <w:t>(В</w:t>
      </w:r>
      <w:r w:rsidRPr="00404BA8">
        <w:rPr>
          <w:i/>
          <w:iCs/>
          <w:color w:val="111111"/>
          <w:bdr w:val="none" w:sz="0" w:space="0" w:color="auto" w:frame="1"/>
        </w:rPr>
        <w:t>нимание)</w:t>
      </w:r>
      <w:r w:rsidRPr="00404BA8">
        <w:rPr>
          <w:color w:val="111111"/>
        </w:rPr>
        <w:t>.</w:t>
      </w:r>
    </w:p>
    <w:p w:rsidR="006857A1" w:rsidRPr="00404BA8" w:rsidRDefault="006857A1" w:rsidP="006857A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4. Как обозначен пешеходный переход? </w:t>
      </w:r>
      <w:r w:rsidR="00C82625">
        <w:rPr>
          <w:i/>
          <w:iCs/>
          <w:color w:val="111111"/>
          <w:bdr w:val="none" w:sz="0" w:space="0" w:color="auto" w:frame="1"/>
        </w:rPr>
        <w:t>(З</w:t>
      </w:r>
      <w:r w:rsidRPr="00404BA8">
        <w:rPr>
          <w:i/>
          <w:iCs/>
          <w:color w:val="111111"/>
          <w:bdr w:val="none" w:sz="0" w:space="0" w:color="auto" w:frame="1"/>
        </w:rPr>
        <w:t>ебра)</w:t>
      </w:r>
      <w:r w:rsidRPr="00404BA8">
        <w:rPr>
          <w:color w:val="111111"/>
        </w:rPr>
        <w:t>.</w:t>
      </w:r>
    </w:p>
    <w:p w:rsidR="006857A1" w:rsidRPr="00404BA8" w:rsidRDefault="006857A1" w:rsidP="006857A1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5. На какой сигнал светофора можно переходить </w:t>
      </w:r>
      <w:r w:rsidRPr="00404BA8">
        <w:rPr>
          <w:rStyle w:val="a4"/>
          <w:b w:val="0"/>
          <w:color w:val="111111"/>
          <w:bdr w:val="none" w:sz="0" w:space="0" w:color="auto" w:frame="1"/>
        </w:rPr>
        <w:t>дорогу</w:t>
      </w:r>
      <w:r w:rsidRPr="00404BA8">
        <w:rPr>
          <w:color w:val="111111"/>
        </w:rPr>
        <w:t>? </w:t>
      </w:r>
      <w:r w:rsidR="00C82625">
        <w:rPr>
          <w:i/>
          <w:iCs/>
          <w:color w:val="111111"/>
          <w:bdr w:val="none" w:sz="0" w:space="0" w:color="auto" w:frame="1"/>
        </w:rPr>
        <w:t>(З</w:t>
      </w:r>
      <w:r w:rsidRPr="00404BA8">
        <w:rPr>
          <w:i/>
          <w:iCs/>
          <w:color w:val="111111"/>
          <w:bdr w:val="none" w:sz="0" w:space="0" w:color="auto" w:frame="1"/>
        </w:rPr>
        <w:t>елёный)</w:t>
      </w:r>
      <w:r w:rsidRPr="00404BA8">
        <w:rPr>
          <w:color w:val="111111"/>
        </w:rPr>
        <w:t>.</w:t>
      </w:r>
    </w:p>
    <w:p w:rsidR="00E16DBB" w:rsidRPr="00404BA8" w:rsidRDefault="00E16DBB" w:rsidP="006857A1">
      <w:pPr>
        <w:pStyle w:val="a3"/>
        <w:shd w:val="clear" w:color="auto" w:fill="FFFFFF"/>
        <w:spacing w:before="0" w:beforeAutospacing="0" w:after="0" w:afterAutospacing="0"/>
        <w:rPr>
          <w:b/>
          <w:iCs/>
          <w:color w:val="111111"/>
          <w:bdr w:val="none" w:sz="0" w:space="0" w:color="auto" w:frame="1"/>
        </w:rPr>
      </w:pPr>
      <w:r w:rsidRPr="00404BA8">
        <w:rPr>
          <w:b/>
          <w:iCs/>
          <w:color w:val="111111"/>
          <w:bdr w:val="none" w:sz="0" w:space="0" w:color="auto" w:frame="1"/>
        </w:rPr>
        <w:t>«Светофор»</w:t>
      </w:r>
    </w:p>
    <w:p w:rsidR="006857A1" w:rsidRPr="00404BA8" w:rsidRDefault="006857A1" w:rsidP="00A44304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1. Что означает красный сигнал светофора? </w:t>
      </w:r>
      <w:r w:rsidR="00C82625">
        <w:rPr>
          <w:i/>
          <w:iCs/>
          <w:color w:val="111111"/>
          <w:bdr w:val="none" w:sz="0" w:space="0" w:color="auto" w:frame="1"/>
        </w:rPr>
        <w:t>(С</w:t>
      </w:r>
      <w:r w:rsidRPr="00404BA8">
        <w:rPr>
          <w:i/>
          <w:iCs/>
          <w:color w:val="111111"/>
          <w:bdr w:val="none" w:sz="0" w:space="0" w:color="auto" w:frame="1"/>
        </w:rPr>
        <w:t>топ)</w:t>
      </w:r>
      <w:r w:rsidRPr="00404BA8">
        <w:rPr>
          <w:color w:val="111111"/>
        </w:rPr>
        <w:t>.</w:t>
      </w:r>
    </w:p>
    <w:p w:rsidR="006857A1" w:rsidRPr="00404BA8" w:rsidRDefault="006857A1" w:rsidP="00A44304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2. Что такое перекрёсток </w:t>
      </w:r>
      <w:r w:rsidR="00C82625">
        <w:rPr>
          <w:i/>
          <w:iCs/>
          <w:color w:val="111111"/>
          <w:bdr w:val="none" w:sz="0" w:space="0" w:color="auto" w:frame="1"/>
        </w:rPr>
        <w:t>(П</w:t>
      </w:r>
      <w:r w:rsidRPr="00404BA8">
        <w:rPr>
          <w:i/>
          <w:iCs/>
          <w:color w:val="111111"/>
          <w:bdr w:val="none" w:sz="0" w:space="0" w:color="auto" w:frame="1"/>
        </w:rPr>
        <w:t>ересечение улиц)</w:t>
      </w:r>
      <w:r w:rsidRPr="00404BA8">
        <w:rPr>
          <w:color w:val="111111"/>
        </w:rPr>
        <w:t>.</w:t>
      </w:r>
    </w:p>
    <w:p w:rsidR="006857A1" w:rsidRPr="00404BA8" w:rsidRDefault="006857A1" w:rsidP="00A44304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3. Где могут ездить велосипедисты? </w:t>
      </w:r>
      <w:r w:rsidR="00C82625">
        <w:rPr>
          <w:i/>
          <w:iCs/>
          <w:color w:val="111111"/>
          <w:bdr w:val="none" w:sz="0" w:space="0" w:color="auto" w:frame="1"/>
        </w:rPr>
        <w:t>(П</w:t>
      </w:r>
      <w:r w:rsidRPr="00404BA8">
        <w:rPr>
          <w:i/>
          <w:iCs/>
          <w:color w:val="111111"/>
          <w:bdr w:val="none" w:sz="0" w:space="0" w:color="auto" w:frame="1"/>
        </w:rPr>
        <w:t>о специально отведённой </w:t>
      </w:r>
      <w:r w:rsidRPr="00404BA8">
        <w:rPr>
          <w:rStyle w:val="a4"/>
          <w:b w:val="0"/>
          <w:iCs/>
          <w:color w:val="111111"/>
          <w:bdr w:val="none" w:sz="0" w:space="0" w:color="auto" w:frame="1"/>
        </w:rPr>
        <w:t>дорожке</w:t>
      </w:r>
      <w:r w:rsidRPr="00404BA8">
        <w:rPr>
          <w:i/>
          <w:iCs/>
          <w:color w:val="111111"/>
          <w:bdr w:val="none" w:sz="0" w:space="0" w:color="auto" w:frame="1"/>
        </w:rPr>
        <w:t>)</w:t>
      </w:r>
      <w:r w:rsidRPr="00404BA8">
        <w:rPr>
          <w:color w:val="111111"/>
        </w:rPr>
        <w:t>.</w:t>
      </w:r>
    </w:p>
    <w:p w:rsidR="006857A1" w:rsidRPr="00404BA8" w:rsidRDefault="006857A1" w:rsidP="00A44304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4. Когда надо начинать переход улицы, если на перекрестке есть светофор?</w:t>
      </w:r>
    </w:p>
    <w:p w:rsidR="006857A1" w:rsidRPr="00404BA8" w:rsidRDefault="006857A1" w:rsidP="00A44304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404BA8">
        <w:rPr>
          <w:color w:val="111111"/>
        </w:rPr>
        <w:t>5. Можно ли переходить на красный сигнал, если по близости нет машин</w:t>
      </w:r>
      <w:r w:rsidR="00C82625">
        <w:rPr>
          <w:color w:val="111111"/>
        </w:rPr>
        <w:t>?</w:t>
      </w:r>
      <w:r w:rsidRPr="00404BA8">
        <w:rPr>
          <w:color w:val="111111"/>
        </w:rPr>
        <w:t> </w:t>
      </w:r>
      <w:r w:rsidR="00C82625">
        <w:rPr>
          <w:i/>
          <w:iCs/>
          <w:color w:val="111111"/>
          <w:bdr w:val="none" w:sz="0" w:space="0" w:color="auto" w:frame="1"/>
        </w:rPr>
        <w:t>(Н</w:t>
      </w:r>
      <w:r w:rsidRPr="00404BA8">
        <w:rPr>
          <w:i/>
          <w:iCs/>
          <w:color w:val="111111"/>
          <w:bdr w:val="none" w:sz="0" w:space="0" w:color="auto" w:frame="1"/>
        </w:rPr>
        <w:t>ельзя)</w:t>
      </w:r>
      <w:r w:rsidRPr="00404BA8">
        <w:rPr>
          <w:color w:val="111111"/>
        </w:rPr>
        <w:t>.</w:t>
      </w:r>
    </w:p>
    <w:p w:rsidR="00A44304" w:rsidRPr="00404BA8" w:rsidRDefault="00A44304" w:rsidP="00610DB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</w:pPr>
    </w:p>
    <w:p w:rsidR="00610DB8" w:rsidRPr="00404BA8" w:rsidRDefault="00A44304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u w:val="single"/>
          <w:bdr w:val="none" w:sz="0" w:space="0" w:color="auto" w:frame="1"/>
          <w:lang w:eastAsia="ru-RU"/>
        </w:rPr>
      </w:pPr>
      <w:r w:rsidRPr="00404BA8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 xml:space="preserve">3. </w:t>
      </w:r>
      <w:r w:rsidR="00610DB8" w:rsidRPr="00404BA8">
        <w:rPr>
          <w:rFonts w:ascii="Times New Roman" w:hAnsi="Times New Roman" w:cs="Times New Roman"/>
          <w:b/>
          <w:i/>
          <w:color w:val="111111"/>
          <w:sz w:val="24"/>
          <w:szCs w:val="24"/>
          <w:u w:val="single"/>
        </w:rPr>
        <w:t>Игра</w:t>
      </w:r>
      <w:r w:rsidR="00610DB8" w:rsidRPr="00404BA8">
        <w:rPr>
          <w:rFonts w:ascii="Times New Roman" w:eastAsia="Times New Roman" w:hAnsi="Times New Roman" w:cs="Times New Roman"/>
          <w:b/>
          <w:i/>
          <w:color w:val="111111"/>
          <w:sz w:val="24"/>
          <w:szCs w:val="24"/>
          <w:u w:val="single"/>
          <w:lang w:eastAsia="ru-RU"/>
        </w:rPr>
        <w:t> </w:t>
      </w:r>
      <w:r w:rsidR="00610DB8" w:rsidRPr="00404BA8">
        <w:rPr>
          <w:rFonts w:ascii="Times New Roman" w:eastAsia="Times New Roman" w:hAnsi="Times New Roman" w:cs="Times New Roman"/>
          <w:b/>
          <w:i/>
          <w:iCs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«Грузовики»</w:t>
      </w:r>
    </w:p>
    <w:p w:rsidR="00A44304" w:rsidRPr="00404BA8" w:rsidRDefault="00A44304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111111"/>
          <w:sz w:val="24"/>
          <w:szCs w:val="24"/>
          <w:u w:val="single"/>
          <w:lang w:eastAsia="ru-RU"/>
        </w:rPr>
      </w:pPr>
    </w:p>
    <w:p w:rsidR="00610DB8" w:rsidRPr="00404BA8" w:rsidRDefault="00610DB8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Материал</w:t>
      </w: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рули, мешочки с песком для каждой </w:t>
      </w:r>
      <w:r w:rsidRPr="00404B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команды и две стойки</w:t>
      </w: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610DB8" w:rsidRPr="00404BA8" w:rsidRDefault="00610DB8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Первые участники </w:t>
      </w:r>
      <w:r w:rsidRPr="00404B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команд держат в руках руль</w:t>
      </w: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на головы им помещается мешочек с песком – груз. После старта участники обегают вокруг своей стойки и передают руль и груз следующему участнику. Побеждает </w:t>
      </w:r>
      <w:r w:rsidRPr="00404B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команда</w:t>
      </w:r>
      <w:r w:rsidRPr="00404BA8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первой выполнившая задание и не уронившая груз.</w:t>
      </w:r>
    </w:p>
    <w:p w:rsidR="00A44304" w:rsidRPr="00404BA8" w:rsidRDefault="00A44304" w:rsidP="00610D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A44304" w:rsidRPr="00C82625" w:rsidRDefault="00C82625" w:rsidP="00C941C2">
      <w:pPr>
        <w:pStyle w:val="a3"/>
        <w:spacing w:before="0" w:beforeAutospacing="0" w:after="0" w:afterAutospacing="0"/>
        <w:rPr>
          <w:b/>
          <w:color w:val="000000"/>
        </w:rPr>
      </w:pPr>
      <w:r w:rsidRPr="00C82625">
        <w:rPr>
          <w:b/>
          <w:i/>
          <w:color w:val="000000"/>
        </w:rPr>
        <w:t>Ведущий</w:t>
      </w:r>
      <w:r w:rsidRPr="00C82625">
        <w:rPr>
          <w:i/>
          <w:color w:val="000000"/>
        </w:rPr>
        <w:t>:</w:t>
      </w:r>
      <w:r w:rsidR="00C941C2" w:rsidRPr="00404BA8">
        <w:rPr>
          <w:b/>
          <w:color w:val="000000"/>
        </w:rPr>
        <w:t xml:space="preserve"> </w:t>
      </w:r>
      <w:r w:rsidR="00A44304" w:rsidRPr="00404BA8">
        <w:rPr>
          <w:b/>
          <w:i/>
          <w:color w:val="000000"/>
          <w:u w:val="single"/>
        </w:rPr>
        <w:t>4</w:t>
      </w:r>
      <w:r>
        <w:rPr>
          <w:b/>
          <w:i/>
          <w:color w:val="000000"/>
          <w:u w:val="single"/>
        </w:rPr>
        <w:t>.</w:t>
      </w:r>
      <w:r w:rsidR="00C941C2" w:rsidRPr="00404BA8">
        <w:rPr>
          <w:b/>
          <w:i/>
          <w:color w:val="000000"/>
          <w:u w:val="single"/>
        </w:rPr>
        <w:t xml:space="preserve"> «Загадки»</w:t>
      </w:r>
    </w:p>
    <w:p w:rsidR="00E22971" w:rsidRDefault="00C82625" w:rsidP="00E229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Внимание – правило! К</w:t>
      </w:r>
      <w:r w:rsidR="00E22971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аждой команде по очереди, я буду загадывать загадку. </w:t>
      </w:r>
    </w:p>
    <w:p w:rsidR="00C82625" w:rsidRPr="00404BA8" w:rsidRDefault="00C82625" w:rsidP="00E229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941C2" w:rsidRPr="00404BA8" w:rsidRDefault="00C941C2" w:rsidP="00C941C2">
      <w:pPr>
        <w:pStyle w:val="a3"/>
        <w:spacing w:before="0" w:beforeAutospacing="0" w:after="0" w:afterAutospacing="0"/>
        <w:rPr>
          <w:b/>
          <w:color w:val="000000"/>
        </w:rPr>
      </w:pPr>
      <w:r w:rsidRPr="00404BA8">
        <w:rPr>
          <w:color w:val="000000"/>
        </w:rPr>
        <w:t xml:space="preserve">Загадки для команды </w:t>
      </w:r>
      <w:r w:rsidRPr="00404BA8">
        <w:rPr>
          <w:b/>
          <w:color w:val="000000"/>
        </w:rPr>
        <w:t>«Зебра»:</w:t>
      </w:r>
    </w:p>
    <w:p w:rsidR="00C941C2" w:rsidRPr="00404BA8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>1. Я держу его ногами, управляю им рогами</w:t>
      </w:r>
      <w:r w:rsidR="00C82625">
        <w:rPr>
          <w:color w:val="000000"/>
        </w:rPr>
        <w:t>. (В</w:t>
      </w:r>
      <w:r w:rsidRPr="00404BA8">
        <w:rPr>
          <w:color w:val="000000"/>
        </w:rPr>
        <w:t>елосипед).</w:t>
      </w:r>
    </w:p>
    <w:p w:rsidR="00C941C2" w:rsidRPr="00404BA8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 xml:space="preserve">2. Чудо-дворник перед нами, загребущими руками за одну минуту сгреб </w:t>
      </w:r>
      <w:proofErr w:type="spellStart"/>
      <w:r w:rsidR="00C82625">
        <w:rPr>
          <w:color w:val="000000"/>
        </w:rPr>
        <w:t>преогромнейший</w:t>
      </w:r>
      <w:proofErr w:type="spellEnd"/>
      <w:r w:rsidR="00C82625">
        <w:rPr>
          <w:color w:val="000000"/>
        </w:rPr>
        <w:t xml:space="preserve"> сугроб. (С</w:t>
      </w:r>
      <w:r w:rsidRPr="00404BA8">
        <w:rPr>
          <w:color w:val="000000"/>
        </w:rPr>
        <w:t>негоуборочная машина).</w:t>
      </w:r>
    </w:p>
    <w:p w:rsidR="00C941C2" w:rsidRPr="00404BA8" w:rsidRDefault="00C82625" w:rsidP="00C941C2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3. </w:t>
      </w:r>
      <w:r w:rsidR="00C941C2" w:rsidRPr="00404BA8">
        <w:rPr>
          <w:color w:val="000000"/>
        </w:rPr>
        <w:t xml:space="preserve">Три моих волшебных глаза управляют всеми сразу, я моргну – пойдут машины, встанут женщины, мужчины, отвечайте вместе </w:t>
      </w:r>
      <w:proofErr w:type="gramStart"/>
      <w:r w:rsidR="00C941C2" w:rsidRPr="00404BA8">
        <w:rPr>
          <w:color w:val="000000"/>
        </w:rPr>
        <w:t>хором</w:t>
      </w:r>
      <w:proofErr w:type="gramEnd"/>
      <w:r w:rsidR="00C941C2" w:rsidRPr="00404BA8">
        <w:rPr>
          <w:color w:val="000000"/>
        </w:rPr>
        <w:t xml:space="preserve"> как зовусь я</w:t>
      </w:r>
      <w:r>
        <w:rPr>
          <w:color w:val="000000"/>
        </w:rPr>
        <w:t>? (С</w:t>
      </w:r>
      <w:r w:rsidR="00C941C2" w:rsidRPr="00404BA8">
        <w:rPr>
          <w:color w:val="000000"/>
        </w:rPr>
        <w:t>ветофором).</w:t>
      </w:r>
    </w:p>
    <w:p w:rsidR="00C941C2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lastRenderedPageBreak/>
        <w:t xml:space="preserve">4. Мчится огненной стрелой, </w:t>
      </w:r>
      <w:proofErr w:type="gramStart"/>
      <w:r w:rsidRPr="00404BA8">
        <w:rPr>
          <w:color w:val="000000"/>
        </w:rPr>
        <w:t>мчится вдаль машины и зальем</w:t>
      </w:r>
      <w:proofErr w:type="gramEnd"/>
      <w:r w:rsidRPr="00404BA8">
        <w:rPr>
          <w:color w:val="000000"/>
        </w:rPr>
        <w:t xml:space="preserve"> пожар любой смелая дружина</w:t>
      </w:r>
      <w:r w:rsidR="00C82625">
        <w:rPr>
          <w:color w:val="000000"/>
        </w:rPr>
        <w:t>. (П</w:t>
      </w:r>
      <w:r w:rsidRPr="00404BA8">
        <w:rPr>
          <w:color w:val="000000"/>
        </w:rPr>
        <w:t>ожарная машина).</w:t>
      </w:r>
    </w:p>
    <w:p w:rsidR="00C82625" w:rsidRPr="00404BA8" w:rsidRDefault="00C82625" w:rsidP="00C941C2">
      <w:pPr>
        <w:pStyle w:val="a3"/>
        <w:spacing w:before="0" w:beforeAutospacing="0" w:after="0" w:afterAutospacing="0"/>
        <w:rPr>
          <w:color w:val="000000"/>
        </w:rPr>
      </w:pPr>
    </w:p>
    <w:p w:rsidR="00C941C2" w:rsidRPr="00404BA8" w:rsidRDefault="00C941C2" w:rsidP="00C941C2">
      <w:pPr>
        <w:pStyle w:val="a3"/>
        <w:spacing w:before="0" w:beforeAutospacing="0" w:after="0" w:afterAutospacing="0"/>
        <w:rPr>
          <w:b/>
          <w:color w:val="000000"/>
        </w:rPr>
      </w:pPr>
      <w:r w:rsidRPr="00404BA8">
        <w:rPr>
          <w:color w:val="000000"/>
        </w:rPr>
        <w:t xml:space="preserve">Загадки для команды </w:t>
      </w:r>
      <w:r w:rsidRPr="00404BA8">
        <w:rPr>
          <w:b/>
          <w:color w:val="000000"/>
        </w:rPr>
        <w:t>«Светофор»:</w:t>
      </w:r>
    </w:p>
    <w:p w:rsidR="00C941C2" w:rsidRPr="00404BA8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>1. Конь без гривы и хвос</w:t>
      </w:r>
      <w:r w:rsidR="00C82625">
        <w:rPr>
          <w:color w:val="000000"/>
        </w:rPr>
        <w:t>та, ест бензин – не ест овса. (А</w:t>
      </w:r>
      <w:r w:rsidRPr="00404BA8">
        <w:rPr>
          <w:color w:val="000000"/>
        </w:rPr>
        <w:t>втомобиль).</w:t>
      </w:r>
    </w:p>
    <w:p w:rsidR="00C941C2" w:rsidRPr="00404BA8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 xml:space="preserve">2. Поднимает великан груды груза к облакам, там, где встает </w:t>
      </w:r>
      <w:r w:rsidR="00C82625">
        <w:rPr>
          <w:color w:val="000000"/>
        </w:rPr>
        <w:t>он потом вырастает новый дом. (П</w:t>
      </w:r>
      <w:r w:rsidRPr="00404BA8">
        <w:rPr>
          <w:color w:val="000000"/>
        </w:rPr>
        <w:t>одъемный кран).</w:t>
      </w:r>
    </w:p>
    <w:p w:rsidR="00C941C2" w:rsidRPr="00404BA8" w:rsidRDefault="00C941C2" w:rsidP="00C941C2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 xml:space="preserve">3. Дом по улице бежит, дом подошвами шуршит, он, </w:t>
      </w:r>
      <w:proofErr w:type="gramStart"/>
      <w:r w:rsidRPr="00404BA8">
        <w:rPr>
          <w:color w:val="000000"/>
        </w:rPr>
        <w:t>держась за две веревки подбегает</w:t>
      </w:r>
      <w:proofErr w:type="gramEnd"/>
      <w:r w:rsidRPr="00404BA8">
        <w:rPr>
          <w:color w:val="000000"/>
        </w:rPr>
        <w:t xml:space="preserve"> к остановке, всех желающих берет и опять спешит вперед</w:t>
      </w:r>
      <w:r w:rsidR="00C82625">
        <w:rPr>
          <w:color w:val="000000"/>
        </w:rPr>
        <w:t>. (Т</w:t>
      </w:r>
      <w:r w:rsidRPr="00404BA8">
        <w:rPr>
          <w:color w:val="000000"/>
        </w:rPr>
        <w:t>роллейбус).</w:t>
      </w:r>
    </w:p>
    <w:p w:rsidR="001A6685" w:rsidRDefault="00C941C2" w:rsidP="00484AE6">
      <w:pPr>
        <w:pStyle w:val="a3"/>
        <w:spacing w:before="0" w:beforeAutospacing="0" w:after="0" w:afterAutospacing="0"/>
        <w:rPr>
          <w:color w:val="000000"/>
        </w:rPr>
      </w:pPr>
      <w:r w:rsidRPr="00404BA8">
        <w:rPr>
          <w:color w:val="000000"/>
        </w:rPr>
        <w:t>4. Дом по улице идет, на работу всех везет, носит обувь на резине и питается бензином</w:t>
      </w:r>
      <w:r w:rsidR="00C82625">
        <w:rPr>
          <w:color w:val="000000"/>
        </w:rPr>
        <w:t>. (А</w:t>
      </w:r>
      <w:r w:rsidRPr="00404BA8">
        <w:rPr>
          <w:color w:val="000000"/>
        </w:rPr>
        <w:t>втобус).</w:t>
      </w:r>
    </w:p>
    <w:p w:rsidR="00C82625" w:rsidRPr="00404BA8" w:rsidRDefault="00C82625" w:rsidP="00484AE6">
      <w:pPr>
        <w:pStyle w:val="a3"/>
        <w:spacing w:before="0" w:beforeAutospacing="0" w:after="0" w:afterAutospacing="0"/>
        <w:rPr>
          <w:color w:val="000000"/>
        </w:rPr>
      </w:pPr>
    </w:p>
    <w:p w:rsidR="00484AE6" w:rsidRPr="00404BA8" w:rsidRDefault="00484AE6" w:rsidP="00484AE6">
      <w:pPr>
        <w:pStyle w:val="c6"/>
        <w:shd w:val="clear" w:color="auto" w:fill="FFFFFF"/>
        <w:spacing w:before="0" w:beforeAutospacing="0" w:after="0" w:afterAutospacing="0"/>
        <w:rPr>
          <w:rStyle w:val="c3"/>
          <w:b/>
          <w:bCs/>
          <w:color w:val="000000"/>
        </w:rPr>
      </w:pPr>
      <w:r w:rsidRPr="00404BA8">
        <w:rPr>
          <w:rStyle w:val="c3"/>
          <w:b/>
          <w:bCs/>
          <w:color w:val="000000"/>
        </w:rPr>
        <w:t xml:space="preserve">Ведущий: </w:t>
      </w:r>
    </w:p>
    <w:p w:rsidR="0075279E" w:rsidRPr="00404BA8" w:rsidRDefault="0075279E" w:rsidP="00484AE6">
      <w:pPr>
        <w:pStyle w:val="c6"/>
        <w:shd w:val="clear" w:color="auto" w:fill="FFFFFF"/>
        <w:spacing w:before="0" w:beforeAutospacing="0" w:after="0" w:afterAutospacing="0"/>
        <w:rPr>
          <w:rStyle w:val="c3"/>
          <w:b/>
          <w:bCs/>
          <w:i/>
          <w:color w:val="000000"/>
          <w:u w:val="single"/>
        </w:rPr>
      </w:pPr>
      <w:r w:rsidRPr="00404BA8">
        <w:rPr>
          <w:rStyle w:val="c3"/>
          <w:b/>
          <w:bCs/>
          <w:i/>
          <w:color w:val="000000"/>
          <w:u w:val="single"/>
        </w:rPr>
        <w:t>Эстафета</w:t>
      </w:r>
      <w:r w:rsidR="00C82625">
        <w:rPr>
          <w:rStyle w:val="c3"/>
          <w:b/>
          <w:bCs/>
          <w:i/>
          <w:color w:val="000000"/>
          <w:u w:val="single"/>
        </w:rPr>
        <w:t xml:space="preserve"> 5: Собери св</w:t>
      </w:r>
      <w:r w:rsidRPr="00404BA8">
        <w:rPr>
          <w:rStyle w:val="c3"/>
          <w:b/>
          <w:bCs/>
          <w:i/>
          <w:color w:val="000000"/>
          <w:u w:val="single"/>
        </w:rPr>
        <w:t>етофор.</w:t>
      </w:r>
    </w:p>
    <w:p w:rsidR="00A44304" w:rsidRPr="00404BA8" w:rsidRDefault="00A44304" w:rsidP="00484AE6">
      <w:pPr>
        <w:pStyle w:val="c6"/>
        <w:shd w:val="clear" w:color="auto" w:fill="FFFFFF"/>
        <w:spacing w:before="0" w:beforeAutospacing="0" w:after="0" w:afterAutospacing="0"/>
        <w:rPr>
          <w:rStyle w:val="c3"/>
          <w:b/>
          <w:bCs/>
          <w:i/>
          <w:color w:val="000000"/>
          <w:u w:val="single"/>
        </w:rPr>
      </w:pPr>
    </w:p>
    <w:p w:rsidR="0075279E" w:rsidRPr="00404BA8" w:rsidRDefault="0075279E" w:rsidP="00484AE6">
      <w:pPr>
        <w:pStyle w:val="c6"/>
        <w:shd w:val="clear" w:color="auto" w:fill="FFFFFF"/>
        <w:spacing w:before="0" w:beforeAutospacing="0" w:after="0" w:afterAutospacing="0"/>
        <w:rPr>
          <w:rStyle w:val="c3"/>
          <w:bCs/>
          <w:color w:val="000000"/>
        </w:rPr>
      </w:pPr>
      <w:proofErr w:type="spellStart"/>
      <w:r w:rsidRPr="00404BA8">
        <w:rPr>
          <w:rStyle w:val="c3"/>
          <w:bCs/>
          <w:color w:val="000000"/>
        </w:rPr>
        <w:t>Раставляютя</w:t>
      </w:r>
      <w:proofErr w:type="spellEnd"/>
      <w:r w:rsidRPr="00404BA8">
        <w:rPr>
          <w:rStyle w:val="c3"/>
          <w:bCs/>
          <w:color w:val="000000"/>
        </w:rPr>
        <w:t xml:space="preserve"> препятствия, дети бегут через препятствия собирают светофор.</w:t>
      </w:r>
    </w:p>
    <w:p w:rsidR="0075279E" w:rsidRPr="00404BA8" w:rsidRDefault="0075279E" w:rsidP="00484AE6">
      <w:pPr>
        <w:pStyle w:val="c6"/>
        <w:shd w:val="clear" w:color="auto" w:fill="FFFFFF"/>
        <w:spacing w:before="0" w:beforeAutospacing="0" w:after="0" w:afterAutospacing="0"/>
        <w:rPr>
          <w:rStyle w:val="c3"/>
          <w:bCs/>
          <w:color w:val="000000"/>
        </w:rPr>
      </w:pPr>
    </w:p>
    <w:p w:rsidR="00484AE6" w:rsidRPr="00404BA8" w:rsidRDefault="00C162B0" w:rsidP="00484AE6">
      <w:pPr>
        <w:pStyle w:val="a3"/>
        <w:spacing w:before="0" w:beforeAutospacing="0" w:after="0" w:afterAutospacing="0"/>
        <w:rPr>
          <w:b/>
          <w:i/>
          <w:color w:val="000000"/>
          <w:u w:val="single"/>
        </w:rPr>
      </w:pPr>
      <w:r w:rsidRPr="00404BA8">
        <w:rPr>
          <w:b/>
          <w:color w:val="000000"/>
        </w:rPr>
        <w:t>Ведущий:</w:t>
      </w:r>
      <w:r w:rsidRPr="00404BA8">
        <w:rPr>
          <w:color w:val="000000"/>
        </w:rPr>
        <w:t xml:space="preserve"> </w:t>
      </w:r>
      <w:r w:rsidR="0075279E" w:rsidRPr="00404BA8">
        <w:rPr>
          <w:b/>
          <w:i/>
          <w:color w:val="000000"/>
          <w:u w:val="single"/>
        </w:rPr>
        <w:t>Эстафета 6</w:t>
      </w:r>
      <w:r w:rsidRPr="00404BA8">
        <w:rPr>
          <w:b/>
          <w:i/>
          <w:color w:val="000000"/>
          <w:u w:val="single"/>
        </w:rPr>
        <w:t xml:space="preserve"> </w:t>
      </w:r>
      <w:r w:rsidR="002F093F" w:rsidRPr="00404BA8">
        <w:rPr>
          <w:b/>
          <w:i/>
          <w:color w:val="000000"/>
          <w:u w:val="single"/>
        </w:rPr>
        <w:t>«С</w:t>
      </w:r>
      <w:r w:rsidR="0075279E" w:rsidRPr="00404BA8">
        <w:rPr>
          <w:b/>
          <w:i/>
          <w:color w:val="000000"/>
          <w:u w:val="single"/>
        </w:rPr>
        <w:t>тихотворная</w:t>
      </w:r>
      <w:r w:rsidR="002F093F" w:rsidRPr="00404BA8">
        <w:rPr>
          <w:b/>
          <w:i/>
          <w:color w:val="000000"/>
          <w:u w:val="single"/>
        </w:rPr>
        <w:t>»</w:t>
      </w:r>
    </w:p>
    <w:p w:rsidR="00091C5A" w:rsidRPr="00404BA8" w:rsidRDefault="00091C5A" w:rsidP="00484AE6">
      <w:pPr>
        <w:pStyle w:val="a3"/>
        <w:spacing w:before="0" w:beforeAutospacing="0" w:after="0" w:afterAutospacing="0"/>
        <w:rPr>
          <w:color w:val="000000"/>
        </w:rPr>
      </w:pPr>
      <w:bookmarkStart w:id="0" w:name="_GoBack"/>
      <w:bookmarkEnd w:id="0"/>
    </w:p>
    <w:p w:rsidR="00C162B0" w:rsidRDefault="00C162B0" w:rsidP="00484AE6">
      <w:pPr>
        <w:pStyle w:val="a3"/>
        <w:spacing w:before="0" w:beforeAutospacing="0" w:after="0" w:afterAutospacing="0"/>
        <w:rPr>
          <w:b/>
          <w:color w:val="000000"/>
        </w:rPr>
      </w:pPr>
      <w:r w:rsidRPr="00404BA8">
        <w:rPr>
          <w:color w:val="000000"/>
        </w:rPr>
        <w:t xml:space="preserve">Команда </w:t>
      </w:r>
      <w:r w:rsidRPr="00404BA8">
        <w:rPr>
          <w:b/>
          <w:color w:val="000000"/>
        </w:rPr>
        <w:t>«Зебра»</w:t>
      </w:r>
    </w:p>
    <w:p w:rsidR="00C82625" w:rsidRPr="00404BA8" w:rsidRDefault="00C82625" w:rsidP="00484AE6">
      <w:pPr>
        <w:pStyle w:val="a3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6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  <w:r w:rsidR="00C162B0" w:rsidRPr="00404BA8">
        <w:rPr>
          <w:rStyle w:val="c4"/>
          <w:color w:val="000000"/>
        </w:rPr>
        <w:t xml:space="preserve"> 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В жизни, в пути не однажды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Знак тебе встретится каждый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Требуют знаки дорожные:</w:t>
      </w:r>
    </w:p>
    <w:p w:rsidR="00484AE6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Будьте всегда осторожными!</w:t>
      </w:r>
    </w:p>
    <w:p w:rsidR="00C82625" w:rsidRPr="00404BA8" w:rsidRDefault="00C82625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  <w:r w:rsidR="00C162B0" w:rsidRPr="00404BA8">
        <w:rPr>
          <w:rStyle w:val="c4"/>
          <w:color w:val="000000"/>
        </w:rPr>
        <w:t xml:space="preserve"> 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Знаки мы дорожные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Мы совсем не сложные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Ты, дружок, нас уважай,</w:t>
      </w:r>
    </w:p>
    <w:p w:rsidR="00484AE6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Правил ты не нарушай!</w:t>
      </w:r>
    </w:p>
    <w:p w:rsidR="00C82625" w:rsidRPr="00404BA8" w:rsidRDefault="00C82625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  <w:r w:rsidR="00C162B0" w:rsidRPr="00404BA8">
        <w:rPr>
          <w:rStyle w:val="c4"/>
          <w:color w:val="000000"/>
        </w:rPr>
        <w:t xml:space="preserve"> 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На земле нас очень много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И без нас мертва дорога.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Выходя в далекий путь,</w:t>
      </w:r>
    </w:p>
    <w:p w:rsidR="00484AE6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Повторить нас не забудь!</w:t>
      </w:r>
    </w:p>
    <w:p w:rsidR="00C82625" w:rsidRPr="00404BA8" w:rsidRDefault="00C82625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Default="00484AE6" w:rsidP="00C162B0">
      <w:pPr>
        <w:pStyle w:val="c7"/>
        <w:shd w:val="clear" w:color="auto" w:fill="FFFFFF"/>
        <w:spacing w:before="0" w:beforeAutospacing="0" w:after="0" w:afterAutospacing="0"/>
        <w:rPr>
          <w:rStyle w:val="c4"/>
          <w:b/>
          <w:color w:val="000000"/>
        </w:rPr>
      </w:pPr>
      <w:r w:rsidRPr="00404BA8">
        <w:rPr>
          <w:rStyle w:val="c4"/>
          <w:color w:val="000000"/>
        </w:rPr>
        <w:t xml:space="preserve">Команда </w:t>
      </w:r>
      <w:r w:rsidRPr="00404BA8">
        <w:rPr>
          <w:rStyle w:val="c4"/>
          <w:b/>
          <w:color w:val="000000"/>
        </w:rPr>
        <w:t>«</w:t>
      </w:r>
      <w:r w:rsidR="00C162B0" w:rsidRPr="00404BA8">
        <w:rPr>
          <w:rStyle w:val="c4"/>
          <w:b/>
          <w:color w:val="000000"/>
        </w:rPr>
        <w:t>Светофор»</w:t>
      </w:r>
    </w:p>
    <w:p w:rsidR="00C82625" w:rsidRPr="00404BA8" w:rsidRDefault="00C82625" w:rsidP="00C162B0">
      <w:pPr>
        <w:pStyle w:val="c7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6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По левой стороне шоссе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Идем. Пусть бег машин стремителен</w:t>
      </w:r>
    </w:p>
    <w:p w:rsidR="00C82625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 xml:space="preserve">И нам видны машины все, </w:t>
      </w:r>
    </w:p>
    <w:p w:rsidR="00484AE6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И сами мы видны водителям!</w:t>
      </w:r>
    </w:p>
    <w:p w:rsidR="00C82625" w:rsidRPr="00404BA8" w:rsidRDefault="00C82625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Полезно знать для пешеходов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Обозначенье переходов.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Чтоб выбрать верный и прямой</w:t>
      </w:r>
    </w:p>
    <w:p w:rsidR="00484AE6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Путь к школе, скверу и домой!</w:t>
      </w:r>
    </w:p>
    <w:p w:rsidR="00C82625" w:rsidRPr="00404BA8" w:rsidRDefault="00C82625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Ребенок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Мы знака каждого значение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Усвоили и поняли: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4"/>
          <w:color w:val="000000"/>
        </w:rPr>
        <w:t>Здесь - в обе стороны движение,</w:t>
      </w:r>
    </w:p>
    <w:p w:rsidR="00484AE6" w:rsidRPr="00404BA8" w:rsidRDefault="00484AE6" w:rsidP="00C162B0">
      <w:pPr>
        <w:pStyle w:val="c1"/>
        <w:shd w:val="clear" w:color="auto" w:fill="FFFFFF"/>
        <w:spacing w:before="0" w:beforeAutospacing="0" w:after="0" w:afterAutospacing="0"/>
        <w:rPr>
          <w:rStyle w:val="c4"/>
          <w:color w:val="000000"/>
        </w:rPr>
      </w:pPr>
      <w:r w:rsidRPr="00404BA8">
        <w:rPr>
          <w:rStyle w:val="c4"/>
          <w:color w:val="000000"/>
        </w:rPr>
        <w:t>А здесь одностороннее</w:t>
      </w:r>
      <w:r w:rsidR="00C82625">
        <w:rPr>
          <w:rStyle w:val="c4"/>
          <w:color w:val="000000"/>
        </w:rPr>
        <w:t>.</w:t>
      </w:r>
    </w:p>
    <w:p w:rsidR="00A44304" w:rsidRPr="00404BA8" w:rsidRDefault="00A44304" w:rsidP="00C162B0">
      <w:pPr>
        <w:pStyle w:val="c1"/>
        <w:shd w:val="clear" w:color="auto" w:fill="FFFFFF"/>
        <w:spacing w:before="0" w:beforeAutospacing="0" w:after="0" w:afterAutospacing="0"/>
        <w:rPr>
          <w:color w:val="000000"/>
        </w:rPr>
      </w:pPr>
    </w:p>
    <w:p w:rsidR="00E22971" w:rsidRPr="00404BA8" w:rsidRDefault="00E22971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Ведущий: </w:t>
      </w:r>
      <w:r w:rsidR="00A44304" w:rsidRPr="00404BA8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>7 задание</w:t>
      </w:r>
      <w:r w:rsidRPr="00404BA8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 xml:space="preserve"> «Дорожные знаки»</w:t>
      </w:r>
      <w:r w:rsidR="00091C5A" w:rsidRPr="00404BA8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ru-RU"/>
        </w:rPr>
        <w:t xml:space="preserve"> (конкурс капитанов)</w:t>
      </w:r>
    </w:p>
    <w:p w:rsidR="00A44304" w:rsidRPr="00404BA8" w:rsidRDefault="00A44304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F093F" w:rsidRPr="00404BA8" w:rsidRDefault="00E22971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Ребята</w:t>
      </w:r>
      <w:r w:rsidR="00484AE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 улицах нашего города очень много разных знаков. Вы знаете, они лучшие друзья водителей и пешеходов. Каждый знак имеет название и свое значение. А вы знаете знаки дорожного движение. Внимание - правило, каждой команде по очереди</w:t>
      </w:r>
      <w:proofErr w:type="gramStart"/>
      <w:r w:rsidR="00484AE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,</w:t>
      </w:r>
      <w:proofErr w:type="gramEnd"/>
      <w:r w:rsidR="00484AE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экране будет показ</w:t>
      </w:r>
      <w:r w:rsidR="00C314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 знак дорожного движения</w:t>
      </w:r>
      <w:r w:rsidR="00484AE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команда должна дать ответ, как называется дорожный знак и что он обозначает. </w:t>
      </w:r>
    </w:p>
    <w:p w:rsidR="00484AE6" w:rsidRPr="00404BA8" w:rsidRDefault="002F093F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</w:t>
      </w:r>
      <w:r w:rsidR="00484AE6"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Пешеходный переход».</w:t>
      </w:r>
      <w:r w:rsidR="00484AE6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Он указывает на место наземного перехода проезжей части улицы. Устанавливается такой знак возле специальной разметки для пешеходов - «зебры».</w:t>
      </w:r>
    </w:p>
    <w:p w:rsidR="00484AE6" w:rsidRPr="00404BA8" w:rsidRDefault="00484AE6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«Место остановки автобуса»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он информирует и указывает нам на то, что в этом месте останавливается автобус.</w:t>
      </w:r>
    </w:p>
    <w:p w:rsidR="00484AE6" w:rsidRPr="00404BA8" w:rsidRDefault="00484AE6" w:rsidP="00484A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«Движение на велосипедах запрещено»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этот знак запрещает движение на велосипедах и мопедах.</w:t>
      </w:r>
    </w:p>
    <w:p w:rsidR="00C31428" w:rsidRDefault="00484AE6" w:rsidP="00C314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«Движение пешеходов запрещено»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 этот знак запрещает передвижение пешеходов. Устанавливается он в местах, </w:t>
      </w:r>
      <w:r w:rsidR="00F82CDD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где двигаться пешком может быть 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опасно.</w:t>
      </w:r>
    </w:p>
    <w:p w:rsidR="00F82CDD" w:rsidRPr="00404BA8" w:rsidRDefault="00F82CDD" w:rsidP="00C314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«Осторожно дети» - 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знак говорит о том, что рядом школа или детский сад, на дорогу могут выйти дети. Водитель должен снизить скорость и внимательно следить за дорогой</w:t>
      </w:r>
      <w:r w:rsidR="00C314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«Въезд запрещен» -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обозначает участок дороги, на который нельзя въезжать.</w:t>
      </w:r>
    </w:p>
    <w:p w:rsidR="002F093F" w:rsidRPr="00404BA8" w:rsidRDefault="002F093F" w:rsidP="002F093F">
      <w:pPr>
        <w:spacing w:after="21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Ведущий: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ребята вы все </w:t>
      </w:r>
      <w:r w:rsidR="005B4D59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любите смотреть мультфильмы. Сейчас проверим, знаете ли вы, на каком транспорте передвигались герои мультфильмов.</w:t>
      </w:r>
      <w:r w:rsidR="00C314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2F093F" w:rsidRPr="00404BA8" w:rsidRDefault="00A44304" w:rsidP="002F093F">
      <w:pPr>
        <w:spacing w:after="215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ru-RU"/>
        </w:rPr>
        <w:t>8 задание</w:t>
      </w:r>
      <w:r w:rsidR="00C31428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eastAsia="ru-RU"/>
        </w:rPr>
        <w:t xml:space="preserve"> «Автомульти»</w:t>
      </w:r>
    </w:p>
    <w:p w:rsidR="005B4D59" w:rsidRPr="00404BA8" w:rsidRDefault="005B4D59" w:rsidP="002F093F">
      <w:pPr>
        <w:spacing w:after="215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Участникам предлагается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404BA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ответить на вопросы по мультфильмам и сказкам, в которых упоминаются транспортные средства. </w:t>
      </w:r>
      <w:r w:rsidR="00C3142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К</w:t>
      </w:r>
      <w:r w:rsidRPr="00404BA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оманды </w:t>
      </w:r>
      <w:r w:rsidR="00C3142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отвечают </w:t>
      </w:r>
      <w:r w:rsidRPr="00404BA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по очереди. На экране появляется изображение сказочного героя. После правильного ответа ребенка, п</w:t>
      </w:r>
      <w:r w:rsidR="00C3142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оявляется транспортное средство.</w:t>
      </w:r>
    </w:p>
    <w:p w:rsidR="002F093F" w:rsidRPr="00404BA8" w:rsidRDefault="002F093F" w:rsidP="00A4430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Команда «Зебра»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чем ехал Емеля к царю во дворец?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(На печке)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Любимый вид транспорта кота Леопольда?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(Двухколесный велосипед)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подарили родители дяди Федора почтальону Печкину?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(Велосипед)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что превратила добрая Фея тыкву для Золушки?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(В карету)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A44304" w:rsidRPr="00404BA8" w:rsidRDefault="00A44304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F093F" w:rsidRPr="00404BA8" w:rsidRDefault="002F093F" w:rsidP="00A4430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Команда «Светофор»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чем летал старик Хоттабыч?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(На ковре самолете)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Какой личный транспорт у Бабы Яги?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(Ступа)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5B4D59" w:rsidRPr="00404BA8" w:rsidRDefault="005B4D59" w:rsidP="00A443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чем катался Кай? </w:t>
      </w:r>
      <w:r w:rsidRPr="00404BA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(На санках)</w:t>
      </w: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42A19" w:rsidRPr="00404BA8" w:rsidRDefault="005B4D59" w:rsidP="00A4430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чем поехал в Ленинград человек рассеян</w:t>
      </w:r>
      <w:r w:rsidR="002F093F" w:rsidRPr="00404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 (поезд)</w:t>
      </w:r>
    </w:p>
    <w:p w:rsidR="002F093F" w:rsidRPr="00404BA8" w:rsidRDefault="002F093F" w:rsidP="002F093F">
      <w:pPr>
        <w:pStyle w:val="a3"/>
        <w:spacing w:before="0" w:beforeAutospacing="0" w:after="0" w:afterAutospacing="0"/>
        <w:rPr>
          <w:color w:val="000000"/>
        </w:rPr>
      </w:pPr>
    </w:p>
    <w:p w:rsidR="0075279E" w:rsidRPr="00C31428" w:rsidRDefault="00C40E47" w:rsidP="00C31428">
      <w:pPr>
        <w:pStyle w:val="a3"/>
        <w:spacing w:before="0" w:beforeAutospacing="0" w:after="0" w:afterAutospacing="0"/>
        <w:rPr>
          <w:rStyle w:val="c3"/>
          <w:color w:val="000000"/>
        </w:rPr>
      </w:pPr>
      <w:r w:rsidRPr="00404BA8">
        <w:rPr>
          <w:b/>
          <w:color w:val="000000"/>
        </w:rPr>
        <w:t>Ведущий:</w:t>
      </w:r>
      <w:r w:rsidRPr="00404BA8">
        <w:rPr>
          <w:color w:val="000000"/>
        </w:rPr>
        <w:t xml:space="preserve"> Наша викторина подошла к концу.</w:t>
      </w:r>
      <w:r w:rsidR="0075279E" w:rsidRPr="00404BA8">
        <w:rPr>
          <w:color w:val="000000"/>
        </w:rPr>
        <w:t xml:space="preserve"> Давайте дадим время жюри, на подсчёт баллов и выявление победителя. А мы с вами в это время поиграем.</w:t>
      </w:r>
    </w:p>
    <w:p w:rsidR="0075279E" w:rsidRPr="00404BA8" w:rsidRDefault="0075279E" w:rsidP="0075279E">
      <w:pPr>
        <w:pStyle w:val="c6"/>
        <w:shd w:val="clear" w:color="auto" w:fill="FFFFFF"/>
        <w:spacing w:before="0" w:beforeAutospacing="0" w:after="0" w:afterAutospacing="0"/>
        <w:rPr>
          <w:rStyle w:val="c3"/>
          <w:b/>
          <w:bCs/>
          <w:i/>
          <w:color w:val="000000"/>
          <w:u w:val="single"/>
        </w:rPr>
      </w:pPr>
      <w:r w:rsidRPr="00404BA8">
        <w:rPr>
          <w:rStyle w:val="c3"/>
          <w:b/>
          <w:bCs/>
          <w:i/>
          <w:color w:val="000000"/>
          <w:u w:val="single"/>
        </w:rPr>
        <w:t>Музыкальная пауза «</w:t>
      </w:r>
      <w:proofErr w:type="spellStart"/>
      <w:r w:rsidRPr="00404BA8">
        <w:rPr>
          <w:rStyle w:val="c3"/>
          <w:b/>
          <w:bCs/>
          <w:i/>
          <w:color w:val="000000"/>
          <w:u w:val="single"/>
        </w:rPr>
        <w:t>Бибика</w:t>
      </w:r>
      <w:proofErr w:type="spellEnd"/>
      <w:r w:rsidRPr="00404BA8">
        <w:rPr>
          <w:rStyle w:val="c3"/>
          <w:b/>
          <w:bCs/>
          <w:i/>
          <w:color w:val="000000"/>
          <w:u w:val="single"/>
        </w:rPr>
        <w:t>».</w:t>
      </w:r>
    </w:p>
    <w:p w:rsidR="0075279E" w:rsidRPr="00404BA8" w:rsidRDefault="0075279E" w:rsidP="0075279E">
      <w:pPr>
        <w:pStyle w:val="c6"/>
        <w:shd w:val="clear" w:color="auto" w:fill="FFFFFF"/>
        <w:spacing w:before="0" w:beforeAutospacing="0" w:after="0" w:afterAutospacing="0"/>
        <w:rPr>
          <w:color w:val="000000"/>
        </w:rPr>
      </w:pPr>
      <w:r w:rsidRPr="00404BA8">
        <w:rPr>
          <w:rStyle w:val="c3"/>
          <w:b/>
          <w:bCs/>
          <w:color w:val="000000"/>
        </w:rPr>
        <w:t xml:space="preserve">Ведущий: </w:t>
      </w:r>
      <w:r w:rsidRPr="00404BA8">
        <w:rPr>
          <w:rStyle w:val="c3"/>
          <w:bCs/>
          <w:color w:val="000000"/>
        </w:rPr>
        <w:t>Предоставляется слово жюри.</w:t>
      </w:r>
    </w:p>
    <w:p w:rsidR="0075279E" w:rsidRPr="00404BA8" w:rsidRDefault="0075279E" w:rsidP="0075279E">
      <w:pPr>
        <w:pStyle w:val="a3"/>
        <w:spacing w:before="0" w:beforeAutospacing="0" w:after="0" w:afterAutospacing="0"/>
        <w:rPr>
          <w:color w:val="000000"/>
        </w:rPr>
      </w:pPr>
    </w:p>
    <w:p w:rsidR="002F093F" w:rsidRPr="00404BA8" w:rsidRDefault="0075279E" w:rsidP="005B4D59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04BA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lastRenderedPageBreak/>
        <w:t>Награждение команд.</w:t>
      </w:r>
    </w:p>
    <w:sectPr w:rsidR="002F093F" w:rsidRPr="00404BA8" w:rsidSect="009D19A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E5D" w:rsidRDefault="00A80E5D" w:rsidP="00C473B1">
      <w:pPr>
        <w:spacing w:after="0" w:line="240" w:lineRule="auto"/>
      </w:pPr>
      <w:r>
        <w:separator/>
      </w:r>
    </w:p>
  </w:endnote>
  <w:endnote w:type="continuationSeparator" w:id="0">
    <w:p w:rsidR="00A80E5D" w:rsidRDefault="00A80E5D" w:rsidP="00C4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825305"/>
      <w:docPartObj>
        <w:docPartGallery w:val="Page Numbers (Bottom of Page)"/>
        <w:docPartUnique/>
      </w:docPartObj>
    </w:sdtPr>
    <w:sdtContent>
      <w:p w:rsidR="00C473B1" w:rsidRDefault="00C473B1">
        <w:pPr>
          <w:pStyle w:val="ac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C473B1" w:rsidRDefault="00C473B1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E5D" w:rsidRDefault="00A80E5D" w:rsidP="00C473B1">
      <w:pPr>
        <w:spacing w:after="0" w:line="240" w:lineRule="auto"/>
      </w:pPr>
      <w:r>
        <w:separator/>
      </w:r>
    </w:p>
  </w:footnote>
  <w:footnote w:type="continuationSeparator" w:id="0">
    <w:p w:rsidR="00A80E5D" w:rsidRDefault="00A80E5D" w:rsidP="00C47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E594D"/>
    <w:multiLevelType w:val="multilevel"/>
    <w:tmpl w:val="45E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475B21"/>
    <w:multiLevelType w:val="multilevel"/>
    <w:tmpl w:val="7E0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983057"/>
    <w:multiLevelType w:val="multilevel"/>
    <w:tmpl w:val="649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E16809"/>
    <w:multiLevelType w:val="multilevel"/>
    <w:tmpl w:val="D85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2572CD"/>
    <w:multiLevelType w:val="hybridMultilevel"/>
    <w:tmpl w:val="1BAE3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4006DA"/>
    <w:multiLevelType w:val="multilevel"/>
    <w:tmpl w:val="06C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3BA6"/>
    <w:rsid w:val="00036AFE"/>
    <w:rsid w:val="000660BB"/>
    <w:rsid w:val="00091C5A"/>
    <w:rsid w:val="00142A19"/>
    <w:rsid w:val="00155B88"/>
    <w:rsid w:val="001A6685"/>
    <w:rsid w:val="002F093F"/>
    <w:rsid w:val="00404BA8"/>
    <w:rsid w:val="00484AE6"/>
    <w:rsid w:val="00564336"/>
    <w:rsid w:val="005B4D59"/>
    <w:rsid w:val="00610DB8"/>
    <w:rsid w:val="00613D02"/>
    <w:rsid w:val="006857A1"/>
    <w:rsid w:val="006C35D9"/>
    <w:rsid w:val="0075279E"/>
    <w:rsid w:val="00782BC6"/>
    <w:rsid w:val="008B0F9B"/>
    <w:rsid w:val="009D19A4"/>
    <w:rsid w:val="00A44304"/>
    <w:rsid w:val="00A80E5D"/>
    <w:rsid w:val="00AE496F"/>
    <w:rsid w:val="00BA602D"/>
    <w:rsid w:val="00C162B0"/>
    <w:rsid w:val="00C31428"/>
    <w:rsid w:val="00C40E47"/>
    <w:rsid w:val="00C473B1"/>
    <w:rsid w:val="00C82625"/>
    <w:rsid w:val="00C941C2"/>
    <w:rsid w:val="00D7115C"/>
    <w:rsid w:val="00D83BA6"/>
    <w:rsid w:val="00E16DBB"/>
    <w:rsid w:val="00E22971"/>
    <w:rsid w:val="00F82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B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AE496F"/>
  </w:style>
  <w:style w:type="paragraph" w:customStyle="1" w:styleId="c2">
    <w:name w:val="c2"/>
    <w:basedOn w:val="a"/>
    <w:rsid w:val="00AE4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57A1"/>
    <w:rPr>
      <w:b/>
      <w:bCs/>
    </w:rPr>
  </w:style>
  <w:style w:type="paragraph" w:customStyle="1" w:styleId="c1">
    <w:name w:val="c1"/>
    <w:basedOn w:val="a"/>
    <w:rsid w:val="00C9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C941C2"/>
  </w:style>
  <w:style w:type="paragraph" w:customStyle="1" w:styleId="c6">
    <w:name w:val="c6"/>
    <w:basedOn w:val="a"/>
    <w:rsid w:val="00C9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7">
    <w:name w:val="c7"/>
    <w:basedOn w:val="a"/>
    <w:rsid w:val="0048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6">
    <w:name w:val="c16"/>
    <w:basedOn w:val="a"/>
    <w:rsid w:val="00484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84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84AE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F093F"/>
    <w:pPr>
      <w:ind w:left="720"/>
      <w:contextualSpacing/>
    </w:pPr>
  </w:style>
  <w:style w:type="paragraph" w:styleId="a8">
    <w:name w:val="Body Text"/>
    <w:basedOn w:val="a"/>
    <w:link w:val="a9"/>
    <w:semiHidden/>
    <w:unhideWhenUsed/>
    <w:rsid w:val="00404BA8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9">
    <w:name w:val="Основной текст Знак"/>
    <w:basedOn w:val="a0"/>
    <w:link w:val="a8"/>
    <w:semiHidden/>
    <w:rsid w:val="00404BA8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customStyle="1" w:styleId="font8">
    <w:name w:val="font_8"/>
    <w:basedOn w:val="a"/>
    <w:rsid w:val="004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C47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C473B1"/>
  </w:style>
  <w:style w:type="paragraph" w:styleId="ac">
    <w:name w:val="footer"/>
    <w:basedOn w:val="a"/>
    <w:link w:val="ad"/>
    <w:uiPriority w:val="99"/>
    <w:unhideWhenUsed/>
    <w:rsid w:val="00C47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473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4CABD-DEA8-48AB-8CDD-E94291358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7666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MoM</cp:lastModifiedBy>
  <cp:revision>13</cp:revision>
  <cp:lastPrinted>2018-03-29T11:26:00Z</cp:lastPrinted>
  <dcterms:created xsi:type="dcterms:W3CDTF">2018-03-21T12:18:00Z</dcterms:created>
  <dcterms:modified xsi:type="dcterms:W3CDTF">2018-06-16T06:39:00Z</dcterms:modified>
</cp:coreProperties>
</file>