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4E8" w:rsidRDefault="00AE04E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D164B" w:rsidRDefault="00ED164B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D164B" w:rsidRDefault="00ED164B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D164B" w:rsidRDefault="00ED164B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D164B" w:rsidRDefault="00ED164B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D164B" w:rsidRDefault="00ED164B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D164B" w:rsidRDefault="00ED164B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E93A8C" w:rsidRDefault="00E93A8C" w:rsidP="00ED164B">
      <w:pPr>
        <w:pStyle w:val="a5"/>
        <w:shd w:val="clear" w:color="auto" w:fill="FFFFFF"/>
        <w:spacing w:before="0" w:beforeAutospacing="0" w:after="150" w:afterAutospacing="0"/>
        <w:rPr>
          <w:b/>
          <w:bCs/>
          <w:color w:val="333333"/>
        </w:rPr>
      </w:pPr>
    </w:p>
    <w:p w:rsidR="00E93A8C" w:rsidRDefault="00E93A8C" w:rsidP="00ED164B">
      <w:pPr>
        <w:pStyle w:val="a5"/>
        <w:shd w:val="clear" w:color="auto" w:fill="FFFFFF"/>
        <w:spacing w:before="0" w:beforeAutospacing="0" w:after="150" w:afterAutospacing="0"/>
        <w:rPr>
          <w:b/>
          <w:bCs/>
          <w:color w:val="333333"/>
        </w:rPr>
      </w:pPr>
    </w:p>
    <w:p w:rsidR="00E93A8C" w:rsidRDefault="00E93A8C" w:rsidP="00ED164B">
      <w:pPr>
        <w:pStyle w:val="a5"/>
        <w:shd w:val="clear" w:color="auto" w:fill="FFFFFF"/>
        <w:spacing w:before="0" w:beforeAutospacing="0" w:after="150" w:afterAutospacing="0"/>
        <w:rPr>
          <w:b/>
          <w:bCs/>
          <w:color w:val="333333"/>
        </w:rPr>
      </w:pPr>
    </w:p>
    <w:p w:rsidR="00E93A8C" w:rsidRDefault="00E93A8C" w:rsidP="00ED164B">
      <w:pPr>
        <w:pStyle w:val="a5"/>
        <w:shd w:val="clear" w:color="auto" w:fill="FFFFFF"/>
        <w:spacing w:before="0" w:beforeAutospacing="0" w:after="150" w:afterAutospacing="0"/>
        <w:rPr>
          <w:b/>
          <w:bCs/>
          <w:color w:val="333333"/>
        </w:rPr>
      </w:pPr>
    </w:p>
    <w:p w:rsidR="00E93A8C" w:rsidRDefault="00E93A8C" w:rsidP="00ED164B">
      <w:pPr>
        <w:pStyle w:val="a5"/>
        <w:shd w:val="clear" w:color="auto" w:fill="FFFFFF"/>
        <w:spacing w:before="0" w:beforeAutospacing="0" w:after="150" w:afterAutospacing="0"/>
        <w:rPr>
          <w:b/>
          <w:bCs/>
          <w:color w:val="333333"/>
        </w:rPr>
      </w:pPr>
    </w:p>
    <w:p w:rsidR="00E93A8C" w:rsidRDefault="00E93A8C" w:rsidP="00ED164B">
      <w:pPr>
        <w:pStyle w:val="a5"/>
        <w:shd w:val="clear" w:color="auto" w:fill="FFFFFF"/>
        <w:spacing w:before="0" w:beforeAutospacing="0" w:after="150" w:afterAutospacing="0"/>
        <w:rPr>
          <w:b/>
          <w:bCs/>
          <w:color w:val="333333"/>
        </w:rPr>
      </w:pPr>
    </w:p>
    <w:p w:rsidR="00E93A8C" w:rsidRDefault="00536918" w:rsidP="00E93A8C">
      <w:pPr>
        <w:pStyle w:val="a5"/>
        <w:shd w:val="clear" w:color="auto" w:fill="FFFFFF"/>
        <w:spacing w:before="0" w:beforeAutospacing="0" w:after="150" w:afterAutospacing="0"/>
        <w:jc w:val="center"/>
        <w:rPr>
          <w:b/>
          <w:bCs/>
          <w:color w:val="333333"/>
        </w:rPr>
      </w:pPr>
      <w:r>
        <w:rPr>
          <w:b/>
          <w:bCs/>
          <w:color w:val="333333"/>
        </w:rPr>
        <w:t>Методическая разработка:</w:t>
      </w:r>
    </w:p>
    <w:p w:rsidR="00ED164B" w:rsidRPr="00F342A5" w:rsidRDefault="00F60486" w:rsidP="00E93A8C">
      <w:pPr>
        <w:pStyle w:val="a5"/>
        <w:shd w:val="clear" w:color="auto" w:fill="FFFFFF"/>
        <w:spacing w:before="0" w:beforeAutospacing="0" w:after="150" w:afterAutospacing="0"/>
        <w:jc w:val="center"/>
        <w:rPr>
          <w:color w:val="333333"/>
        </w:rPr>
      </w:pPr>
      <w:r>
        <w:rPr>
          <w:b/>
          <w:bCs/>
        </w:rPr>
        <w:t xml:space="preserve"> «Учимся понимать друг друга</w:t>
      </w:r>
      <w:r w:rsidR="00ED164B" w:rsidRPr="00F342A5">
        <w:rPr>
          <w:b/>
          <w:bCs/>
        </w:rPr>
        <w:t>!».</w:t>
      </w:r>
    </w:p>
    <w:p w:rsidR="00913638" w:rsidRDefault="00913638" w:rsidP="00E93A8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913638" w:rsidRDefault="00913638" w:rsidP="008502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ED164B" w:rsidRPr="00ED164B" w:rsidRDefault="00913638" w:rsidP="009136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                                                            </w:t>
      </w:r>
      <w:r w:rsidR="00ED164B" w:rsidRPr="00ED164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Максименко Татьяна Павловна</w:t>
      </w:r>
    </w:p>
    <w:p w:rsidR="00ED164B" w:rsidRPr="00ED164B" w:rsidRDefault="00913638" w:rsidP="009136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                                      </w:t>
      </w:r>
      <w:r w:rsidR="00ED164B" w:rsidRPr="00ED164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Воспитатель ГПД</w:t>
      </w:r>
    </w:p>
    <w:p w:rsidR="00ED164B" w:rsidRPr="00ED164B" w:rsidRDefault="00477E4B" w:rsidP="00477E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                                                                          </w:t>
      </w:r>
      <w:r w:rsidR="00ED164B" w:rsidRPr="00ED164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МАОУ «Прогимназия «Центр детства»</w:t>
      </w:r>
    </w:p>
    <w:p w:rsidR="00ED164B" w:rsidRPr="00ED164B" w:rsidRDefault="00913638" w:rsidP="009136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                                                                     </w:t>
      </w:r>
      <w:r w:rsidR="00ED164B" w:rsidRPr="00ED164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Ямало-Ненецкий автономный округ</w:t>
      </w:r>
    </w:p>
    <w:p w:rsidR="00ED164B" w:rsidRPr="00ED164B" w:rsidRDefault="00913638" w:rsidP="009136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                                             г</w:t>
      </w:r>
      <w:r w:rsidR="00ED164B" w:rsidRPr="00ED164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ород Новый Уренгой </w:t>
      </w:r>
    </w:p>
    <w:p w:rsidR="00ED164B" w:rsidRDefault="00ED164B" w:rsidP="0091363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913638" w:rsidRDefault="00913638" w:rsidP="0009007B">
      <w:pPr>
        <w:pStyle w:val="a5"/>
        <w:spacing w:before="0" w:beforeAutospacing="0" w:after="0" w:afterAutospacing="0"/>
        <w:rPr>
          <w:color w:val="000000"/>
          <w:sz w:val="28"/>
          <w:szCs w:val="28"/>
          <w:shd w:val="clear" w:color="auto" w:fill="FFFFFF"/>
        </w:rPr>
      </w:pPr>
    </w:p>
    <w:p w:rsidR="0009007B" w:rsidRPr="00F342A5" w:rsidRDefault="008247BF" w:rsidP="0009007B">
      <w:pPr>
        <w:pStyle w:val="a5"/>
        <w:spacing w:before="0" w:beforeAutospacing="0" w:after="0" w:afterAutospacing="0"/>
      </w:pPr>
      <w:r w:rsidRPr="00ED164B">
        <w:rPr>
          <w:b/>
        </w:rPr>
        <w:lastRenderedPageBreak/>
        <w:t>Цель:</w:t>
      </w:r>
      <w:r w:rsidRPr="00F342A5">
        <w:t xml:space="preserve"> </w:t>
      </w:r>
      <w:r w:rsidR="00D105FE">
        <w:t xml:space="preserve">знакомство </w:t>
      </w:r>
      <w:r w:rsidR="0009007B" w:rsidRPr="00F342A5">
        <w:t>с понятием «толерантность», его происхождением, значением и актуальностью его формирования, как нравственного качества личности.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rPr>
          <w:b/>
          <w:bCs/>
        </w:rPr>
        <w:t>Задачи: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rPr>
          <w:i/>
          <w:iCs/>
        </w:rPr>
        <w:t>Образовательная: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t>Помочь  понять, почему так важно уважать окружающих.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t>Объяснить ученикам, почему очень важно уметь решать проблемы мирным путём.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rPr>
          <w:i/>
          <w:iCs/>
        </w:rPr>
        <w:t>Развивающая: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t>Развивать умения формулировать и высказывать своё мнение, владеть собой, уважать чужое мнение.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rPr>
          <w:i/>
          <w:iCs/>
        </w:rPr>
        <w:t>Воспитательная:</w:t>
      </w:r>
    </w:p>
    <w:p w:rsidR="0009007B" w:rsidRPr="00F342A5" w:rsidRDefault="0009007B" w:rsidP="0009007B">
      <w:pPr>
        <w:pStyle w:val="a5"/>
        <w:spacing w:before="0" w:beforeAutospacing="0" w:after="0" w:afterAutospacing="0"/>
      </w:pPr>
      <w:r w:rsidRPr="00F342A5">
        <w:t>Воспитывать положительное отношение учащихся к себе, друзьям, одноклассникам, желание и умение прощать.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</w:p>
    <w:p w:rsidR="008247BF" w:rsidRPr="00F342A5" w:rsidRDefault="0009007B" w:rsidP="00F342A5">
      <w:pPr>
        <w:pStyle w:val="a5"/>
        <w:shd w:val="clear" w:color="auto" w:fill="FFFFFF"/>
        <w:spacing w:before="0" w:beforeAutospacing="0" w:after="120" w:afterAutospacing="0"/>
      </w:pPr>
      <w:r w:rsidRPr="00F342A5">
        <w:rPr>
          <w:b/>
          <w:bCs/>
        </w:rPr>
        <w:t>Педагог</w:t>
      </w:r>
      <w:r w:rsidRPr="00F342A5">
        <w:t xml:space="preserve">: Ребята, сегодня </w:t>
      </w:r>
      <w:r w:rsidR="008247BF" w:rsidRPr="00F342A5">
        <w:t xml:space="preserve"> мы начнем</w:t>
      </w:r>
      <w:r w:rsidR="008E2328">
        <w:t xml:space="preserve"> наше  общение</w:t>
      </w:r>
      <w:bookmarkStart w:id="0" w:name="_GoBack"/>
      <w:bookmarkEnd w:id="0"/>
      <w:r w:rsidRPr="00F342A5">
        <w:t xml:space="preserve"> с китайской притчи.</w:t>
      </w:r>
    </w:p>
    <w:p w:rsidR="008247BF" w:rsidRPr="00F342A5" w:rsidRDefault="008247BF" w:rsidP="00F342A5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Жила-была на свете китайская семья. Она была не простая. Более 100 человек насчитывалось в этой семье. И занимала эта семья целое село. Так и жили всей семьей и всем селом. Вы скажете: ну и что, мало ли больших семейств на свете. Но дело в том, что семья была особая – мир и лад царили в этой семье и, стало быть, на селе.</w:t>
      </w:r>
      <w:r w:rsidR="0009007B" w:rsidRPr="00F342A5">
        <w:t xml:space="preserve"> Ни ссор, ни ругани, ни</w:t>
      </w:r>
      <w:r w:rsidRPr="00F342A5">
        <w:t xml:space="preserve"> драк и раздоров.</w:t>
      </w:r>
      <w:r w:rsidR="00F342A5">
        <w:t xml:space="preserve"> </w:t>
      </w:r>
      <w:r w:rsidRPr="00F342A5">
        <w:t>Дошел слух об этой семье до самого владыки страны. И он решил проверить, правду ли молвят люди. Прибыл он в село, и душа его возрадовалась: кругом чистота, красота, достаток и мир. Хорошо детям, спокойно старикам. Удивился владыка. Решил узнать, как жители села добились такого лада, пришел к главе семьи; расскажи, мол, как ты добиваешься такого согласия и мира в твоей семье. Тот взял лист бумаги и стал что-то писать. Писал долго – видно, не очень силен был в грамоте. Затем передал лист владыке. Тот взял бумаги и стал разбирать каракули старика. Разобрал с трудом и удивился. Три слова были начертаны на бумаге: любовь, прощение, терпение.</w:t>
      </w:r>
    </w:p>
    <w:p w:rsidR="008247BF" w:rsidRPr="00F342A5" w:rsidRDefault="008247BF" w:rsidP="00F342A5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И в конце листа: сто раз любовь, сто раз прощение, сто раз терпение.</w:t>
      </w:r>
    </w:p>
    <w:p w:rsidR="008247BF" w:rsidRPr="00F342A5" w:rsidRDefault="008247BF" w:rsidP="00C0234A">
      <w:pPr>
        <w:pStyle w:val="a5"/>
        <w:shd w:val="clear" w:color="auto" w:fill="FFFFFF"/>
        <w:spacing w:before="0" w:beforeAutospacing="0" w:after="0" w:afterAutospacing="0"/>
      </w:pPr>
      <w:r w:rsidRPr="00F342A5">
        <w:t>Почесал владыка, почесал, как водится, за ухом и спросил:</w:t>
      </w:r>
    </w:p>
    <w:p w:rsidR="008247BF" w:rsidRPr="00F342A5" w:rsidRDefault="008247BF" w:rsidP="00C0234A">
      <w:pPr>
        <w:pStyle w:val="a5"/>
        <w:shd w:val="clear" w:color="auto" w:fill="FFFFFF"/>
        <w:spacing w:before="0" w:beforeAutospacing="0" w:after="0" w:afterAutospacing="0"/>
      </w:pPr>
      <w:r w:rsidRPr="00F342A5">
        <w:t>- И все?</w:t>
      </w:r>
    </w:p>
    <w:p w:rsidR="008247BF" w:rsidRPr="00F342A5" w:rsidRDefault="008247BF" w:rsidP="00C0234A">
      <w:pPr>
        <w:pStyle w:val="a5"/>
        <w:shd w:val="clear" w:color="auto" w:fill="FFFFFF"/>
        <w:spacing w:before="0" w:beforeAutospacing="0" w:after="0" w:afterAutospacing="0"/>
      </w:pPr>
      <w:r w:rsidRPr="00F342A5">
        <w:t>- Да, - ответил старик, - это и есть основа жизни всякой хорошей семьи.</w:t>
      </w:r>
    </w:p>
    <w:p w:rsidR="008247BF" w:rsidRPr="00F342A5" w:rsidRDefault="008247BF" w:rsidP="00C0234A">
      <w:pPr>
        <w:pStyle w:val="a5"/>
        <w:shd w:val="clear" w:color="auto" w:fill="FFFFFF"/>
        <w:spacing w:before="0" w:beforeAutospacing="0" w:after="0" w:afterAutospacing="0"/>
      </w:pPr>
      <w:r w:rsidRPr="00F342A5">
        <w:t>И подумав, добавил:</w:t>
      </w:r>
    </w:p>
    <w:p w:rsidR="008247BF" w:rsidRPr="00F342A5" w:rsidRDefault="008247BF" w:rsidP="00C0234A">
      <w:pPr>
        <w:pStyle w:val="a5"/>
        <w:shd w:val="clear" w:color="auto" w:fill="FFFFFF"/>
        <w:spacing w:before="0" w:beforeAutospacing="0" w:after="0" w:afterAutospacing="0"/>
      </w:pPr>
      <w:r w:rsidRPr="00F342A5">
        <w:t>- И мира тоже.</w:t>
      </w:r>
    </w:p>
    <w:p w:rsidR="008247BF" w:rsidRPr="00F342A5" w:rsidRDefault="0009007B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Согласны ли вы с тем, что написал на листе бумаги глава семьи?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Как можно озаглавить эту притчу?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Как вы думаете, о чем мы с вами поговорим?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(о дружеских взаимоотношениях в классе, о любви, прощении и терпении)?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А класс – это тоже наша большая семья.</w:t>
      </w:r>
    </w:p>
    <w:p w:rsidR="008247BF" w:rsidRPr="00F342A5" w:rsidRDefault="0009007B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 </w:t>
      </w:r>
      <w:r w:rsidR="008247BF" w:rsidRPr="00F342A5">
        <w:t>Понятие ТОЛЕРАНТНОСТЬ имеет свою историю.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 xml:space="preserve">На рубеже XVIII-XIX веков во Франции жил некто Талейран </w:t>
      </w:r>
      <w:proofErr w:type="spellStart"/>
      <w:r w:rsidRPr="00F342A5">
        <w:t>Перигор</w:t>
      </w:r>
      <w:proofErr w:type="spellEnd"/>
      <w:r w:rsidRPr="00F342A5">
        <w:t xml:space="preserve">, князь </w:t>
      </w:r>
      <w:proofErr w:type="spellStart"/>
      <w:r w:rsidRPr="00F342A5">
        <w:t>Беневентский</w:t>
      </w:r>
      <w:proofErr w:type="spellEnd"/>
      <w:r w:rsidRPr="00F342A5">
        <w:t>. Он отличался тем, что при всех правительствах (и при Наполеоне, и при короле Людовике XVII) оставался неизменно министром иностранных дел. Это был человек, талантливый во многих областях: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он умел учитывать настроения окружающих;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уважительно к ним относился;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искать решение проблем способом, наименее ущемляющим интересы других людей.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И при этом он умел сохранять свои собственные принципы.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lastRenderedPageBreak/>
        <w:t>Сегодня современный человек должен быть не только образованным, но и обладать чувством самоуважения и быть уважаемым окружающими. Люди, не обладающие этим качеством, оказываются неспособными к изменениям, которых требует наша жизнь. Что же значит толерантность?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  <w:rPr>
          <w:b/>
          <w:i/>
          <w:iCs/>
        </w:rPr>
      </w:pPr>
      <w:r w:rsidRPr="00F342A5">
        <w:rPr>
          <w:b/>
          <w:i/>
          <w:iCs/>
        </w:rPr>
        <w:t>(слайды «определение толерантности»)</w:t>
      </w:r>
    </w:p>
    <w:p w:rsidR="0009007B" w:rsidRPr="00F342A5" w:rsidRDefault="003E1A38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>
        <w:rPr>
          <w:iCs/>
        </w:rPr>
        <w:t>Определения толерантности.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готовность миритьс</w:t>
      </w:r>
      <w:r w:rsidR="003E1A38">
        <w:rPr>
          <w:iCs/>
        </w:rPr>
        <w:t>я с чужим мнением.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уважение человеческого достоинства;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уважение прав других;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 xml:space="preserve">- принятие </w:t>
      </w:r>
      <w:proofErr w:type="gramStart"/>
      <w:r w:rsidRPr="00F342A5">
        <w:rPr>
          <w:iCs/>
        </w:rPr>
        <w:t>другого</w:t>
      </w:r>
      <w:proofErr w:type="gramEnd"/>
      <w:r w:rsidRPr="00F342A5">
        <w:rPr>
          <w:iCs/>
        </w:rPr>
        <w:t xml:space="preserve"> таким, какой он есть;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способность поставить себя на место другого;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признание равенства других;</w:t>
      </w:r>
    </w:p>
    <w:p w:rsidR="00C71540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терпимость к чужим мнениям, вере и поведению;</w:t>
      </w:r>
    </w:p>
    <w:p w:rsidR="008247BF" w:rsidRPr="00F342A5" w:rsidRDefault="00C71540" w:rsidP="00850216">
      <w:pPr>
        <w:pStyle w:val="a5"/>
        <w:shd w:val="clear" w:color="auto" w:fill="FFFFFF"/>
        <w:spacing w:before="0" w:beforeAutospacing="0" w:after="0" w:afterAutospacing="0"/>
        <w:rPr>
          <w:iCs/>
        </w:rPr>
      </w:pPr>
      <w:r w:rsidRPr="00F342A5">
        <w:rPr>
          <w:iCs/>
        </w:rPr>
        <w:t>- отказ от причинения вреда и насилия.</w:t>
      </w:r>
    </w:p>
    <w:p w:rsidR="008247BF" w:rsidRPr="00F342A5" w:rsidRDefault="00C71540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А теперь мы </w:t>
      </w:r>
      <w:r w:rsidR="008247BF" w:rsidRPr="00F342A5">
        <w:rPr>
          <w:bCs/>
        </w:rPr>
        <w:t>определим, насколько толерантен каждый из нас</w:t>
      </w:r>
      <w:r w:rsidR="008247BF" w:rsidRPr="00F342A5">
        <w:t>?</w:t>
      </w:r>
    </w:p>
    <w:p w:rsidR="008247BF" w:rsidRPr="00F60486" w:rsidRDefault="008247BF" w:rsidP="008247BF">
      <w:pPr>
        <w:pStyle w:val="a5"/>
        <w:shd w:val="clear" w:color="auto" w:fill="FFFFFF"/>
        <w:spacing w:before="0" w:beforeAutospacing="0" w:after="150" w:afterAutospacing="0"/>
        <w:rPr>
          <w:b/>
        </w:rPr>
      </w:pPr>
      <w:r w:rsidRPr="00F342A5">
        <w:rPr>
          <w:b/>
          <w:i/>
          <w:iCs/>
        </w:rPr>
        <w:t>(слайды – «Насколько я толерантен?»)</w:t>
      </w:r>
      <w:r w:rsidR="00CF2800">
        <w:rPr>
          <w:b/>
        </w:rPr>
        <w:t xml:space="preserve"> 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  <w:i/>
          <w:iCs/>
        </w:rPr>
        <w:t>Итог:</w:t>
      </w:r>
      <w:r w:rsidRPr="00F342A5">
        <w:t> каждый из вас оценил себя и видит, какие качества в себе надо вырабатывать, воспитывать.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А кто хочет рассказать, как оценил свою толерантность?</w:t>
      </w:r>
    </w:p>
    <w:p w:rsidR="008247BF" w:rsidRPr="00F342A5" w:rsidRDefault="00264850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(слайды – «Чем мы похожи?»)</w:t>
      </w:r>
    </w:p>
    <w:p w:rsidR="008247BF" w:rsidRPr="00F342A5" w:rsidRDefault="00264850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герои этого слайда предлагают определить, чем они похожи?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i/>
          <w:iCs/>
        </w:rPr>
        <w:t>(ответы учеников)</w:t>
      </w:r>
    </w:p>
    <w:p w:rsidR="008247BF" w:rsidRPr="00F342A5" w:rsidRDefault="00850216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Давайте поговорим с вами о том, какие мы? Чем мы отличаемся друг от друга в классе? (мальчики – девочки, высокие – низкие и т.д.)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i/>
          <w:iCs/>
        </w:rPr>
        <w:t>(ответы учеников)</w:t>
      </w:r>
    </w:p>
    <w:p w:rsidR="008247BF" w:rsidRPr="00F342A5" w:rsidRDefault="00C71540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Скажите, возможно ли нравиться всем? Почему? (</w:t>
      </w:r>
      <w:proofErr w:type="gramStart"/>
      <w:r w:rsidR="008247BF" w:rsidRPr="00F342A5">
        <w:t>разные</w:t>
      </w:r>
      <w:proofErr w:type="gramEnd"/>
      <w:r w:rsidR="008247BF" w:rsidRPr="00F342A5">
        <w:t>, воспитание, характер, возраст)?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А что у нас в классе общее? Цель (учеба, интересы, коллектив)!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А чтобы добиться этой цели, нам что нужно (относиться дружелюбно, по-доброму, терпеливо, уважительно)?</w:t>
      </w:r>
    </w:p>
    <w:p w:rsidR="008247BF" w:rsidRPr="00F342A5" w:rsidRDefault="00264850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Чтобы класс был сплоченным, нужно относиться друг к другу по-доброму, дружелюбно, терпеливо</w:t>
      </w:r>
      <w:proofErr w:type="gramStart"/>
      <w:r w:rsidR="008247BF" w:rsidRPr="00F342A5">
        <w:t>..</w:t>
      </w:r>
      <w:proofErr w:type="gramEnd"/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  <w:rPr>
          <w:i/>
          <w:iCs/>
        </w:rPr>
      </w:pPr>
      <w:r w:rsidRPr="00F342A5">
        <w:rPr>
          <w:i/>
          <w:iCs/>
        </w:rPr>
        <w:t>(слайды про законы дружбы)</w:t>
      </w:r>
    </w:p>
    <w:p w:rsidR="00C71540" w:rsidRPr="00F342A5" w:rsidRDefault="00C71540" w:rsidP="009716F5">
      <w:pPr>
        <w:pStyle w:val="a5"/>
        <w:numPr>
          <w:ilvl w:val="0"/>
          <w:numId w:val="3"/>
        </w:numPr>
        <w:shd w:val="clear" w:color="auto" w:fill="FFFFFF"/>
        <w:spacing w:before="0" w:beforeAutospacing="0"/>
        <w:ind w:left="0"/>
      </w:pPr>
      <w:r w:rsidRPr="00F342A5">
        <w:t>Выбирай друзей по душевным качествам, а не по одёжке.</w:t>
      </w:r>
    </w:p>
    <w:p w:rsidR="00C71540" w:rsidRPr="00F342A5" w:rsidRDefault="00264850" w:rsidP="009716F5">
      <w:pPr>
        <w:pStyle w:val="a5"/>
        <w:numPr>
          <w:ilvl w:val="0"/>
          <w:numId w:val="3"/>
        </w:numPr>
        <w:shd w:val="clear" w:color="auto" w:fill="FFFFFF"/>
        <w:spacing w:before="0" w:beforeAutospacing="0"/>
        <w:ind w:left="0"/>
      </w:pPr>
      <w:r w:rsidRPr="00F342A5">
        <w:t>Не обманывай друга ни в чём, будь с ним честен.</w:t>
      </w:r>
    </w:p>
    <w:p w:rsidR="00264850" w:rsidRPr="00F342A5" w:rsidRDefault="00264850" w:rsidP="009716F5">
      <w:pPr>
        <w:pStyle w:val="a5"/>
        <w:numPr>
          <w:ilvl w:val="0"/>
          <w:numId w:val="3"/>
        </w:numPr>
        <w:shd w:val="clear" w:color="auto" w:fill="FFFFFF"/>
        <w:spacing w:before="0" w:beforeAutospacing="0"/>
        <w:ind w:left="0"/>
      </w:pPr>
      <w:r w:rsidRPr="00F342A5">
        <w:t>Не обзывайся и не унижай своего друга.</w:t>
      </w:r>
    </w:p>
    <w:p w:rsidR="00264850" w:rsidRPr="00F342A5" w:rsidRDefault="00264850" w:rsidP="009716F5">
      <w:pPr>
        <w:pStyle w:val="a5"/>
        <w:numPr>
          <w:ilvl w:val="0"/>
          <w:numId w:val="3"/>
        </w:numPr>
        <w:shd w:val="clear" w:color="auto" w:fill="FFFFFF"/>
        <w:spacing w:before="0" w:beforeAutospacing="0"/>
        <w:ind w:left="0"/>
      </w:pPr>
      <w:r w:rsidRPr="00F342A5">
        <w:t>Умей признать свои ошибки и помириться с другом.</w:t>
      </w:r>
    </w:p>
    <w:p w:rsidR="008247BF" w:rsidRPr="00F342A5" w:rsidRDefault="00264850" w:rsidP="009716F5">
      <w:pPr>
        <w:pStyle w:val="a5"/>
        <w:numPr>
          <w:ilvl w:val="0"/>
          <w:numId w:val="3"/>
        </w:numPr>
        <w:shd w:val="clear" w:color="auto" w:fill="FFFFFF"/>
        <w:spacing w:before="0" w:beforeAutospacing="0"/>
        <w:ind w:left="0"/>
      </w:pPr>
      <w:r w:rsidRPr="00F342A5">
        <w:t>Умей с другом разделить радость и горе.</w:t>
      </w:r>
      <w:r w:rsidR="009716F5" w:rsidRPr="00F342A5">
        <w:t xml:space="preserve"> </w:t>
      </w:r>
      <w:r w:rsidR="008247BF" w:rsidRPr="00F342A5">
        <w:t>- А чем бы вы дополнили законы дружбы?</w:t>
      </w:r>
      <w:r w:rsidRPr="00F342A5">
        <w:t xml:space="preserve"> (ответы детей)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Игра «Волшебная лавка»</w:t>
      </w:r>
      <w:r w:rsidRPr="00F342A5">
        <w:t> </w:t>
      </w:r>
      <w:r w:rsidR="00264850" w:rsidRPr="00F342A5">
        <w:rPr>
          <w:i/>
          <w:iCs/>
        </w:rPr>
        <w:t>(выходит</w:t>
      </w:r>
      <w:r w:rsidRPr="00F342A5">
        <w:rPr>
          <w:i/>
          <w:iCs/>
        </w:rPr>
        <w:t xml:space="preserve"> </w:t>
      </w:r>
      <w:r w:rsidR="002D4779" w:rsidRPr="00F342A5">
        <w:rPr>
          <w:i/>
          <w:iCs/>
        </w:rPr>
        <w:t xml:space="preserve"> продавец, поет песню  «Если добрый ты»)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Продавец: </w:t>
      </w:r>
      <w:r w:rsidRPr="00F342A5">
        <w:t>Я хозяйка волшебной лавки. В моей лавке есть необычные вещи. Вы можете их приобрести и наклеить на Дерево толерантности, но взамен вы до</w:t>
      </w:r>
      <w:r w:rsidR="002D4779" w:rsidRPr="00F342A5">
        <w:t>лжны сделать какой- то сюрприз.</w:t>
      </w:r>
    </w:p>
    <w:p w:rsidR="008247BF" w:rsidRPr="00F342A5" w:rsidRDefault="002D4779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Ребята, посмотрите на Дерево толерантности. Теперь вы точно будете знать, какие качества нужно приобрести, чтобы стать толерантным человеком.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lastRenderedPageBreak/>
        <w:t>Каким должен быть толерантный человек?</w:t>
      </w:r>
    </w:p>
    <w:p w:rsidR="008247BF" w:rsidRPr="00F342A5" w:rsidRDefault="002D4779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Я хотела бы предложить вашему вниманию маленький эпизод из </w:t>
      </w:r>
      <w:r w:rsidR="008247BF" w:rsidRPr="00F342A5">
        <w:rPr>
          <w:b/>
          <w:bCs/>
        </w:rPr>
        <w:t>фильма «Меня зовут Кожа».</w:t>
      </w:r>
      <w:r w:rsidR="008247BF" w:rsidRPr="00F342A5">
        <w:t> Посмотрите и оцените поступки мальчика.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  <w:rPr>
          <w:b/>
        </w:rPr>
      </w:pPr>
      <w:r w:rsidRPr="00F342A5">
        <w:rPr>
          <w:b/>
          <w:i/>
          <w:iCs/>
        </w:rPr>
        <w:t>(просмотр отрывка фильма)</w:t>
      </w:r>
    </w:p>
    <w:p w:rsidR="008247BF" w:rsidRPr="00F342A5" w:rsidRDefault="00850216" w:rsidP="002D4779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Что вы может</w:t>
      </w:r>
      <w:r w:rsidR="002D4779" w:rsidRPr="00F342A5">
        <w:t>е сказать о толерантности Кожи</w:t>
      </w:r>
      <w:proofErr w:type="gramStart"/>
      <w:r w:rsidR="002D4779" w:rsidRPr="00F342A5">
        <w:t>?</w:t>
      </w:r>
      <w:r w:rsidR="008247BF" w:rsidRPr="00F342A5">
        <w:rPr>
          <w:i/>
          <w:iCs/>
        </w:rPr>
        <w:t>(</w:t>
      </w:r>
      <w:proofErr w:type="gramEnd"/>
      <w:r w:rsidR="008247BF" w:rsidRPr="00F342A5">
        <w:rPr>
          <w:i/>
          <w:iCs/>
        </w:rPr>
        <w:t>ответы учащихся)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Можно ли уважать Кожу, за что?</w:t>
      </w:r>
    </w:p>
    <w:p w:rsidR="008247BF" w:rsidRPr="00F342A5" w:rsidRDefault="002D4779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Но в жизни человек совершает разные поступки. В одних ситуациях он правильно поступает и проявляет свои хорошие качества, но иногда бывает наоборот.</w:t>
      </w:r>
    </w:p>
    <w:p w:rsidR="0000104E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Посмотрите с</w:t>
      </w:r>
      <w:r w:rsidR="00F342A5">
        <w:t>ценку и оцените поступки героев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  <w:jc w:val="center"/>
      </w:pPr>
      <w:r w:rsidRPr="00F342A5">
        <w:rPr>
          <w:b/>
          <w:bCs/>
        </w:rPr>
        <w:t>Сценка «П</w:t>
      </w:r>
      <w:r w:rsidR="002D4779" w:rsidRPr="00F342A5">
        <w:rPr>
          <w:b/>
          <w:bCs/>
        </w:rPr>
        <w:t>еред вами две дороги. Выбирайте</w:t>
      </w:r>
      <w:r w:rsidRPr="00F342A5">
        <w:rPr>
          <w:b/>
          <w:bCs/>
        </w:rPr>
        <w:t>»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Мальчик и девочка гуляли по городу. На бордюре сидел плохо одетый мальчик. Возле него валялась сумка. Он тихонько стонал. А в глазах стояли слезы.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Подожди, я подойду к нему, - сказала девочка.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Не вздумай. Он грязный, ты подцепишь заразу, - ответил мальчик, сжав ее руку.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Отпусти. Видишь, у него сломана нога. Смотри-смотри, у него кровь на брюках.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Мальчик: - А нам-то что? Он сам виноват.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Девочка: - Отпусти мою руку. Ему нужна помощь.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Мальчик: Учиться надо, а не прогуливать уроки. Зачем ему помогать?</w:t>
      </w:r>
    </w:p>
    <w:p w:rsidR="008247BF" w:rsidRPr="00F342A5" w:rsidRDefault="008247BF" w:rsidP="008247BF">
      <w:pPr>
        <w:pStyle w:val="a5"/>
        <w:shd w:val="clear" w:color="auto" w:fill="FFFFFF"/>
        <w:spacing w:before="0" w:beforeAutospacing="0" w:after="150" w:afterAutospacing="0"/>
      </w:pPr>
      <w:r w:rsidRPr="00F342A5">
        <w:t>- Я всё равно подойду, – девочка вырвала руку.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150" w:afterAutospacing="0" w:line="276" w:lineRule="auto"/>
      </w:pPr>
      <w:r w:rsidRPr="00F342A5">
        <w:t>- Я тебя не пущу.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150" w:afterAutospacing="0" w:line="276" w:lineRule="auto"/>
      </w:pPr>
      <w:r w:rsidRPr="00F342A5">
        <w:t>Пойдем отсюда. – Он попытался увести ее.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- Знаешь что, да как ты можешь? Ему же больно, понимаешь? Нет, ты не понимаешь! Девочка оттолкнула мальчика и подошла к нему. Мальчик еще раз попытался удержать ее. Она решительно одернула руку и сказала: - Я дружить с тобой больше не буду.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- Что с тобой? – спросила она, - Что с твоей ногой?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- Я подвернул ее … Мне очень больно.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- Сейчас, сейчас. Потерпи. Я пойду вызову врача. (Уходит)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0" w:afterAutospacing="0" w:line="276" w:lineRule="auto"/>
      </w:pPr>
      <w:r w:rsidRPr="00F342A5">
        <w:t>- Спасибо, девочка, спасибо.</w:t>
      </w:r>
    </w:p>
    <w:p w:rsidR="008247BF" w:rsidRPr="00F342A5" w:rsidRDefault="002D4779" w:rsidP="008E2328">
      <w:pPr>
        <w:pStyle w:val="a5"/>
        <w:shd w:val="clear" w:color="auto" w:fill="FFFFFF"/>
        <w:spacing w:before="0" w:beforeAutospacing="0" w:after="150" w:afterAutospacing="0" w:line="276" w:lineRule="auto"/>
      </w:pPr>
      <w:r w:rsidRPr="00F342A5">
        <w:rPr>
          <w:b/>
          <w:bCs/>
        </w:rPr>
        <w:t>Педагог</w:t>
      </w:r>
      <w:r w:rsidR="008247BF" w:rsidRPr="00F342A5">
        <w:rPr>
          <w:b/>
          <w:bCs/>
        </w:rPr>
        <w:t>:</w:t>
      </w:r>
      <w:r w:rsidR="008247BF" w:rsidRPr="00F342A5">
        <w:t> Почему мальчик отказался помочь? Как бы вы поступили в этом случае?</w:t>
      </w:r>
    </w:p>
    <w:p w:rsidR="008247BF" w:rsidRPr="00F342A5" w:rsidRDefault="008247BF" w:rsidP="008E2328">
      <w:pPr>
        <w:pStyle w:val="a5"/>
        <w:shd w:val="clear" w:color="auto" w:fill="FFFFFF"/>
        <w:spacing w:before="0" w:beforeAutospacing="0" w:after="150" w:afterAutospacing="0" w:line="276" w:lineRule="auto"/>
      </w:pPr>
      <w:r w:rsidRPr="00F342A5">
        <w:rPr>
          <w:b/>
          <w:bCs/>
        </w:rPr>
        <w:t>Вывод:</w:t>
      </w:r>
      <w:r w:rsidRPr="00F342A5">
        <w:t> Сделав добро, человек сам становится лучше, чище, светлее. Если мы будем внимательны к любому человеку – это будет проявление доброты.</w:t>
      </w:r>
    </w:p>
    <w:p w:rsidR="000266CF" w:rsidRPr="00F342A5" w:rsidRDefault="000266CF" w:rsidP="008E2328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2A5">
        <w:rPr>
          <w:rFonts w:ascii="Times New Roman" w:hAnsi="Times New Roman" w:cs="Times New Roman"/>
          <w:b/>
          <w:sz w:val="24"/>
          <w:szCs w:val="24"/>
        </w:rPr>
        <w:t>Итог:</w:t>
      </w:r>
      <w:r w:rsidRPr="00F342A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проведение </w:t>
      </w:r>
      <w:r w:rsidRPr="00F342A5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мастер-класса «Дружба крепкая»,</w:t>
      </w:r>
      <w:r w:rsidRPr="00F342A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на котором ребята изготовили с помощью ладошек ВЕСЕЛЫХ ДРУЗЕЙ и украсили класс.</w:t>
      </w:r>
    </w:p>
    <w:p w:rsidR="008247BF" w:rsidRPr="00F342A5" w:rsidRDefault="00850216" w:rsidP="008E2328">
      <w:pPr>
        <w:pStyle w:val="a5"/>
        <w:shd w:val="clear" w:color="auto" w:fill="FFFFFF"/>
        <w:spacing w:before="0" w:beforeAutospacing="0" w:after="150" w:afterAutospacing="0" w:line="276" w:lineRule="auto"/>
        <w:rPr>
          <w:b/>
        </w:rPr>
      </w:pPr>
      <w:r w:rsidRPr="00F342A5">
        <w:rPr>
          <w:shd w:val="clear" w:color="auto" w:fill="FFFFFF"/>
        </w:rPr>
        <w:t xml:space="preserve">На переменах проведена  </w:t>
      </w:r>
      <w:r w:rsidRPr="00F342A5">
        <w:rPr>
          <w:b/>
          <w:shd w:val="clear" w:color="auto" w:fill="FFFFFF"/>
        </w:rPr>
        <w:t>акция</w:t>
      </w:r>
      <w:r w:rsidR="000266CF" w:rsidRPr="00F342A5">
        <w:rPr>
          <w:b/>
          <w:shd w:val="clear" w:color="auto" w:fill="FFFFFF"/>
        </w:rPr>
        <w:t xml:space="preserve"> «Танцуем вместе!» </w:t>
      </w:r>
    </w:p>
    <w:p w:rsidR="008247BF" w:rsidRPr="00F342A5" w:rsidRDefault="008247BF">
      <w:pPr>
        <w:rPr>
          <w:rFonts w:ascii="Times New Roman" w:hAnsi="Times New Roman" w:cs="Times New Roman"/>
          <w:sz w:val="24"/>
          <w:szCs w:val="24"/>
        </w:rPr>
      </w:pPr>
    </w:p>
    <w:sectPr w:rsidR="008247BF" w:rsidRPr="00F342A5" w:rsidSect="00457916">
      <w:pgSz w:w="11906" w:h="16838"/>
      <w:pgMar w:top="709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86E47"/>
    <w:multiLevelType w:val="hybridMultilevel"/>
    <w:tmpl w:val="D3FE5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9D3E85"/>
    <w:multiLevelType w:val="multilevel"/>
    <w:tmpl w:val="79F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B73BD3"/>
    <w:multiLevelType w:val="multilevel"/>
    <w:tmpl w:val="B40C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820670"/>
    <w:rsid w:val="0000104E"/>
    <w:rsid w:val="000266CF"/>
    <w:rsid w:val="0009007B"/>
    <w:rsid w:val="00166695"/>
    <w:rsid w:val="001E534B"/>
    <w:rsid w:val="00264850"/>
    <w:rsid w:val="002D4779"/>
    <w:rsid w:val="003E1A38"/>
    <w:rsid w:val="00457916"/>
    <w:rsid w:val="00477E4B"/>
    <w:rsid w:val="004A2B37"/>
    <w:rsid w:val="004B7B24"/>
    <w:rsid w:val="00536918"/>
    <w:rsid w:val="00563B49"/>
    <w:rsid w:val="00771009"/>
    <w:rsid w:val="0077485C"/>
    <w:rsid w:val="00820670"/>
    <w:rsid w:val="008247BF"/>
    <w:rsid w:val="00850216"/>
    <w:rsid w:val="008E2328"/>
    <w:rsid w:val="00913638"/>
    <w:rsid w:val="009716F5"/>
    <w:rsid w:val="00AE04E8"/>
    <w:rsid w:val="00C0234A"/>
    <w:rsid w:val="00C71540"/>
    <w:rsid w:val="00CF2800"/>
    <w:rsid w:val="00D105FE"/>
    <w:rsid w:val="00D16571"/>
    <w:rsid w:val="00DD16C5"/>
    <w:rsid w:val="00E93A8C"/>
    <w:rsid w:val="00ED164B"/>
    <w:rsid w:val="00F342A5"/>
    <w:rsid w:val="00F60486"/>
    <w:rsid w:val="00FF6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62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3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3B4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AE0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AE04E8"/>
    <w:rPr>
      <w:i/>
      <w:iCs/>
    </w:rPr>
  </w:style>
  <w:style w:type="character" w:styleId="a7">
    <w:name w:val="Strong"/>
    <w:basedOn w:val="a0"/>
    <w:uiPriority w:val="22"/>
    <w:qFormat/>
    <w:rsid w:val="00AE04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3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3B4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AE0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AE04E8"/>
    <w:rPr>
      <w:i/>
      <w:iCs/>
    </w:rPr>
  </w:style>
  <w:style w:type="character" w:styleId="a7">
    <w:name w:val="Strong"/>
    <w:basedOn w:val="a0"/>
    <w:uiPriority w:val="22"/>
    <w:qFormat/>
    <w:rsid w:val="00AE04E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6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2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8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5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3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6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51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16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MoM</cp:lastModifiedBy>
  <cp:revision>24</cp:revision>
  <dcterms:created xsi:type="dcterms:W3CDTF">2018-03-27T14:51:00Z</dcterms:created>
  <dcterms:modified xsi:type="dcterms:W3CDTF">2018-09-25T18:51:00Z</dcterms:modified>
</cp:coreProperties>
</file>