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350" w:rsidRPr="00727C9B" w:rsidRDefault="00687490" w:rsidP="00687490">
      <w:pPr>
        <w:shd w:val="clear" w:color="auto" w:fill="FFFFFF"/>
        <w:spacing w:after="0" w:line="240" w:lineRule="auto"/>
        <w:ind w:right="-1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Название работы</w:t>
      </w:r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: Проект «Мы за безопасность»</w:t>
      </w:r>
    </w:p>
    <w:p w:rsidR="00FE225C" w:rsidRPr="00727C9B" w:rsidRDefault="00FE225C" w:rsidP="00687490">
      <w:pPr>
        <w:shd w:val="clear" w:color="auto" w:fill="FFFFFF"/>
        <w:spacing w:after="0" w:line="240" w:lineRule="auto"/>
        <w:ind w:right="-1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Автор</w:t>
      </w:r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: Чеботарёва Людмила Михайловна</w:t>
      </w:r>
    </w:p>
    <w:p w:rsidR="00FE225C" w:rsidRPr="00727C9B" w:rsidRDefault="00FE225C" w:rsidP="00687490">
      <w:pPr>
        <w:shd w:val="clear" w:color="auto" w:fill="FFFFFF"/>
        <w:spacing w:after="0" w:line="240" w:lineRule="auto"/>
        <w:ind w:right="-1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Должность:</w:t>
      </w:r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воспитатель</w:t>
      </w:r>
    </w:p>
    <w:p w:rsidR="00F21350" w:rsidRPr="00727C9B" w:rsidRDefault="00FE225C" w:rsidP="00AB3C52">
      <w:pPr>
        <w:shd w:val="clear" w:color="auto" w:fill="FFFFFF"/>
        <w:spacing w:after="0" w:line="240" w:lineRule="auto"/>
        <w:ind w:right="-1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Название учреждения и город: </w:t>
      </w:r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МБДОУ «</w:t>
      </w:r>
      <w:proofErr w:type="spellStart"/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Малоенисейский</w:t>
      </w:r>
      <w:proofErr w:type="spellEnd"/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детский сад «Огонек»</w:t>
      </w:r>
    </w:p>
    <w:p w:rsidR="00F21350" w:rsidRPr="00727C9B" w:rsidRDefault="00F21350" w:rsidP="00F21350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:rsidR="000E1EF7" w:rsidRPr="00727C9B" w:rsidRDefault="000E1EF7" w:rsidP="003B27E4">
      <w:pPr>
        <w:shd w:val="clear" w:color="auto" w:fill="FFFFFF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Паспорт проекта</w:t>
      </w:r>
    </w:p>
    <w:p w:rsidR="000E1EF7" w:rsidRPr="00727C9B" w:rsidRDefault="000E1EF7" w:rsidP="000E1EF7">
      <w:pPr>
        <w:shd w:val="clear" w:color="auto" w:fill="FFFFFF"/>
        <w:spacing w:before="136" w:after="136" w:line="26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Название проекта: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687490"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«Мы за безопасность</w:t>
      </w: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»</w:t>
      </w:r>
    </w:p>
    <w:p w:rsidR="00646FB4" w:rsidRPr="00727C9B" w:rsidRDefault="007C5A97" w:rsidP="000E1EF7">
      <w:pPr>
        <w:shd w:val="clear" w:color="auto" w:fill="FFFFFF"/>
        <w:spacing w:before="136" w:after="136" w:line="265" w:lineRule="atLeas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C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Вид проекта: </w:t>
      </w:r>
      <w:r w:rsidR="000E1EF7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познавательно-исследовательский</w:t>
      </w:r>
      <w:r w:rsidR="00475D1A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="00646FB4"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проектно</w:t>
      </w:r>
      <w:r w:rsidR="00475D1A"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-ориентированный</w:t>
      </w:r>
      <w:r w:rsidR="00646FB4"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0E1EF7" w:rsidRPr="00727C9B" w:rsidRDefault="00646FB4" w:rsidP="000E1EF7">
      <w:pPr>
        <w:shd w:val="clear" w:color="auto" w:fill="FFFFFF"/>
        <w:spacing w:before="136" w:after="136" w:line="265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727C9B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Тип проекта: </w:t>
      </w:r>
      <w:r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информационно – исследовательский,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творческий.</w:t>
      </w:r>
    </w:p>
    <w:p w:rsidR="000E1EF7" w:rsidRPr="00727C9B" w:rsidRDefault="000E1EF7" w:rsidP="000E1EF7">
      <w:pPr>
        <w:shd w:val="clear" w:color="auto" w:fill="FFFFFF"/>
        <w:spacing w:before="136" w:after="136" w:line="265" w:lineRule="atLeast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Продолжительность проекта: </w:t>
      </w:r>
      <w:proofErr w:type="gramStart"/>
      <w:r w:rsidR="003B27E4"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краткосрочный</w:t>
      </w:r>
      <w:proofErr w:type="gramEnd"/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,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групповой.</w:t>
      </w:r>
    </w:p>
    <w:p w:rsidR="000E1EF7" w:rsidRPr="00727C9B" w:rsidRDefault="000E1EF7" w:rsidP="000E1EF7">
      <w:pPr>
        <w:shd w:val="clear" w:color="auto" w:fill="FFFFFF"/>
        <w:spacing w:before="136" w:after="136" w:line="265" w:lineRule="atLeast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Время реализации проекта: </w:t>
      </w:r>
      <w:r w:rsidR="00B50A8B"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март</w:t>
      </w:r>
      <w:r w:rsidR="005515E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="00B50A8B"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 апрель</w:t>
      </w:r>
      <w:r w:rsidR="003B27E4" w:rsidRPr="00727C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2018</w:t>
      </w:r>
      <w:r w:rsidR="005515E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года</w:t>
      </w:r>
    </w:p>
    <w:p w:rsidR="000E1EF7" w:rsidRPr="00727C9B" w:rsidRDefault="000E1EF7" w:rsidP="000E1EF7">
      <w:pPr>
        <w:shd w:val="clear" w:color="auto" w:fill="FFFFFF"/>
        <w:spacing w:before="136" w:after="136" w:line="26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Возраст детей: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3B27E4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подготовительная</w:t>
      </w:r>
      <w:r w:rsidR="00475D1A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группа.</w:t>
      </w:r>
    </w:p>
    <w:p w:rsidR="00F13C69" w:rsidRPr="00727C9B" w:rsidRDefault="00F13C69" w:rsidP="00F13C69">
      <w:pPr>
        <w:spacing w:before="58" w:after="58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Этапы реализации проекта:</w:t>
      </w:r>
    </w:p>
    <w:p w:rsidR="00F13C69" w:rsidRPr="00727C9B" w:rsidRDefault="00F13C69" w:rsidP="00F1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Подготовительный </w:t>
      </w:r>
      <w:r w:rsidRPr="00727C9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(аналитический)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:rsidR="00F13C69" w:rsidRPr="00727C9B" w:rsidRDefault="00F13C69" w:rsidP="00F1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Основной</w:t>
      </w:r>
      <w:proofErr w:type="gramEnd"/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(реализация намеченных планов)</w:t>
      </w:r>
      <w:r w:rsidR="005515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:rsidR="00F13C69" w:rsidRPr="00727C9B" w:rsidRDefault="00F13C69" w:rsidP="00F1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Заключительный</w:t>
      </w:r>
      <w:proofErr w:type="gramEnd"/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(подведение итогов, внесение поправок в случае нерешенных проблем)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347F1D" w:rsidRPr="00727C9B" w:rsidRDefault="00475D1A" w:rsidP="00646FB4">
      <w:pPr>
        <w:pStyle w:val="c1"/>
        <w:shd w:val="clear" w:color="auto" w:fill="FFFFFF"/>
        <w:spacing w:before="0" w:beforeAutospacing="0" w:after="0" w:afterAutospacing="0"/>
        <w:rPr>
          <w:rStyle w:val="c6"/>
          <w:bCs/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 xml:space="preserve">Участники проекта: </w:t>
      </w:r>
      <w:r w:rsidRPr="00727C9B">
        <w:rPr>
          <w:rStyle w:val="c6"/>
          <w:bCs/>
          <w:color w:val="000000" w:themeColor="text1"/>
        </w:rPr>
        <w:t>дети,</w:t>
      </w:r>
      <w:r w:rsidR="003B27E4" w:rsidRPr="00727C9B">
        <w:rPr>
          <w:rStyle w:val="c6"/>
          <w:bCs/>
          <w:color w:val="000000" w:themeColor="text1"/>
        </w:rPr>
        <w:t xml:space="preserve"> педагог, родители.</w:t>
      </w:r>
    </w:p>
    <w:p w:rsidR="00646FB4" w:rsidRDefault="00347F1D" w:rsidP="005515E7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  <w:r w:rsidRPr="00727C9B">
        <w:rPr>
          <w:b/>
          <w:color w:val="000000" w:themeColor="text1"/>
        </w:rPr>
        <w:t xml:space="preserve">Воспитатель: </w:t>
      </w:r>
      <w:r w:rsidR="003B27E4" w:rsidRPr="00727C9B">
        <w:rPr>
          <w:color w:val="000000" w:themeColor="text1"/>
        </w:rPr>
        <w:t>Чеботарёва Л.М.</w:t>
      </w:r>
    </w:p>
    <w:p w:rsidR="005515E7" w:rsidRPr="00727C9B" w:rsidRDefault="005515E7" w:rsidP="005515E7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</w:p>
    <w:p w:rsid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Семья для ребенка - это источник 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</w:rPr>
        <w:t>общественного опыта.</w:t>
      </w:r>
    </w:p>
    <w:p w:rsid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Здесь он находит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</w:rPr>
        <w:t>примеры для подражания</w:t>
      </w:r>
    </w:p>
    <w:p w:rsid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и здесь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происходит его 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</w:rPr>
        <w:t>социальное рождение.</w:t>
      </w:r>
    </w:p>
    <w:p w:rsid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если мы хотим вырастить нравственно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</w:rPr>
        <w:t>здоровое поколение,</w:t>
      </w:r>
    </w:p>
    <w:p w:rsid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то должны решать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</w:rPr>
        <w:t>эту проблему «всем миром»:</w:t>
      </w:r>
    </w:p>
    <w:p w:rsidR="00646FB4" w:rsidRPr="005515E7" w:rsidRDefault="00646FB4" w:rsidP="005515E7">
      <w:pPr>
        <w:shd w:val="clear" w:color="auto" w:fill="FFFFFF"/>
        <w:spacing w:after="0" w:line="240" w:lineRule="auto"/>
        <w:ind w:right="-1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детский</w:t>
      </w:r>
      <w:r w:rsidR="005515E7"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сад </w:t>
      </w:r>
      <w:r w:rsidRPr="005515E7">
        <w:rPr>
          <w:rFonts w:ascii="Times New Roman" w:hAnsi="Times New Roman" w:cs="Times New Roman"/>
          <w:color w:val="000000" w:themeColor="text1"/>
          <w:sz w:val="24"/>
          <w:szCs w:val="24"/>
        </w:rPr>
        <w:t>семья, общественность».</w:t>
      </w:r>
    </w:p>
    <w:p w:rsidR="00646FB4" w:rsidRPr="00727C9B" w:rsidRDefault="00646FB4" w:rsidP="005515E7">
      <w:pPr>
        <w:pStyle w:val="stx"/>
        <w:spacing w:before="0" w:beforeAutospacing="0" w:after="0" w:afterAutospacing="0"/>
        <w:ind w:left="583" w:right="583"/>
        <w:jc w:val="right"/>
        <w:rPr>
          <w:color w:val="000000" w:themeColor="text1"/>
          <w:u w:val="single"/>
        </w:rPr>
      </w:pPr>
      <w:r w:rsidRPr="00727C9B">
        <w:rPr>
          <w:color w:val="000000" w:themeColor="text1"/>
          <w:u w:val="single"/>
        </w:rPr>
        <w:t>В. А. Сухомлинский</w:t>
      </w:r>
    </w:p>
    <w:p w:rsidR="00347F1D" w:rsidRPr="00727C9B" w:rsidRDefault="00347F1D" w:rsidP="00F13C69">
      <w:pPr>
        <w:shd w:val="clear" w:color="auto" w:fill="FFFFFF"/>
        <w:spacing w:after="0" w:line="240" w:lineRule="auto"/>
        <w:ind w:right="-1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B27E4" w:rsidRPr="00727C9B" w:rsidRDefault="00EA147F" w:rsidP="003B27E4">
      <w:pPr>
        <w:shd w:val="clear" w:color="auto" w:fill="FFFFFF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этап</w:t>
      </w:r>
    </w:p>
    <w:p w:rsidR="000E1EF7" w:rsidRPr="00727C9B" w:rsidRDefault="000E1EF7" w:rsidP="003B27E4">
      <w:pPr>
        <w:shd w:val="clear" w:color="auto" w:fill="FFFFFF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Актуальность проекта</w:t>
      </w:r>
    </w:p>
    <w:p w:rsidR="000E1EF7" w:rsidRPr="00727C9B" w:rsidRDefault="000E1EF7" w:rsidP="000E1EF7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 Сегодня сама жизнь доказала необходимость обучения не только взрослых, но и малышей основам безопасности жизнедеятельности. Естественная любознательность ребенка в познании окружающего мира может стать небезопасной для него. </w:t>
      </w:r>
    </w:p>
    <w:p w:rsidR="000E1EF7" w:rsidRPr="00727C9B" w:rsidRDefault="000E1EF7" w:rsidP="000E1EF7">
      <w:pPr>
        <w:shd w:val="clear" w:color="auto" w:fill="FFFFFF"/>
        <w:spacing w:after="0" w:line="240" w:lineRule="auto"/>
        <w:ind w:right="-1"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Этот удивительный мир природы: мир красок, превращений и неожиданностей! Дошкольный возраст характеризуется нарастанием двигательной активности и увеличением физических возможностей ребенка, которые, сочетаясь с повышенной любознательностью, стремлением к самостоятельности, нередко приводят к возникновению травматических ситуаций.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Ребенку интересно абсолютно все: ему х</w:t>
      </w:r>
      <w:r w:rsidR="005515E7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очется попробовать, потрогать, 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почувствовать, увидеть, услышать. Как различить опасное и безопасное, полезное и нужное, лечебное и простое? Задача взрослых (педагогов и родителей) состоит в том, чтобы сформировать сознательное и ответственное отношение к личной безопасности и безопасности окружающих, воспитывать готовность к эффективным, обоснованным действиям в неадекватных ситуациях.</w:t>
      </w:r>
    </w:p>
    <w:p w:rsidR="000E1EF7" w:rsidRPr="00727C9B" w:rsidRDefault="000E1EF7" w:rsidP="000E1EF7">
      <w:pPr>
        <w:shd w:val="clear" w:color="auto" w:fill="FFFFFF"/>
        <w:spacing w:after="0" w:line="240" w:lineRule="auto"/>
        <w:ind w:right="-1"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Воспитание культуры безопасного поведения предполагает овладение детьми навыками корректного поведения в разнообразных ситуациях, предупреждение и преодоление потенциально опасных ситуаций, формирование готовности использовать этот опыт в постоянно меняющихся условиях.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Создание условий для обучения 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дошкольников и их родителей безопасному поведению в сложных условиях социального, техногенного, природного и экологического неблагополучия.</w:t>
      </w:r>
    </w:p>
    <w:p w:rsidR="000E1EF7" w:rsidRPr="00727C9B" w:rsidRDefault="000E1EF7" w:rsidP="000E1EF7">
      <w:pPr>
        <w:shd w:val="clear" w:color="auto" w:fill="FFFFFF"/>
        <w:spacing w:after="0" w:line="240" w:lineRule="auto"/>
        <w:ind w:right="-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F13C69" w:rsidRPr="00727C9B" w:rsidRDefault="000E1EF7" w:rsidP="00727C9B">
      <w:pPr>
        <w:shd w:val="clear" w:color="auto" w:fill="FFFFFF"/>
        <w:spacing w:after="0" w:line="240" w:lineRule="auto"/>
        <w:ind w:right="-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Цель проекта: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</w:p>
    <w:p w:rsidR="00F13C69" w:rsidRPr="00727C9B" w:rsidRDefault="000E1EF7" w:rsidP="00727C9B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формирование у детей старшего дошкольного возраста навыков безопасного поведения, умения адекватно дейст</w:t>
      </w:r>
      <w:r w:rsidR="00F13C69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вовать в неординарных ситуациях,</w:t>
      </w:r>
      <w:r w:rsidR="00F13C69"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13C69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создание условий для интенсификации работы с семьей на основе двухстороннего взаимодействия, направленные на усвоение и закрепление знаний детей и их родителей о правилах безопасности.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Задачи: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содействовать осознанию каждым ребёнком безопасной жизнедеятельности;</w:t>
      </w:r>
    </w:p>
    <w:p w:rsidR="00347F1D" w:rsidRPr="00727C9B" w:rsidRDefault="00347F1D" w:rsidP="00727C9B">
      <w:pPr>
        <w:shd w:val="clear" w:color="auto" w:fill="FFFFFF"/>
        <w:spacing w:before="136" w:after="136" w:line="265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формирование у детей основ противодействия</w:t>
      </w:r>
      <w:r w:rsidR="005515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терроризму, выполнения правил поведения, обеспечивающих сохранность их жизни и здоровья в современных условиях и алгоритма действий в чрезвычайных </w:t>
      </w:r>
      <w:r w:rsidRPr="00727C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ситуациях.</w:t>
      </w:r>
    </w:p>
    <w:p w:rsidR="000E1EF7" w:rsidRPr="00727C9B" w:rsidRDefault="00347F1D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0E1EF7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развивать умение наблюдать за поведением людей, их умением вести себя в различных ситуациях, проявлять сочувствие, взаимопомощь;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стимулировать развитие интереса к проблеме собственной безопасности;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формировать навыки безопасного поведения в различных ситуациях дома, на улице, в общественных местах, в природе;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обогащать речь дошкольников с помощью произведений художественной литературы;</w:t>
      </w:r>
    </w:p>
    <w:p w:rsidR="000E1EF7" w:rsidRPr="00727C9B" w:rsidRDefault="005515E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="000E1EF7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воспитывать у детей бережное отношение к собственному здоровью, природе, окружающему миру.</w:t>
      </w:r>
    </w:p>
    <w:p w:rsidR="004726D7" w:rsidRPr="00727C9B" w:rsidRDefault="004726D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Предполагаемый результат:</w:t>
      </w:r>
    </w:p>
    <w:p w:rsidR="000E1EF7" w:rsidRPr="00727C9B" w:rsidRDefault="005515E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 </w:t>
      </w:r>
      <w:r w:rsidR="000E1EF7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 детей сформированы интерес к проблеме собственной безопасности, понимание того, что может быть опасным в общении с другими людьми, предметами природой;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-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они проявляют умение правильно вести себя в различных опасных ситуациях на улице и дома, когда остаются одни,</w:t>
      </w: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проявляют способность ориентироваться на нормы и правила в жизни общества, осознают важность и необходимость гуманного и бережного отношения к родной земле, окружающему миру,</w:t>
      </w:r>
    </w:p>
    <w:p w:rsidR="005F6F71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 принимают активное участие в общественно значимых мероприятиях, полезных делах.</w:t>
      </w:r>
    </w:p>
    <w:p w:rsidR="004726D7" w:rsidRPr="00727C9B" w:rsidRDefault="004726D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0E1EF7" w:rsidRPr="00727C9B" w:rsidRDefault="000E1EF7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Продукт проектной деятельности:</w:t>
      </w:r>
    </w:p>
    <w:p w:rsidR="000E1EF7" w:rsidRPr="00727C9B" w:rsidRDefault="000E1EF7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- оформление уголка безопасного поведения;</w:t>
      </w:r>
    </w:p>
    <w:p w:rsidR="000E1EF7" w:rsidRPr="00727C9B" w:rsidRDefault="000E1EF7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- собрание пословиц, поговорок о безопасном поведении в разных местах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1074F" w:rsidRPr="00727C9B">
        <w:rPr>
          <w:rFonts w:ascii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41074F" w:rsidRPr="00727C9B" w:rsidRDefault="0041074F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- рисунки детей о безопасности;</w:t>
      </w:r>
    </w:p>
    <w:p w:rsidR="0041074F" w:rsidRPr="00727C9B" w:rsidRDefault="0041074F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- беседы;</w:t>
      </w:r>
    </w:p>
    <w:p w:rsidR="0041074F" w:rsidRPr="00727C9B" w:rsidRDefault="0041074F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- консультации.</w:t>
      </w:r>
    </w:p>
    <w:p w:rsidR="00727C9B" w:rsidRDefault="00727C9B" w:rsidP="00727C9B">
      <w:pPr>
        <w:pStyle w:val="a7"/>
        <w:spacing w:before="53" w:beforeAutospacing="0" w:after="53" w:afterAutospacing="0"/>
        <w:jc w:val="both"/>
        <w:rPr>
          <w:b/>
          <w:bCs/>
          <w:color w:val="000000" w:themeColor="text1"/>
        </w:rPr>
      </w:pPr>
    </w:p>
    <w:p w:rsidR="00EA147F" w:rsidRPr="00727C9B" w:rsidRDefault="00EA147F" w:rsidP="00727C9B">
      <w:pPr>
        <w:pStyle w:val="a7"/>
        <w:spacing w:before="53" w:beforeAutospacing="0" w:after="53" w:afterAutospacing="0"/>
        <w:jc w:val="both"/>
        <w:rPr>
          <w:color w:val="000000" w:themeColor="text1"/>
        </w:rPr>
      </w:pPr>
      <w:r w:rsidRPr="00727C9B">
        <w:rPr>
          <w:b/>
          <w:bCs/>
          <w:color w:val="000000" w:themeColor="text1"/>
        </w:rPr>
        <w:t>Технология проекта</w:t>
      </w:r>
    </w:p>
    <w:p w:rsidR="00CB4EC7" w:rsidRPr="00727C9B" w:rsidRDefault="00EA147F" w:rsidP="00727C9B">
      <w:pPr>
        <w:pStyle w:val="a7"/>
        <w:spacing w:before="53" w:beforeAutospacing="0" w:after="53" w:afterAutospacing="0"/>
        <w:ind w:firstLine="184"/>
        <w:jc w:val="both"/>
        <w:rPr>
          <w:color w:val="000000" w:themeColor="text1"/>
        </w:rPr>
      </w:pPr>
      <w:r w:rsidRPr="00727C9B">
        <w:rPr>
          <w:b/>
          <w:bCs/>
          <w:color w:val="000000" w:themeColor="text1"/>
        </w:rPr>
        <w:t>Особенностью данного проекта</w:t>
      </w:r>
      <w:r w:rsidRPr="00727C9B">
        <w:rPr>
          <w:rStyle w:val="apple-converted-space"/>
          <w:color w:val="000000" w:themeColor="text1"/>
        </w:rPr>
        <w:t> </w:t>
      </w:r>
      <w:r w:rsidRPr="00727C9B">
        <w:rPr>
          <w:color w:val="000000" w:themeColor="text1"/>
        </w:rPr>
        <w:t>является неотъемлемая часть деятельности педагога, родителя с детьми в рамках работы ДОУ, в которой выявляется характер детско-</w:t>
      </w:r>
      <w:r w:rsidRPr="00727C9B">
        <w:rPr>
          <w:color w:val="000000" w:themeColor="text1"/>
        </w:rPr>
        <w:lastRenderedPageBreak/>
        <w:t>родительских отношений, определяются проблемы и задачи, выстраиваются пути реализации данных задач в разнообразной деятельности с детьми. Особую практичную ценность проекта представляют материалы приложений: с</w:t>
      </w:r>
      <w:r w:rsidR="005F6F71" w:rsidRPr="00727C9B">
        <w:rPr>
          <w:color w:val="000000" w:themeColor="text1"/>
        </w:rPr>
        <w:t>ценарии со</w:t>
      </w:r>
      <w:r w:rsidR="005515E7">
        <w:rPr>
          <w:color w:val="000000" w:themeColor="text1"/>
        </w:rPr>
        <w:t>вместных праздников, НОД, бесед</w:t>
      </w:r>
      <w:r w:rsidRPr="00727C9B">
        <w:rPr>
          <w:color w:val="000000" w:themeColor="text1"/>
        </w:rPr>
        <w:t>, рекомендации и памятки для родителей, фотоматериал и др. В процессе реализации этого проекта проводятся: анкетиро</w:t>
      </w:r>
      <w:r w:rsidR="005F6F71" w:rsidRPr="00727C9B">
        <w:rPr>
          <w:color w:val="000000" w:themeColor="text1"/>
        </w:rPr>
        <w:t>вание, создание презентации</w:t>
      </w:r>
      <w:r w:rsidRPr="00727C9B">
        <w:rPr>
          <w:color w:val="000000" w:themeColor="text1"/>
        </w:rPr>
        <w:t xml:space="preserve"> с фотографиями мероприя</w:t>
      </w:r>
      <w:r w:rsidR="005F6F71" w:rsidRPr="00727C9B">
        <w:rPr>
          <w:color w:val="000000" w:themeColor="text1"/>
        </w:rPr>
        <w:t xml:space="preserve">тий, занятий. </w:t>
      </w:r>
      <w:r w:rsidRPr="00727C9B">
        <w:rPr>
          <w:color w:val="000000" w:themeColor="text1"/>
        </w:rPr>
        <w:t xml:space="preserve"> </w:t>
      </w:r>
    </w:p>
    <w:p w:rsidR="00EA147F" w:rsidRPr="00727C9B" w:rsidRDefault="00EA147F" w:rsidP="00727C9B">
      <w:pPr>
        <w:pStyle w:val="a7"/>
        <w:spacing w:before="53" w:beforeAutospacing="0" w:after="53" w:afterAutospacing="0"/>
        <w:ind w:firstLine="184"/>
        <w:jc w:val="both"/>
        <w:rPr>
          <w:color w:val="000000" w:themeColor="text1"/>
        </w:rPr>
      </w:pPr>
      <w:r w:rsidRPr="00727C9B">
        <w:rPr>
          <w:color w:val="000000" w:themeColor="text1"/>
        </w:rPr>
        <w:t xml:space="preserve">Совместная деятельность </w:t>
      </w:r>
      <w:r w:rsidR="00CB4EC7" w:rsidRPr="00727C9B">
        <w:rPr>
          <w:color w:val="000000" w:themeColor="text1"/>
        </w:rPr>
        <w:t xml:space="preserve">сближает родителей и детей учит </w:t>
      </w:r>
      <w:r w:rsidRPr="00727C9B">
        <w:rPr>
          <w:color w:val="000000" w:themeColor="text1"/>
        </w:rPr>
        <w:t>взаимопониманию, доверию, делает их настоящими партнерами. Для ребенка ведь тоже важно взаимопонимание между взрослыми воспитателями и родителями.</w:t>
      </w:r>
    </w:p>
    <w:p w:rsidR="00B32601" w:rsidRPr="00727C9B" w:rsidRDefault="00B32601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rStyle w:val="c6"/>
          <w:b/>
          <w:bCs/>
          <w:color w:val="000000" w:themeColor="text1"/>
        </w:rPr>
      </w:pP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 xml:space="preserve"> Ресурсное обеспечение проекта:</w:t>
      </w: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Уголок здоровья;</w:t>
      </w: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Уголок « Безопасности»;</w:t>
      </w: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Дидактические игры, настольно-печатные игры;</w:t>
      </w: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Центр сюжетно-ролевой игры: атрибуты для организации сюжетн</w:t>
      </w:r>
      <w:proofErr w:type="gramStart"/>
      <w:r w:rsidRPr="00727C9B">
        <w:rPr>
          <w:rStyle w:val="c3"/>
          <w:color w:val="000000" w:themeColor="text1"/>
        </w:rPr>
        <w:t>о-</w:t>
      </w:r>
      <w:proofErr w:type="gramEnd"/>
      <w:r w:rsidRPr="00727C9B">
        <w:rPr>
          <w:rStyle w:val="c3"/>
          <w:color w:val="000000" w:themeColor="text1"/>
        </w:rPr>
        <w:t xml:space="preserve"> ролевых игр «Аптека», «Больница», «Шофёр», «Семья».</w:t>
      </w:r>
    </w:p>
    <w:p w:rsidR="00D85D36" w:rsidRPr="00727C9B" w:rsidRDefault="00D85D36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Центр литературы: книги о здоровье, произведения К. Чуковского, С. Маршака, С. Михалкова, Г.К. Андерсена,  и других писателей.</w:t>
      </w:r>
    </w:p>
    <w:p w:rsidR="00D85D36" w:rsidRPr="00727C9B" w:rsidRDefault="008F608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3"/>
          <w:color w:val="000000" w:themeColor="text1"/>
        </w:rPr>
        <w:t>- Плакаты, иллюстрации по ОБЖ, презентации.</w:t>
      </w:r>
    </w:p>
    <w:p w:rsidR="00B32601" w:rsidRPr="00727C9B" w:rsidRDefault="00B32601" w:rsidP="00727C9B">
      <w:pPr>
        <w:shd w:val="clear" w:color="auto" w:fill="FFFFFF"/>
        <w:spacing w:after="0" w:line="240" w:lineRule="auto"/>
        <w:ind w:right="-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B32601" w:rsidRPr="00727C9B" w:rsidRDefault="00EA147F" w:rsidP="00727C9B">
      <w:pPr>
        <w:shd w:val="clear" w:color="auto" w:fill="FFFFFF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II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этап</w:t>
      </w:r>
    </w:p>
    <w:p w:rsidR="00EA147F" w:rsidRPr="00727C9B" w:rsidRDefault="00EA147F" w:rsidP="00727C9B">
      <w:pPr>
        <w:shd w:val="clear" w:color="auto" w:fill="FFFFFF"/>
        <w:spacing w:after="0" w:line="240" w:lineRule="auto"/>
        <w:ind w:right="-1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ru-RU"/>
        </w:rPr>
        <w:t>Подготовка к внедрению проекта</w:t>
      </w:r>
      <w:r w:rsidR="00CA378A" w:rsidRPr="00727C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EA147F" w:rsidRPr="00727C9B" w:rsidRDefault="00EA147F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1. Подобрать методическую, художественную, детскую литературу, иллюстративные материалы, дидактические игры.</w:t>
      </w:r>
    </w:p>
    <w:p w:rsidR="00EA147F" w:rsidRPr="00727C9B" w:rsidRDefault="00EA147F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2. Оформить уголок для родителей о проведении проекта: «Правила на всю жизнь».</w:t>
      </w:r>
    </w:p>
    <w:p w:rsidR="00EA147F" w:rsidRPr="00727C9B" w:rsidRDefault="00EA147F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3. Составить анкету для родител</w:t>
      </w:r>
      <w:r w:rsidR="009538D5"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ей на тему: «На </w:t>
      </w:r>
      <w:proofErr w:type="spellStart"/>
      <w:proofErr w:type="gramStart"/>
      <w:r w:rsidR="009538D5" w:rsidRPr="00727C9B">
        <w:rPr>
          <w:rFonts w:ascii="Times New Roman" w:hAnsi="Times New Roman" w:cs="Times New Roman"/>
          <w:sz w:val="24"/>
          <w:szCs w:val="24"/>
          <w:lang w:eastAsia="ru-RU"/>
        </w:rPr>
        <w:t>страже-Безопасность</w:t>
      </w:r>
      <w:proofErr w:type="spellEnd"/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».</w:t>
      </w:r>
    </w:p>
    <w:p w:rsidR="00EA147F" w:rsidRPr="00727C9B" w:rsidRDefault="00EA147F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4. Провести анкетирование родителей.</w:t>
      </w:r>
    </w:p>
    <w:p w:rsidR="00EA147F" w:rsidRDefault="00EA147F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5. Составить перспективный план мероприятий.</w:t>
      </w:r>
    </w:p>
    <w:p w:rsidR="00727C9B" w:rsidRPr="00727C9B" w:rsidRDefault="00727C9B" w:rsidP="00727C9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Работа с детьми.</w:t>
      </w: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Формы работы:</w:t>
      </w:r>
      <w:r w:rsidRPr="00727C9B">
        <w:rPr>
          <w:rStyle w:val="apple-converted-space"/>
          <w:b/>
          <w:bCs/>
          <w:color w:val="000000" w:themeColor="text1"/>
        </w:rPr>
        <w:t> </w:t>
      </w:r>
      <w:r w:rsidRPr="00727C9B">
        <w:rPr>
          <w:rStyle w:val="c3"/>
          <w:color w:val="000000" w:themeColor="text1"/>
        </w:rPr>
        <w:t>проведение мониторинга, чтение, моделирование проблемной ситуации рассматривание иллюстрации, настольная игра, подвижная игра, изготовление игр и пособий на тему безопасности. Сюжетно-ролевая игра, досуг, показ мультфильмов и презентаций.</w:t>
      </w:r>
    </w:p>
    <w:p w:rsidR="005515E7" w:rsidRDefault="005515E7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rStyle w:val="c6"/>
          <w:b/>
          <w:bCs/>
          <w:color w:val="000000" w:themeColor="text1"/>
        </w:rPr>
      </w:pP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Работа с родителями.</w:t>
      </w: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proofErr w:type="gramStart"/>
      <w:r w:rsidRPr="00727C9B">
        <w:rPr>
          <w:rStyle w:val="c6"/>
          <w:b/>
          <w:bCs/>
          <w:color w:val="000000" w:themeColor="text1"/>
        </w:rPr>
        <w:t xml:space="preserve">Формы работы: </w:t>
      </w:r>
      <w:r w:rsidRPr="00727C9B">
        <w:rPr>
          <w:rStyle w:val="c6"/>
          <w:bCs/>
          <w:color w:val="000000" w:themeColor="text1"/>
        </w:rPr>
        <w:t>анкетирование родителей,</w:t>
      </w:r>
      <w:r w:rsidRPr="00727C9B">
        <w:rPr>
          <w:rStyle w:val="c3"/>
          <w:color w:val="000000" w:themeColor="text1"/>
          <w:shd w:val="clear" w:color="auto" w:fill="FFFFFF"/>
        </w:rPr>
        <w:t> педагогическая беседа, тематическая консультация – (</w:t>
      </w:r>
      <w:r w:rsidR="005515E7">
        <w:rPr>
          <w:rStyle w:val="c3"/>
          <w:color w:val="000000" w:themeColor="text1"/>
          <w:shd w:val="clear" w:color="auto" w:fill="FFFFFF"/>
        </w:rPr>
        <w:t xml:space="preserve">индивидуальная или групповая), </w:t>
      </w:r>
      <w:r w:rsidRPr="00727C9B">
        <w:rPr>
          <w:rStyle w:val="c3"/>
          <w:color w:val="000000" w:themeColor="text1"/>
          <w:shd w:val="clear" w:color="auto" w:fill="FFFFFF"/>
        </w:rPr>
        <w:t>информационный стенд,</w:t>
      </w:r>
      <w:r w:rsidRPr="00727C9B">
        <w:rPr>
          <w:rStyle w:val="apple-converted-space"/>
          <w:color w:val="000000" w:themeColor="text1"/>
          <w:shd w:val="clear" w:color="auto" w:fill="FFFFFF"/>
        </w:rPr>
        <w:t> </w:t>
      </w:r>
      <w:r w:rsidRPr="00727C9B">
        <w:rPr>
          <w:rStyle w:val="c3"/>
          <w:color w:val="000000" w:themeColor="text1"/>
        </w:rPr>
        <w:t>тематические выставки, темат</w:t>
      </w:r>
      <w:r w:rsidR="005515E7">
        <w:rPr>
          <w:rStyle w:val="c3"/>
          <w:color w:val="000000" w:themeColor="text1"/>
        </w:rPr>
        <w:t>ические папки,</w:t>
      </w:r>
      <w:r w:rsidR="00AF37ED" w:rsidRPr="00727C9B">
        <w:rPr>
          <w:rStyle w:val="c3"/>
          <w:color w:val="000000" w:themeColor="text1"/>
        </w:rPr>
        <w:t xml:space="preserve"> памятки.</w:t>
      </w:r>
      <w:proofErr w:type="gramEnd"/>
    </w:p>
    <w:p w:rsidR="005515E7" w:rsidRDefault="005515E7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rStyle w:val="c6"/>
          <w:b/>
          <w:bCs/>
          <w:color w:val="000000" w:themeColor="text1"/>
        </w:rPr>
      </w:pP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Работа с социумом.</w:t>
      </w:r>
    </w:p>
    <w:p w:rsidR="00EA147F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Формы работы:</w:t>
      </w:r>
      <w:r w:rsidRPr="00727C9B">
        <w:rPr>
          <w:rStyle w:val="apple-converted-space"/>
          <w:b/>
          <w:bCs/>
          <w:color w:val="000000" w:themeColor="text1"/>
        </w:rPr>
        <w:t> </w:t>
      </w:r>
      <w:r w:rsidR="00AF37ED" w:rsidRPr="00727C9B">
        <w:rPr>
          <w:rStyle w:val="c3"/>
          <w:color w:val="000000" w:themeColor="text1"/>
        </w:rPr>
        <w:t>участие в выставках,</w:t>
      </w:r>
      <w:r w:rsidRPr="00727C9B">
        <w:rPr>
          <w:rStyle w:val="c3"/>
          <w:color w:val="000000" w:themeColor="text1"/>
        </w:rPr>
        <w:t xml:space="preserve"> участие в конкурсах поделок и рисунков</w:t>
      </w:r>
      <w:r w:rsidR="00D85D36" w:rsidRPr="00727C9B">
        <w:rPr>
          <w:rStyle w:val="c3"/>
          <w:color w:val="000000" w:themeColor="text1"/>
        </w:rPr>
        <w:t>,</w:t>
      </w:r>
      <w:r w:rsidR="00902D37" w:rsidRPr="00727C9B">
        <w:rPr>
          <w:rStyle w:val="c3"/>
          <w:color w:val="000000" w:themeColor="text1"/>
        </w:rPr>
        <w:t xml:space="preserve"> </w:t>
      </w:r>
      <w:r w:rsidR="00D85D36" w:rsidRPr="00727C9B">
        <w:rPr>
          <w:rStyle w:val="c3"/>
          <w:color w:val="000000" w:themeColor="text1"/>
        </w:rPr>
        <w:t>вст</w:t>
      </w:r>
      <w:r w:rsidR="00902D37" w:rsidRPr="00727C9B">
        <w:rPr>
          <w:rStyle w:val="c3"/>
          <w:color w:val="000000" w:themeColor="text1"/>
        </w:rPr>
        <w:t>р</w:t>
      </w:r>
      <w:r w:rsidR="00AF37ED" w:rsidRPr="00727C9B">
        <w:rPr>
          <w:rStyle w:val="c3"/>
          <w:color w:val="000000" w:themeColor="text1"/>
        </w:rPr>
        <w:t>еча с</w:t>
      </w:r>
      <w:r w:rsidR="00902D37" w:rsidRPr="00727C9B">
        <w:rPr>
          <w:rStyle w:val="c3"/>
          <w:color w:val="000000" w:themeColor="text1"/>
        </w:rPr>
        <w:t xml:space="preserve"> </w:t>
      </w:r>
      <w:r w:rsidR="00AF37ED" w:rsidRPr="00727C9B">
        <w:rPr>
          <w:rStyle w:val="c3"/>
          <w:color w:val="000000" w:themeColor="text1"/>
        </w:rPr>
        <w:t>инспектором ГИБДД</w:t>
      </w:r>
      <w:r w:rsidR="00727C9B">
        <w:rPr>
          <w:rStyle w:val="c3"/>
          <w:color w:val="000000" w:themeColor="text1"/>
        </w:rPr>
        <w:t>.</w:t>
      </w:r>
    </w:p>
    <w:p w:rsidR="00AF37ED" w:rsidRPr="00727C9B" w:rsidRDefault="00EA147F" w:rsidP="00727C9B">
      <w:pPr>
        <w:pStyle w:val="c1"/>
        <w:shd w:val="clear" w:color="auto" w:fill="FFFFFF"/>
        <w:spacing w:before="0" w:beforeAutospacing="0" w:after="0" w:afterAutospacing="0"/>
        <w:jc w:val="center"/>
        <w:rPr>
          <w:rStyle w:val="c6"/>
          <w:b/>
          <w:bCs/>
          <w:color w:val="000000" w:themeColor="text1"/>
        </w:rPr>
      </w:pPr>
      <w:r w:rsidRPr="00727C9B">
        <w:rPr>
          <w:rStyle w:val="c6"/>
          <w:bCs/>
          <w:color w:val="000000" w:themeColor="text1"/>
        </w:rPr>
        <w:t>III этап</w:t>
      </w:r>
    </w:p>
    <w:p w:rsidR="00D85D36" w:rsidRPr="00727C9B" w:rsidRDefault="00CA378A" w:rsidP="00727C9B">
      <w:pPr>
        <w:pStyle w:val="c1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27C9B">
        <w:rPr>
          <w:rStyle w:val="c6"/>
          <w:b/>
          <w:bCs/>
          <w:color w:val="000000" w:themeColor="text1"/>
        </w:rPr>
        <w:t>Контрольно – диагностический.</w:t>
      </w:r>
    </w:p>
    <w:p w:rsidR="00CA378A" w:rsidRPr="00727C9B" w:rsidRDefault="00CA378A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="00D85D36"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Анализ проведённой работы.</w:t>
      </w:r>
    </w:p>
    <w:p w:rsidR="00CA378A" w:rsidRPr="00727C9B" w:rsidRDefault="00CA378A" w:rsidP="00727C9B">
      <w:pPr>
        <w:shd w:val="clear" w:color="auto" w:fill="FFFFFF"/>
        <w:spacing w:before="136" w:after="136" w:line="26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="00D85D36" w:rsidRPr="00727C9B">
        <w:rPr>
          <w:rStyle w:val="c3"/>
          <w:rFonts w:ascii="Times New Roman" w:hAnsi="Times New Roman" w:cs="Times New Roman"/>
          <w:color w:val="000000" w:themeColor="text1"/>
          <w:sz w:val="24"/>
          <w:szCs w:val="24"/>
        </w:rPr>
        <w:t>Определение проблем возникших в ходе реализации проекта пути их решения.</w:t>
      </w:r>
    </w:p>
    <w:tbl>
      <w:tblPr>
        <w:tblW w:w="928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760"/>
        <w:gridCol w:w="5527"/>
      </w:tblGrid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5515E7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Игровая деятельность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Дидактиче</w:t>
            </w:r>
            <w:r w:rsidR="00AF37ED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ские игры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«Хорошо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плохо», «Да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нет», «Кому что нужно», «Внимание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опасность!», «Правила дорожного движения».</w:t>
            </w:r>
            <w:proofErr w:type="gramEnd"/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Познавательно-исследовательская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деятельность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Наблюдения за уменьшением продолжительности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дня, изменениями в жизни животных, птиц, за солнцем на небе. Опыт: «Чем можно тушить огон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ь?». Беседа «Ребенок и природа»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Развитие речи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Общение: «Бабушка забыла выключить утюг», «Если случился пожар», «Ребенок потерялся», «Береги своё здоровье и жизнь». Создание и </w:t>
            </w:r>
            <w:proofErr w:type="gramStart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решение проблемной ситуации</w:t>
            </w:r>
            <w:proofErr w:type="gramEnd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Чтение художественной литературы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С. Маршак «Пожар», А. Толстой «Девочка и разбойники», А. Пушкин «Сказка о мертвой царевне и семи богатырях», Л. Толстой «Как меня в лесу застала гроза», Е. Григорьев «Один дома», Г.-Х. Андерсен «Огниво»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5E7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Художественно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–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эстетическая</w:t>
            </w:r>
          </w:p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д-ть</w:t>
            </w:r>
            <w:proofErr w:type="spellEnd"/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7A2FF8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Инсценировка </w:t>
            </w:r>
            <w:r w:rsidR="00CA378A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по мотивам сказки С. Маршака «Кошкин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дом».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Физическое развитие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Подвижные игры: «С кочки на кочку», «Затуши пожар», «Кто быстрее подаст сигнал», «Построй ук</w:t>
            </w:r>
            <w:r w:rsidR="007A2FF8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рытие». Спортивные игры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«Юные спасатели», «Светофор». Игровые упражнения «Потуши огонь», «Незнакомец», «Попади в цель».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Развивающая среда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5515E7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Настольные, сюжетно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ролевые игры, необходимые атрибуты, материалы, рассматривание иллюстраций, к</w:t>
            </w:r>
            <w:r w:rsidR="007A2FF8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ниг, плакатов, презентации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предметные картинки с изображениями опасных и безопасных предметов, схемы</w:t>
            </w:r>
            <w:r w:rsidR="005515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 памятки вызова служб спасения.</w:t>
            </w:r>
            <w:proofErr w:type="gramEnd"/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Продуктивная </w:t>
            </w:r>
            <w:proofErr w:type="spellStart"/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д-ть</w:t>
            </w:r>
            <w:proofErr w:type="spellEnd"/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Рисов</w:t>
            </w:r>
            <w:r w:rsidR="007A435E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ание: «Кругом опасность</w:t>
            </w: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». Конструирование: «Двухэтажное з</w:t>
            </w:r>
            <w:r w:rsidR="007A435E"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дание». </w:t>
            </w:r>
          </w:p>
        </w:tc>
      </w:tr>
      <w:tr w:rsidR="007A435E" w:rsidRPr="00727C9B" w:rsidTr="00727C9B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Работа с родителями</w:t>
            </w:r>
          </w:p>
        </w:tc>
        <w:tc>
          <w:tcPr>
            <w:tcW w:w="55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78A" w:rsidRPr="00727C9B" w:rsidRDefault="00CA378A" w:rsidP="00727C9B">
            <w:pPr>
              <w:spacing w:after="0" w:line="26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27C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Проведение анкетирования, оформление уголка для родителей «Правила на всю жизнь», беседы о важности безопасной жизнедеятельности для детей.</w:t>
            </w:r>
          </w:p>
        </w:tc>
      </w:tr>
    </w:tbl>
    <w:p w:rsidR="008C0376" w:rsidRPr="00727C9B" w:rsidRDefault="008C0376" w:rsidP="00727C9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>Перс</w:t>
      </w:r>
      <w:r w:rsidR="005515E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 xml:space="preserve">пективный план работы </w:t>
      </w:r>
      <w:r w:rsidR="00727C9B"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 xml:space="preserve">в подготовительной </w:t>
      </w: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 xml:space="preserve">группе 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Раздел: «Ребенок и природа».</w:t>
      </w:r>
    </w:p>
    <w:p w:rsidR="008D1691" w:rsidRPr="00727C9B" w:rsidRDefault="00604685" w:rsidP="00727C9B">
      <w:pPr>
        <w:pStyle w:val="a9"/>
        <w:numPr>
          <w:ilvl w:val="0"/>
          <w:numId w:val="2"/>
        </w:numPr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u w:val="single"/>
        </w:rPr>
        <w:t>Тема: «Животные</w:t>
      </w:r>
      <w:r w:rsidR="008D1691"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u w:val="single"/>
        </w:rPr>
        <w:t xml:space="preserve">» </w:t>
      </w:r>
    </w:p>
    <w:p w:rsidR="000C169F" w:rsidRPr="00727C9B" w:rsidRDefault="000C169F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Цель: 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закреплять правила контакта с животными</w:t>
      </w:r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Материал: </w:t>
      </w:r>
      <w:proofErr w:type="spellStart"/>
      <w:proofErr w:type="gramStart"/>
      <w:r w:rsidR="000C169F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</w:t>
      </w:r>
      <w:proofErr w:type="spellEnd"/>
      <w:proofErr w:type="gramEnd"/>
      <w:r w:rsidR="000C169F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/и «Мыши и кот»</w:t>
      </w:r>
    </w:p>
    <w:p w:rsidR="008D1691" w:rsidRPr="00727C9B" w:rsidRDefault="008D1691" w:rsidP="00727C9B">
      <w:pPr>
        <w:pStyle w:val="a9"/>
        <w:numPr>
          <w:ilvl w:val="0"/>
          <w:numId w:val="2"/>
        </w:numPr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u w:val="single"/>
        </w:rPr>
        <w:t xml:space="preserve">Тема: </w:t>
      </w: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 xml:space="preserve">«Лекарственные и ядовитые растения» 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Цель: 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познакомить детей с лекарственными и ядовитыми растениями, дать знания о простейших способах использования некоторых из них. Учить детей узнавать ядовитые растения, дать знания о том, что ядами этих растений можно отравиться.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Материал: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набор картинок «Лекарственные растения», «Ядовитые растения».</w:t>
      </w:r>
    </w:p>
    <w:p w:rsidR="00636573" w:rsidRPr="00727C9B" w:rsidRDefault="00636573" w:rsidP="00727C9B">
      <w:pPr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Раздел: «Ребенок дома».</w:t>
      </w:r>
    </w:p>
    <w:p w:rsidR="00636573" w:rsidRPr="00727C9B" w:rsidRDefault="00B84444" w:rsidP="00727C9B">
      <w:pPr>
        <w:pStyle w:val="a7"/>
        <w:numPr>
          <w:ilvl w:val="0"/>
          <w:numId w:val="2"/>
        </w:numPr>
        <w:shd w:val="clear" w:color="auto" w:fill="FFFFFF"/>
        <w:spacing w:before="225" w:beforeAutospacing="0" w:after="225" w:afterAutospacing="0"/>
        <w:jc w:val="both"/>
        <w:rPr>
          <w:color w:val="000000" w:themeColor="text1"/>
        </w:rPr>
      </w:pPr>
      <w:r w:rsidRPr="00727C9B">
        <w:rPr>
          <w:rFonts w:eastAsia="Calibri"/>
          <w:i/>
          <w:color w:val="000000" w:themeColor="text1"/>
        </w:rPr>
        <w:t xml:space="preserve">Тема: «Пожар», </w:t>
      </w:r>
      <w:r w:rsidRPr="00727C9B">
        <w:rPr>
          <w:color w:val="000000" w:themeColor="text1"/>
        </w:rPr>
        <w:t>«Где работает огонь?»</w:t>
      </w:r>
    </w:p>
    <w:p w:rsidR="00636573" w:rsidRPr="00727C9B" w:rsidRDefault="00636573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lastRenderedPageBreak/>
        <w:t>Цель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 знакомить детей с правилами пожарной безопасности, учить осторожному обращению с огнем.</w:t>
      </w:r>
      <w:r w:rsidR="008C0376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:rsidR="00636573" w:rsidRPr="00727C9B" w:rsidRDefault="00636573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Материал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 картина, на которой изображено тушение пожара в жилом доме; книга с Маршака «Рассказ о неизвестном герое», серия картин с сюжетами возникновения пожара.</w:t>
      </w:r>
    </w:p>
    <w:p w:rsidR="00636573" w:rsidRPr="00727C9B" w:rsidRDefault="00636573" w:rsidP="00727C9B">
      <w:pPr>
        <w:pStyle w:val="a9"/>
        <w:numPr>
          <w:ilvl w:val="0"/>
          <w:numId w:val="2"/>
        </w:numPr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 xml:space="preserve">Тема: «Служба 02 и 03» </w:t>
      </w:r>
    </w:p>
    <w:p w:rsidR="00636573" w:rsidRPr="00727C9B" w:rsidRDefault="00636573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Цель: 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познакомить детей со службой 02; сформировать представления о том, что опасно подходить к чужому человеку, брать у него что-либо, открывать дверь квартиры в отсутствие взрослого.</w:t>
      </w:r>
    </w:p>
    <w:p w:rsidR="008D1691" w:rsidRPr="00727C9B" w:rsidRDefault="00636573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Материал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 иллюстрации из книги С.Михалкова «Дядя Степа милиционер»; картина с изображением улицы города и постового милиционера.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Раздел: «Ребенок на улицах города».</w:t>
      </w:r>
    </w:p>
    <w:p w:rsidR="008D1691" w:rsidRPr="00727C9B" w:rsidRDefault="008D1691" w:rsidP="00727C9B">
      <w:pPr>
        <w:pStyle w:val="a9"/>
        <w:numPr>
          <w:ilvl w:val="0"/>
          <w:numId w:val="2"/>
        </w:numPr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Тем</w:t>
      </w:r>
      <w:r w:rsidR="00315E50"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 xml:space="preserve">а: «Зачем нужны дорожные знаки». </w:t>
      </w:r>
      <w:r w:rsidR="00315E50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«ИКТ «Азбука безопасности»</w:t>
      </w:r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м</w:t>
      </w:r>
      <w:proofErr w:type="gramEnd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/</w:t>
      </w:r>
      <w:proofErr w:type="spellStart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ф</w:t>
      </w:r>
      <w:proofErr w:type="spellEnd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«</w:t>
      </w:r>
      <w:proofErr w:type="spellStart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С</w:t>
      </w:r>
      <w:r w:rsidR="00315E50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мешарики</w:t>
      </w:r>
      <w:proofErr w:type="spellEnd"/>
      <w:r w:rsidR="005515E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  <w:r w:rsidR="00315E50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Цель: 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закрепить знания детей о правилах поведения на улице; вспомнить известные дорожные знаки, познакомить с новыми знаками.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Материал: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картинки с изображением дорожных знаков.</w:t>
      </w:r>
    </w:p>
    <w:p w:rsidR="008D1691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Раздел: «Ребенок в общении с людьми».</w:t>
      </w:r>
    </w:p>
    <w:p w:rsidR="008D1691" w:rsidRPr="00727C9B" w:rsidRDefault="008C0376" w:rsidP="00727C9B">
      <w:pPr>
        <w:pStyle w:val="a9"/>
        <w:numPr>
          <w:ilvl w:val="0"/>
          <w:numId w:val="2"/>
        </w:numPr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Тема: «Правила поведения с незнакомцами</w:t>
      </w:r>
      <w:r w:rsidR="008D1691" w:rsidRPr="00727C9B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 xml:space="preserve">» </w:t>
      </w:r>
    </w:p>
    <w:p w:rsidR="00B92EE2" w:rsidRPr="00727C9B" w:rsidRDefault="008D1691" w:rsidP="00727C9B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 xml:space="preserve">Цель: 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предостеречь детей от неприятностей, связанных с контактом с незнакомыми людьми, учить быть осторожными в общении с ними.</w:t>
      </w:r>
    </w:p>
    <w:p w:rsidR="00727C9B" w:rsidRDefault="00727C9B" w:rsidP="00727C9B">
      <w:pPr>
        <w:shd w:val="clear" w:color="auto" w:fill="FFFFFF" w:themeFill="background1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:rsidR="00B47B34" w:rsidRPr="00727C9B" w:rsidRDefault="00B47B34" w:rsidP="00727C9B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Приложение 1:</w:t>
      </w: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Конспект НОД по образовательной области «Безопасность»</w:t>
      </w:r>
    </w:p>
    <w:p w:rsidR="00B47B34" w:rsidRPr="00727C9B" w:rsidRDefault="00B47B34" w:rsidP="00727C9B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«Когда я один дома»</w:t>
      </w:r>
      <w:proofErr w:type="gramStart"/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proofErr w:type="gramEnd"/>
      <w:r w:rsidR="005515E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</w:t>
      </w:r>
      <w:proofErr w:type="gramStart"/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</w:t>
      </w:r>
      <w:proofErr w:type="gramEnd"/>
      <w:r w:rsidRPr="00727C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одготовительная группа)</w:t>
      </w:r>
    </w:p>
    <w:p w:rsidR="00B47B34" w:rsidRPr="00727C9B" w:rsidRDefault="00727C9B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Приложение 2</w:t>
      </w:r>
      <w:r w:rsidR="00B47B34" w:rsidRPr="00727C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: </w:t>
      </w:r>
      <w:r w:rsidR="00B47B34" w:rsidRPr="00727C9B">
        <w:rPr>
          <w:rFonts w:ascii="Times New Roman" w:hAnsi="Times New Roman" w:cs="Times New Roman"/>
          <w:sz w:val="24"/>
          <w:szCs w:val="24"/>
          <w:lang w:eastAsia="ru-RU"/>
        </w:rPr>
        <w:t>Занятие НОД по основам пожарной безопасности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515E7">
        <w:rPr>
          <w:rFonts w:ascii="Times New Roman" w:hAnsi="Times New Roman" w:cs="Times New Roman"/>
          <w:sz w:val="24"/>
          <w:szCs w:val="24"/>
          <w:lang w:eastAsia="ru-RU"/>
        </w:rPr>
        <w:t>с инсценировкой спектакля «Кошкин дом»</w:t>
      </w:r>
    </w:p>
    <w:p w:rsidR="00B47B34" w:rsidRPr="00727C9B" w:rsidRDefault="00727C9B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Приложение 3</w:t>
      </w:r>
      <w:r w:rsidR="00B47B34"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B47B34" w:rsidRPr="00727C9B">
        <w:rPr>
          <w:rFonts w:ascii="Times New Roman" w:hAnsi="Times New Roman" w:cs="Times New Roman"/>
          <w:sz w:val="24"/>
          <w:szCs w:val="24"/>
          <w:lang w:eastAsia="ru-RU"/>
        </w:rPr>
        <w:t>уголок по ПДД</w:t>
      </w:r>
    </w:p>
    <w:p w:rsidR="00B47B34" w:rsidRPr="00727C9B" w:rsidRDefault="00727C9B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Приложение 4</w:t>
      </w:r>
      <w:r w:rsidR="00B47B34"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B47B34"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уголок безопасности </w:t>
      </w:r>
    </w:p>
    <w:p w:rsidR="00AF055D" w:rsidRPr="00727C9B" w:rsidRDefault="00727C9B" w:rsidP="00727C9B">
      <w:pPr>
        <w:pStyle w:val="aa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Приложение 5</w:t>
      </w:r>
      <w:r w:rsidR="00AF055D"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proofErr w:type="spellStart"/>
      <w:r w:rsidR="00AF055D" w:rsidRPr="00727C9B">
        <w:rPr>
          <w:rFonts w:ascii="Times New Roman" w:hAnsi="Times New Roman" w:cs="Times New Roman"/>
          <w:sz w:val="24"/>
          <w:szCs w:val="24"/>
          <w:lang w:eastAsia="ru-RU"/>
        </w:rPr>
        <w:t>лэпбук</w:t>
      </w:r>
      <w:proofErr w:type="spellEnd"/>
      <w:r w:rsidR="00AF055D"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AF055D" w:rsidRPr="00727C9B">
        <w:rPr>
          <w:rFonts w:ascii="Times New Roman" w:hAnsi="Times New Roman" w:cs="Times New Roman"/>
          <w:sz w:val="24"/>
          <w:szCs w:val="24"/>
          <w:lang w:eastAsia="ru-RU"/>
        </w:rPr>
        <w:t>Эколята</w:t>
      </w:r>
      <w:proofErr w:type="spellEnd"/>
      <w:r w:rsidR="00AF055D" w:rsidRPr="00727C9B">
        <w:rPr>
          <w:rFonts w:ascii="Times New Roman" w:hAnsi="Times New Roman" w:cs="Times New Roman"/>
          <w:sz w:val="24"/>
          <w:szCs w:val="24"/>
          <w:lang w:eastAsia="ru-RU"/>
        </w:rPr>
        <w:t>»</w:t>
      </w:r>
    </w:p>
    <w:p w:rsidR="00B47B34" w:rsidRPr="00727C9B" w:rsidRDefault="00B47B34" w:rsidP="00727C9B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22409C" w:rsidRPr="00727C9B" w:rsidRDefault="0022409C" w:rsidP="00727C9B">
      <w:pPr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Приложение 1</w:t>
      </w:r>
    </w:p>
    <w:p w:rsidR="0022409C" w:rsidRPr="00727C9B" w:rsidRDefault="0022409C" w:rsidP="0022409C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Конспект НОД по образовательной области </w:t>
      </w:r>
    </w:p>
    <w:p w:rsidR="0022409C" w:rsidRPr="00727C9B" w:rsidRDefault="0022409C" w:rsidP="0022409C">
      <w:pPr>
        <w:shd w:val="clear" w:color="auto" w:fill="FFFFFF" w:themeFill="background1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«Безопасность»</w:t>
      </w:r>
    </w:p>
    <w:p w:rsidR="0022409C" w:rsidRPr="00727C9B" w:rsidRDefault="0022409C" w:rsidP="0022409C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«Когда я один дома».</w:t>
      </w:r>
    </w:p>
    <w:p w:rsidR="0022409C" w:rsidRPr="00727C9B" w:rsidRDefault="0022409C" w:rsidP="0022409C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(подготовительная группа)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Цель:</w:t>
      </w:r>
    </w:p>
    <w:p w:rsidR="0022409C" w:rsidRPr="00727C9B" w:rsidRDefault="0022409C" w:rsidP="0022409C">
      <w:pPr>
        <w:numPr>
          <w:ilvl w:val="0"/>
          <w:numId w:val="4"/>
        </w:numPr>
        <w:shd w:val="clear" w:color="auto" w:fill="FFFFFF" w:themeFill="background1"/>
        <w:spacing w:after="0" w:line="360" w:lineRule="auto"/>
        <w:ind w:left="8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у дошкольников представления о самосохранении.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закреплять умение правильно вести себя в случаях опасности.</w:t>
      </w:r>
    </w:p>
    <w:p w:rsidR="0022409C" w:rsidRPr="00727C9B" w:rsidRDefault="0022409C" w:rsidP="0022409C">
      <w:pPr>
        <w:numPr>
          <w:ilvl w:val="0"/>
          <w:numId w:val="4"/>
        </w:numPr>
        <w:shd w:val="clear" w:color="auto" w:fill="FFFFFF" w:themeFill="background1"/>
        <w:spacing w:after="0" w:line="360" w:lineRule="auto"/>
        <w:ind w:left="8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закреплять знания номеров телефонов экстренных служб (01,02,03).</w:t>
      </w:r>
    </w:p>
    <w:p w:rsidR="0022409C" w:rsidRPr="00727C9B" w:rsidRDefault="0022409C" w:rsidP="0022409C">
      <w:pPr>
        <w:numPr>
          <w:ilvl w:val="0"/>
          <w:numId w:val="4"/>
        </w:numPr>
        <w:shd w:val="clear" w:color="auto" w:fill="FFFFFF" w:themeFill="background1"/>
        <w:spacing w:after="0" w:line="360" w:lineRule="auto"/>
        <w:ind w:left="8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развивать умение делать правильный телефонный вызов, точно называя свой домашний адрес.</w:t>
      </w:r>
    </w:p>
    <w:p w:rsidR="0022409C" w:rsidRPr="00727C9B" w:rsidRDefault="0022409C" w:rsidP="0022409C">
      <w:pPr>
        <w:pStyle w:val="a9"/>
        <w:numPr>
          <w:ilvl w:val="0"/>
          <w:numId w:val="4"/>
        </w:num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обобщить знания детей о правилах пользования предметами, которые могут угрожать жизни и здоровью людей: колющие и режущие предметы, электроприборы, лекарства, препараты бытовой химии, чужие люди.</w:t>
      </w:r>
    </w:p>
    <w:p w:rsidR="0022409C" w:rsidRPr="00727C9B" w:rsidRDefault="0022409C" w:rsidP="0022409C">
      <w:pPr>
        <w:numPr>
          <w:ilvl w:val="0"/>
          <w:numId w:val="4"/>
        </w:numPr>
        <w:shd w:val="clear" w:color="auto" w:fill="FFFFFF" w:themeFill="background1"/>
        <w:spacing w:after="0" w:line="360" w:lineRule="auto"/>
        <w:ind w:left="8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воспитывать в детях уверенность в себе, самостоятельность.</w:t>
      </w:r>
    </w:p>
    <w:p w:rsidR="0022409C" w:rsidRPr="00727C9B" w:rsidRDefault="0022409C" w:rsidP="0022409C">
      <w:pPr>
        <w:numPr>
          <w:ilvl w:val="0"/>
          <w:numId w:val="4"/>
        </w:numPr>
        <w:shd w:val="clear" w:color="auto" w:fill="FFFFFF" w:themeFill="background1"/>
        <w:spacing w:after="0" w:line="360" w:lineRule="auto"/>
        <w:ind w:left="8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развивать речь, память, мышление, внимание;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Место проведения: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групповая комната. 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 к занятию: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картинки: бытовые приборы, режущие, колющие предметы, лекарства, бытовая химия. Шкатулка с шитьём, аптечка. Картинки с номерами службы «01», «02», «03». Знаки – схемы «брать нельзя», «пользоваться осторожно». Листы бумаги, карандаши. Сюжетные картинки об опасных ситуациях дома и предупреждающие схемы-правила к ним.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ind w:lef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занятия.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Дети стоят в кругу. 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Воспитатель: Ребята, послушайте стихотворение.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работе взрослые с утра,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одни остались дома сын и дочка,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Учит брата старшая сестра</w:t>
      </w:r>
      <w:proofErr w:type="gramStart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</w:t>
      </w:r>
      <w:proofErr w:type="gramEnd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иркать палочкой о спинку коробочка.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когда наверняка</w:t>
      </w:r>
      <w:proofErr w:type="gramStart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</w:t>
      </w:r>
      <w:proofErr w:type="gramEnd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рогнет детская рука –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Испугается ребёнок с непривычки,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Безо всякого труда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Начинается беда.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 как пламя начинается со спички.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 вы думаете, о чем мы сегодня будем говорить? 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(Ответы детей)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Сегодня мы с вами побеседуем о безопасности. Ведь неприятные и опасные ситуации могут случиться с любым человеком в любой момент.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Ребята, а у вас так бывает, что вы на какое-то время остаетесь дома одни? 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(ответы детей)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Сегодня мы будем говорить о том, когда вы остаетесь одни, какие опасности могут подстерегать вас дома.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Воспитатель: Садитесь на стульчики.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Ребята, дома у нас есть много нужных предметов, при неправильном обращении с которыми мы можем пораниться, обжечься и даже отравиться. Сейчас я буду вам загадывать загадки, а вы будете 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их разгадывать.</w:t>
      </w:r>
    </w:p>
    <w:p w:rsidR="0022409C" w:rsidRPr="00727C9B" w:rsidRDefault="0022409C" w:rsidP="002240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22409C" w:rsidRPr="00727C9B" w:rsidSect="00FE225C">
          <w:pgSz w:w="11906" w:h="16838"/>
          <w:pgMar w:top="851" w:right="850" w:bottom="1134" w:left="1701" w:header="708" w:footer="708" w:gutter="0"/>
          <w:cols w:space="720"/>
        </w:sect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</w:t>
      </w:r>
      <w:r w:rsidRPr="00727C9B">
        <w:rPr>
          <w:rFonts w:ascii="Times New Roman" w:hAnsi="Times New Roman" w:cs="Times New Roman"/>
          <w:sz w:val="24"/>
          <w:szCs w:val="24"/>
        </w:rPr>
        <w:t xml:space="preserve">По тропинкам я бегу, </w:t>
      </w:r>
      <w:r w:rsidRPr="00727C9B">
        <w:rPr>
          <w:rFonts w:ascii="Times New Roman" w:hAnsi="Times New Roman" w:cs="Times New Roman"/>
          <w:sz w:val="24"/>
          <w:szCs w:val="24"/>
        </w:rPr>
        <w:br/>
        <w:t xml:space="preserve">Без тропинки не могу. </w:t>
      </w:r>
      <w:r w:rsidRPr="00727C9B">
        <w:rPr>
          <w:rFonts w:ascii="Times New Roman" w:hAnsi="Times New Roman" w:cs="Times New Roman"/>
          <w:sz w:val="24"/>
          <w:szCs w:val="24"/>
        </w:rPr>
        <w:br/>
        <w:t xml:space="preserve">Где меня, ребята, нет, </w:t>
      </w:r>
      <w:r w:rsidRPr="00727C9B">
        <w:rPr>
          <w:rFonts w:ascii="Times New Roman" w:hAnsi="Times New Roman" w:cs="Times New Roman"/>
          <w:sz w:val="24"/>
          <w:szCs w:val="24"/>
        </w:rPr>
        <w:br/>
        <w:t xml:space="preserve">Не зажжется в доме свет. </w:t>
      </w:r>
      <w:r w:rsidRPr="00727C9B">
        <w:rPr>
          <w:rFonts w:ascii="Times New Roman" w:hAnsi="Times New Roman" w:cs="Times New Roman"/>
          <w:b/>
          <w:sz w:val="24"/>
          <w:szCs w:val="24"/>
        </w:rPr>
        <w:t>(Электрический ток)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солнца у бабушки на кухне,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Четыре солнца горели и потухли.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Готовы щи, компот, блины -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 завтра солнца не нужны.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(Газовая плита)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домике тесном</w:t>
      </w:r>
      <w:proofErr w:type="gramStart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</w:t>
      </w:r>
      <w:proofErr w:type="gramEnd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ного сестер,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Спрятан у каждой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головке костер.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(Спички)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</w:rPr>
        <w:t>То назад, то вперёд</w:t>
      </w:r>
      <w:proofErr w:type="gramStart"/>
      <w:r w:rsidRPr="00727C9B">
        <w:rPr>
          <w:rFonts w:ascii="Times New Roman" w:hAnsi="Times New Roman" w:cs="Times New Roman"/>
          <w:sz w:val="24"/>
          <w:szCs w:val="24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</w:rPr>
        <w:br/>
        <w:t>Х</w:t>
      </w:r>
      <w:proofErr w:type="gramEnd"/>
      <w:r w:rsidRPr="00727C9B">
        <w:rPr>
          <w:rFonts w:ascii="Times New Roman" w:hAnsi="Times New Roman" w:cs="Times New Roman"/>
          <w:sz w:val="24"/>
          <w:szCs w:val="24"/>
        </w:rPr>
        <w:t xml:space="preserve">одит бродит пароход. </w:t>
      </w:r>
      <w:r w:rsidRPr="00727C9B">
        <w:rPr>
          <w:rFonts w:ascii="Times New Roman" w:hAnsi="Times New Roman" w:cs="Times New Roman"/>
          <w:sz w:val="24"/>
          <w:szCs w:val="24"/>
        </w:rPr>
        <w:br/>
        <w:t xml:space="preserve">Остановишь - горе! </w:t>
      </w:r>
      <w:r w:rsidRPr="00727C9B">
        <w:rPr>
          <w:rFonts w:ascii="Times New Roman" w:hAnsi="Times New Roman" w:cs="Times New Roman"/>
          <w:sz w:val="24"/>
          <w:szCs w:val="24"/>
        </w:rPr>
        <w:br/>
        <w:t>Продырявит море!</w:t>
      </w:r>
      <w:r w:rsidR="005515E7">
        <w:rPr>
          <w:rFonts w:ascii="Times New Roman" w:hAnsi="Times New Roman" w:cs="Times New Roman"/>
          <w:sz w:val="24"/>
          <w:szCs w:val="24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(Утюг)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подмышкой посижу и что делать укажу: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уложу в кровать, или разрешу гулять.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(Градусник)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</w:rPr>
      </w:pPr>
      <w:r w:rsidRPr="00727C9B">
        <w:rPr>
          <w:rFonts w:ascii="Times New Roman" w:hAnsi="Times New Roman" w:cs="Times New Roman"/>
          <w:sz w:val="24"/>
          <w:szCs w:val="24"/>
        </w:rPr>
        <w:t>Много делать мы умеем:</w:t>
      </w:r>
      <w:r w:rsidRPr="00727C9B">
        <w:rPr>
          <w:rFonts w:ascii="Times New Roman" w:hAnsi="Times New Roman" w:cs="Times New Roman"/>
          <w:sz w:val="24"/>
          <w:szCs w:val="24"/>
        </w:rPr>
        <w:br/>
        <w:t>Стричь, кроить и вырезать.</w:t>
      </w:r>
      <w:r w:rsidRPr="00727C9B">
        <w:rPr>
          <w:rFonts w:ascii="Times New Roman" w:hAnsi="Times New Roman" w:cs="Times New Roman"/>
          <w:sz w:val="24"/>
          <w:szCs w:val="24"/>
        </w:rPr>
        <w:br/>
        <w:t>Не играйте с нами, дети:</w:t>
      </w:r>
      <w:r w:rsidRPr="00727C9B">
        <w:rPr>
          <w:rFonts w:ascii="Times New Roman" w:hAnsi="Times New Roman" w:cs="Times New Roman"/>
          <w:sz w:val="24"/>
          <w:szCs w:val="24"/>
        </w:rPr>
        <w:br/>
        <w:t>Можем больно наказать!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(Ножницы)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Я тонкая и острая.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уколю так просто я.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 мною – нитка белая.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Лишь с нею дело сделаю.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(Иголка)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Длинный носик, круглый бок.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— горячий кипяток.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шипит, кипит,</w:t>
      </w:r>
    </w:p>
    <w:p w:rsidR="0022409C" w:rsidRPr="00727C9B" w:rsidRDefault="0022409C" w:rsidP="0022409C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Всем чай пить велит.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(Чайник)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22409C" w:rsidRPr="00727C9B" w:rsidRDefault="0022409C" w:rsidP="00B47B34">
      <w:pPr>
        <w:pStyle w:val="aa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22409C" w:rsidRPr="00727C9B">
          <w:type w:val="continuous"/>
          <w:pgSz w:w="11906" w:h="16838"/>
          <w:pgMar w:top="426" w:right="850" w:bottom="1134" w:left="1701" w:header="708" w:footer="708" w:gutter="0"/>
          <w:cols w:num="2" w:space="708"/>
        </w:sectPr>
      </w:pPr>
      <w:r w:rsidRPr="00727C9B">
        <w:rPr>
          <w:rFonts w:ascii="Times New Roman" w:hAnsi="Times New Roman" w:cs="Times New Roman"/>
          <w:sz w:val="24"/>
          <w:szCs w:val="24"/>
        </w:rPr>
        <w:t>Ох, и острый же предмет –</w:t>
      </w:r>
      <w:r w:rsidRPr="00727C9B">
        <w:rPr>
          <w:rFonts w:ascii="Times New Roman" w:hAnsi="Times New Roman" w:cs="Times New Roman"/>
          <w:sz w:val="24"/>
          <w:szCs w:val="24"/>
        </w:rPr>
        <w:br/>
        <w:t>Нанесет любому вред.</w:t>
      </w:r>
      <w:r w:rsidRPr="00727C9B">
        <w:rPr>
          <w:rFonts w:ascii="Times New Roman" w:hAnsi="Times New Roman" w:cs="Times New Roman"/>
          <w:sz w:val="24"/>
          <w:szCs w:val="24"/>
        </w:rPr>
        <w:br/>
        <w:t xml:space="preserve">С ним веди себя </w:t>
      </w:r>
      <w:proofErr w:type="gramStart"/>
      <w:r w:rsidRPr="00727C9B">
        <w:rPr>
          <w:rFonts w:ascii="Times New Roman" w:hAnsi="Times New Roman" w:cs="Times New Roman"/>
          <w:sz w:val="24"/>
          <w:szCs w:val="24"/>
        </w:rPr>
        <w:t>построже</w:t>
      </w:r>
      <w:proofErr w:type="gramEnd"/>
      <w:r w:rsidRPr="00727C9B">
        <w:rPr>
          <w:rFonts w:ascii="Times New Roman" w:hAnsi="Times New Roman" w:cs="Times New Roman"/>
          <w:sz w:val="24"/>
          <w:szCs w:val="24"/>
        </w:rPr>
        <w:t xml:space="preserve"> –</w:t>
      </w:r>
      <w:r w:rsidRPr="00727C9B">
        <w:rPr>
          <w:rFonts w:ascii="Times New Roman" w:hAnsi="Times New Roman" w:cs="Times New Roman"/>
          <w:sz w:val="24"/>
          <w:szCs w:val="24"/>
        </w:rPr>
        <w:br/>
        <w:t>Будь предельно осторожен.</w:t>
      </w:r>
      <w:r w:rsidRPr="00727C9B">
        <w:rPr>
          <w:rFonts w:ascii="Times New Roman" w:hAnsi="Times New Roman" w:cs="Times New Roman"/>
          <w:sz w:val="24"/>
          <w:szCs w:val="24"/>
        </w:rPr>
        <w:br/>
        <w:t>Стоит только зазеваться –</w:t>
      </w:r>
      <w:r w:rsidRPr="00727C9B">
        <w:rPr>
          <w:rFonts w:ascii="Times New Roman" w:hAnsi="Times New Roman" w:cs="Times New Roman"/>
          <w:sz w:val="24"/>
          <w:szCs w:val="24"/>
        </w:rPr>
        <w:br/>
        <w:t>Ранит, некуда деваться.</w:t>
      </w:r>
      <w:r w:rsidRPr="00727C9B">
        <w:rPr>
          <w:rFonts w:ascii="Times New Roman" w:hAnsi="Times New Roman" w:cs="Times New Roman"/>
          <w:sz w:val="24"/>
          <w:szCs w:val="24"/>
        </w:rPr>
        <w:br/>
      </w:r>
      <w:r w:rsidRPr="00727C9B">
        <w:rPr>
          <w:rFonts w:ascii="Times New Roman" w:hAnsi="Times New Roman" w:cs="Times New Roman"/>
          <w:sz w:val="24"/>
          <w:szCs w:val="24"/>
        </w:rPr>
        <w:lastRenderedPageBreak/>
        <w:t>Хоть опасен он, но всё ж,</w:t>
      </w:r>
      <w:r w:rsidRPr="00727C9B">
        <w:rPr>
          <w:rFonts w:ascii="Times New Roman" w:hAnsi="Times New Roman" w:cs="Times New Roman"/>
          <w:sz w:val="24"/>
          <w:szCs w:val="24"/>
        </w:rPr>
        <w:br/>
        <w:t>Повседневно нужен …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(Нож)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Молодцы! Всё правильно разгадали.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Теперь скажите: пылесос, электрочайник, утюг, телевизор – это какие приборы?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электрические приборы.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Могут ли такие полезные и нужные электроприборы быть опасными для детей?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электроприборы есть нагревательные, которые опасны 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утюг, электрочайник, фен.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Правильно, электроприборы могут обжечь, ударить током или стать причиной пожара. Это первая опасность дома (открывает картинки).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Воспитатель: - Как нужно вести себя при возникновении пожара, если ты дома один? 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Надо сразу сообщить о пожаре, позвонив 01.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Ребенку предлагается телефонный аппарат, он должен правильно набрать номер, сообщить о пожаре и назвать свой домашний адрес.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Вспомним правило «01».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Вместе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: Сам не справишься с пожаром,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труд не для детей.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теряя время даром,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«01» звони скорей.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Набирай умело,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 не всё сгорело!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Вы, просто, молодцы, справились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А кто напишет номер 01?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(Ребенок пишет номер на листе бумаги)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Вопросы для детей:</w:t>
      </w:r>
    </w:p>
    <w:p w:rsidR="0022409C" w:rsidRPr="00727C9B" w:rsidRDefault="0022409C" w:rsidP="0022409C">
      <w:pPr>
        <w:numPr>
          <w:ilvl w:val="0"/>
          <w:numId w:val="5"/>
        </w:numPr>
        <w:shd w:val="clear" w:color="auto" w:fill="FFFFFF" w:themeFill="background1"/>
        <w:spacing w:after="0" w:line="360" w:lineRule="auto"/>
        <w:ind w:left="12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четвертый лишний предмет, который может стать причиной пожара.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Книга                                       Раскраска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Фломастеры                            Конструктор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Спички                                     Краски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Кубики                                     Зажигалка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shd w:val="clear" w:color="auto" w:fill="FFFFFF" w:themeFill="background1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Добрые, милые дети.</w:t>
      </w: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Запомните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правила эти: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 пользуйся без в</w:t>
      </w:r>
      <w:r w:rsidR="005515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зрослых электроприборами!</w:t>
      </w:r>
      <w:r w:rsidR="005515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2. 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 включай самостоятельно электроплиту!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Помни: шутки со спичками до добра не доведут!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Спичка-невеличка, а огонь от нее большой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: 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Ребята, скоро вы пойдете в школу, станете совсем самостоятельными. И ваши родители переживают о том, как вы будете оставаться дома одни без взрослых.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кто из вас может смело остаться дома один? (Ответы детей)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вы будете заниматься, пока нет родителей? (Ответы детей)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ситуацию: вы занимаетесь своим делом, вдруг неожиданно звонок в дверь, ваши действия? (Ответы детей)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Инсценировка ситуации «Женщина предлагает «в хорошие руки» замечательного котёнка»</w:t>
      </w:r>
      <w:proofErr w:type="gramStart"/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End"/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gramStart"/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</w:t>
      </w:r>
      <w:proofErr w:type="gramEnd"/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ебёнок и 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Обсуждение ситуации.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Дети! Скажите, можно ли открывать дверь, не спросив, «Кто это?» и не посмотрев в дверной глазок?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Нет! Нельзя! Надо спрашивать: «Кто?» или «Вам кого?» А лучше посмотреть в дверной глазок посмотреть - свой или чужой.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Воспитатель: Почему нельзя? Объясните, пожалуйста.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Этот человек может быть преступником, вором.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: - Ребята, а если все-таки кто-то пытается проникнуть в ваш дом? Как вы себя поведете?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Позвоним в полицию.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По какому номеру вы будете вызывать полицию?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 - 02.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Кто сможет написать номер 02? 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(Ребенок пишет номер на листе бумаги)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Воспитатель</w:t>
      </w: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Давайте все вместе вспомним правило «02»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Вместе: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 я один остался,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Кто-то дверь открыть пытался.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Я тогда «02» набрал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полицию позвал.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пройдет пяти минут,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воришку заберут.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 </w:t>
      </w: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вам, предлагаю поиграть в игру «Свой, знакомый, чужой».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Педагог называет: «Мама, папа, сосед, милиционер……»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это близкий человек или знакомый дети хлопают в ладоши, если чужой сидят спокойно, при этом объясняют свои действия.)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Давайте после игры </w:t>
      </w: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подведем итоги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 </w:t>
      </w:r>
      <w:r w:rsidRPr="00727C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сделаем вместе выводы: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открывать дверь незнакомому человеку: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дверь звонит почтальон, монтёр, врач или даже милиционер, всё равно не открывай, если ты не знаешь этих людей. Преступники могут переодеться в любую форму.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вопрос: «Ты один дома?» - отвечай всегда «Нет, не один: дедушка отдыхает (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мама в ванной, папа телевизор смотрит)».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поддавайся ни на какие уговоры и просьбы открыть дверь, вызывай полицию по телефону 02; потом звони маме или папе на работу и соседям.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какая же опасность ещё ожидает вас дома?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В начале занятия мы отгадывали загадки про: иголку, нож, ножницы. Как можно назвать все эти предметы? (режущие и колющие предметы).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Ребята, острые, колющие и режущие предметы – это еще одна опасность, которая может вас поджидать дома. 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К нам пришел сегодня гость,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И случайно сел на гвоздь.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Гость смертельно побледнел,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Встал со стула робко,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И на кресло пересел,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Где лежала кнопка.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Бедный гость из-за стола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Подлетел, как птица…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А внизу его ждала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Бабушкина спица.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С полки вдруг топор упал,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Нож, пила и гвозди…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Гость несчастный с этих пор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К нам не ходит в гости.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А что нужно делать, чтобы эти предметы не стали причиной беды.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(не махать ножницами, не брать нож, все предметы убирать на свои места)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Правильно, необходимо соблюдать правила пользованиями этими предметами и все острые, колющие и режущие предметы обязательно надо класть на свои места.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 открывает картинки лекарственных средств и бытовой химии.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А что за опасность подстерегает вас на этот раз?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(Лекарства и бытовая химия) –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Витамины, капли, таблетки. Как </w:t>
      </w:r>
      <w:proofErr w:type="gramStart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назвать</w:t>
      </w:r>
      <w:proofErr w:type="gramEnd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одним словом?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лекарства.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это опасны лекарства, ими же лечатся? (дети отвечают)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Правильно ребята,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Если не больны вы,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В таблетках – только вред!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Глотать их без причины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Нужды, поверьте, нет!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Ведь отравиться можно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И даже умереть!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Так будьте осторожней –</w:t>
      </w:r>
    </w:p>
    <w:p w:rsidR="0022409C" w:rsidRPr="00727C9B" w:rsidRDefault="0022409C" w:rsidP="0022409C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Зачем же вам болеть?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порошок, чистящие средства, моющие средства, освежитель воздуха, как их можно назвать короче?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бытовая химия.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Что должны знать дети о бытовой химии? (можно отравиться, попасть в больницу, детям эти вещества брать нельзя).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Правильно, химикаты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 яд и детям ими пользоваться нельзя.</w:t>
      </w:r>
    </w:p>
    <w:p w:rsidR="0022409C" w:rsidRPr="00727C9B" w:rsidRDefault="0022409C" w:rsidP="0022409C">
      <w:pPr>
        <w:shd w:val="clear" w:color="auto" w:fill="FFFFFF" w:themeFill="background1"/>
        <w:spacing w:before="90" w:after="9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Игра «Что где храниться?</w:t>
      </w:r>
      <w:proofErr w:type="gramStart"/>
      <w:r w:rsidRPr="00727C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ужно разложить все предметы по своим местам и тогда они перестанут угрожать нашему здоровью. (дети</w:t>
      </w:r>
      <w:r w:rsidR="00551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раскладывают предметы: в шкатулку, на полку, в аптечку, ящик, в стол. 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Ребята, а что же делать, если вдруг выпил лекарство по ошибке или поранился?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Дети: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В такой ситуации надо вызвать «Скорую помощь».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Воспитатель: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 - Назовите номер «Скорой помощи»? 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(03)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  <w:r w:rsidRPr="00727C9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(Ребенок пишет номер на листе бумаги)</w:t>
      </w: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Итог занятия.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Воспитатель: - Итак, ребята, мы с вами узнали, что, когда мы остаемся одни дома, могут возникнуть разные опасные ситуации. Я предлагаю встать в круг и определить какая ситуация опасная, какая - нет!</w:t>
      </w:r>
    </w:p>
    <w:p w:rsidR="0022409C" w:rsidRPr="00727C9B" w:rsidRDefault="0022409C" w:rsidP="0022409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Игра с мячом.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Выглядывать в открытое окно.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Открывать крышку горячей кастрюли.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Помогать маме.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Вставлять ножницы в розетку.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Смотреть с мамой телевизор.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Поджигать бумагу.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Рисовать.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Трогать острые предметы.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Поливать цветы.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Открывать кран с водой.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Играть в мяч.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Брать моющие средства и лекарства.</w:t>
      </w:r>
    </w:p>
    <w:p w:rsidR="0022409C" w:rsidRPr="00727C9B" w:rsidRDefault="0022409C" w:rsidP="002240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Открывать дверь незнакомцу.</w:t>
      </w:r>
    </w:p>
    <w:p w:rsidR="002240D4" w:rsidRPr="00727C9B" w:rsidRDefault="002240D4" w:rsidP="002240D4">
      <w:pPr>
        <w:pStyle w:val="aa"/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22409C" w:rsidRPr="00727C9B" w:rsidRDefault="0022409C" w:rsidP="002240D4">
      <w:pPr>
        <w:pStyle w:val="aa"/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Итак, о каких домашних опасностях мы сегодня говорили? (острые, колющие предметы, электроприборы, лекарства и бытовая химия, общение с чужими людьми)</w:t>
      </w:r>
    </w:p>
    <w:p w:rsidR="0022409C" w:rsidRPr="00727C9B" w:rsidRDefault="0022409C" w:rsidP="002240D4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Что нужно делать, чтобы все эти предметы не угрожали здоровью?</w:t>
      </w:r>
    </w:p>
    <w:p w:rsidR="0022409C" w:rsidRPr="00727C9B" w:rsidRDefault="0022409C" w:rsidP="002240D4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Молодцы, я вижу, что правила безопасного поведения дома вы знаете. Надеюсь, вы буд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те их всегда выполнять!</w:t>
      </w:r>
    </w:p>
    <w:p w:rsidR="0022409C" w:rsidRPr="00727C9B" w:rsidRDefault="0022409C" w:rsidP="002240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C9B" w:rsidRDefault="00727C9B" w:rsidP="0022409C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22409C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AB0F31" w:rsidRPr="00727C9B" w:rsidRDefault="00727C9B" w:rsidP="00AB0F31">
      <w:pPr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>Приложение 2</w:t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Занятие НОД по основам пожарной безопасности</w:t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с инсценировкой спектакля "Кошкин дом"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Основы пожарной безопасности воспитанников дошкольного возраста в подготовительной группе.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Цель и задачи: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1. Закреплять знания воспитанников о правилах пожарной безопасности и повседневной жизни (учить правильно вести себя во время пожара, запомнить номер пожарной службы).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2. Углублять знания воспитанников о причинах возникновения пожаров (причиной возникновения могут стать электроприборы: печь, утюг, чайник).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3. Формировать правильное отношение к огнеопасным предметам.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4. Дать воспитанникам представление о причинах возникновения пожара в помещении, познакомить с некоторыми правилами пожарной безопасности;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5. Закрепить знание у воспитанников домашнего адреса, номера телефонов пожарной и газовой службы.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 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Материал: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Оформление центральной стены музыкального зала Электроприборы: газовая печь, утюг, чайник (игрушки) Ширмы-раскладушки о противопожарной безопасности. Конспекты занятий по пожарной безопасности. Колодец, ведра, телеграмма. Для </w:t>
      </w:r>
      <w:proofErr w:type="spell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печкина</w:t>
      </w:r>
      <w:proofErr w:type="spell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: сумка, шапка-ушанка, плащ. Домик, деревья. Костюм кошки, пожарного, огнетушитель. Гладильная доска, юбка, телефон. Медали.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Предварительная работа: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Рисование на тему «Огонь - друг, огонь - враг». Чтение художественных произведений: Маршак «Пожар», Маршак «Рассказ о неизвестном герое»,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Л.Толстой «Пожар». Просмотр презентаций «Причины возникновения пожара», «Работа пожарных» и т.д.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 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Содержание занятия:</w:t>
      </w: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Стук в дверь. Воспитатель: Кто там?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Печки</w:t>
      </w:r>
      <w:proofErr w:type="gramStart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н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воспитанник): Это я, почтальон Печкин. Скажите это дере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вня </w:t>
      </w:r>
      <w:proofErr w:type="spellStart"/>
      <w:r w:rsidR="00C31EE4">
        <w:rPr>
          <w:rFonts w:ascii="Times New Roman" w:hAnsi="Times New Roman" w:cs="Times New Roman"/>
          <w:sz w:val="24"/>
          <w:szCs w:val="24"/>
          <w:lang w:eastAsia="ru-RU"/>
        </w:rPr>
        <w:t>Малоенисейское</w:t>
      </w:r>
      <w:proofErr w:type="spellEnd"/>
      <w:r w:rsidR="00C31EE4">
        <w:rPr>
          <w:rFonts w:ascii="Times New Roman" w:hAnsi="Times New Roman" w:cs="Times New Roman"/>
          <w:sz w:val="24"/>
          <w:szCs w:val="24"/>
          <w:lang w:eastAsia="ru-RU"/>
        </w:rPr>
        <w:t>, детский сад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«Огонёк»? Вам телеграмма.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Да, да, спасибо тебе, Печкин! Эта телеграмма для нас!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Печкин: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Ладно, держите свою телегра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мму! А мне пора в </w:t>
      </w:r>
      <w:proofErr w:type="spellStart"/>
      <w:r w:rsidR="00C31EE4">
        <w:rPr>
          <w:rFonts w:ascii="Times New Roman" w:hAnsi="Times New Roman" w:cs="Times New Roman"/>
          <w:sz w:val="24"/>
          <w:szCs w:val="24"/>
          <w:lang w:eastAsia="ru-RU"/>
        </w:rPr>
        <w:t>Простоквашино</w:t>
      </w:r>
      <w:proofErr w:type="spell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. До свиданья! Счастливо оставаться!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Печкин уходит.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proofErr w:type="gramStart"/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(</w:t>
      </w:r>
      <w:proofErr w:type="gramEnd"/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Удивленно рассматривает телеграмму)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Интересно, от кого она? Сейчас узнаем; (Читает) Всех ребят я в гости жду. Посмотреть мой новый дом! Отмечаю новоселье, будет праздник и веселье! (Кошка)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proofErr w:type="spellStart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proofErr w:type="gramStart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ебята</w:t>
      </w:r>
      <w:proofErr w:type="spell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нас кошка приглашает на новоселье, а что мы ей подарим на новоселье? Как вы думаете, что может пригодиться ей в новом доме и для чего?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Дети отвечают, что можно подарить на новоселье, Утюг, печку, чайник.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lastRenderedPageBreak/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Я предлагаю подарить чайник.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А кто знает, для чего нужен чайник?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Воспитанник: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Чайник нужен для чая. В чайнике горячая  вода. С ним нужно обращаться осторожно, т. к. можно обвариться.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r w:rsidRPr="00727C9B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Можно подарить газовую плиту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. А для чего нужна газовая плита?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Воспитанник: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На газовой плите готовят обед.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На ней </w:t>
      </w:r>
      <w:proofErr w:type="spellStart"/>
      <w:r w:rsidR="00C31EE4">
        <w:rPr>
          <w:rFonts w:ascii="Times New Roman" w:hAnsi="Times New Roman" w:cs="Times New Roman"/>
          <w:sz w:val="24"/>
          <w:szCs w:val="24"/>
          <w:lang w:eastAsia="ru-RU"/>
        </w:rPr>
        <w:t>огонь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,м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аленьки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м</w:t>
      </w:r>
      <w:proofErr w:type="spellEnd"/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детям нельзя подходить к огню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это опасно.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А еще 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мы подарим утюг, он ей пригодит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ся. А кто знает, для чего нужен утюг?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Воспитанник: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Утюгом гладят вещи. От не выключенного утюга может быть пожар.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Подарки готовы, можно ехать к кошке на новоселье. А поедем мы на паровозике «букашка»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Дети едут к домику кошки на паровозике, воспитатель обращает внимание на адрес кошки: улица Солнечная дом 5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: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вот мы и приехали к </w:t>
      </w:r>
      <w:proofErr w:type="spell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кошкиному</w:t>
      </w:r>
      <w:proofErr w:type="spell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домику по адресу ул.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Солнечная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5.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Кошка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Как я рада, как я рада,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Что у меня в гостях ребята!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Посмотрите, что за дом!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Буду жить теперь я в нем!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Воспитанник: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Поздравляем с новосельем и подарки дарим вам!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Воспитаннник</w:t>
      </w:r>
      <w:proofErr w:type="spellEnd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:</w:t>
      </w:r>
      <w:r w:rsidR="00C31EE4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Загадывает загадку про чайник:</w:t>
      </w:r>
    </w:p>
    <w:p w:rsidR="00071FDB" w:rsidRPr="00727C9B" w:rsidRDefault="00C31EE4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Я пыхчу</w:t>
      </w:r>
      <w:r w:rsidR="00071FDB" w:rsidRPr="00727C9B">
        <w:rPr>
          <w:rFonts w:ascii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071FDB" w:rsidRPr="00727C9B">
        <w:rPr>
          <w:rFonts w:ascii="Times New Roman" w:hAnsi="Times New Roman" w:cs="Times New Roman"/>
          <w:sz w:val="24"/>
          <w:szCs w:val="24"/>
          <w:lang w:eastAsia="ru-RU"/>
        </w:rPr>
        <w:t>пыхчу, пыхчу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Больше греться не хочу. 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Крышка громко засвистела. 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Пейте чай, вода вскипела.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C31EE4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  <w:lang w:eastAsia="ru-RU"/>
        </w:rPr>
        <w:t>Кошка отгадывает загадку (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ей помогают дети) и дарят подарок чайник.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Воспитаник</w:t>
      </w:r>
      <w:proofErr w:type="spellEnd"/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Загадывает загадку про газовую плиту: 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На железной грядке цветы голубые 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Помогают стряпать кушанья любые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</w:p>
    <w:p w:rsidR="00071FDB" w:rsidRPr="00727C9B" w:rsidRDefault="00C31EE4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  <w:lang w:eastAsia="ru-RU"/>
        </w:rPr>
        <w:t>Кошка отгадывает загадку (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ей помогают дети) и дарят подарок газовую плиту.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Воспитанник: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Загадывает загадку про утюг: 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То назад, то вперед  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Ходит, бродит пароход.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Остановишь – горе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Продырявит море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C31EE4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  <w:lang w:eastAsia="ru-RU"/>
        </w:rPr>
        <w:t>Кошка отгадывает загадку (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ей помогают дети) и дарят подарок утюг.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Кошка уносит подарки в дом и приглашает всех потанцевать. Исполняется танец под песню</w:t>
      </w:r>
    </w:p>
    <w:p w:rsidR="00071FDB" w:rsidRPr="00727C9B" w:rsidRDefault="00C31EE4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  <w:lang w:eastAsia="ru-RU"/>
        </w:rPr>
        <w:lastRenderedPageBreak/>
        <w:t>"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Бо</w:t>
      </w:r>
      <w:r>
        <w:rPr>
          <w:rFonts w:ascii="Times New Roman" w:hAnsi="Times New Roman" w:cs="Times New Roman"/>
          <w:i/>
          <w:sz w:val="24"/>
          <w:szCs w:val="24"/>
          <w:lang w:eastAsia="ru-RU"/>
        </w:rPr>
        <w:t>бик Жучку взял под ручку ..."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eastAsia="ru-RU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П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осле танца дети садятся на места.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C31EE4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  <w:lang w:eastAsia="ru-RU"/>
        </w:rPr>
        <w:t>Кошка собирается к подруге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, ставит гладильную доску и начинает гладить юбку,</w:t>
      </w:r>
      <w:r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071FDB"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в это время звонит телефон. Кошка оставляет включенный утюг и говорит по телефону.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Забыла кошка про утюг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З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аполыхал огонь вокруг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С треском, </w:t>
      </w:r>
      <w:proofErr w:type="spell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шелканьем</w:t>
      </w:r>
      <w:proofErr w:type="spell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и громом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Стал огонь над новым домом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Тили –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тили –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тили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бом!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Загорелся Кошкин дом!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Выходит огонь (воспитанник в костюме огонька).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Огонь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Возникаю, как известно,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t>Я от шалости людской.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И на воле страшен я -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Огнедышащий дракон.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Возрастаю бесконечно,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Заполняя всё кругом.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Выбегают девочки с красными лентами,</w:t>
      </w:r>
      <w:r w:rsidR="00C31EE4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исполняют танец огня.</w:t>
      </w:r>
      <w:r w:rsidR="00C31EE4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К  ним подключается «Огонь» и ведет их змейкой за собой вокруг домика, вокруг болтающей по телефону кошки. Убегают за кулисы. Огонь возвращается к домику кошки.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Кошка</w:t>
      </w:r>
      <w:r w:rsidR="00C31EE4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увидела горящий дом и начала кричать)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: Горит! Горит!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Кошка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>:</w:t>
      </w:r>
      <w:r w:rsidR="00C31EE4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Спрашивает у ребят)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что нужно делать? Как нужно вызвать пожарных?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Дети отвечают: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Нужно позвонить по номеру 01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Кошка растерялась и забыла адрес.</w:t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Кошка:</w:t>
      </w:r>
      <w:r w:rsidR="00C31EE4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ребята, я забыла адрес! 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Ребята называют адрес: </w:t>
      </w:r>
      <w:proofErr w:type="gramEnd"/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Улица Солнечная дом 5)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Пока пожарные в пути, 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поможем кошке дом спасти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  <w:t>Вёдрами огонь гасите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, из дома вещи выносите!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Дети выбегают, становятся цепочкой (друг за другом) и помогают тушить дом, набирая воду из колодца</w:t>
      </w:r>
      <w:r w:rsidR="00C31EE4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и передавая друг другу из рук в руки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Дом потушен. Звук сирены. Приезжает пожарная команда.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Пожарный 1</w:t>
      </w:r>
      <w:r w:rsidR="00C31EE4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(</w:t>
      </w:r>
      <w:proofErr w:type="gramStart"/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воспитанники</w:t>
      </w:r>
      <w:proofErr w:type="gramEnd"/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одетые в пожарных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): Мы услышали сигнал и примчались на пожар.</w:t>
      </w: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достают огнетушитель</w:t>
      </w:r>
      <w:r w:rsidR="00C31EE4">
        <w:rPr>
          <w:rFonts w:ascii="Times New Roman" w:hAnsi="Times New Roman" w:cs="Times New Roman"/>
          <w:i/>
          <w:sz w:val="24"/>
          <w:szCs w:val="24"/>
          <w:lang w:eastAsia="ru-RU"/>
        </w:rPr>
        <w:t>,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 чтобы тушить, а огонь уже потушен.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Пожарный 2: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Молодцы, что помогли, от пожара дом спасли!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lastRenderedPageBreak/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Мы знаем, что пожар - беда, Но всё ж случается порою. Пожарные спешат тогда, чтоб быстро справиться с бедою!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Пожарный 1: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А за ваш труд вам медали.</w:t>
      </w: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Вот спасибо! Рады все мы!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</w:p>
    <w:p w:rsidR="00071FDB" w:rsidRPr="00727C9B" w:rsidRDefault="00071FDB" w:rsidP="00071FDB">
      <w:pPr>
        <w:pStyle w:val="aa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i/>
          <w:sz w:val="24"/>
          <w:szCs w:val="24"/>
          <w:lang w:eastAsia="ru-RU"/>
        </w:rPr>
        <w:t>Пожарный раздает памятные медали. Появляется кошка с угощеньями</w:t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Кошка: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Ой, спасибо гости. Дом спасли от пламени. Сделаю ремонт я, не переживайте! Скоро будет новоселье! На всю улицу веселье! Тили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тили -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тили -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>бом! Приходите гости в дом! Для дорогих ребяток принесла я угощенья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гощайтесь на здоровье ребятки! Угощает и уходит.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071FDB" w:rsidRPr="00727C9B" w:rsidRDefault="00071FDB" w:rsidP="00071FDB">
      <w:pPr>
        <w:pStyle w:val="aa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Воспитатель</w:t>
      </w:r>
      <w:r w:rsidRPr="00727C9B">
        <w:rPr>
          <w:rFonts w:ascii="Times New Roman" w:hAnsi="Times New Roman" w:cs="Times New Roman"/>
          <w:sz w:val="24"/>
          <w:szCs w:val="24"/>
          <w:u w:val="single"/>
          <w:lang w:eastAsia="ru-RU"/>
        </w:rPr>
        <w:t>: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Я и ты за всё в ответе, так не забудьте об одном. Не стоит никому на свете шутить с огнём, играть с огнём! </w:t>
      </w:r>
      <w:r w:rsidRPr="00727C9B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BB3676" w:rsidRPr="00727C9B" w:rsidRDefault="00071FDB" w:rsidP="00ED62F6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  <w:r w:rsidRPr="00727C9B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Пожарный 2:</w:t>
      </w:r>
      <w:r w:rsidR="00C31EE4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proofErr w:type="gramStart"/>
      <w:r w:rsidRPr="00727C9B">
        <w:rPr>
          <w:rFonts w:ascii="Times New Roman" w:hAnsi="Times New Roman" w:cs="Times New Roman"/>
          <w:sz w:val="24"/>
          <w:szCs w:val="24"/>
          <w:lang w:eastAsia="ru-RU"/>
        </w:rPr>
        <w:t>Правила</w:t>
      </w:r>
      <w:proofErr w:type="gramEnd"/>
      <w:r w:rsidRPr="00727C9B">
        <w:rPr>
          <w:rFonts w:ascii="Times New Roman" w:hAnsi="Times New Roman" w:cs="Times New Roman"/>
          <w:sz w:val="24"/>
          <w:szCs w:val="24"/>
          <w:lang w:eastAsia="ru-RU"/>
        </w:rPr>
        <w:t xml:space="preserve"> пожарные без запинки знайте! Правила пожарные строго соблюдайте</w:t>
      </w:r>
      <w:r w:rsidR="00C31EE4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D62F6" w:rsidRPr="00727C9B" w:rsidRDefault="00ED62F6" w:rsidP="00ED62F6">
      <w:pPr>
        <w:pStyle w:val="aa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B0F31" w:rsidRPr="00727C9B" w:rsidRDefault="00727C9B" w:rsidP="00AB0F31">
      <w:pPr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Приложение </w:t>
      </w: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3</w:t>
      </w:r>
    </w:p>
    <w:p w:rsidR="00BB3676" w:rsidRPr="00727C9B" w:rsidRDefault="00BB3676" w:rsidP="00BB3676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Уголок по ППД</w:t>
      </w:r>
    </w:p>
    <w:p w:rsidR="00BB3676" w:rsidRPr="00727C9B" w:rsidRDefault="00BB3676" w:rsidP="00ED62F6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5867306" cy="4667250"/>
            <wp:effectExtent l="19050" t="0" r="94" b="0"/>
            <wp:docPr id="1" name="Рисунок 1" descr="D:\подгот.гр\фото 2017-2018\DSC006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подгот.гр\фото 2017-2018\DSC0065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5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306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2F6" w:rsidRPr="00727C9B" w:rsidRDefault="00ED62F6" w:rsidP="00ED62F6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ED62F6" w:rsidRPr="00727C9B" w:rsidRDefault="00ED62F6" w:rsidP="00ED62F6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BB3676" w:rsidRPr="00727C9B" w:rsidRDefault="00727C9B" w:rsidP="00BB3676">
      <w:pPr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>Приложение 4</w:t>
      </w:r>
    </w:p>
    <w:p w:rsidR="00BB3676" w:rsidRPr="00727C9B" w:rsidRDefault="00BB3676" w:rsidP="00BB3676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Уголок безопасност</w:t>
      </w:r>
      <w:r w:rsidR="00ED62F6"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и</w:t>
      </w:r>
    </w:p>
    <w:p w:rsidR="009D5EAF" w:rsidRPr="00727C9B" w:rsidRDefault="00BB3676" w:rsidP="00727C9B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5905500" cy="5027084"/>
            <wp:effectExtent l="19050" t="0" r="0" b="0"/>
            <wp:docPr id="2" name="Рисунок 2" descr="D:\подгот.гр\фото 2017-2018\DSC006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подгот.гр\фото 2017-2018\DSC0066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7739" r="4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204" cy="5027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27C9B" w:rsidRDefault="00727C9B" w:rsidP="009D5EAF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9D5EAF" w:rsidRPr="00727C9B" w:rsidRDefault="00727C9B" w:rsidP="009D5EAF">
      <w:pPr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>Приложение 5</w:t>
      </w:r>
    </w:p>
    <w:p w:rsidR="009D5EAF" w:rsidRPr="00727C9B" w:rsidRDefault="009D5EAF" w:rsidP="009D5EAF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Лэпбук</w:t>
      </w:r>
      <w:proofErr w:type="spellEnd"/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«</w:t>
      </w:r>
      <w:proofErr w:type="spellStart"/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Эколята</w:t>
      </w:r>
      <w:proofErr w:type="spellEnd"/>
      <w:r w:rsidRPr="00727C9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</w:p>
    <w:p w:rsidR="009D5EAF" w:rsidRPr="00727C9B" w:rsidRDefault="009D5EAF" w:rsidP="009D5EAF">
      <w:pPr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7C9B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4271960" cy="5695947"/>
            <wp:effectExtent l="723900" t="0" r="719140" b="0"/>
            <wp:docPr id="4" name="Рисунок 2" descr="C:\Users\DNS\Desktop\IMG_20180904_140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NS\Desktop\IMG_20180904_1405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72860" cy="5697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5EAF" w:rsidRPr="00727C9B" w:rsidSect="00F21350">
      <w:pgSz w:w="11906" w:h="16838"/>
      <w:pgMar w:top="851" w:right="1133" w:bottom="993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72794"/>
    <w:multiLevelType w:val="hybridMultilevel"/>
    <w:tmpl w:val="436E3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25596"/>
    <w:multiLevelType w:val="hybridMultilevel"/>
    <w:tmpl w:val="60BA1E64"/>
    <w:lvl w:ilvl="0" w:tplc="DD2457D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76AD3"/>
    <w:multiLevelType w:val="multilevel"/>
    <w:tmpl w:val="68D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616951"/>
    <w:multiLevelType w:val="hybridMultilevel"/>
    <w:tmpl w:val="E19CA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7F2FA5"/>
    <w:multiLevelType w:val="multilevel"/>
    <w:tmpl w:val="0586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21226E"/>
    <w:multiLevelType w:val="multilevel"/>
    <w:tmpl w:val="317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67A4A"/>
    <w:rsid w:val="000420D3"/>
    <w:rsid w:val="00071FDB"/>
    <w:rsid w:val="000C169F"/>
    <w:rsid w:val="000E1EF7"/>
    <w:rsid w:val="0022409C"/>
    <w:rsid w:val="002240D4"/>
    <w:rsid w:val="00261C6C"/>
    <w:rsid w:val="00295C49"/>
    <w:rsid w:val="002B26C5"/>
    <w:rsid w:val="00315E50"/>
    <w:rsid w:val="00347F1D"/>
    <w:rsid w:val="003B27E4"/>
    <w:rsid w:val="0041074F"/>
    <w:rsid w:val="00452403"/>
    <w:rsid w:val="00452D2B"/>
    <w:rsid w:val="004726D7"/>
    <w:rsid w:val="00472B5B"/>
    <w:rsid w:val="00475D1A"/>
    <w:rsid w:val="004A72E9"/>
    <w:rsid w:val="005515E7"/>
    <w:rsid w:val="005863E2"/>
    <w:rsid w:val="005F6F71"/>
    <w:rsid w:val="00604685"/>
    <w:rsid w:val="00636573"/>
    <w:rsid w:val="00646FB4"/>
    <w:rsid w:val="00687490"/>
    <w:rsid w:val="00727C9B"/>
    <w:rsid w:val="007A2FF8"/>
    <w:rsid w:val="007A435E"/>
    <w:rsid w:val="007C5A97"/>
    <w:rsid w:val="00821431"/>
    <w:rsid w:val="00867F1B"/>
    <w:rsid w:val="008C0376"/>
    <w:rsid w:val="008D1691"/>
    <w:rsid w:val="008F608F"/>
    <w:rsid w:val="00902D37"/>
    <w:rsid w:val="009538D5"/>
    <w:rsid w:val="009D5EAF"/>
    <w:rsid w:val="00A14585"/>
    <w:rsid w:val="00AB0F31"/>
    <w:rsid w:val="00AB3C52"/>
    <w:rsid w:val="00AB3E80"/>
    <w:rsid w:val="00AE795E"/>
    <w:rsid w:val="00AF055D"/>
    <w:rsid w:val="00AF37ED"/>
    <w:rsid w:val="00B01599"/>
    <w:rsid w:val="00B32601"/>
    <w:rsid w:val="00B47B34"/>
    <w:rsid w:val="00B50A8B"/>
    <w:rsid w:val="00B67A4A"/>
    <w:rsid w:val="00B84444"/>
    <w:rsid w:val="00B92EE2"/>
    <w:rsid w:val="00BB3676"/>
    <w:rsid w:val="00C12381"/>
    <w:rsid w:val="00C31EE4"/>
    <w:rsid w:val="00CA378A"/>
    <w:rsid w:val="00CB4EC7"/>
    <w:rsid w:val="00CD2652"/>
    <w:rsid w:val="00CF17EA"/>
    <w:rsid w:val="00D36490"/>
    <w:rsid w:val="00D85D36"/>
    <w:rsid w:val="00D92C32"/>
    <w:rsid w:val="00EA147F"/>
    <w:rsid w:val="00ED62F6"/>
    <w:rsid w:val="00EE7005"/>
    <w:rsid w:val="00F13C69"/>
    <w:rsid w:val="00F21350"/>
    <w:rsid w:val="00F72EE0"/>
    <w:rsid w:val="00FE225C"/>
    <w:rsid w:val="00FE7959"/>
    <w:rsid w:val="00FF1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ru v:ext="edit" colors="#6f9,#020202,#8e8e8e,aqua"/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67A4A"/>
    <w:rPr>
      <w:b/>
      <w:bCs/>
    </w:rPr>
  </w:style>
  <w:style w:type="character" w:customStyle="1" w:styleId="apple-converted-space">
    <w:name w:val="apple-converted-space"/>
    <w:basedOn w:val="a0"/>
    <w:rsid w:val="00B67A4A"/>
  </w:style>
  <w:style w:type="character" w:styleId="a4">
    <w:name w:val="Emphasis"/>
    <w:basedOn w:val="a0"/>
    <w:uiPriority w:val="20"/>
    <w:qFormat/>
    <w:rsid w:val="00B67A4A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261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61C6C"/>
    <w:rPr>
      <w:rFonts w:ascii="Tahoma" w:hAnsi="Tahoma" w:cs="Tahoma"/>
      <w:sz w:val="16"/>
      <w:szCs w:val="16"/>
    </w:rPr>
  </w:style>
  <w:style w:type="paragraph" w:customStyle="1" w:styleId="stx">
    <w:name w:val="stx"/>
    <w:basedOn w:val="a"/>
    <w:rsid w:val="0047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47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47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6">
    <w:name w:val="c6"/>
    <w:basedOn w:val="a0"/>
    <w:rsid w:val="00475D1A"/>
  </w:style>
  <w:style w:type="character" w:customStyle="1" w:styleId="c3">
    <w:name w:val="c3"/>
    <w:basedOn w:val="a0"/>
    <w:rsid w:val="00475D1A"/>
  </w:style>
  <w:style w:type="character" w:customStyle="1" w:styleId="c53">
    <w:name w:val="c53"/>
    <w:basedOn w:val="a0"/>
    <w:rsid w:val="00EA147F"/>
  </w:style>
  <w:style w:type="character" w:styleId="a8">
    <w:name w:val="Hyperlink"/>
    <w:basedOn w:val="a0"/>
    <w:uiPriority w:val="99"/>
    <w:semiHidden/>
    <w:unhideWhenUsed/>
    <w:rsid w:val="00CA378A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A378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A378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A378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A378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C0376"/>
    <w:pPr>
      <w:ind w:left="720"/>
      <w:contextualSpacing/>
    </w:pPr>
  </w:style>
  <w:style w:type="paragraph" w:styleId="aa">
    <w:name w:val="No Spacing"/>
    <w:uiPriority w:val="1"/>
    <w:qFormat/>
    <w:rsid w:val="0045240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3036">
          <w:marLeft w:val="0"/>
          <w:marRight w:val="81"/>
          <w:marTop w:val="0"/>
          <w:marBottom w:val="0"/>
          <w:divBdr>
            <w:top w:val="single" w:sz="6" w:space="8" w:color="999999"/>
            <w:left w:val="single" w:sz="6" w:space="4" w:color="999999"/>
            <w:bottom w:val="single" w:sz="6" w:space="8" w:color="999999"/>
            <w:right w:val="single" w:sz="6" w:space="4" w:color="999999"/>
          </w:divBdr>
          <w:divsChild>
            <w:div w:id="1286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2897">
                      <w:marLeft w:val="39"/>
                      <w:marRight w:val="39"/>
                      <w:marTop w:val="78"/>
                      <w:marBottom w:val="78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</w:div>
                    <w:div w:id="180751669">
                      <w:marLeft w:val="39"/>
                      <w:marRight w:val="39"/>
                      <w:marTop w:val="78"/>
                      <w:marBottom w:val="78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</w:div>
                    <w:div w:id="1109007389">
                      <w:marLeft w:val="39"/>
                      <w:marRight w:val="39"/>
                      <w:marTop w:val="78"/>
                      <w:marBottom w:val="78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</w:div>
                    <w:div w:id="556665643">
                      <w:marLeft w:val="39"/>
                      <w:marRight w:val="39"/>
                      <w:marTop w:val="78"/>
                      <w:marBottom w:val="78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228906">
          <w:marLeft w:val="81"/>
          <w:marRight w:val="81"/>
          <w:marTop w:val="81"/>
          <w:marBottom w:val="81"/>
          <w:divBdr>
            <w:top w:val="single" w:sz="6" w:space="2" w:color="EBEBEB"/>
            <w:left w:val="single" w:sz="6" w:space="2" w:color="EBEBEB"/>
            <w:bottom w:val="single" w:sz="6" w:space="2" w:color="EBEBEB"/>
            <w:right w:val="single" w:sz="6" w:space="2" w:color="EBEBEB"/>
          </w:divBdr>
          <w:divsChild>
            <w:div w:id="1085759454">
              <w:marLeft w:val="191"/>
              <w:marRight w:val="191"/>
              <w:marTop w:val="159"/>
              <w:marBottom w:val="159"/>
              <w:divBdr>
                <w:top w:val="single" w:sz="6" w:space="2" w:color="999999"/>
                <w:left w:val="single" w:sz="6" w:space="5" w:color="999999"/>
                <w:bottom w:val="single" w:sz="6" w:space="2" w:color="999999"/>
                <w:right w:val="single" w:sz="6" w:space="2" w:color="999999"/>
              </w:divBdr>
              <w:divsChild>
                <w:div w:id="20306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952383-6610-4F62-896C-C416D0FF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17</Pages>
  <Words>3951</Words>
  <Characters>22525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Мусалеева</dc:creator>
  <cp:lastModifiedBy>MoM</cp:lastModifiedBy>
  <cp:revision>42</cp:revision>
  <cp:lastPrinted>2016-10-21T20:06:00Z</cp:lastPrinted>
  <dcterms:created xsi:type="dcterms:W3CDTF">2016-10-09T23:26:00Z</dcterms:created>
  <dcterms:modified xsi:type="dcterms:W3CDTF">2018-10-03T18:37:00Z</dcterms:modified>
</cp:coreProperties>
</file>