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FF3" w:rsidRDefault="003C323D" w:rsidP="00024FF3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180B">
        <w:rPr>
          <w:rFonts w:ascii="Times New Roman" w:eastAsia="Times New Roman" w:hAnsi="Times New Roman" w:cs="Times New Roman"/>
          <w:color w:val="000000"/>
          <w:sz w:val="24"/>
          <w:szCs w:val="24"/>
        </w:rPr>
        <w:t>Конспект НОД в средней группе</w:t>
      </w:r>
    </w:p>
    <w:p w:rsidR="00024FF3" w:rsidRDefault="00024FF3" w:rsidP="00024FF3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Тема: </w:t>
      </w:r>
      <w:r w:rsidR="003C323D" w:rsidRPr="00DF180B">
        <w:rPr>
          <w:rFonts w:ascii="Times New Roman" w:eastAsia="Times New Roman" w:hAnsi="Times New Roman" w:cs="Times New Roman"/>
          <w:color w:val="000000"/>
          <w:sz w:val="24"/>
          <w:szCs w:val="24"/>
        </w:rPr>
        <w:t>«</w:t>
      </w:r>
      <w:r w:rsidR="00304118" w:rsidRPr="00DF180B">
        <w:rPr>
          <w:rFonts w:ascii="Times New Roman" w:eastAsia="Times New Roman" w:hAnsi="Times New Roman" w:cs="Times New Roman"/>
          <w:color w:val="000000"/>
          <w:sz w:val="24"/>
          <w:szCs w:val="24"/>
        </w:rPr>
        <w:t>Перелетные птицы</w:t>
      </w:r>
      <w:r w:rsidR="003C323D" w:rsidRPr="00DF180B"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</w:p>
    <w:p w:rsidR="00024FF3" w:rsidRDefault="00024FF3" w:rsidP="00DF180B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24FF3" w:rsidRDefault="003C323D" w:rsidP="00024FF3">
      <w:pPr>
        <w:shd w:val="clear" w:color="auto" w:fill="FFFFFF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180B">
        <w:rPr>
          <w:rFonts w:ascii="Times New Roman" w:eastAsia="Times New Roman" w:hAnsi="Times New Roman" w:cs="Times New Roman"/>
          <w:color w:val="000000"/>
          <w:sz w:val="24"/>
          <w:szCs w:val="24"/>
        </w:rPr>
        <w:t>Воспитатель</w:t>
      </w:r>
      <w:r w:rsidR="00807D8A" w:rsidRPr="00DF180B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48357E" w:rsidRPr="00024FF3" w:rsidRDefault="00807D8A" w:rsidP="00024FF3">
      <w:pPr>
        <w:shd w:val="clear" w:color="auto" w:fill="FFFFFF"/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F18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C323D" w:rsidRPr="00DF180B">
        <w:rPr>
          <w:rFonts w:ascii="Times New Roman" w:eastAsia="Times New Roman" w:hAnsi="Times New Roman" w:cs="Times New Roman"/>
          <w:color w:val="000000"/>
          <w:sz w:val="24"/>
          <w:szCs w:val="24"/>
        </w:rPr>
        <w:t>Курачинова</w:t>
      </w:r>
      <w:proofErr w:type="spellEnd"/>
      <w:r w:rsidR="003C323D" w:rsidRPr="00DF18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C323D" w:rsidRPr="00DF180B">
        <w:rPr>
          <w:rFonts w:ascii="Times New Roman" w:eastAsia="Times New Roman" w:hAnsi="Times New Roman" w:cs="Times New Roman"/>
          <w:color w:val="000000"/>
          <w:sz w:val="24"/>
          <w:szCs w:val="24"/>
        </w:rPr>
        <w:t>Айщат</w:t>
      </w:r>
      <w:proofErr w:type="spellEnd"/>
      <w:r w:rsidR="003C323D" w:rsidRPr="00DF18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C323D" w:rsidRPr="00DF180B">
        <w:rPr>
          <w:rFonts w:ascii="Times New Roman" w:eastAsia="Times New Roman" w:hAnsi="Times New Roman" w:cs="Times New Roman"/>
          <w:color w:val="000000"/>
          <w:sz w:val="24"/>
          <w:szCs w:val="24"/>
        </w:rPr>
        <w:t>Ануаровна</w:t>
      </w:r>
      <w:proofErr w:type="spellEnd"/>
    </w:p>
    <w:p w:rsidR="00024FF3" w:rsidRDefault="0048357E" w:rsidP="00024FF3">
      <w:pPr>
        <w:shd w:val="clear" w:color="auto" w:fill="FFFFFF"/>
        <w:tabs>
          <w:tab w:val="left" w:pos="2190"/>
          <w:tab w:val="left" w:pos="6690"/>
        </w:tabs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18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D11104" w:rsidRPr="00DF180B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МАДОУ «</w:t>
      </w:r>
      <w:proofErr w:type="spellStart"/>
      <w:r w:rsidR="00D11104" w:rsidRPr="00DF180B">
        <w:rPr>
          <w:rFonts w:ascii="Times New Roman" w:eastAsia="Times New Roman" w:hAnsi="Times New Roman" w:cs="Times New Roman"/>
          <w:color w:val="000000"/>
          <w:sz w:val="24"/>
          <w:szCs w:val="24"/>
        </w:rPr>
        <w:t>Мальвина</w:t>
      </w:r>
      <w:proofErr w:type="spellEnd"/>
      <w:r w:rsidR="00D11104" w:rsidRPr="00DF180B"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</w:p>
    <w:p w:rsidR="0048357E" w:rsidRDefault="00D11104" w:rsidP="00024FF3">
      <w:pPr>
        <w:shd w:val="clear" w:color="auto" w:fill="FFFFFF"/>
        <w:tabs>
          <w:tab w:val="left" w:pos="2190"/>
          <w:tab w:val="left" w:pos="6690"/>
        </w:tabs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18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г. Ноябрьск </w:t>
      </w:r>
    </w:p>
    <w:p w:rsidR="00024FF3" w:rsidRPr="00DF180B" w:rsidRDefault="00024FF3" w:rsidP="00024FF3">
      <w:pPr>
        <w:shd w:val="clear" w:color="auto" w:fill="FFFFFF"/>
        <w:tabs>
          <w:tab w:val="left" w:pos="2190"/>
          <w:tab w:val="left" w:pos="6690"/>
        </w:tabs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24FF3" w:rsidRDefault="00A530F9" w:rsidP="00024FF3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DF180B">
        <w:rPr>
          <w:rFonts w:ascii="Times New Roman" w:hAnsi="Times New Roman" w:cs="Times New Roman"/>
          <w:sz w:val="24"/>
          <w:szCs w:val="24"/>
          <w:shd w:val="clear" w:color="auto" w:fill="FFFFFF"/>
        </w:rPr>
        <w:t>Образовательные области:</w:t>
      </w:r>
      <w:r w:rsidRPr="00DF180B">
        <w:rPr>
          <w:rFonts w:ascii="Times New Roman" w:hAnsi="Times New Roman" w:cs="Times New Roman"/>
          <w:color w:val="790000"/>
          <w:sz w:val="24"/>
          <w:szCs w:val="24"/>
          <w:shd w:val="clear" w:color="auto" w:fill="FFFFFF"/>
        </w:rPr>
        <w:t>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="003C323D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«Коммуникация», «Познание,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 «Здоровье», 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«Социализация». 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Цель:</w:t>
      </w:r>
      <w:r w:rsidR="003C323D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пополнение словарного запаса детей по теме «Перелетные птицы», совершенствование грамматического строя речи, обучение составлению о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писательного рассказа. 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Задачи: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Образовательные задачи: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-</w:t>
      </w:r>
      <w:r w:rsidR="00304118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активизация и пополнение словаря по теме «Перелетные птицы»;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- развитие навыка словообразования;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- упражнение в построении грамматически правильно построенных предложений;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- обучение составлению описательного рассказа по предметной картинке и схематическому плану.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proofErr w:type="gramStart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Коррекционные задачи: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- развитие внимания, памяти, мышления (игра «Угадай-ка»);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- развитие общей и мелкой моторики (физ. минутка);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- автоматизация поставленных звуков – контроль и самоконтроль за звукопроизношением.</w:t>
      </w:r>
      <w:proofErr w:type="gramEnd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Воспитательные задачи: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- воспитывать бережное отношение к природе и желание защищать ее и все живое;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 xml:space="preserve"> воспитывать доброжелательное отношение друг к другу;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- воспитывать терпение, усидчивость, умение слушать и доброжелательно оценивать рассказы товарищей.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Методы работы: игровые, наглядные, словесные, практические.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Приемы: загадки, наводящие и подсказывающие вопросы, реплики, напоминания, речевой образец, оценка участия детей в занятии – сюрпризный момент.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Оборудование: силуэтные картинки с изображением перелетных птиц, план-схема для составления описательного рассказа, магнитная доска и силуэтные картинки для упражнения «Кто – где живет».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Предварительная работа: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- беседа о перелетных птицах;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- чтение стихов о перелетных птицах;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- наблюдение за птицами во время прогулок;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- разучивание пальчиковых игр и физ. минуток по соответствующей теме;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- подбор оборудования, необходимого для занятия.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 </w:t>
      </w:r>
    </w:p>
    <w:p w:rsidR="003C323D" w:rsidRPr="00DF180B" w:rsidRDefault="00A530F9" w:rsidP="00024FF3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lastRenderedPageBreak/>
        <w:br/>
        <w:t>Ход занятия.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Организационный момент: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 xml:space="preserve">(создание положительного эмоционального настроя, развитие </w:t>
      </w:r>
      <w:proofErr w:type="spellStart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эмпатии</w:t>
      </w:r>
      <w:proofErr w:type="spellEnd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, общей моторики, активизация словаря по теме «Перелетные птицы», упражнение в образовании относительных прилагательных, развитие внимания).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proofErr w:type="gramStart"/>
      <w:r w:rsidRPr="00DF180B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В</w:t>
      </w:r>
      <w:proofErr w:type="gramEnd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: </w:t>
      </w:r>
      <w:proofErr w:type="gramStart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Из</w:t>
      </w:r>
      <w:proofErr w:type="gramEnd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далеких жарких стран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Гости к нам весной спешат. Кто это?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(Ответы детей) П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тицы, перелетные птицы.</w:t>
      </w:r>
    </w:p>
    <w:p w:rsidR="001678C9" w:rsidRPr="00DF180B" w:rsidRDefault="00A530F9" w:rsidP="00024FF3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 xml:space="preserve">В: </w:t>
      </w:r>
      <w:proofErr w:type="gramStart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Проверим</w:t>
      </w:r>
      <w:proofErr w:type="gramEnd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хорошо ли вы знаете перелетных птиц? Я называю птиц и, если 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птица 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перелетная, 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то 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вы, как птицы, взмахиваете руками. Если нет – стоите спокойно. Внимание! </w:t>
      </w:r>
      <w:proofErr w:type="gramStart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Аисты, грачи, ласточки, вороны, соловьи, совы</w:t>
      </w:r>
      <w:r w:rsidR="00304118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воробьи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….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Дети поясняют, почему стояли спокойно, когда назывались зимующие птицы.</w:t>
      </w:r>
      <w:proofErr w:type="gramEnd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В</w:t>
      </w:r>
      <w:r w:rsidR="003C323D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: Отгадайте загадку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: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Б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ез рук, без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топора построена изба….. Что это? Ответ - гнездо.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- Где птицы вьют свои гнезда? Ответы (полные) – птицы вьют гнезда на деревьях (на кустах, в траве, в дуплах, в скворечниках).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Игра «Где птица свила гнездо?»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(Н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а магнитной доске силуэтные картинки совы, скворца, грача, кукушки и силуэтные картинки дерева с гнездом, дупла, скворечника с прорезями, чтобы можно было вставить соответствующую картинку с изображением птицы).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proofErr w:type="gramStart"/>
      <w:r w:rsidRPr="00DF180B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В</w:t>
      </w:r>
      <w:proofErr w:type="gramEnd"/>
      <w:r w:rsidRPr="00DF180B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: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Покажите и расскажите, </w:t>
      </w:r>
      <w:proofErr w:type="gramStart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какая</w:t>
      </w:r>
      <w:proofErr w:type="gramEnd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птица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и где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свила гнездо?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Ответы – Это сова. Совиное гнездо в дупле (ребенок совмещает соответствующие картинки).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Это скворец. Скворцовое гнездо в скворечнике.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Это грач. Грачиное гнездо на дереве.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Это кукушка. У кукушки нет гнезда.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Ребята! Одна птица здесь лишняя. Ответ – это сова, потому что она зимующая птица.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proofErr w:type="spellStart"/>
      <w:r w:rsidRPr="00DF180B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II.Основная</w:t>
      </w:r>
      <w:proofErr w:type="spellEnd"/>
      <w:r w:rsidRPr="00DF180B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 xml:space="preserve"> часть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- Знакомство с темой: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Ребята! Сегодня к нам в гости пришел Незнайка. Он утверждает, что знает всех перелетных птиц. Давайте это проверим. Загадайте Незнайке загадки, которые вы знаете о перелетных птицах. 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- Загадки (тренировка памяти, внимания, мышления детей - умения выделить описательные признаки перелетной птицы, развитие диалогической речи, совершенствование грамматического строя речи, автоматизация звуков).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Кто эта птица?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Гнезда не строит никогда.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lastRenderedPageBreak/>
        <w:t>Я</w:t>
      </w:r>
      <w:r w:rsidR="00304118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йцо соседям оставляет</w:t>
      </w:r>
      <w:proofErr w:type="gramStart"/>
      <w:r w:rsidR="00304118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 </w:t>
      </w:r>
      <w:r w:rsidR="00304118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И</w:t>
      </w:r>
      <w:proofErr w:type="gramEnd"/>
      <w:r w:rsidR="00304118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птенц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а не навещает</w:t>
      </w:r>
      <w:r w:rsidR="00304118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(Кукушка.) </w:t>
      </w:r>
    </w:p>
    <w:p w:rsidR="00304118" w:rsidRPr="00DF180B" w:rsidRDefault="00304118" w:rsidP="00024FF3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</w:p>
    <w:p w:rsidR="00024FF3" w:rsidRDefault="00A530F9" w:rsidP="00024FF3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Незнайка все время </w:t>
      </w:r>
      <w:proofErr w:type="gramStart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ошибается</w:t>
      </w:r>
      <w:proofErr w:type="gramEnd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и дети его поправляют. 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 xml:space="preserve">После каждой загадки дети объясняют: </w:t>
      </w:r>
    </w:p>
    <w:p w:rsidR="001678C9" w:rsidRPr="00DF180B" w:rsidRDefault="00A530F9" w:rsidP="00024FF3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Как догадались о правильном ответе? Что нового узнали о перелетной птице?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2.Это старый наш знакомый.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Он живет на крыше дома –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Длинношеий, длинноклювый,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Длинноносый, безголосый.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Он летает на охоту </w:t>
      </w:r>
      <w:r w:rsidR="001678C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</w:p>
    <w:p w:rsidR="001678C9" w:rsidRPr="00DF180B" w:rsidRDefault="00A530F9" w:rsidP="00024FF3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За лягушками к болоту. </w:t>
      </w:r>
      <w:r w:rsidR="001678C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(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Аист</w:t>
      </w:r>
      <w:r w:rsidR="001678C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)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. 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3.Всех перелетных птиц черней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 xml:space="preserve">Он чистит пашню от червей. </w:t>
      </w:r>
      <w:r w:rsidR="001678C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(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Грач</w:t>
      </w:r>
      <w:r w:rsidR="001678C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)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4. Под крышей я леплю гнездо</w:t>
      </w:r>
      <w:proofErr w:type="gramStart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И</w:t>
      </w:r>
      <w:proofErr w:type="gramEnd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з комочков глины.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Для птенцов стелю на дно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 xml:space="preserve">Мягкую перину. </w:t>
      </w:r>
      <w:r w:rsidR="001678C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(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Ласточка</w:t>
      </w:r>
      <w:r w:rsidR="001678C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)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5. На шесте дворец.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 xml:space="preserve">Во дворце – певец. </w:t>
      </w:r>
      <w:r w:rsidR="001678C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(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Скворец</w:t>
      </w:r>
      <w:r w:rsidR="001678C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)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="001678C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В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: Дети! Вы видите, что Незнайка не очень хорошо знает перелетных птиц. Давайте поможем ему – расскажем об этих удивительных путешественниках. А вот и схема, которая поможет ваш рассказ сделать подробным и интересным.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Рассказы детей (2 человека - дети по желанию выбирают силуэтную картинку перелетной птицы)</w:t>
      </w:r>
      <w:proofErr w:type="gramStart"/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.</w:t>
      </w:r>
      <w:proofErr w:type="gramEnd"/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 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У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пражнение в составлении описательного рассказа по предметной картинке и схематическому плану; развитие монологической речи с использованием развернутой, грамматически правильно оформленной фразы; автоматизация поставленных звуков; формирование внимания к высказыванию других людей, доброжелательности, умения дождаться своей очереди для участия в то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й или иной деятельности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="001678C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III. </w:t>
      </w:r>
      <w:proofErr w:type="spellStart"/>
      <w:r w:rsidR="001678C9" w:rsidRPr="00DF180B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Физ</w:t>
      </w:r>
      <w:r w:rsidRPr="00DF180B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минутка</w:t>
      </w:r>
      <w:proofErr w:type="spellEnd"/>
      <w:r w:rsidRPr="00DF180B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. </w:t>
      </w:r>
      <w:r w:rsidRPr="00DF180B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br/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Р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азвитие общей и мелкой моторики, снятие мышечных зажимов, поддержание позитивно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го эмоционального настроя детей.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="001678C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По ходу </w:t>
      </w:r>
      <w:proofErr w:type="spellStart"/>
      <w:r w:rsidR="001678C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физ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минутки</w:t>
      </w:r>
      <w:proofErr w:type="spellEnd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дети выполняют соответствующие тексту движения.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Птенчик в гнездышке проснулся,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Встрепенулся. Потянулся.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И головкой пок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ивал, 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И хвостиком повилял. 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(П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альчиковая зарядк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а) 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lastRenderedPageBreak/>
        <w:t>- Широко раскрыл он клювик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,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Громко, громко запищал: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Пи-пи-пи, пи-пи-пи….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Червячка скорей неси.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- Мама с папо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й закружили, 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Угощение тащили…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(П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альчиковая зарядка)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Червячок, блоха и мошка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, 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Кушай, кушай, наша крошка</w:t>
      </w:r>
      <w:proofErr w:type="gramStart"/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 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О</w:t>
      </w:r>
      <w:proofErr w:type="gramEnd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дна ладошка широко открыта – «ротик птенца», пальцы другой руки собраны вместе – «клювик мамы, собранные вместе пальцы упираются в открытую ладошку, потом позиция рук меняется – каждое проговар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иваемое слово ведет к смене рук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. </w:t>
      </w:r>
    </w:p>
    <w:p w:rsidR="001678C9" w:rsidRPr="00DF180B" w:rsidRDefault="001678C9" w:rsidP="00024FF3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</w:p>
    <w:p w:rsidR="00024FF3" w:rsidRDefault="00A530F9" w:rsidP="00024FF3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Птенчик сыт, опять он спит.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Тс-тс-тс, нам нельзя его будить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Дети! Помните, когда птицы выводят и выкармливают своих птенцов рядом с ними надо вести себя очень тихо, чтобы их не испугать.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Игра «Птичья семья» (упражнение в словообразовании): </w:t>
      </w:r>
      <w:r w:rsidRPr="00DF180B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proofErr w:type="gramStart"/>
      <w:r w:rsidR="001678C9" w:rsidRPr="00DF180B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В</w:t>
      </w:r>
      <w:proofErr w:type="gramEnd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: А теперь предлагаю разбиться </w:t>
      </w:r>
      <w:proofErr w:type="gramStart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на</w:t>
      </w:r>
      <w:proofErr w:type="gramEnd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группы по 3 человека. Теперь вы не ребята. Вы семьи пернатых. Придумайте:</w:t>
      </w:r>
    </w:p>
    <w:p w:rsidR="00024FF3" w:rsidRDefault="00A530F9" w:rsidP="00024FF3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- Чья вы семья? Кто ты в каждой семье?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="001678C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Воспитатель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помогает дать образец ответа…. </w:t>
      </w:r>
    </w:p>
    <w:p w:rsidR="00024FF3" w:rsidRDefault="00A530F9" w:rsidP="00024FF3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Мы семья грачей. Я </w:t>
      </w:r>
      <w:proofErr w:type="spellStart"/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грачих</w:t>
      </w:r>
      <w:r w:rsidR="001678C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а</w:t>
      </w:r>
      <w:proofErr w:type="spellEnd"/>
      <w:r w:rsidR="001678C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(</w:t>
      </w:r>
      <w:r w:rsidR="00304118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воспитатель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), я грач (ребенок), я грачонок (ребенок).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( Семьи: аисты, скворцы, утки, лебеди).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Продолжение рассказов детей.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Упражнение «Закончи предложение» </w:t>
      </w:r>
      <w:r w:rsidRPr="00DF180B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br/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У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пражнение в составлении сложноподчиненных предложений; тренировать память, внимание, мышление, воображение; воспитывать бережное отношение к пр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ироде, ко всем живущим на Земле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.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="001678C9" w:rsidRPr="00DF180B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В</w:t>
      </w:r>
      <w:r w:rsidR="00024FF3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>.</w:t>
      </w:r>
      <w:r w:rsidR="001678C9" w:rsidRPr="00DF180B">
        <w:rPr>
          <w:rFonts w:ascii="Times New Roman" w:hAnsi="Times New Roman" w:cs="Times New Roman"/>
          <w:b/>
          <w:sz w:val="24"/>
          <w:szCs w:val="24"/>
          <w:shd w:val="clear" w:color="auto" w:fill="FFFFFF" w:themeFill="background1"/>
        </w:rPr>
        <w:t xml:space="preserve"> 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Незнайке очень понравились все ваши рассказы. Но у него остались еще некоторые вопро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сы. Поможем ему ответить на них? </w:t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="00024FF3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Весной птицы строят гнезда, потому что… (дети повторяют фразу и договаривают ее до конца) </w:t>
      </w:r>
    </w:p>
    <w:p w:rsidR="00024FF3" w:rsidRDefault="00024FF3" w:rsidP="00024FF3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- О</w:t>
      </w:r>
      <w:r w:rsidR="00A530F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ни выводят в них птенцов. </w:t>
      </w:r>
      <w:r w:rsidR="00A530F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="00A530F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 xml:space="preserve"> Первыми улетают на юг ласточки, потому что…..</w:t>
      </w:r>
    </w:p>
    <w:p w:rsidR="00024FF3" w:rsidRDefault="00024FF3" w:rsidP="00024FF3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- О</w:t>
      </w:r>
      <w:r w:rsidR="00A530F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ни питаются насекомыми. </w:t>
      </w:r>
      <w:r w:rsidR="00A530F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="00A530F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proofErr w:type="gramStart"/>
      <w:r w:rsidR="00A530F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Последними</w:t>
      </w:r>
      <w:proofErr w:type="gramEnd"/>
      <w:r w:rsidR="00A530F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улетают осенью лебеди, гуси, утки, потому что…..</w:t>
      </w:r>
    </w:p>
    <w:p w:rsidR="00024FF3" w:rsidRDefault="00024FF3" w:rsidP="00024FF3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- В</w:t>
      </w:r>
      <w:r w:rsidR="00A530F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одоемы долго не замерзают и дают им пищу. </w:t>
      </w:r>
      <w:r w:rsidR="00A530F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="00A530F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Все люди любят слушать соловья, потому что…..</w:t>
      </w:r>
    </w:p>
    <w:p w:rsidR="00024FF3" w:rsidRDefault="00024FF3" w:rsidP="00024FF3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lastRenderedPageBreak/>
        <w:t>- О</w:t>
      </w:r>
      <w:r w:rsidR="00A530F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н замечательно поет. </w:t>
      </w:r>
      <w:r w:rsidR="00A530F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="00A530F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Гусеницы не могут уничтожить урожай, потому что…..</w:t>
      </w: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</w:t>
      </w:r>
    </w:p>
    <w:p w:rsidR="00024FF3" w:rsidRDefault="00024FF3" w:rsidP="00024FF3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- П</w:t>
      </w:r>
      <w:r w:rsidR="00A530F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тицы их уничтожают. </w:t>
      </w:r>
      <w:r w:rsidR="00A530F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="00A530F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Птиц нужно любить и охранять, потому что…..</w:t>
      </w:r>
    </w:p>
    <w:p w:rsidR="001678C9" w:rsidRPr="00DF180B" w:rsidRDefault="00024FF3" w:rsidP="00024FF3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- Они приносят большую пользу: </w:t>
      </w:r>
      <w:r w:rsidR="00A530F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украшают пр</w:t>
      </w:r>
      <w:r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ироду, замечательно поют и т.д.</w:t>
      </w:r>
      <w:r w:rsidR="00A530F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 </w:t>
      </w:r>
    </w:p>
    <w:p w:rsidR="0048357E" w:rsidRPr="00DF180B" w:rsidRDefault="00A530F9" w:rsidP="00024FF3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="003C323D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Подведение итога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занятия: 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br/>
        <w:t>Ребята</w:t>
      </w:r>
      <w:r w:rsidR="001678C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,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Незнайке очень понравилось у вас на занятии. Он теперь</w:t>
      </w:r>
      <w:r w:rsidR="001678C9"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>, как и вы много</w:t>
      </w:r>
      <w:r w:rsidRPr="00DF180B">
        <w:rPr>
          <w:rFonts w:ascii="Times New Roman" w:hAnsi="Times New Roman" w:cs="Times New Roman"/>
          <w:sz w:val="24"/>
          <w:szCs w:val="24"/>
          <w:shd w:val="clear" w:color="auto" w:fill="FFFFFF" w:themeFill="background1"/>
        </w:rPr>
        <w:t xml:space="preserve"> знает о перелетных птицах. Что вам понравилось на нашем занятии? Что запомнилось?</w:t>
      </w:r>
    </w:p>
    <w:sectPr w:rsidR="0048357E" w:rsidRPr="00DF180B" w:rsidSect="003C323D">
      <w:footerReference w:type="default" r:id="rId6"/>
      <w:pgSz w:w="11906" w:h="16838"/>
      <w:pgMar w:top="709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42C6" w:rsidRDefault="008F42C6" w:rsidP="00024FF3">
      <w:pPr>
        <w:spacing w:after="0" w:line="240" w:lineRule="auto"/>
      </w:pPr>
      <w:r>
        <w:separator/>
      </w:r>
    </w:p>
  </w:endnote>
  <w:endnote w:type="continuationSeparator" w:id="0">
    <w:p w:rsidR="008F42C6" w:rsidRDefault="008F42C6" w:rsidP="00024F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966344"/>
      <w:docPartObj>
        <w:docPartGallery w:val="Page Numbers (Bottom of Page)"/>
        <w:docPartUnique/>
      </w:docPartObj>
    </w:sdtPr>
    <w:sdtContent>
      <w:p w:rsidR="00024FF3" w:rsidRDefault="00024FF3">
        <w:pPr>
          <w:pStyle w:val="a5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024FF3" w:rsidRDefault="00024FF3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42C6" w:rsidRDefault="008F42C6" w:rsidP="00024FF3">
      <w:pPr>
        <w:spacing w:after="0" w:line="240" w:lineRule="auto"/>
      </w:pPr>
      <w:r>
        <w:separator/>
      </w:r>
    </w:p>
  </w:footnote>
  <w:footnote w:type="continuationSeparator" w:id="0">
    <w:p w:rsidR="008F42C6" w:rsidRDefault="008F42C6" w:rsidP="00024F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48357E"/>
    <w:rsid w:val="00024FF3"/>
    <w:rsid w:val="000559D2"/>
    <w:rsid w:val="001678C9"/>
    <w:rsid w:val="00304118"/>
    <w:rsid w:val="003C323D"/>
    <w:rsid w:val="0048357E"/>
    <w:rsid w:val="00807D8A"/>
    <w:rsid w:val="008B185D"/>
    <w:rsid w:val="008F42C6"/>
    <w:rsid w:val="00A530F9"/>
    <w:rsid w:val="00D11104"/>
    <w:rsid w:val="00D41D1C"/>
    <w:rsid w:val="00DF180B"/>
    <w:rsid w:val="00FE20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1D1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24F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024FF3"/>
  </w:style>
  <w:style w:type="paragraph" w:styleId="a5">
    <w:name w:val="footer"/>
    <w:basedOn w:val="a"/>
    <w:link w:val="a6"/>
    <w:uiPriority w:val="99"/>
    <w:unhideWhenUsed/>
    <w:rsid w:val="00024F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24FF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8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4242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0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75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07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2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94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85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11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1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75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25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78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14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5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1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59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1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5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34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62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10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55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8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40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7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23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27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96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65627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9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1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42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44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18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23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36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28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99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7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78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37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35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77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42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69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11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20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50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91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12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51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08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93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70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57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8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45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05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27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66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63556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75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98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34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41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99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24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57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05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4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8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22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29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14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00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0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28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0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4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70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0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3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75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56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367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1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0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7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25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54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5769680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6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09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15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48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72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75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53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42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85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5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58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2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75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27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83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36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64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19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25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66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23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50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75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52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68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3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94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94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16321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7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6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64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01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18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31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47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70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8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85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26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55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34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81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4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85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96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8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460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7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68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16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2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50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85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6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20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3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7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974588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5785">
              <w:marLeft w:val="-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3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775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31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33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66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05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33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0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85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77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0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58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56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40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60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16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60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82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1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92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24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11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17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94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4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52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24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39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9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84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736559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3603">
              <w:marLeft w:val="-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63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34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22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6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80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7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14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67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29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8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53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18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88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39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19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94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62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50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73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37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5634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13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2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04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21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41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46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53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26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7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41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36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39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3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78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18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27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93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84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91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71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49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61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3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97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12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32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85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90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55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31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11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70674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00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05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7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8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5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48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34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6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43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55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9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1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93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54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0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81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03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66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6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8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19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98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23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11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44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8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98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72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253073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7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5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53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37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6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60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97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08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71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2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63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04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9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04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97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74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99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02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63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11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45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44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04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9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04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2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68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35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8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74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51846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20109">
              <w:marLeft w:val="-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7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8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04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6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4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05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78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3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26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9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32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31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87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0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9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97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12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02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42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38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56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20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75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22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9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20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90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35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73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224945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0092">
              <w:marLeft w:val="-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7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6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21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27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48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82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98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099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50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59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7546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it-manager89.com</dc:creator>
  <cp:keywords/>
  <dc:description/>
  <cp:lastModifiedBy>MoM</cp:lastModifiedBy>
  <cp:revision>8</cp:revision>
  <dcterms:created xsi:type="dcterms:W3CDTF">2018-09-02T12:41:00Z</dcterms:created>
  <dcterms:modified xsi:type="dcterms:W3CDTF">2018-11-26T18:10:00Z</dcterms:modified>
</cp:coreProperties>
</file>