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EF1" w:rsidRDefault="00527EF1" w:rsidP="00376A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7EF1">
        <w:rPr>
          <w:rFonts w:ascii="Times New Roman" w:hAnsi="Times New Roman" w:cs="Times New Roman"/>
          <w:b/>
          <w:sz w:val="24"/>
          <w:szCs w:val="24"/>
        </w:rPr>
        <w:t xml:space="preserve">ТЕХНОЛОГИЧЕСКАЯ КАРТА ПЛАНИРОВАНИЯ </w:t>
      </w:r>
      <w:r>
        <w:rPr>
          <w:rFonts w:ascii="Times New Roman" w:hAnsi="Times New Roman" w:cs="Times New Roman"/>
          <w:b/>
          <w:sz w:val="24"/>
          <w:szCs w:val="24"/>
        </w:rPr>
        <w:t>ВО 2 МЛАДШЕЙ ГРУППЕ</w:t>
      </w:r>
    </w:p>
    <w:p w:rsidR="00DA3B0B" w:rsidRPr="00527EF1" w:rsidRDefault="00527EF1" w:rsidP="00376A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7EF1">
        <w:rPr>
          <w:rFonts w:ascii="Times New Roman" w:hAnsi="Times New Roman" w:cs="Times New Roman"/>
          <w:b/>
          <w:sz w:val="24"/>
          <w:szCs w:val="24"/>
        </w:rPr>
        <w:t xml:space="preserve">ПО ТЕМЕ «ВЕСНА ПРИШЛА» </w:t>
      </w:r>
    </w:p>
    <w:p w:rsidR="00527EF1" w:rsidRDefault="00527EF1" w:rsidP="00527EF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27EF1" w:rsidRPr="000B1E67" w:rsidRDefault="00527EF1" w:rsidP="00527EF1">
      <w:pPr>
        <w:spacing w:after="0" w:line="240" w:lineRule="auto"/>
        <w:ind w:left="-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r w:rsidRPr="000B1E67">
        <w:rPr>
          <w:rFonts w:ascii="Times New Roman" w:hAnsi="Times New Roman" w:cs="Times New Roman"/>
          <w:sz w:val="24"/>
          <w:szCs w:val="24"/>
        </w:rPr>
        <w:t>Дмитрук Ирина Юрьевна</w:t>
      </w:r>
    </w:p>
    <w:p w:rsidR="00527EF1" w:rsidRPr="000B1E67" w:rsidRDefault="00527EF1" w:rsidP="00527EF1">
      <w:pPr>
        <w:spacing w:after="0" w:line="240" w:lineRule="auto"/>
        <w:ind w:left="-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Должность: </w:t>
      </w:r>
      <w:r w:rsidRPr="000B1E67">
        <w:rPr>
          <w:rFonts w:ascii="Times New Roman" w:hAnsi="Times New Roman" w:cs="Times New Roman"/>
          <w:sz w:val="24"/>
          <w:szCs w:val="24"/>
        </w:rPr>
        <w:t>Воспитатель</w:t>
      </w:r>
    </w:p>
    <w:p w:rsidR="00527EF1" w:rsidRPr="000B1E67" w:rsidRDefault="00527EF1" w:rsidP="00527EF1">
      <w:pPr>
        <w:spacing w:after="0" w:line="240" w:lineRule="auto"/>
        <w:ind w:left="-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НРМДОБУ </w:t>
      </w:r>
      <w:r w:rsidRPr="000B1E67">
        <w:rPr>
          <w:rFonts w:ascii="Times New Roman" w:hAnsi="Times New Roman" w:cs="Times New Roman"/>
          <w:sz w:val="24"/>
          <w:szCs w:val="24"/>
        </w:rPr>
        <w:t>Детский сад «Медвежонок»</w:t>
      </w:r>
    </w:p>
    <w:p w:rsidR="00527EF1" w:rsidRDefault="00527EF1" w:rsidP="00527EF1">
      <w:pPr>
        <w:spacing w:after="0" w:line="240" w:lineRule="auto"/>
        <w:ind w:left="-709"/>
        <w:rPr>
          <w:rFonts w:ascii="Times New Roman" w:hAnsi="Times New Roman" w:cs="Times New Roman"/>
          <w:sz w:val="24"/>
          <w:szCs w:val="24"/>
        </w:rPr>
      </w:pPr>
      <w:r w:rsidRPr="000B1E67">
        <w:rPr>
          <w:rFonts w:ascii="Times New Roman" w:hAnsi="Times New Roman" w:cs="Times New Roman"/>
          <w:sz w:val="24"/>
          <w:szCs w:val="24"/>
        </w:rPr>
        <w:t xml:space="preserve">Тюменская область </w:t>
      </w:r>
    </w:p>
    <w:p w:rsidR="00527EF1" w:rsidRDefault="00527EF1" w:rsidP="00527EF1">
      <w:pPr>
        <w:spacing w:after="0" w:line="240" w:lineRule="auto"/>
        <w:ind w:left="-709"/>
        <w:rPr>
          <w:rFonts w:ascii="Times New Roman" w:hAnsi="Times New Roman" w:cs="Times New Roman"/>
          <w:sz w:val="24"/>
          <w:szCs w:val="24"/>
        </w:rPr>
      </w:pPr>
      <w:proofErr w:type="spellStart"/>
      <w:r w:rsidRPr="000B1E67">
        <w:rPr>
          <w:rFonts w:ascii="Times New Roman" w:hAnsi="Times New Roman" w:cs="Times New Roman"/>
          <w:sz w:val="24"/>
          <w:szCs w:val="24"/>
        </w:rPr>
        <w:t>Нефтеюганский</w:t>
      </w:r>
      <w:proofErr w:type="spellEnd"/>
      <w:r w:rsidRPr="000B1E67">
        <w:rPr>
          <w:rFonts w:ascii="Times New Roman" w:hAnsi="Times New Roman" w:cs="Times New Roman"/>
          <w:sz w:val="24"/>
          <w:szCs w:val="24"/>
        </w:rPr>
        <w:t xml:space="preserve"> район </w:t>
      </w:r>
    </w:p>
    <w:p w:rsidR="00527EF1" w:rsidRPr="000B1E67" w:rsidRDefault="00527EF1" w:rsidP="00527EF1">
      <w:pPr>
        <w:spacing w:after="0" w:line="240" w:lineRule="auto"/>
        <w:ind w:left="-709"/>
        <w:rPr>
          <w:rFonts w:ascii="Times New Roman" w:hAnsi="Times New Roman" w:cs="Times New Roman"/>
          <w:sz w:val="24"/>
          <w:szCs w:val="24"/>
        </w:rPr>
      </w:pPr>
      <w:r w:rsidRPr="000B1E67">
        <w:rPr>
          <w:rFonts w:ascii="Times New Roman" w:hAnsi="Times New Roman" w:cs="Times New Roman"/>
          <w:sz w:val="24"/>
          <w:szCs w:val="24"/>
        </w:rPr>
        <w:t xml:space="preserve">с. </w:t>
      </w:r>
      <w:proofErr w:type="spellStart"/>
      <w:r w:rsidRPr="000B1E67">
        <w:rPr>
          <w:rFonts w:ascii="Times New Roman" w:hAnsi="Times New Roman" w:cs="Times New Roman"/>
          <w:sz w:val="24"/>
          <w:szCs w:val="24"/>
        </w:rPr>
        <w:t>Чеускино</w:t>
      </w:r>
      <w:proofErr w:type="spellEnd"/>
      <w:r w:rsidRPr="000B1E6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7EF1" w:rsidRPr="00527EF1" w:rsidRDefault="00527EF1" w:rsidP="00527EF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A3B0B" w:rsidRDefault="00DA3B0B" w:rsidP="00DA3B0B">
      <w:pPr>
        <w:ind w:left="-709"/>
        <w:rPr>
          <w:rFonts w:ascii="Times New Roman" w:hAnsi="Times New Roman" w:cs="Times New Roman"/>
          <w:b/>
          <w:sz w:val="28"/>
          <w:szCs w:val="28"/>
        </w:rPr>
      </w:pPr>
      <w:r w:rsidRPr="00DA3B0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Цели деятельности педагога:</w:t>
      </w:r>
      <w:r w:rsidRPr="00DA3B0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р</w:t>
      </w:r>
      <w:r w:rsidR="00527EF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асширение представлений о весне,</w:t>
      </w:r>
      <w:r w:rsidRPr="00DA3B0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воспитание бережного отношения к природе, умения замечать красоту весенней природы.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DA3B0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Расширение представлений о сезонных изменениях в природе (изменения в погоде, растения весной, поведение зверей и птиц). Расширение представлений о простейших связях в природе (потеплело – появилась травка и т.д.).</w:t>
      </w:r>
      <w:r w:rsidR="00BD40DA" w:rsidRPr="00BD40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DA3B0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Отражение впечатлений о весне в разных видах художественной  деятельности.</w:t>
      </w:r>
      <w:bookmarkStart w:id="0" w:name="_GoBack"/>
      <w:bookmarkEnd w:id="0"/>
    </w:p>
    <w:p w:rsidR="00783FE8" w:rsidRPr="000E2F37" w:rsidRDefault="00DA3B0B" w:rsidP="003D0F13">
      <w:pPr>
        <w:ind w:left="-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  </w:t>
      </w:r>
      <w:r w:rsidR="00783FE8" w:rsidRPr="000E2F37">
        <w:rPr>
          <w:rFonts w:ascii="Times New Roman" w:hAnsi="Times New Roman" w:cs="Times New Roman"/>
          <w:b/>
          <w:sz w:val="24"/>
          <w:szCs w:val="28"/>
        </w:rPr>
        <w:t xml:space="preserve">Группа 2 младшая                                                                                                </w:t>
      </w:r>
      <w:r w:rsidR="003D0F13" w:rsidRPr="000E2F37">
        <w:rPr>
          <w:rFonts w:ascii="Times New Roman" w:hAnsi="Times New Roman" w:cs="Times New Roman"/>
          <w:b/>
          <w:sz w:val="24"/>
          <w:szCs w:val="28"/>
        </w:rPr>
        <w:t xml:space="preserve">       </w:t>
      </w:r>
      <w:r w:rsidR="00783FE8" w:rsidRPr="000E2F37">
        <w:rPr>
          <w:rFonts w:ascii="Times New Roman" w:hAnsi="Times New Roman" w:cs="Times New Roman"/>
          <w:b/>
          <w:sz w:val="24"/>
          <w:szCs w:val="28"/>
        </w:rPr>
        <w:t xml:space="preserve"> </w:t>
      </w:r>
    </w:p>
    <w:tbl>
      <w:tblPr>
        <w:tblStyle w:val="a3"/>
        <w:tblW w:w="10065" w:type="dxa"/>
        <w:tblInd w:w="-601" w:type="dxa"/>
        <w:tblLayout w:type="fixed"/>
        <w:tblLook w:val="04A0"/>
      </w:tblPr>
      <w:tblGrid>
        <w:gridCol w:w="993"/>
        <w:gridCol w:w="2659"/>
        <w:gridCol w:w="2126"/>
        <w:gridCol w:w="34"/>
        <w:gridCol w:w="4253"/>
      </w:tblGrid>
      <w:tr w:rsidR="00B60CCE" w:rsidTr="006361CA">
        <w:tc>
          <w:tcPr>
            <w:tcW w:w="993" w:type="dxa"/>
          </w:tcPr>
          <w:p w:rsidR="00B60CCE" w:rsidRPr="00B60CCE" w:rsidRDefault="00B60CCE" w:rsidP="00B60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hAnsi="Times New Roman" w:cs="Times New Roman"/>
                <w:sz w:val="24"/>
                <w:szCs w:val="24"/>
              </w:rPr>
              <w:t xml:space="preserve">Время </w:t>
            </w:r>
          </w:p>
        </w:tc>
        <w:tc>
          <w:tcPr>
            <w:tcW w:w="2659" w:type="dxa"/>
          </w:tcPr>
          <w:p w:rsidR="00B60CCE" w:rsidRPr="00B60CCE" w:rsidRDefault="00B60CCE" w:rsidP="00B60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hAnsi="Times New Roman" w:cs="Times New Roman"/>
                <w:sz w:val="24"/>
                <w:szCs w:val="24"/>
              </w:rPr>
              <w:t>Режимные моменты</w:t>
            </w:r>
          </w:p>
        </w:tc>
        <w:tc>
          <w:tcPr>
            <w:tcW w:w="2126" w:type="dxa"/>
          </w:tcPr>
          <w:p w:rsidR="00B60CCE" w:rsidRPr="00B60CCE" w:rsidRDefault="00B60CCE" w:rsidP="00B60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hAnsi="Times New Roman" w:cs="Times New Roman"/>
                <w:sz w:val="24"/>
                <w:szCs w:val="24"/>
              </w:rPr>
              <w:t>Образовательная область</w:t>
            </w:r>
          </w:p>
        </w:tc>
        <w:tc>
          <w:tcPr>
            <w:tcW w:w="4287" w:type="dxa"/>
            <w:gridSpan w:val="2"/>
          </w:tcPr>
          <w:p w:rsidR="00B60CCE" w:rsidRPr="00B60CCE" w:rsidRDefault="00B60CCE" w:rsidP="00B60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hAnsi="Times New Roman" w:cs="Times New Roman"/>
                <w:sz w:val="24"/>
                <w:szCs w:val="24"/>
              </w:rPr>
              <w:t>Содержание деятельности</w:t>
            </w:r>
          </w:p>
        </w:tc>
      </w:tr>
      <w:tr w:rsidR="00B60CCE" w:rsidTr="006361CA">
        <w:tc>
          <w:tcPr>
            <w:tcW w:w="993" w:type="dxa"/>
          </w:tcPr>
          <w:p w:rsidR="00B60CCE" w:rsidRPr="00B60CCE" w:rsidRDefault="00B60CCE" w:rsidP="00B60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hAnsi="Times New Roman" w:cs="Times New Roman"/>
                <w:sz w:val="24"/>
                <w:szCs w:val="24"/>
              </w:rPr>
              <w:t>07.00-08.00</w:t>
            </w:r>
          </w:p>
        </w:tc>
        <w:tc>
          <w:tcPr>
            <w:tcW w:w="2659" w:type="dxa"/>
          </w:tcPr>
          <w:p w:rsidR="00B60CCE" w:rsidRPr="00B60CCE" w:rsidRDefault="00B60CCE" w:rsidP="00B60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eastAsia="Calibri" w:hAnsi="Times New Roman" w:cs="Times New Roman"/>
                <w:kern w:val="3"/>
                <w:sz w:val="24"/>
                <w:szCs w:val="24"/>
                <w:lang w:eastAsia="ru-RU"/>
              </w:rPr>
              <w:t>Приход детей в детский сад, свободная игра, самостоятельная деятельность.</w:t>
            </w:r>
          </w:p>
        </w:tc>
        <w:tc>
          <w:tcPr>
            <w:tcW w:w="2126" w:type="dxa"/>
          </w:tcPr>
          <w:p w:rsidR="00B60CCE" w:rsidRPr="00B60CCE" w:rsidRDefault="00B60CCE" w:rsidP="00B60CCE">
            <w:pPr>
              <w:pStyle w:val="a4"/>
              <w:spacing w:before="0" w:beforeAutospacing="0" w:after="0" w:afterAutospacing="0"/>
              <w:textAlignment w:val="baseline"/>
            </w:pPr>
            <w:r w:rsidRPr="00B60CCE">
              <w:rPr>
                <w:rFonts w:eastAsia="+mn-ea"/>
                <w:kern w:val="24"/>
              </w:rPr>
              <w:t>Социально-коммуникативное развитие</w:t>
            </w:r>
          </w:p>
          <w:p w:rsidR="00B60CCE" w:rsidRPr="00B60CCE" w:rsidRDefault="00B60CCE" w:rsidP="00B60CCE">
            <w:pPr>
              <w:pStyle w:val="a4"/>
              <w:spacing w:before="0" w:beforeAutospacing="0" w:after="0" w:afterAutospacing="0"/>
              <w:textAlignment w:val="baseline"/>
            </w:pPr>
            <w:r w:rsidRPr="00B60CCE">
              <w:rPr>
                <w:rFonts w:eastAsia="+mn-ea"/>
                <w:kern w:val="24"/>
              </w:rPr>
              <w:t>Познавательное развитие</w:t>
            </w:r>
          </w:p>
          <w:p w:rsidR="00B60CCE" w:rsidRPr="00B60CCE" w:rsidRDefault="00B60CCE" w:rsidP="00B60CCE">
            <w:pPr>
              <w:pStyle w:val="a4"/>
              <w:spacing w:before="0" w:beforeAutospacing="0" w:after="0" w:afterAutospacing="0"/>
              <w:textAlignment w:val="baseline"/>
            </w:pPr>
          </w:p>
        </w:tc>
        <w:tc>
          <w:tcPr>
            <w:tcW w:w="4287" w:type="dxa"/>
            <w:gridSpan w:val="2"/>
          </w:tcPr>
          <w:p w:rsidR="00B60CCE" w:rsidRPr="00B60CCE" w:rsidRDefault="00B60CCE" w:rsidP="00B60CCE">
            <w:pPr>
              <w:tabs>
                <w:tab w:val="left" w:pos="0"/>
              </w:tabs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60CCE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Беседа</w:t>
            </w:r>
            <w:r w:rsidRPr="00B60CCE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 «К нам пришла весна» </w:t>
            </w:r>
          </w:p>
          <w:p w:rsidR="00B60CCE" w:rsidRPr="00B60CCE" w:rsidRDefault="00B60CCE" w:rsidP="00B60CCE">
            <w:pPr>
              <w:tabs>
                <w:tab w:val="left" w:pos="175"/>
              </w:tabs>
              <w:contextualSpacing/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</w:pPr>
            <w:r w:rsidRPr="00B60CC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Цель: </w:t>
            </w:r>
            <w:r w:rsidRPr="00B60CCE"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  <w:t>развивать речь, активизировать словарь.</w:t>
            </w:r>
          </w:p>
          <w:p w:rsidR="00B60CCE" w:rsidRPr="00B60CCE" w:rsidRDefault="006361CA" w:rsidP="00B60CCE">
            <w:pPr>
              <w:tabs>
                <w:tab w:val="left" w:pos="175"/>
              </w:tabs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Дидактическая</w:t>
            </w:r>
            <w:r w:rsidR="00B60CCE" w:rsidRPr="00B60CC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игра </w:t>
            </w:r>
            <w:r w:rsidR="00B60CCE" w:rsidRPr="00B60CCE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«Чей домик?»</w:t>
            </w:r>
          </w:p>
          <w:p w:rsidR="00B60CCE" w:rsidRPr="00B60CCE" w:rsidRDefault="00B60CCE" w:rsidP="00B60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Цель: учить детей узнавать диких животных, называть их жилища.</w:t>
            </w:r>
          </w:p>
        </w:tc>
      </w:tr>
      <w:tr w:rsidR="00B60CCE" w:rsidTr="006361CA">
        <w:tc>
          <w:tcPr>
            <w:tcW w:w="993" w:type="dxa"/>
          </w:tcPr>
          <w:p w:rsidR="00B60CCE" w:rsidRPr="00F55C92" w:rsidRDefault="00F55C92" w:rsidP="00B60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kern w:val="3"/>
                <w:sz w:val="24"/>
                <w:szCs w:val="24"/>
                <w:lang w:eastAsia="ru-RU"/>
              </w:rPr>
              <w:t>08.00 - 08.10</w:t>
            </w:r>
          </w:p>
        </w:tc>
        <w:tc>
          <w:tcPr>
            <w:tcW w:w="2659" w:type="dxa"/>
          </w:tcPr>
          <w:p w:rsidR="00B60CCE" w:rsidRPr="00F55C92" w:rsidRDefault="00F55C92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Утренняя гимнастика</w:t>
            </w:r>
          </w:p>
        </w:tc>
        <w:tc>
          <w:tcPr>
            <w:tcW w:w="2126" w:type="dxa"/>
          </w:tcPr>
          <w:p w:rsidR="00B60CCE" w:rsidRDefault="00F55C92" w:rsidP="00B60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Физическое развитие</w:t>
            </w:r>
          </w:p>
        </w:tc>
        <w:tc>
          <w:tcPr>
            <w:tcW w:w="4287" w:type="dxa"/>
            <w:gridSpan w:val="2"/>
          </w:tcPr>
          <w:p w:rsidR="00B60CCE" w:rsidRPr="00F55C92" w:rsidRDefault="00F55C92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Картотека № 1</w:t>
            </w:r>
          </w:p>
        </w:tc>
      </w:tr>
      <w:tr w:rsidR="00B60CCE" w:rsidTr="006361CA">
        <w:tc>
          <w:tcPr>
            <w:tcW w:w="993" w:type="dxa"/>
          </w:tcPr>
          <w:p w:rsidR="00B60CCE" w:rsidRDefault="00F55C92" w:rsidP="00B60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5C92">
              <w:rPr>
                <w:rFonts w:ascii="Times New Roman" w:hAnsi="Times New Roman" w:cs="Times New Roman"/>
                <w:sz w:val="24"/>
                <w:szCs w:val="28"/>
              </w:rPr>
              <w:t>08.10-08.30</w:t>
            </w:r>
          </w:p>
        </w:tc>
        <w:tc>
          <w:tcPr>
            <w:tcW w:w="2659" w:type="dxa"/>
          </w:tcPr>
          <w:p w:rsidR="00B60CCE" w:rsidRPr="00F55C92" w:rsidRDefault="00F55C92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завтраку, завтрак</w:t>
            </w:r>
          </w:p>
        </w:tc>
        <w:tc>
          <w:tcPr>
            <w:tcW w:w="2126" w:type="dxa"/>
          </w:tcPr>
          <w:p w:rsidR="00B60CCE" w:rsidRPr="00F55C92" w:rsidRDefault="00F55C92" w:rsidP="00F55C92">
            <w:pPr>
              <w:pStyle w:val="a4"/>
              <w:spacing w:before="0" w:beforeAutospacing="0" w:after="0" w:afterAutospacing="0"/>
              <w:textAlignment w:val="baseline"/>
            </w:pPr>
            <w:r w:rsidRPr="00B60CCE">
              <w:rPr>
                <w:rFonts w:eastAsia="+mn-ea"/>
                <w:kern w:val="24"/>
              </w:rPr>
              <w:t>Социально-коммуникативное развитие</w:t>
            </w:r>
          </w:p>
        </w:tc>
        <w:tc>
          <w:tcPr>
            <w:tcW w:w="4287" w:type="dxa"/>
            <w:gridSpan w:val="2"/>
          </w:tcPr>
          <w:p w:rsidR="00F55C92" w:rsidRPr="00F55C92" w:rsidRDefault="00F55C92" w:rsidP="00F55C92">
            <w:pPr>
              <w:tabs>
                <w:tab w:val="left" w:pos="175"/>
              </w:tabs>
              <w:ind w:right="-108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55C92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Игровая ситуация «Что мы умеем»</w:t>
            </w:r>
          </w:p>
          <w:p w:rsidR="00F55C92" w:rsidRDefault="00F55C92" w:rsidP="00F55C92">
            <w:pPr>
              <w:tabs>
                <w:tab w:val="left" w:pos="175"/>
              </w:tabs>
              <w:ind w:right="-108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Цель: </w:t>
            </w:r>
            <w:r w:rsidRPr="00F55C92"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  <w:t>продолжать учить пользоваться мылом и полотенцем</w:t>
            </w:r>
            <w:r w:rsidRPr="00F55C92">
              <w:rPr>
                <w:rFonts w:ascii="Times New Roman" w:eastAsia="Calibri" w:hAnsi="Times New Roman" w:cs="Times New Roman"/>
                <w:sz w:val="24"/>
                <w:szCs w:val="24"/>
              </w:rPr>
              <w:t>. </w:t>
            </w:r>
          </w:p>
          <w:p w:rsidR="00F55C92" w:rsidRPr="00F55C92" w:rsidRDefault="00F55C92" w:rsidP="00F55C92">
            <w:pPr>
              <w:tabs>
                <w:tab w:val="left" w:pos="175"/>
              </w:tabs>
              <w:ind w:right="-108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55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Труд: (самообслуживание)</w:t>
            </w:r>
          </w:p>
          <w:p w:rsidR="00B60CCE" w:rsidRDefault="00F55C92" w:rsidP="00F55C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Pr="00F55C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учить детей завертывать рукава, пользоваться мылом.</w:t>
            </w:r>
          </w:p>
        </w:tc>
      </w:tr>
      <w:tr w:rsidR="00B60CCE" w:rsidTr="006361CA">
        <w:tc>
          <w:tcPr>
            <w:tcW w:w="993" w:type="dxa"/>
          </w:tcPr>
          <w:p w:rsidR="00B60CCE" w:rsidRPr="00F55C92" w:rsidRDefault="00F55C92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08.30-09.00</w:t>
            </w:r>
          </w:p>
        </w:tc>
        <w:tc>
          <w:tcPr>
            <w:tcW w:w="2659" w:type="dxa"/>
          </w:tcPr>
          <w:p w:rsidR="00B60CCE" w:rsidRPr="00F55C92" w:rsidRDefault="00AF3A78" w:rsidP="00B60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ru-RU"/>
              </w:rPr>
              <w:t>Игры, подготовка к НОД</w:t>
            </w:r>
          </w:p>
        </w:tc>
        <w:tc>
          <w:tcPr>
            <w:tcW w:w="2126" w:type="dxa"/>
          </w:tcPr>
          <w:p w:rsidR="00F55C92" w:rsidRPr="00B60CCE" w:rsidRDefault="00F55C92" w:rsidP="00F55C92">
            <w:pPr>
              <w:pStyle w:val="a4"/>
              <w:spacing w:before="0" w:beforeAutospacing="0" w:after="0" w:afterAutospacing="0"/>
              <w:textAlignment w:val="baseline"/>
            </w:pPr>
            <w:r w:rsidRPr="00B60CCE">
              <w:rPr>
                <w:rFonts w:eastAsia="+mn-ea"/>
                <w:kern w:val="24"/>
              </w:rPr>
              <w:t>Социально-коммуникативное развитие</w:t>
            </w:r>
          </w:p>
          <w:p w:rsidR="00B60CCE" w:rsidRDefault="00F55C92" w:rsidP="00F55C92">
            <w:pPr>
              <w:pStyle w:val="a4"/>
              <w:spacing w:before="0" w:beforeAutospacing="0" w:after="0" w:afterAutospacing="0"/>
              <w:textAlignment w:val="baseline"/>
              <w:rPr>
                <w:rFonts w:eastAsia="+mn-ea"/>
                <w:kern w:val="24"/>
              </w:rPr>
            </w:pPr>
            <w:r w:rsidRPr="00B60CCE">
              <w:rPr>
                <w:rFonts w:eastAsia="+mn-ea"/>
                <w:kern w:val="24"/>
              </w:rPr>
              <w:t>Познавательное развитие</w:t>
            </w:r>
          </w:p>
          <w:p w:rsidR="00F55C92" w:rsidRPr="00F55C92" w:rsidRDefault="00F55C92" w:rsidP="00F55C92">
            <w:pPr>
              <w:pStyle w:val="a4"/>
              <w:spacing w:before="0" w:beforeAutospacing="0" w:after="0" w:afterAutospacing="0"/>
              <w:textAlignment w:val="baseline"/>
            </w:pPr>
            <w:r>
              <w:rPr>
                <w:rFonts w:eastAsia="+mn-ea"/>
                <w:kern w:val="24"/>
              </w:rPr>
              <w:t>Речевое развитие</w:t>
            </w:r>
          </w:p>
        </w:tc>
        <w:tc>
          <w:tcPr>
            <w:tcW w:w="4287" w:type="dxa"/>
            <w:gridSpan w:val="2"/>
          </w:tcPr>
          <w:p w:rsidR="003349B6" w:rsidRDefault="003349B6" w:rsidP="003349B6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3349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>Настольно </w:t>
            </w:r>
            <w:r w:rsidRPr="003349B6">
              <w:rPr>
                <w:rFonts w:ascii="Times New Roman" w:eastAsia="Times New Roman" w:hAnsi="Times New Roman" w:cs="Times New Roman"/>
                <w:b/>
                <w:sz w:val="24"/>
                <w:szCs w:val="24"/>
                <w:shd w:val="clear" w:color="auto" w:fill="FFFFFF"/>
                <w:lang w:eastAsia="ru-RU"/>
              </w:rPr>
              <w:t>– печатные игры</w:t>
            </w:r>
            <w:r w:rsidRPr="003349B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 – домино: фрукты и овощи</w:t>
            </w:r>
            <w:r w:rsidRPr="003349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.</w:t>
            </w:r>
          </w:p>
          <w:p w:rsidR="003349B6" w:rsidRDefault="003349B6" w:rsidP="003349B6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3349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развивать моторику рук, логику.</w:t>
            </w:r>
          </w:p>
          <w:p w:rsidR="003349B6" w:rsidRPr="003349B6" w:rsidRDefault="003349B6" w:rsidP="003349B6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349B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Внесение  в группу</w:t>
            </w:r>
            <w:r w:rsidRPr="003349B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 картинки для бесед. </w:t>
            </w:r>
          </w:p>
          <w:p w:rsidR="003349B6" w:rsidRPr="003349B6" w:rsidRDefault="003349B6" w:rsidP="003349B6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349B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Настольные игры, шнуровки, </w:t>
            </w:r>
            <w:proofErr w:type="spellStart"/>
            <w:r w:rsidRPr="003349B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пазлы</w:t>
            </w:r>
            <w:proofErr w:type="spellEnd"/>
            <w:r w:rsidRPr="003349B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. </w:t>
            </w:r>
          </w:p>
          <w:p w:rsidR="00B60CCE" w:rsidRPr="003349B6" w:rsidRDefault="003349B6" w:rsidP="00B60C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Pr="003349B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воспитывать самостоятельность, дружеские взаимоотношения. </w:t>
            </w:r>
          </w:p>
        </w:tc>
      </w:tr>
      <w:tr w:rsidR="006361CA" w:rsidTr="006361CA">
        <w:trPr>
          <w:trHeight w:val="1624"/>
        </w:trPr>
        <w:tc>
          <w:tcPr>
            <w:tcW w:w="993" w:type="dxa"/>
          </w:tcPr>
          <w:p w:rsidR="006361CA" w:rsidRDefault="006361CA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09.00-09.15</w:t>
            </w:r>
          </w:p>
          <w:p w:rsidR="006361CA" w:rsidRPr="006361CA" w:rsidRDefault="006361CA" w:rsidP="006361CA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  <w:p w:rsidR="006361CA" w:rsidRDefault="006361CA" w:rsidP="006361CA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  <w:p w:rsidR="006361CA" w:rsidRDefault="006361CA" w:rsidP="006361CA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  <w:p w:rsidR="006361CA" w:rsidRPr="006361CA" w:rsidRDefault="006361CA" w:rsidP="006361CA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659" w:type="dxa"/>
            <w:vMerge w:val="restart"/>
          </w:tcPr>
          <w:p w:rsidR="006361CA" w:rsidRDefault="006361CA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Непосредственно -образовательная деятельность</w:t>
            </w:r>
          </w:p>
          <w:p w:rsidR="006361CA" w:rsidRPr="003349B6" w:rsidRDefault="006361CA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(НОД)</w:t>
            </w:r>
          </w:p>
        </w:tc>
        <w:tc>
          <w:tcPr>
            <w:tcW w:w="2160" w:type="dxa"/>
            <w:gridSpan w:val="2"/>
          </w:tcPr>
          <w:p w:rsidR="006361CA" w:rsidRDefault="006361CA" w:rsidP="00B60CCE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Физическое развитие</w:t>
            </w:r>
          </w:p>
          <w:p w:rsidR="006361CA" w:rsidRPr="00783FE8" w:rsidRDefault="006361CA" w:rsidP="006361CA">
            <w:pPr>
              <w:pStyle w:val="a4"/>
              <w:spacing w:before="0" w:beforeAutospacing="0" w:after="0" w:afterAutospacing="0"/>
              <w:textAlignment w:val="baseline"/>
            </w:pPr>
          </w:p>
        </w:tc>
        <w:tc>
          <w:tcPr>
            <w:tcW w:w="4253" w:type="dxa"/>
          </w:tcPr>
          <w:p w:rsidR="006361CA" w:rsidRDefault="006361CA" w:rsidP="006361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FE8">
              <w:rPr>
                <w:rFonts w:ascii="Times New Roman" w:eastAsia="Times New Roman" w:hAnsi="Times New Roman" w:cs="Times New Roman"/>
                <w:sz w:val="24"/>
                <w:szCs w:val="24"/>
              </w:rPr>
              <w:t>1. Физическая культура</w:t>
            </w:r>
          </w:p>
          <w:p w:rsidR="006361CA" w:rsidRPr="006361CA" w:rsidRDefault="006361CA" w:rsidP="006361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Цель: упражнять детей в ходьбе и беге по кругу; в сохранении устойчивого равновесия при ходьбе по ограниченной площади опоры; повторить прыжки между предметами.</w:t>
            </w:r>
          </w:p>
        </w:tc>
      </w:tr>
      <w:tr w:rsidR="006361CA" w:rsidTr="006361CA">
        <w:trPr>
          <w:trHeight w:val="1623"/>
        </w:trPr>
        <w:tc>
          <w:tcPr>
            <w:tcW w:w="993" w:type="dxa"/>
          </w:tcPr>
          <w:p w:rsidR="006361CA" w:rsidRDefault="006361CA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09.25-09.40</w:t>
            </w:r>
          </w:p>
        </w:tc>
        <w:tc>
          <w:tcPr>
            <w:tcW w:w="2659" w:type="dxa"/>
            <w:vMerge/>
          </w:tcPr>
          <w:p w:rsidR="006361CA" w:rsidRDefault="006361CA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160" w:type="dxa"/>
            <w:gridSpan w:val="2"/>
          </w:tcPr>
          <w:p w:rsidR="006361CA" w:rsidRPr="00783FE8" w:rsidRDefault="006361CA" w:rsidP="006361CA">
            <w:pPr>
              <w:pStyle w:val="a4"/>
              <w:spacing w:before="0" w:beforeAutospacing="0" w:after="0" w:afterAutospacing="0"/>
              <w:textAlignment w:val="baseline"/>
            </w:pPr>
            <w:r w:rsidRPr="00783FE8">
              <w:rPr>
                <w:rFonts w:eastAsia="+mn-ea"/>
                <w:color w:val="000000"/>
                <w:kern w:val="24"/>
              </w:rPr>
              <w:t>Художественно-эстетическое развитие</w:t>
            </w:r>
          </w:p>
          <w:p w:rsidR="006361CA" w:rsidRPr="00B60CCE" w:rsidRDefault="006361CA" w:rsidP="00B60CCE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</w:p>
        </w:tc>
        <w:tc>
          <w:tcPr>
            <w:tcW w:w="4253" w:type="dxa"/>
          </w:tcPr>
          <w:p w:rsidR="006361CA" w:rsidRPr="00783FE8" w:rsidRDefault="006361CA" w:rsidP="006361CA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83F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Лепка                                                                                                </w:t>
            </w:r>
            <w:r w:rsidRPr="00783FE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Тема: </w:t>
            </w:r>
            <w:r w:rsidRPr="00783FE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«Большие и маленькие птицы на кормушке»</w:t>
            </w:r>
          </w:p>
          <w:p w:rsidR="006361CA" w:rsidRPr="00B60CCE" w:rsidRDefault="006361CA" w:rsidP="006361CA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Цель</w:t>
            </w:r>
            <w:r w:rsidRPr="00783FE8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783FE8">
              <w:rPr>
                <w:rFonts w:ascii="Calibri" w:eastAsia="Calibri" w:hAnsi="Calibri" w:cs="Times New Roman"/>
                <w:sz w:val="24"/>
                <w:szCs w:val="24"/>
              </w:rPr>
              <w:t xml:space="preserve"> </w:t>
            </w:r>
            <w:r w:rsidRPr="00783FE8"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  <w:shd w:val="clear" w:color="auto" w:fill="FFFFFF"/>
                <w:lang w:eastAsia="ru-RU" w:bidi="ru-RU"/>
              </w:rPr>
              <w:t>Продолжать формировать у детей желание пе</w:t>
            </w:r>
            <w:r w:rsidRPr="00783FE8"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  <w:shd w:val="clear" w:color="auto" w:fill="FFFFFF"/>
                <w:lang w:eastAsia="ru-RU" w:bidi="ru-RU"/>
              </w:rPr>
              <w:softHyphen/>
              <w:t>редавать в лепке образы птиц, правильно передавая форму  тела, головы, хвоста. Закреплять приёмы лепки. Развивать умение рассказывать о том, что слепили. Воспитывать творчество, инициативу, самостоятельность.</w:t>
            </w:r>
          </w:p>
        </w:tc>
      </w:tr>
      <w:tr w:rsidR="00B60CCE" w:rsidTr="006361CA">
        <w:tc>
          <w:tcPr>
            <w:tcW w:w="993" w:type="dxa"/>
          </w:tcPr>
          <w:p w:rsidR="00B60CCE" w:rsidRPr="00AF3A78" w:rsidRDefault="00AF3A78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09.40-10.00</w:t>
            </w:r>
          </w:p>
        </w:tc>
        <w:tc>
          <w:tcPr>
            <w:tcW w:w="2659" w:type="dxa"/>
          </w:tcPr>
          <w:p w:rsidR="00B60CCE" w:rsidRPr="00AF3A78" w:rsidRDefault="00AF3A78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Самостоятельная деятельность, совместная деятельность воспитанников и детей</w:t>
            </w:r>
          </w:p>
        </w:tc>
        <w:tc>
          <w:tcPr>
            <w:tcW w:w="2126" w:type="dxa"/>
          </w:tcPr>
          <w:p w:rsidR="00AF3A78" w:rsidRPr="00B60CCE" w:rsidRDefault="00AF3A78" w:rsidP="00AF3A78">
            <w:pPr>
              <w:pStyle w:val="a4"/>
              <w:spacing w:before="0" w:beforeAutospacing="0" w:after="0" w:afterAutospacing="0"/>
              <w:textAlignment w:val="baseline"/>
            </w:pPr>
            <w:r w:rsidRPr="00B60CCE">
              <w:rPr>
                <w:rFonts w:eastAsia="+mn-ea"/>
                <w:kern w:val="24"/>
              </w:rPr>
              <w:t>Социально-коммуникативное развитие</w:t>
            </w:r>
          </w:p>
          <w:p w:rsidR="00AF3A78" w:rsidRDefault="00AF3A78" w:rsidP="00AF3A78">
            <w:pPr>
              <w:pStyle w:val="a4"/>
              <w:spacing w:before="0" w:beforeAutospacing="0" w:after="0" w:afterAutospacing="0"/>
              <w:textAlignment w:val="baseline"/>
              <w:rPr>
                <w:rFonts w:eastAsia="+mn-ea"/>
                <w:kern w:val="24"/>
              </w:rPr>
            </w:pPr>
            <w:r w:rsidRPr="00B60CCE">
              <w:rPr>
                <w:rFonts w:eastAsia="+mn-ea"/>
                <w:kern w:val="24"/>
              </w:rPr>
              <w:t>Познавательное развитие</w:t>
            </w:r>
          </w:p>
          <w:p w:rsidR="00B60CCE" w:rsidRPr="00AF3A78" w:rsidRDefault="00AF3A78" w:rsidP="00AF3A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3A78">
              <w:rPr>
                <w:rFonts w:ascii="Times New Roman" w:eastAsia="+mn-ea" w:hAnsi="Times New Roman" w:cs="Times New Roman"/>
                <w:kern w:val="24"/>
                <w:sz w:val="24"/>
              </w:rPr>
              <w:t>Речевое развитие</w:t>
            </w:r>
          </w:p>
        </w:tc>
        <w:tc>
          <w:tcPr>
            <w:tcW w:w="4287" w:type="dxa"/>
            <w:gridSpan w:val="2"/>
          </w:tcPr>
          <w:p w:rsidR="00AF3A78" w:rsidRPr="00AF3A78" w:rsidRDefault="00AF3A78" w:rsidP="00AF3A78">
            <w:pPr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AF3A78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Игровая ситуация «Филя </w:t>
            </w:r>
            <w:r w:rsidRPr="00AF3A78">
              <w:rPr>
                <w:rFonts w:ascii="Times New Roman" w:eastAsia="Times New Roman" w:hAnsi="Times New Roman" w:cs="Times New Roman"/>
                <w:b/>
                <w:sz w:val="24"/>
                <w:szCs w:val="24"/>
                <w:shd w:val="clear" w:color="auto" w:fill="FFFFFF"/>
                <w:lang w:eastAsia="ru-RU"/>
              </w:rPr>
              <w:t>простудился» </w:t>
            </w:r>
          </w:p>
          <w:p w:rsidR="00AF3A78" w:rsidRPr="00AF3A78" w:rsidRDefault="00AF3A78" w:rsidP="00AF3A78">
            <w:p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AF3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формировать у детей представления о простудных заболеваниях, о правилах их предупреждения, о том, как нужно себя вести во время болезни и в период выздоровления.</w:t>
            </w:r>
          </w:p>
          <w:p w:rsidR="00AF3A78" w:rsidRPr="00AF3A78" w:rsidRDefault="00AF3A78" w:rsidP="00AF3A78">
            <w:pPr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AF3A78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Загадывание загадок на весеннюю </w:t>
            </w:r>
          </w:p>
          <w:p w:rsidR="00AF3A78" w:rsidRPr="00AF3A78" w:rsidRDefault="00AF3A78" w:rsidP="00AF3A78">
            <w:pPr>
              <w:ind w:left="33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 w:rsidRPr="00AF3A78">
              <w:rPr>
                <w:rFonts w:ascii="Times New Roman" w:eastAsia="Times New Roman" w:hAnsi="Times New Roman" w:cs="Times New Roman"/>
                <w:b/>
                <w:sz w:val="24"/>
                <w:szCs w:val="24"/>
                <w:shd w:val="clear" w:color="auto" w:fill="FFFFFF"/>
                <w:lang w:eastAsia="ru-RU"/>
              </w:rPr>
              <w:t>тематику</w:t>
            </w:r>
            <w:r w:rsidRPr="00AF3A7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.</w:t>
            </w:r>
          </w:p>
          <w:p w:rsidR="00B60CCE" w:rsidRPr="00AF3A78" w:rsidRDefault="00AF3A78" w:rsidP="00B60CCE">
            <w:p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AF3A7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развивать логическое мышление, речь.</w:t>
            </w:r>
          </w:p>
        </w:tc>
      </w:tr>
      <w:tr w:rsidR="00B60CCE" w:rsidTr="006361CA">
        <w:tc>
          <w:tcPr>
            <w:tcW w:w="993" w:type="dxa"/>
          </w:tcPr>
          <w:p w:rsidR="00B60CCE" w:rsidRPr="00AF3A78" w:rsidRDefault="005042DD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10.00-10.10</w:t>
            </w:r>
          </w:p>
        </w:tc>
        <w:tc>
          <w:tcPr>
            <w:tcW w:w="2659" w:type="dxa"/>
          </w:tcPr>
          <w:p w:rsidR="00B60CCE" w:rsidRPr="00AF3A78" w:rsidRDefault="00AF3A78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Второй завтрак</w:t>
            </w:r>
          </w:p>
        </w:tc>
        <w:tc>
          <w:tcPr>
            <w:tcW w:w="2126" w:type="dxa"/>
          </w:tcPr>
          <w:p w:rsidR="00B60CCE" w:rsidRPr="00AF3A78" w:rsidRDefault="00AF3A78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</w:tc>
        <w:tc>
          <w:tcPr>
            <w:tcW w:w="4287" w:type="dxa"/>
            <w:gridSpan w:val="2"/>
          </w:tcPr>
          <w:p w:rsidR="005042DD" w:rsidRPr="005042DD" w:rsidRDefault="005042DD" w:rsidP="00504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42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Беседа «Аккуратность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 столом</w:t>
            </w:r>
            <w:r w:rsidRPr="005042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:rsidR="00B60CCE" w:rsidRPr="005042DD" w:rsidRDefault="005042DD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Цель: продолжать учить аккуратно кушать, правильно сидеть за столом.</w:t>
            </w:r>
          </w:p>
        </w:tc>
      </w:tr>
      <w:tr w:rsidR="005042DD" w:rsidTr="006361CA">
        <w:tc>
          <w:tcPr>
            <w:tcW w:w="993" w:type="dxa"/>
          </w:tcPr>
          <w:p w:rsidR="005042DD" w:rsidRDefault="003D0F13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10.10-11.40</w:t>
            </w:r>
          </w:p>
        </w:tc>
        <w:tc>
          <w:tcPr>
            <w:tcW w:w="2659" w:type="dxa"/>
          </w:tcPr>
          <w:p w:rsidR="005042DD" w:rsidRDefault="005042DD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прогулке, прогулка</w:t>
            </w:r>
          </w:p>
        </w:tc>
        <w:tc>
          <w:tcPr>
            <w:tcW w:w="2126" w:type="dxa"/>
          </w:tcPr>
          <w:p w:rsidR="005042DD" w:rsidRPr="005042DD" w:rsidRDefault="005042DD" w:rsidP="005042DD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  <w:p w:rsidR="005042DD" w:rsidRPr="005042DD" w:rsidRDefault="005042DD" w:rsidP="005042DD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Познавательное развитие</w:t>
            </w:r>
          </w:p>
          <w:p w:rsidR="005042DD" w:rsidRPr="00B60CCE" w:rsidRDefault="005042DD" w:rsidP="00B60CCE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Физическое развитие</w:t>
            </w:r>
          </w:p>
        </w:tc>
        <w:tc>
          <w:tcPr>
            <w:tcW w:w="4287" w:type="dxa"/>
            <w:gridSpan w:val="2"/>
          </w:tcPr>
          <w:p w:rsidR="006361CA" w:rsidRDefault="005042DD" w:rsidP="005042DD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5042DD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Картотека март № 1. </w:t>
            </w:r>
          </w:p>
          <w:p w:rsidR="005042DD" w:rsidRPr="005042DD" w:rsidRDefault="005042DD" w:rsidP="005042DD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5042DD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Наблюдение за снегом</w:t>
            </w:r>
          </w:p>
          <w:p w:rsidR="005042DD" w:rsidRPr="005042DD" w:rsidRDefault="005042DD" w:rsidP="005042DD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Цель: продолжать знакомить детей с природным явлением – снегом.</w:t>
            </w:r>
          </w:p>
          <w:p w:rsidR="005042DD" w:rsidRPr="005042DD" w:rsidRDefault="005042DD" w:rsidP="005042D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042D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Трудовая деятельность</w:t>
            </w:r>
          </w:p>
          <w:p w:rsidR="005042DD" w:rsidRDefault="005042DD" w:rsidP="00504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Расчистка дорожки, запорошенной снегом</w:t>
            </w:r>
          </w:p>
          <w:p w:rsidR="003D0F13" w:rsidRDefault="003D0F13" w:rsidP="00504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Цель: учить пользоваться лопаткой, доводить начатое дело до конца.</w:t>
            </w:r>
          </w:p>
          <w:p w:rsidR="003D0F13" w:rsidRPr="003D0F13" w:rsidRDefault="003D0F13" w:rsidP="005042D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Подвижные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игры</w:t>
            </w: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 «Один - двое»</w:t>
            </w:r>
          </w:p>
          <w:p w:rsidR="003D0F13" w:rsidRDefault="003D0F13" w:rsidP="00504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Цель: при движении парами учить соразмерять свои движения с движениями партнера</w:t>
            </w:r>
          </w:p>
          <w:p w:rsidR="003D0F13" w:rsidRPr="003D0F13" w:rsidRDefault="003D0F13" w:rsidP="005042D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«Кто быстрее добежит до флажка?»</w:t>
            </w:r>
          </w:p>
          <w:p w:rsidR="003D0F13" w:rsidRPr="005042DD" w:rsidRDefault="003D0F13" w:rsidP="00504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Цель: учить при беге преодолевать препятствия.</w:t>
            </w:r>
          </w:p>
        </w:tc>
      </w:tr>
      <w:tr w:rsidR="005042DD" w:rsidTr="006361CA">
        <w:tc>
          <w:tcPr>
            <w:tcW w:w="993" w:type="dxa"/>
          </w:tcPr>
          <w:p w:rsidR="005042DD" w:rsidRDefault="003D0F13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11.40-12.05</w:t>
            </w:r>
          </w:p>
        </w:tc>
        <w:tc>
          <w:tcPr>
            <w:tcW w:w="2659" w:type="dxa"/>
          </w:tcPr>
          <w:p w:rsidR="005042DD" w:rsidRDefault="003D0F13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обеду, обед</w:t>
            </w:r>
          </w:p>
        </w:tc>
        <w:tc>
          <w:tcPr>
            <w:tcW w:w="2126" w:type="dxa"/>
          </w:tcPr>
          <w:p w:rsidR="003D0F13" w:rsidRPr="00B60CCE" w:rsidRDefault="003D0F13" w:rsidP="00B60CCE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</w:tc>
        <w:tc>
          <w:tcPr>
            <w:tcW w:w="4287" w:type="dxa"/>
            <w:gridSpan w:val="2"/>
          </w:tcPr>
          <w:p w:rsidR="005042DD" w:rsidRPr="005042DD" w:rsidRDefault="003D0F13" w:rsidP="003D0F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Культура поведения за столом: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Беседа </w:t>
            </w:r>
            <w:r w:rsidRPr="003D0F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«Какие правила поведения за столом вы знаете?»</w:t>
            </w:r>
          </w:p>
        </w:tc>
      </w:tr>
      <w:tr w:rsidR="005042DD" w:rsidTr="006361CA">
        <w:tc>
          <w:tcPr>
            <w:tcW w:w="993" w:type="dxa"/>
          </w:tcPr>
          <w:p w:rsidR="005042DD" w:rsidRDefault="003D0F13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12.05-15.00</w:t>
            </w:r>
          </w:p>
        </w:tc>
        <w:tc>
          <w:tcPr>
            <w:tcW w:w="2659" w:type="dxa"/>
          </w:tcPr>
          <w:p w:rsidR="005042DD" w:rsidRDefault="003D0F13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ко сну, дневной сон</w:t>
            </w:r>
          </w:p>
        </w:tc>
        <w:tc>
          <w:tcPr>
            <w:tcW w:w="2126" w:type="dxa"/>
          </w:tcPr>
          <w:p w:rsidR="005042DD" w:rsidRPr="00B60CCE" w:rsidRDefault="0040496D" w:rsidP="00B60CCE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Речевое развитие</w:t>
            </w:r>
          </w:p>
        </w:tc>
        <w:tc>
          <w:tcPr>
            <w:tcW w:w="4287" w:type="dxa"/>
            <w:gridSpan w:val="2"/>
          </w:tcPr>
          <w:p w:rsidR="00E34DD1" w:rsidRPr="003D0F13" w:rsidRDefault="00082B07" w:rsidP="00E34DD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Чтение художественной литературы</w:t>
            </w:r>
            <w:r w:rsidR="00E34DD1"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«Три медведя». Л.Н.Толстой.</w:t>
            </w:r>
          </w:p>
          <w:p w:rsidR="00E34DD1" w:rsidRPr="003D0F13" w:rsidRDefault="00E34DD1" w:rsidP="00E34D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Pr="003D0F13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развивать умение слушать сказку, не перебивая взрослого; учить отвечать на вопросы, развивать связную речь. </w:t>
            </w:r>
          </w:p>
          <w:p w:rsidR="005042DD" w:rsidRPr="005042DD" w:rsidRDefault="00E34DD1" w:rsidP="00504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Релаксация перед сном</w:t>
            </w:r>
            <w:r w:rsidRPr="003D0F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прослушивание композицию выбору воспитателя.</w:t>
            </w:r>
          </w:p>
        </w:tc>
      </w:tr>
      <w:tr w:rsidR="00E34DD1" w:rsidTr="006361CA">
        <w:tc>
          <w:tcPr>
            <w:tcW w:w="993" w:type="dxa"/>
          </w:tcPr>
          <w:p w:rsidR="00E34DD1" w:rsidRDefault="00E34DD1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15.00-15.25</w:t>
            </w:r>
          </w:p>
        </w:tc>
        <w:tc>
          <w:tcPr>
            <w:tcW w:w="2659" w:type="dxa"/>
          </w:tcPr>
          <w:p w:rsidR="00E34DD1" w:rsidRDefault="00E34DD1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Подъем, взбадривающая гимнастика</w:t>
            </w:r>
          </w:p>
        </w:tc>
        <w:tc>
          <w:tcPr>
            <w:tcW w:w="2126" w:type="dxa"/>
          </w:tcPr>
          <w:p w:rsidR="00E34DD1" w:rsidRPr="00B60CCE" w:rsidRDefault="004A2599" w:rsidP="00B60CCE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Физическое развитие</w:t>
            </w:r>
          </w:p>
        </w:tc>
        <w:tc>
          <w:tcPr>
            <w:tcW w:w="4287" w:type="dxa"/>
            <w:gridSpan w:val="2"/>
          </w:tcPr>
          <w:p w:rsidR="004A2599" w:rsidRPr="004A2599" w:rsidRDefault="004A2599" w:rsidP="004A2599">
            <w:pPr>
              <w:tabs>
                <w:tab w:val="left" w:pos="175"/>
              </w:tabs>
              <w:ind w:left="33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2599">
              <w:rPr>
                <w:rFonts w:ascii="Times New Roman" w:eastAsia="Calibri" w:hAnsi="Times New Roman" w:cs="Times New Roman"/>
                <w:sz w:val="24"/>
                <w:szCs w:val="24"/>
              </w:rPr>
              <w:t>Оздоровительная гимнастика после сна. Комплекс № 2</w:t>
            </w:r>
          </w:p>
          <w:p w:rsidR="00E34DD1" w:rsidRPr="005042DD" w:rsidRDefault="00E34DD1" w:rsidP="00504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34DD1" w:rsidTr="006361CA">
        <w:tc>
          <w:tcPr>
            <w:tcW w:w="993" w:type="dxa"/>
          </w:tcPr>
          <w:p w:rsidR="00E34DD1" w:rsidRDefault="00E34DD1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15.25-15.40</w:t>
            </w:r>
          </w:p>
        </w:tc>
        <w:tc>
          <w:tcPr>
            <w:tcW w:w="2659" w:type="dxa"/>
          </w:tcPr>
          <w:p w:rsidR="00E34DD1" w:rsidRDefault="00E34DD1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полднику, полдник</w:t>
            </w:r>
          </w:p>
        </w:tc>
        <w:tc>
          <w:tcPr>
            <w:tcW w:w="2126" w:type="dxa"/>
          </w:tcPr>
          <w:p w:rsidR="00E34DD1" w:rsidRPr="00B60CCE" w:rsidRDefault="004A2599" w:rsidP="00B60CCE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</w:tc>
        <w:tc>
          <w:tcPr>
            <w:tcW w:w="4287" w:type="dxa"/>
            <w:gridSpan w:val="2"/>
          </w:tcPr>
          <w:p w:rsidR="00E34DD1" w:rsidRPr="005042DD" w:rsidRDefault="004A2599" w:rsidP="00504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5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Культура поведения за столом: </w:t>
            </w:r>
            <w:r w:rsidRPr="004A25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игровая ситуация «Куклы Катюша и Андрюша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кушают </w:t>
            </w:r>
            <w:r w:rsidRPr="004A25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нами»</w:t>
            </w:r>
          </w:p>
        </w:tc>
      </w:tr>
      <w:tr w:rsidR="00E34DD1" w:rsidTr="006361CA">
        <w:tc>
          <w:tcPr>
            <w:tcW w:w="993" w:type="dxa"/>
          </w:tcPr>
          <w:p w:rsidR="00E34DD1" w:rsidRDefault="00E34DD1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15.40-16.30</w:t>
            </w:r>
          </w:p>
        </w:tc>
        <w:tc>
          <w:tcPr>
            <w:tcW w:w="2659" w:type="dxa"/>
          </w:tcPr>
          <w:p w:rsidR="00E34DD1" w:rsidRDefault="00E34DD1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Самостоятельная деятельность, совместная деятельность воспитанников и детей</w:t>
            </w:r>
          </w:p>
        </w:tc>
        <w:tc>
          <w:tcPr>
            <w:tcW w:w="2126" w:type="dxa"/>
          </w:tcPr>
          <w:p w:rsidR="004A2599" w:rsidRPr="005042DD" w:rsidRDefault="004A2599" w:rsidP="004A2599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Познавательное развитие</w:t>
            </w:r>
          </w:p>
          <w:p w:rsidR="00E34DD1" w:rsidRDefault="004A2599" w:rsidP="00B60CCE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  <w:p w:rsidR="00B72DF8" w:rsidRPr="00B60CCE" w:rsidRDefault="00B72DF8" w:rsidP="00B60CCE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783FE8">
              <w:rPr>
                <w:rFonts w:ascii="Times New Roman" w:eastAsia="+mn-ea" w:hAnsi="Times New Roman" w:cs="Times New Roman"/>
                <w:color w:val="000000"/>
                <w:kern w:val="24"/>
                <w:sz w:val="24"/>
                <w:szCs w:val="24"/>
              </w:rPr>
              <w:t>Художественно-эстетическое развитие</w:t>
            </w:r>
          </w:p>
        </w:tc>
        <w:tc>
          <w:tcPr>
            <w:tcW w:w="4287" w:type="dxa"/>
            <w:gridSpan w:val="2"/>
          </w:tcPr>
          <w:p w:rsidR="004A2599" w:rsidRPr="004A2599" w:rsidRDefault="004A2599" w:rsidP="004A2599">
            <w:pPr>
              <w:tabs>
                <w:tab w:val="left" w:pos="175"/>
              </w:tabs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A259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Конструирование</w:t>
            </w:r>
            <w:r w:rsidRPr="004A259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 «Построй кукле дом»</w:t>
            </w:r>
          </w:p>
          <w:p w:rsidR="004A2599" w:rsidRPr="004A2599" w:rsidRDefault="004A2599" w:rsidP="004A2599">
            <w:pPr>
              <w:tabs>
                <w:tab w:val="left" w:pos="175"/>
              </w:tabs>
              <w:ind w:left="33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Цель: </w:t>
            </w:r>
            <w:r w:rsidRPr="004A2599"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  <w:t>развивать желание сооружать постройки по собственному замыслу.</w:t>
            </w:r>
          </w:p>
          <w:p w:rsidR="004A2599" w:rsidRPr="004A2599" w:rsidRDefault="00082B07" w:rsidP="004A2599">
            <w:pPr>
              <w:tabs>
                <w:tab w:val="left" w:pos="175"/>
              </w:tabs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Дидактическая</w:t>
            </w:r>
            <w:r w:rsidR="004A2599" w:rsidRPr="004A259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игра </w:t>
            </w:r>
            <w:r w:rsidR="004A2599" w:rsidRPr="004A2599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>«Что где лежит?»</w:t>
            </w:r>
          </w:p>
          <w:p w:rsidR="00E34DD1" w:rsidRDefault="004A2599" w:rsidP="004A2599">
            <w:p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Pr="004A259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учить детей  определять местоположение предмета по отношению к другому объекту. Употреблять в речи предлоги «в», «на», «под», «за», «около», «перед».</w:t>
            </w:r>
          </w:p>
          <w:p w:rsidR="00B72DF8" w:rsidRPr="00B72DF8" w:rsidRDefault="00B72DF8" w:rsidP="00B72DF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72DF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Самостоятельная деятельность детей: рисуем по трафарету.</w:t>
            </w:r>
          </w:p>
          <w:p w:rsidR="00B72DF8" w:rsidRPr="005042DD" w:rsidRDefault="00B72DF8" w:rsidP="00B72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Pr="00B72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закреплять умение рисовать аккуратно.</w:t>
            </w:r>
          </w:p>
        </w:tc>
      </w:tr>
      <w:tr w:rsidR="00E34DD1" w:rsidTr="006361CA">
        <w:tc>
          <w:tcPr>
            <w:tcW w:w="993" w:type="dxa"/>
          </w:tcPr>
          <w:p w:rsidR="00E34DD1" w:rsidRDefault="004A2599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16.30-17</w:t>
            </w:r>
            <w:r w:rsidR="00E34DD1">
              <w:rPr>
                <w:rFonts w:ascii="Times New Roman" w:hAnsi="Times New Roman" w:cs="Times New Roman"/>
                <w:sz w:val="24"/>
                <w:szCs w:val="28"/>
              </w:rPr>
              <w:t>.50</w:t>
            </w:r>
          </w:p>
        </w:tc>
        <w:tc>
          <w:tcPr>
            <w:tcW w:w="2659" w:type="dxa"/>
          </w:tcPr>
          <w:p w:rsidR="00E34DD1" w:rsidRDefault="00E34DD1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прогулке, прогулка</w:t>
            </w:r>
          </w:p>
        </w:tc>
        <w:tc>
          <w:tcPr>
            <w:tcW w:w="2126" w:type="dxa"/>
          </w:tcPr>
          <w:p w:rsidR="004A2599" w:rsidRPr="005042DD" w:rsidRDefault="004A2599" w:rsidP="004A2599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  <w:p w:rsidR="004A2599" w:rsidRPr="005042DD" w:rsidRDefault="004A2599" w:rsidP="004A2599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Познавательное развитие</w:t>
            </w:r>
          </w:p>
          <w:p w:rsidR="00E34DD1" w:rsidRPr="00B60CCE" w:rsidRDefault="004A2599" w:rsidP="004A2599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Физическое развитие</w:t>
            </w:r>
          </w:p>
        </w:tc>
        <w:tc>
          <w:tcPr>
            <w:tcW w:w="4287" w:type="dxa"/>
            <w:gridSpan w:val="2"/>
          </w:tcPr>
          <w:p w:rsidR="00082B07" w:rsidRDefault="004A2599" w:rsidP="004A2599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5042DD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Картотека март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№ 2</w:t>
            </w:r>
            <w:r w:rsidRPr="005042DD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. </w:t>
            </w:r>
          </w:p>
          <w:p w:rsidR="004A2599" w:rsidRPr="005042DD" w:rsidRDefault="004A2599" w:rsidP="004A2599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Наблюдение за </w:t>
            </w:r>
            <w:r w:rsidR="00082B07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н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ебом.</w:t>
            </w:r>
          </w:p>
          <w:p w:rsidR="004A2599" w:rsidRPr="005042DD" w:rsidRDefault="004A2599" w:rsidP="004A2599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Цель: продолжить знакомство с различными природными явлениями; научить отличать состояние неба (ясно, облачно, пасмурно, облака, тучи).</w:t>
            </w:r>
          </w:p>
          <w:p w:rsidR="004A2599" w:rsidRPr="005042DD" w:rsidRDefault="004A2599" w:rsidP="004A259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042D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Трудовая деятельность</w:t>
            </w:r>
          </w:p>
          <w:p w:rsidR="004A2599" w:rsidRDefault="004A2599" w:rsidP="004A2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Сгребание снега лопатками, расчистка площадки для игр.</w:t>
            </w:r>
          </w:p>
          <w:p w:rsidR="004A2599" w:rsidRDefault="004A2599" w:rsidP="004A2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учить </w:t>
            </w:r>
            <w:r w:rsidR="00B72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работать сообща, добиваться выполнения цели общими усилиями.</w:t>
            </w:r>
          </w:p>
          <w:p w:rsidR="004A2599" w:rsidRPr="003D0F13" w:rsidRDefault="004A2599" w:rsidP="004A259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</w:t>
            </w:r>
            <w:r w:rsidR="00B72DF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одвижная</w:t>
            </w: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="00B72DF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игра </w:t>
            </w: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</w:t>
            </w:r>
            <w:r w:rsidR="00B72DF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Догони самолет</w:t>
            </w: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  <w:p w:rsidR="00E34DD1" w:rsidRPr="005042DD" w:rsidRDefault="004A2599" w:rsidP="004A25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="00B72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учить быстро бегать по сигналу воспитателя, не оглядываясь назад.</w:t>
            </w:r>
          </w:p>
        </w:tc>
      </w:tr>
      <w:tr w:rsidR="00E34DD1" w:rsidTr="006361CA">
        <w:tc>
          <w:tcPr>
            <w:tcW w:w="993" w:type="dxa"/>
          </w:tcPr>
          <w:p w:rsidR="00E34DD1" w:rsidRDefault="004A2599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17.50-18.05</w:t>
            </w:r>
          </w:p>
        </w:tc>
        <w:tc>
          <w:tcPr>
            <w:tcW w:w="2659" w:type="dxa"/>
          </w:tcPr>
          <w:p w:rsidR="00E34DD1" w:rsidRDefault="004A2599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ужину, ужин</w:t>
            </w:r>
          </w:p>
        </w:tc>
        <w:tc>
          <w:tcPr>
            <w:tcW w:w="2126" w:type="dxa"/>
          </w:tcPr>
          <w:p w:rsidR="00E34DD1" w:rsidRPr="00B60CCE" w:rsidRDefault="00B72DF8" w:rsidP="00B60CCE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</w:tc>
        <w:tc>
          <w:tcPr>
            <w:tcW w:w="4287" w:type="dxa"/>
            <w:gridSpan w:val="2"/>
          </w:tcPr>
          <w:p w:rsidR="00E34DD1" w:rsidRPr="005042DD" w:rsidRDefault="00B72DF8" w:rsidP="00504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2DF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Культура поведения за столом: </w:t>
            </w:r>
            <w:r w:rsidRPr="00B72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упражнение</w:t>
            </w:r>
            <w:r w:rsidRPr="00B72DF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72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«Покажи, как пользоваться салфеткой»</w:t>
            </w:r>
          </w:p>
        </w:tc>
      </w:tr>
      <w:tr w:rsidR="004A2599" w:rsidTr="006361CA">
        <w:tc>
          <w:tcPr>
            <w:tcW w:w="993" w:type="dxa"/>
          </w:tcPr>
          <w:p w:rsidR="004A2599" w:rsidRDefault="004A2599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18.05-19.00</w:t>
            </w:r>
          </w:p>
        </w:tc>
        <w:tc>
          <w:tcPr>
            <w:tcW w:w="2659" w:type="dxa"/>
          </w:tcPr>
          <w:p w:rsidR="004A2599" w:rsidRDefault="004A2599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Игры, уход детей домой</w:t>
            </w:r>
          </w:p>
        </w:tc>
        <w:tc>
          <w:tcPr>
            <w:tcW w:w="2126" w:type="dxa"/>
          </w:tcPr>
          <w:p w:rsidR="00B72DF8" w:rsidRDefault="00B72DF8" w:rsidP="00B72DF8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  <w:p w:rsidR="004A2599" w:rsidRPr="00B60CCE" w:rsidRDefault="00B72DF8" w:rsidP="00B72DF8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Познавательное развитие</w:t>
            </w:r>
          </w:p>
        </w:tc>
        <w:tc>
          <w:tcPr>
            <w:tcW w:w="4287" w:type="dxa"/>
            <w:gridSpan w:val="2"/>
          </w:tcPr>
          <w:p w:rsidR="00B72DF8" w:rsidRPr="00B72DF8" w:rsidRDefault="00B72DF8" w:rsidP="00B72DF8">
            <w:pPr>
              <w:tabs>
                <w:tab w:val="left" w:pos="175"/>
              </w:tabs>
              <w:contextualSpacing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72DF8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Ситуативный </w:t>
            </w:r>
            <w:r w:rsidRPr="00B72DF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разговор: </w:t>
            </w:r>
            <w:r w:rsidRPr="00B72DF8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>«</w:t>
            </w:r>
            <w:r w:rsidRPr="00B72D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Для</w:t>
            </w:r>
            <w:r w:rsidRPr="00B72DF8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> </w:t>
            </w:r>
            <w:r w:rsidRPr="00B72D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чего</w:t>
            </w:r>
            <w:r w:rsidRPr="00B72DF8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> нужно самому уметь одеваться». </w:t>
            </w:r>
          </w:p>
          <w:p w:rsidR="00B72DF8" w:rsidRPr="00B72DF8" w:rsidRDefault="00B72DF8" w:rsidP="00B72DF8">
            <w:pPr>
              <w:tabs>
                <w:tab w:val="left" w:pos="175"/>
              </w:tabs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2DF8">
              <w:rPr>
                <w:rFonts w:ascii="Times New Roman" w:eastAsia="Calibri" w:hAnsi="Times New Roman" w:cs="Times New Roman"/>
                <w:bCs/>
                <w:sz w:val="24"/>
                <w:szCs w:val="24"/>
                <w:shd w:val="clear" w:color="auto" w:fill="FFFFFF"/>
              </w:rPr>
              <w:t xml:space="preserve">- </w:t>
            </w:r>
            <w:r w:rsidRPr="00B72DF8"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  <w:t>закрепить последовательность одевания и раздевания.</w:t>
            </w:r>
          </w:p>
          <w:p w:rsidR="00B72DF8" w:rsidRPr="00B72DF8" w:rsidRDefault="00082B07" w:rsidP="00B72DF8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Дидактическая</w:t>
            </w:r>
            <w:r w:rsidR="00B72DF8" w:rsidRPr="00B72DF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игра </w:t>
            </w:r>
            <w:r w:rsidR="00B72DF8" w:rsidRPr="00B72DF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«На что похожа </w:t>
            </w:r>
          </w:p>
          <w:p w:rsidR="00B72DF8" w:rsidRPr="00B72DF8" w:rsidRDefault="00B72DF8" w:rsidP="00B72DF8">
            <w:pPr>
              <w:shd w:val="clear" w:color="auto" w:fill="FFFFFF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B72DF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фигура?»</w:t>
            </w:r>
          </w:p>
          <w:p w:rsidR="004A2599" w:rsidRPr="00B72DF8" w:rsidRDefault="00B72DF8" w:rsidP="00B72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2DF8">
              <w:rPr>
                <w:rFonts w:ascii="Times New Roman" w:eastAsia="Calibri" w:hAnsi="Times New Roman" w:cs="Times New Roman"/>
                <w:sz w:val="24"/>
                <w:lang w:eastAsia="ru-RU"/>
              </w:rPr>
              <w:t xml:space="preserve">- </w:t>
            </w:r>
            <w:r w:rsidRPr="00B72DF8">
              <w:rPr>
                <w:rFonts w:ascii="Times New Roman" w:eastAsia="Times New Roman" w:hAnsi="Times New Roman" w:cs="Times New Roman"/>
                <w:sz w:val="24"/>
                <w:shd w:val="clear" w:color="auto" w:fill="FFFFFF"/>
                <w:lang w:eastAsia="ru-RU"/>
              </w:rPr>
              <w:t>закреплять названия геометрических фигур.</w:t>
            </w:r>
            <w:r w:rsidRPr="00B72DF8">
              <w:rPr>
                <w:rFonts w:ascii="Times New Roman" w:eastAsia="Times New Roman" w:hAnsi="Times New Roman" w:cs="Times New Roman"/>
                <w:color w:val="333333"/>
                <w:sz w:val="24"/>
                <w:shd w:val="clear" w:color="auto" w:fill="FFFFFF"/>
                <w:lang w:eastAsia="ru-RU"/>
              </w:rPr>
              <w:t> </w:t>
            </w:r>
          </w:p>
        </w:tc>
      </w:tr>
      <w:tr w:rsidR="00DA3B0B" w:rsidTr="006361CA">
        <w:tc>
          <w:tcPr>
            <w:tcW w:w="993" w:type="dxa"/>
          </w:tcPr>
          <w:p w:rsidR="00DA3B0B" w:rsidRDefault="00DA3B0B" w:rsidP="00B60CC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A3B0B">
              <w:rPr>
                <w:rFonts w:ascii="Times New Roman" w:hAnsi="Times New Roman" w:cs="Times New Roman"/>
                <w:sz w:val="24"/>
                <w:szCs w:val="28"/>
              </w:rPr>
              <w:t>Работа с родителями</w:t>
            </w:r>
          </w:p>
        </w:tc>
        <w:tc>
          <w:tcPr>
            <w:tcW w:w="9072" w:type="dxa"/>
            <w:gridSpan w:val="4"/>
          </w:tcPr>
          <w:p w:rsidR="00DA3B0B" w:rsidRPr="00DA3B0B" w:rsidRDefault="00DA3B0B" w:rsidP="00DA3B0B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  <w:r w:rsidRPr="00DA3B0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Наглядная информация «Весенние стихи», «Приметы и пословицы о весне».</w:t>
            </w:r>
          </w:p>
          <w:p w:rsidR="00DA3B0B" w:rsidRPr="00B72DF8" w:rsidRDefault="00DA3B0B" w:rsidP="00B72DF8">
            <w:pPr>
              <w:tabs>
                <w:tab w:val="left" w:pos="175"/>
              </w:tabs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</w:tr>
    </w:tbl>
    <w:p w:rsidR="00B60CCE" w:rsidRDefault="00B60CCE" w:rsidP="00B60CCE">
      <w:pPr>
        <w:rPr>
          <w:rFonts w:ascii="Times New Roman" w:hAnsi="Times New Roman" w:cs="Times New Roman"/>
          <w:sz w:val="28"/>
          <w:szCs w:val="28"/>
        </w:rPr>
      </w:pPr>
    </w:p>
    <w:p w:rsidR="00B72DF8" w:rsidRPr="000E2F37" w:rsidRDefault="00B72DF8" w:rsidP="00B72DF8">
      <w:pPr>
        <w:ind w:left="-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F37">
        <w:rPr>
          <w:rFonts w:ascii="Times New Roman" w:hAnsi="Times New Roman" w:cs="Times New Roman"/>
          <w:b/>
          <w:sz w:val="24"/>
          <w:szCs w:val="28"/>
        </w:rPr>
        <w:t xml:space="preserve">Группа 2 младшая                                                                                      </w:t>
      </w:r>
      <w:r w:rsidR="00376A8B">
        <w:rPr>
          <w:rFonts w:ascii="Times New Roman" w:hAnsi="Times New Roman" w:cs="Times New Roman"/>
          <w:b/>
          <w:sz w:val="24"/>
          <w:szCs w:val="28"/>
        </w:rPr>
        <w:t xml:space="preserve">                      </w:t>
      </w:r>
    </w:p>
    <w:tbl>
      <w:tblPr>
        <w:tblStyle w:val="a3"/>
        <w:tblW w:w="10065" w:type="dxa"/>
        <w:tblInd w:w="-601" w:type="dxa"/>
        <w:tblLayout w:type="fixed"/>
        <w:tblLook w:val="04A0"/>
      </w:tblPr>
      <w:tblGrid>
        <w:gridCol w:w="1526"/>
        <w:gridCol w:w="2126"/>
        <w:gridCol w:w="2126"/>
        <w:gridCol w:w="4287"/>
      </w:tblGrid>
      <w:tr w:rsidR="00B72DF8" w:rsidTr="002A1090">
        <w:tc>
          <w:tcPr>
            <w:tcW w:w="1526" w:type="dxa"/>
          </w:tcPr>
          <w:p w:rsidR="00B72DF8" w:rsidRPr="00B60CCE" w:rsidRDefault="00B72DF8" w:rsidP="002A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hAnsi="Times New Roman" w:cs="Times New Roman"/>
                <w:sz w:val="24"/>
                <w:szCs w:val="24"/>
              </w:rPr>
              <w:t xml:space="preserve">Время </w:t>
            </w:r>
          </w:p>
        </w:tc>
        <w:tc>
          <w:tcPr>
            <w:tcW w:w="2126" w:type="dxa"/>
          </w:tcPr>
          <w:p w:rsidR="00B72DF8" w:rsidRPr="00B60CCE" w:rsidRDefault="00B72DF8" w:rsidP="002A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hAnsi="Times New Roman" w:cs="Times New Roman"/>
                <w:sz w:val="24"/>
                <w:szCs w:val="24"/>
              </w:rPr>
              <w:t>Режимные моменты</w:t>
            </w:r>
          </w:p>
        </w:tc>
        <w:tc>
          <w:tcPr>
            <w:tcW w:w="2126" w:type="dxa"/>
          </w:tcPr>
          <w:p w:rsidR="00B72DF8" w:rsidRPr="00B60CCE" w:rsidRDefault="00B72DF8" w:rsidP="002A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hAnsi="Times New Roman" w:cs="Times New Roman"/>
                <w:sz w:val="24"/>
                <w:szCs w:val="24"/>
              </w:rPr>
              <w:t>Образовательная область</w:t>
            </w:r>
          </w:p>
        </w:tc>
        <w:tc>
          <w:tcPr>
            <w:tcW w:w="4287" w:type="dxa"/>
          </w:tcPr>
          <w:p w:rsidR="00B72DF8" w:rsidRPr="00B60CCE" w:rsidRDefault="00B72DF8" w:rsidP="002A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hAnsi="Times New Roman" w:cs="Times New Roman"/>
                <w:sz w:val="24"/>
                <w:szCs w:val="24"/>
              </w:rPr>
              <w:t>Содержание деятельности</w:t>
            </w:r>
          </w:p>
        </w:tc>
      </w:tr>
      <w:tr w:rsidR="00B72DF8" w:rsidTr="002A1090">
        <w:tc>
          <w:tcPr>
            <w:tcW w:w="1526" w:type="dxa"/>
          </w:tcPr>
          <w:p w:rsidR="00B72DF8" w:rsidRPr="00B60CCE" w:rsidRDefault="00B72DF8" w:rsidP="002A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hAnsi="Times New Roman" w:cs="Times New Roman"/>
                <w:sz w:val="24"/>
                <w:szCs w:val="24"/>
              </w:rPr>
              <w:t>07.00-08.00</w:t>
            </w:r>
          </w:p>
        </w:tc>
        <w:tc>
          <w:tcPr>
            <w:tcW w:w="2126" w:type="dxa"/>
          </w:tcPr>
          <w:p w:rsidR="00B72DF8" w:rsidRPr="00B60CCE" w:rsidRDefault="00B72DF8" w:rsidP="002A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eastAsia="Calibri" w:hAnsi="Times New Roman" w:cs="Times New Roman"/>
                <w:kern w:val="3"/>
                <w:sz w:val="24"/>
                <w:szCs w:val="24"/>
                <w:lang w:eastAsia="ru-RU"/>
              </w:rPr>
              <w:t>Приход детей в детский сад, свободная игра, самостоятельная деятельность.</w:t>
            </w:r>
          </w:p>
        </w:tc>
        <w:tc>
          <w:tcPr>
            <w:tcW w:w="2126" w:type="dxa"/>
          </w:tcPr>
          <w:p w:rsidR="00B72DF8" w:rsidRPr="00B60CCE" w:rsidRDefault="00B72DF8" w:rsidP="002A1090">
            <w:pPr>
              <w:pStyle w:val="a4"/>
              <w:spacing w:before="0" w:beforeAutospacing="0" w:after="0" w:afterAutospacing="0"/>
              <w:textAlignment w:val="baseline"/>
            </w:pPr>
            <w:r w:rsidRPr="00B60CCE">
              <w:rPr>
                <w:rFonts w:eastAsia="+mn-ea"/>
                <w:kern w:val="24"/>
              </w:rPr>
              <w:t>Социально-коммуникативное развитие</w:t>
            </w:r>
          </w:p>
          <w:p w:rsidR="00B72DF8" w:rsidRPr="00B60CCE" w:rsidRDefault="00B72DF8" w:rsidP="002A1090">
            <w:pPr>
              <w:pStyle w:val="a4"/>
              <w:spacing w:before="0" w:beforeAutospacing="0" w:after="0" w:afterAutospacing="0"/>
              <w:textAlignment w:val="baseline"/>
            </w:pPr>
            <w:r w:rsidRPr="00B60CCE">
              <w:rPr>
                <w:rFonts w:eastAsia="+mn-ea"/>
                <w:kern w:val="24"/>
              </w:rPr>
              <w:t>Познавательное развитие</w:t>
            </w:r>
          </w:p>
          <w:p w:rsidR="00B72DF8" w:rsidRPr="00B60CCE" w:rsidRDefault="00B72DF8" w:rsidP="002A1090">
            <w:pPr>
              <w:pStyle w:val="a4"/>
              <w:spacing w:before="0" w:beforeAutospacing="0" w:after="0" w:afterAutospacing="0"/>
              <w:textAlignment w:val="baseline"/>
            </w:pPr>
          </w:p>
        </w:tc>
        <w:tc>
          <w:tcPr>
            <w:tcW w:w="4287" w:type="dxa"/>
          </w:tcPr>
          <w:p w:rsidR="00B72DF8" w:rsidRPr="00B72DF8" w:rsidRDefault="00B72DF8" w:rsidP="00B72DF8">
            <w:pPr>
              <w:contextualSpacing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B72DF8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Беседа</w:t>
            </w:r>
            <w:r w:rsidRPr="00B72DF8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 «Прогулка в весенний лес»</w:t>
            </w:r>
            <w:r w:rsidR="00082B07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  <w:p w:rsidR="00B72DF8" w:rsidRDefault="00B72DF8" w:rsidP="00B72DF8">
            <w:pPr>
              <w:ind w:left="-4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Цель: </w:t>
            </w:r>
            <w:r w:rsidRPr="00B72DF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знакомить с правилами поведения в природе (не рвать без надобности растения, не ломать ветки деревьев, не трогать животных и др.)</w:t>
            </w:r>
          </w:p>
          <w:p w:rsidR="00082B07" w:rsidRDefault="00082B07" w:rsidP="00082B07">
            <w:pPr>
              <w:ind w:left="-43"/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Дидактическая </w:t>
            </w:r>
            <w:r w:rsidR="00B72DF8" w:rsidRPr="00B72DF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игра </w:t>
            </w:r>
            <w:r w:rsidR="00B72DF8" w:rsidRPr="00B72DF8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>«Назови правильно»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>.</w:t>
            </w:r>
            <w:r w:rsidR="00B72DF8" w:rsidRPr="00B72DF8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 </w:t>
            </w:r>
          </w:p>
          <w:p w:rsidR="00B72DF8" w:rsidRPr="00B60CCE" w:rsidRDefault="00B72DF8" w:rsidP="00082B07">
            <w:pPr>
              <w:ind w:left="-4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B72DF8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упражнять детей в классификации предметов по   определённому признаку; учить употреблять в речи обобщённые слова.</w:t>
            </w:r>
          </w:p>
        </w:tc>
      </w:tr>
      <w:tr w:rsidR="00B72DF8" w:rsidTr="002A1090">
        <w:tc>
          <w:tcPr>
            <w:tcW w:w="1526" w:type="dxa"/>
          </w:tcPr>
          <w:p w:rsidR="00B72DF8" w:rsidRPr="00F55C92" w:rsidRDefault="00B72DF8" w:rsidP="002A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kern w:val="3"/>
                <w:sz w:val="24"/>
                <w:szCs w:val="24"/>
                <w:lang w:eastAsia="ru-RU"/>
              </w:rPr>
              <w:t>08.00 - 08.10</w:t>
            </w:r>
          </w:p>
        </w:tc>
        <w:tc>
          <w:tcPr>
            <w:tcW w:w="2126" w:type="dxa"/>
          </w:tcPr>
          <w:p w:rsidR="00B72DF8" w:rsidRPr="00F55C92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Утренняя гимнастика</w:t>
            </w:r>
          </w:p>
        </w:tc>
        <w:tc>
          <w:tcPr>
            <w:tcW w:w="21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Физическое развитие</w:t>
            </w:r>
          </w:p>
        </w:tc>
        <w:tc>
          <w:tcPr>
            <w:tcW w:w="4287" w:type="dxa"/>
          </w:tcPr>
          <w:p w:rsidR="00B72DF8" w:rsidRPr="00F55C92" w:rsidRDefault="001949C7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Картотека № 1</w:t>
            </w:r>
          </w:p>
        </w:tc>
      </w:tr>
      <w:tr w:rsidR="00B72DF8" w:rsidTr="002A1090">
        <w:tc>
          <w:tcPr>
            <w:tcW w:w="15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5C92">
              <w:rPr>
                <w:rFonts w:ascii="Times New Roman" w:hAnsi="Times New Roman" w:cs="Times New Roman"/>
                <w:sz w:val="24"/>
                <w:szCs w:val="28"/>
              </w:rPr>
              <w:t>08.10-08.30</w:t>
            </w:r>
          </w:p>
        </w:tc>
        <w:tc>
          <w:tcPr>
            <w:tcW w:w="2126" w:type="dxa"/>
          </w:tcPr>
          <w:p w:rsidR="00B72DF8" w:rsidRPr="00F55C92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завтраку, завтрак</w:t>
            </w:r>
          </w:p>
        </w:tc>
        <w:tc>
          <w:tcPr>
            <w:tcW w:w="2126" w:type="dxa"/>
          </w:tcPr>
          <w:p w:rsidR="00B72DF8" w:rsidRPr="00F55C92" w:rsidRDefault="00B72DF8" w:rsidP="002A1090">
            <w:pPr>
              <w:pStyle w:val="a4"/>
              <w:spacing w:before="0" w:beforeAutospacing="0" w:after="0" w:afterAutospacing="0"/>
              <w:textAlignment w:val="baseline"/>
            </w:pPr>
            <w:r w:rsidRPr="00B60CCE">
              <w:rPr>
                <w:rFonts w:eastAsia="+mn-ea"/>
                <w:kern w:val="24"/>
              </w:rPr>
              <w:t>Социально-коммуникативное развитие</w:t>
            </w:r>
          </w:p>
        </w:tc>
        <w:tc>
          <w:tcPr>
            <w:tcW w:w="4287" w:type="dxa"/>
          </w:tcPr>
          <w:p w:rsidR="006F268D" w:rsidRPr="006F268D" w:rsidRDefault="006F268D" w:rsidP="006F268D">
            <w:pPr>
              <w:tabs>
                <w:tab w:val="left" w:pos="175"/>
              </w:tabs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F26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Ситуативный разговор о прочитанной книге</w:t>
            </w:r>
            <w:r w:rsidRPr="006F268D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6F268D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>А. Майков «Ласточка примчалась»</w:t>
            </w:r>
          </w:p>
          <w:p w:rsidR="00B72DF8" w:rsidRPr="006F268D" w:rsidRDefault="006F268D" w:rsidP="00082B07">
            <w:pPr>
              <w:tabs>
                <w:tab w:val="left" w:pos="17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="001949C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учить детей высказывать свое мнение и предположение о прочитанной книге.</w:t>
            </w:r>
          </w:p>
        </w:tc>
      </w:tr>
      <w:tr w:rsidR="00B72DF8" w:rsidTr="002A1090">
        <w:tc>
          <w:tcPr>
            <w:tcW w:w="1526" w:type="dxa"/>
          </w:tcPr>
          <w:p w:rsidR="00B72DF8" w:rsidRPr="00F55C92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08.30-09.00</w:t>
            </w:r>
          </w:p>
        </w:tc>
        <w:tc>
          <w:tcPr>
            <w:tcW w:w="2126" w:type="dxa"/>
          </w:tcPr>
          <w:p w:rsidR="00B72DF8" w:rsidRPr="00F55C92" w:rsidRDefault="00B72DF8" w:rsidP="002A1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ru-RU"/>
              </w:rPr>
              <w:t>Игры, подготовка к НОД</w:t>
            </w:r>
          </w:p>
        </w:tc>
        <w:tc>
          <w:tcPr>
            <w:tcW w:w="2126" w:type="dxa"/>
          </w:tcPr>
          <w:p w:rsidR="00B72DF8" w:rsidRPr="006F268D" w:rsidRDefault="00B72DF8" w:rsidP="002A1090">
            <w:pPr>
              <w:pStyle w:val="a4"/>
              <w:spacing w:before="0" w:beforeAutospacing="0" w:after="0" w:afterAutospacing="0"/>
              <w:textAlignment w:val="baseline"/>
              <w:rPr>
                <w:rFonts w:eastAsia="+mn-ea"/>
                <w:kern w:val="24"/>
              </w:rPr>
            </w:pPr>
            <w:r w:rsidRPr="00B60CCE">
              <w:rPr>
                <w:rFonts w:eastAsia="+mn-ea"/>
                <w:kern w:val="24"/>
              </w:rPr>
              <w:t>Познавательное развитие</w:t>
            </w:r>
          </w:p>
        </w:tc>
        <w:tc>
          <w:tcPr>
            <w:tcW w:w="4287" w:type="dxa"/>
          </w:tcPr>
          <w:p w:rsidR="00B72DF8" w:rsidRPr="00082B07" w:rsidRDefault="006F268D" w:rsidP="002A109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6F2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Продолжать учить детей сравнивать два предмета по длине способами наложения и приложения.</w:t>
            </w:r>
          </w:p>
        </w:tc>
      </w:tr>
      <w:tr w:rsidR="001949C7" w:rsidTr="001949C7">
        <w:trPr>
          <w:trHeight w:val="1172"/>
        </w:trPr>
        <w:tc>
          <w:tcPr>
            <w:tcW w:w="1526" w:type="dxa"/>
          </w:tcPr>
          <w:p w:rsidR="001949C7" w:rsidRPr="003349B6" w:rsidRDefault="001949C7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09.00-09.15</w:t>
            </w:r>
          </w:p>
        </w:tc>
        <w:tc>
          <w:tcPr>
            <w:tcW w:w="2126" w:type="dxa"/>
            <w:vMerge w:val="restart"/>
          </w:tcPr>
          <w:p w:rsidR="001949C7" w:rsidRDefault="001949C7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Непосредственно образовательная деятельность</w:t>
            </w:r>
          </w:p>
          <w:p w:rsidR="001949C7" w:rsidRPr="003349B6" w:rsidRDefault="001949C7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(НОД)</w:t>
            </w:r>
          </w:p>
        </w:tc>
        <w:tc>
          <w:tcPr>
            <w:tcW w:w="2126" w:type="dxa"/>
          </w:tcPr>
          <w:p w:rsidR="001949C7" w:rsidRDefault="001949C7" w:rsidP="002A1090">
            <w:pPr>
              <w:pStyle w:val="a4"/>
              <w:spacing w:before="0" w:beforeAutospacing="0" w:after="0" w:afterAutospacing="0"/>
              <w:textAlignment w:val="baseline"/>
              <w:rPr>
                <w:rFonts w:eastAsia="+mn-ea"/>
                <w:color w:val="000000"/>
                <w:kern w:val="24"/>
              </w:rPr>
            </w:pPr>
            <w:r w:rsidRPr="00783FE8">
              <w:rPr>
                <w:rFonts w:eastAsia="+mn-ea"/>
                <w:color w:val="000000"/>
                <w:kern w:val="24"/>
              </w:rPr>
              <w:t>Художественно-эстетическое развитие</w:t>
            </w:r>
          </w:p>
          <w:p w:rsidR="001949C7" w:rsidRPr="00783FE8" w:rsidRDefault="001949C7" w:rsidP="002A1090">
            <w:pPr>
              <w:pStyle w:val="a4"/>
              <w:spacing w:before="0" w:beforeAutospacing="0" w:after="0" w:afterAutospacing="0"/>
              <w:textAlignment w:val="baseline"/>
            </w:pPr>
          </w:p>
        </w:tc>
        <w:tc>
          <w:tcPr>
            <w:tcW w:w="4287" w:type="dxa"/>
          </w:tcPr>
          <w:p w:rsidR="001949C7" w:rsidRDefault="001949C7" w:rsidP="001949C7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Музыка </w:t>
            </w:r>
          </w:p>
          <w:p w:rsidR="001949C7" w:rsidRDefault="001949C7" w:rsidP="001949C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Закреплять умения слушать музыкальное произведение до конца, узнавать двухчастную форму в музыке.</w:t>
            </w:r>
          </w:p>
          <w:p w:rsidR="001949C7" w:rsidRPr="001949C7" w:rsidRDefault="001949C7" w:rsidP="001949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Продолжать закреплять интерес к пению, желание петь любимые песни. Закреплять умение использовать плясовые движения в свободной пляске.</w:t>
            </w:r>
          </w:p>
        </w:tc>
      </w:tr>
      <w:tr w:rsidR="001949C7" w:rsidTr="002A1090">
        <w:trPr>
          <w:trHeight w:val="1412"/>
        </w:trPr>
        <w:tc>
          <w:tcPr>
            <w:tcW w:w="1526" w:type="dxa"/>
          </w:tcPr>
          <w:p w:rsidR="001949C7" w:rsidRDefault="001949C7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09.25-09.40</w:t>
            </w:r>
          </w:p>
        </w:tc>
        <w:tc>
          <w:tcPr>
            <w:tcW w:w="2126" w:type="dxa"/>
            <w:vMerge/>
          </w:tcPr>
          <w:p w:rsidR="001949C7" w:rsidRDefault="001949C7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126" w:type="dxa"/>
          </w:tcPr>
          <w:p w:rsidR="001949C7" w:rsidRPr="00783FE8" w:rsidRDefault="001949C7" w:rsidP="002A1090">
            <w:pPr>
              <w:pStyle w:val="a4"/>
              <w:spacing w:before="0" w:after="0"/>
              <w:textAlignment w:val="baseline"/>
              <w:rPr>
                <w:rFonts w:eastAsia="+mn-ea"/>
                <w:color w:val="000000"/>
                <w:kern w:val="24"/>
              </w:rPr>
            </w:pPr>
            <w:r>
              <w:rPr>
                <w:rFonts w:eastAsia="+mn-ea"/>
                <w:color w:val="000000"/>
                <w:kern w:val="24"/>
              </w:rPr>
              <w:t>Речевое развитие</w:t>
            </w:r>
          </w:p>
        </w:tc>
        <w:tc>
          <w:tcPr>
            <w:tcW w:w="4287" w:type="dxa"/>
          </w:tcPr>
          <w:p w:rsidR="001949C7" w:rsidRPr="006F268D" w:rsidRDefault="001949C7" w:rsidP="006F268D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F268D">
              <w:rPr>
                <w:rFonts w:ascii="Times New Roman" w:eastAsia="Times New Roman" w:hAnsi="Times New Roman" w:cs="Times New Roman"/>
                <w:b/>
                <w:sz w:val="24"/>
              </w:rPr>
              <w:t xml:space="preserve">Речевое развитие                                                                     </w:t>
            </w:r>
            <w:r w:rsidRPr="006F268D">
              <w:rPr>
                <w:rFonts w:ascii="Times New Roman" w:eastAsia="Times New Roman" w:hAnsi="Times New Roman" w:cs="Times New Roman"/>
              </w:rPr>
              <w:t>Тема:</w:t>
            </w:r>
            <w:r w:rsidRPr="006F268D">
              <w:rPr>
                <w:rFonts w:ascii="Times New Roman" w:eastAsia="Calibri" w:hAnsi="Times New Roman" w:cs="Times New Roman"/>
              </w:rPr>
              <w:t xml:space="preserve"> </w:t>
            </w:r>
            <w:r w:rsidRPr="006F268D">
              <w:rPr>
                <w:rFonts w:ascii="Times New Roman" w:eastAsia="Times New Roman" w:hAnsi="Times New Roman" w:cs="Times New Roman"/>
                <w:lang w:eastAsia="ru-RU"/>
              </w:rPr>
              <w:t>Чтение стихотворения  И.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268D">
              <w:rPr>
                <w:rFonts w:ascii="Times New Roman" w:eastAsia="Times New Roman" w:hAnsi="Times New Roman" w:cs="Times New Roman"/>
                <w:lang w:eastAsia="ru-RU"/>
              </w:rPr>
              <w:t>Косякова «Все она»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6F268D">
              <w:rPr>
                <w:rFonts w:ascii="Times New Roman" w:eastAsia="Times New Roman" w:hAnsi="Times New Roman" w:cs="Times New Roman"/>
                <w:iCs/>
                <w:lang w:eastAsia="ru-RU"/>
              </w:rPr>
              <w:t xml:space="preserve"> </w:t>
            </w:r>
            <w:r w:rsidRPr="006F268D"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  <w:shd w:val="clear" w:color="auto" w:fill="FFFFFF"/>
                <w:lang w:eastAsia="ru-RU" w:bidi="ru-RU"/>
              </w:rPr>
              <w:t>Дидактическое упражнение «Очен</w:t>
            </w:r>
            <w:r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  <w:shd w:val="clear" w:color="auto" w:fill="FFFFFF"/>
                <w:lang w:eastAsia="ru-RU" w:bidi="ru-RU"/>
              </w:rPr>
              <w:t>ь мамочку люблю, по</w:t>
            </w:r>
            <w:r>
              <w:rPr>
                <w:rFonts w:ascii="Times New Roman" w:eastAsia="Calibri" w:hAnsi="Times New Roman" w:cs="Times New Roman"/>
                <w:iCs/>
                <w:color w:val="000000"/>
                <w:sz w:val="24"/>
                <w:szCs w:val="24"/>
                <w:shd w:val="clear" w:color="auto" w:fill="FFFFFF"/>
                <w:lang w:eastAsia="ru-RU" w:bidi="ru-RU"/>
              </w:rPr>
              <w:softHyphen/>
              <w:t>тому, что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… </w:t>
            </w:r>
            <w:r w:rsidRPr="006F268D">
              <w:rPr>
                <w:rFonts w:ascii="Times New Roman" w:eastAsia="Times New Roman" w:hAnsi="Times New Roman" w:cs="Times New Roman"/>
              </w:rPr>
              <w:t xml:space="preserve">Цель: </w:t>
            </w:r>
            <w:r w:rsidRPr="006F268D">
              <w:rPr>
                <w:rFonts w:ascii="Times New Roman" w:eastAsia="Calibri" w:hAnsi="Times New Roman" w:cs="Times New Roman"/>
                <w:iCs/>
                <w:color w:val="000000"/>
                <w:shd w:val="clear" w:color="auto" w:fill="FFFFFF"/>
                <w:lang w:eastAsia="ru-RU" w:bidi="ru-RU"/>
              </w:rPr>
              <w:t>Познакомить детей со стихотворением  С</w:t>
            </w:r>
            <w:r>
              <w:rPr>
                <w:rFonts w:ascii="Times New Roman" w:eastAsia="Calibri" w:hAnsi="Times New Roman" w:cs="Times New Roman"/>
                <w:iCs/>
                <w:color w:val="000000"/>
                <w:shd w:val="clear" w:color="auto" w:fill="FFFFFF"/>
                <w:lang w:eastAsia="ru-RU" w:bidi="ru-RU"/>
              </w:rPr>
              <w:t>.</w:t>
            </w:r>
            <w:r w:rsidRPr="006F268D">
              <w:rPr>
                <w:rFonts w:ascii="Times New Roman" w:eastAsia="Calibri" w:hAnsi="Times New Roman" w:cs="Times New Roman"/>
              </w:rPr>
              <w:t xml:space="preserve"> И.</w:t>
            </w:r>
            <w:r>
              <w:rPr>
                <w:rFonts w:ascii="Times New Roman" w:eastAsia="Calibri" w:hAnsi="Times New Roman" w:cs="Times New Roman"/>
              </w:rPr>
              <w:t xml:space="preserve"> </w:t>
            </w:r>
            <w:r w:rsidRPr="006F268D">
              <w:rPr>
                <w:rFonts w:ascii="Times New Roman" w:eastAsia="Calibri" w:hAnsi="Times New Roman" w:cs="Times New Roman"/>
              </w:rPr>
              <w:t>Косякова «Все она». С</w:t>
            </w:r>
            <w:r w:rsidRPr="006F268D">
              <w:rPr>
                <w:rFonts w:ascii="Times New Roman" w:eastAsia="Calibri" w:hAnsi="Times New Roman" w:cs="Times New Roman"/>
                <w:iCs/>
                <w:color w:val="000000"/>
                <w:shd w:val="clear" w:color="auto" w:fill="FFFFFF"/>
                <w:lang w:eastAsia="ru-RU" w:bidi="ru-RU"/>
              </w:rPr>
              <w:t>овершенствовать диалогическую речь малышей.</w:t>
            </w:r>
          </w:p>
        </w:tc>
      </w:tr>
      <w:tr w:rsidR="00B72DF8" w:rsidTr="002A1090">
        <w:tc>
          <w:tcPr>
            <w:tcW w:w="1526" w:type="dxa"/>
          </w:tcPr>
          <w:p w:rsidR="00B72DF8" w:rsidRPr="00AF3A7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09.40-10.00</w:t>
            </w:r>
          </w:p>
        </w:tc>
        <w:tc>
          <w:tcPr>
            <w:tcW w:w="2126" w:type="dxa"/>
          </w:tcPr>
          <w:p w:rsidR="00B72DF8" w:rsidRPr="00AF3A7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Самостоятельная деятельность, совместная деятельность воспитанников и детей</w:t>
            </w:r>
          </w:p>
        </w:tc>
        <w:tc>
          <w:tcPr>
            <w:tcW w:w="2126" w:type="dxa"/>
          </w:tcPr>
          <w:p w:rsidR="00B72DF8" w:rsidRPr="00B60CCE" w:rsidRDefault="00B72DF8" w:rsidP="002A1090">
            <w:pPr>
              <w:pStyle w:val="a4"/>
              <w:spacing w:before="0" w:beforeAutospacing="0" w:after="0" w:afterAutospacing="0"/>
              <w:textAlignment w:val="baseline"/>
            </w:pPr>
            <w:r w:rsidRPr="00B60CCE">
              <w:rPr>
                <w:rFonts w:eastAsia="+mn-ea"/>
                <w:kern w:val="24"/>
              </w:rPr>
              <w:t>Социально-коммуникативное развитие</w:t>
            </w:r>
          </w:p>
          <w:p w:rsidR="00B72DF8" w:rsidRDefault="00B72DF8" w:rsidP="002A1090">
            <w:pPr>
              <w:pStyle w:val="a4"/>
              <w:spacing w:before="0" w:beforeAutospacing="0" w:after="0" w:afterAutospacing="0"/>
              <w:textAlignment w:val="baseline"/>
              <w:rPr>
                <w:rFonts w:eastAsia="+mn-ea"/>
                <w:kern w:val="24"/>
              </w:rPr>
            </w:pPr>
            <w:r w:rsidRPr="00B60CCE">
              <w:rPr>
                <w:rFonts w:eastAsia="+mn-ea"/>
                <w:kern w:val="24"/>
              </w:rPr>
              <w:t>Познавательное развитие</w:t>
            </w:r>
          </w:p>
          <w:p w:rsidR="00B72DF8" w:rsidRPr="00AF3A78" w:rsidRDefault="00B72DF8" w:rsidP="002A1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3A78">
              <w:rPr>
                <w:rFonts w:ascii="Times New Roman" w:eastAsia="+mn-ea" w:hAnsi="Times New Roman" w:cs="Times New Roman"/>
                <w:kern w:val="24"/>
                <w:sz w:val="24"/>
              </w:rPr>
              <w:t>Речевое развитие</w:t>
            </w:r>
          </w:p>
        </w:tc>
        <w:tc>
          <w:tcPr>
            <w:tcW w:w="4287" w:type="dxa"/>
          </w:tcPr>
          <w:p w:rsidR="006F268D" w:rsidRPr="006F268D" w:rsidRDefault="001949C7" w:rsidP="006F268D">
            <w:pPr>
              <w:tabs>
                <w:tab w:val="left" w:pos="175"/>
              </w:tabs>
              <w:contextualSpacing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Сюжетно -  ролевая</w:t>
            </w:r>
            <w:r w:rsidR="006F268D" w:rsidRPr="006F268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игра</w:t>
            </w:r>
            <w:r w:rsidR="006F268D" w:rsidRPr="006F26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6F268D" w:rsidRPr="006F268D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>«Больница»</w:t>
            </w:r>
          </w:p>
          <w:p w:rsidR="006F268D" w:rsidRPr="006F268D" w:rsidRDefault="006F268D" w:rsidP="006F268D">
            <w:pPr>
              <w:tabs>
                <w:tab w:val="left" w:pos="175"/>
              </w:tabs>
              <w:ind w:left="33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  <w:t xml:space="preserve">Цель: </w:t>
            </w:r>
            <w:r w:rsidRPr="006F268D"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  <w:t>формировать умение проявлять интерес к игровым действиям сверстников. Поощрять попытки детей самостоятельно подбирать атрибуты для той или иной роли.</w:t>
            </w:r>
          </w:p>
          <w:p w:rsidR="006F268D" w:rsidRPr="006F268D" w:rsidRDefault="001949C7" w:rsidP="006F268D">
            <w:pPr>
              <w:tabs>
                <w:tab w:val="left" w:pos="175"/>
                <w:tab w:val="left" w:pos="3544"/>
              </w:tabs>
              <w:spacing w:line="269" w:lineRule="exact"/>
              <w:ind w:right="-108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Дидактическая</w:t>
            </w:r>
            <w:r w:rsidR="006F268D" w:rsidRPr="006F268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игра</w:t>
            </w:r>
            <w:r w:rsidR="006F268D" w:rsidRPr="006F268D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6F268D" w:rsidRPr="006F268D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>«Найди место»</w:t>
            </w:r>
          </w:p>
          <w:p w:rsidR="00B72DF8" w:rsidRPr="00AF3A78" w:rsidRDefault="006F268D" w:rsidP="006F268D">
            <w:p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6F268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учить детей обращать внимание на взаиморасположение предметов, </w:t>
            </w:r>
            <w:r w:rsidRPr="006F268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lastRenderedPageBreak/>
              <w:t>употреблять в речи предлоги «на», «за», «под».</w:t>
            </w:r>
          </w:p>
        </w:tc>
      </w:tr>
      <w:tr w:rsidR="00B72DF8" w:rsidTr="002A1090">
        <w:tc>
          <w:tcPr>
            <w:tcW w:w="1526" w:type="dxa"/>
          </w:tcPr>
          <w:p w:rsidR="00B72DF8" w:rsidRPr="00AF3A7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10.00-10.10</w:t>
            </w:r>
          </w:p>
        </w:tc>
        <w:tc>
          <w:tcPr>
            <w:tcW w:w="2126" w:type="dxa"/>
          </w:tcPr>
          <w:p w:rsidR="00B72DF8" w:rsidRPr="00AF3A7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Второй завтрак</w:t>
            </w:r>
          </w:p>
        </w:tc>
        <w:tc>
          <w:tcPr>
            <w:tcW w:w="2126" w:type="dxa"/>
          </w:tcPr>
          <w:p w:rsidR="00B72DF8" w:rsidRPr="00AF3A7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</w:tc>
        <w:tc>
          <w:tcPr>
            <w:tcW w:w="4287" w:type="dxa"/>
          </w:tcPr>
          <w:p w:rsidR="002A1090" w:rsidRPr="002A1090" w:rsidRDefault="002A1090" w:rsidP="002A10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109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Культура поведения за столом: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игра «Приглашаем кукол за стол</w:t>
            </w:r>
            <w:r w:rsidRPr="002A10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:rsidR="00B72DF8" w:rsidRPr="005042DD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72DF8" w:rsidTr="002A1090">
        <w:tc>
          <w:tcPr>
            <w:tcW w:w="15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10.10-11.40</w:t>
            </w:r>
          </w:p>
        </w:tc>
        <w:tc>
          <w:tcPr>
            <w:tcW w:w="21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прогулке, прогулка</w:t>
            </w:r>
          </w:p>
        </w:tc>
        <w:tc>
          <w:tcPr>
            <w:tcW w:w="2126" w:type="dxa"/>
          </w:tcPr>
          <w:p w:rsidR="00B72DF8" w:rsidRPr="005042DD" w:rsidRDefault="00B72DF8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  <w:p w:rsidR="00B72DF8" w:rsidRPr="005042DD" w:rsidRDefault="00B72DF8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Познавательное развитие</w:t>
            </w:r>
          </w:p>
          <w:p w:rsidR="00B72DF8" w:rsidRPr="00B60CCE" w:rsidRDefault="00B72DF8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Физическое развитие</w:t>
            </w:r>
          </w:p>
        </w:tc>
        <w:tc>
          <w:tcPr>
            <w:tcW w:w="4287" w:type="dxa"/>
          </w:tcPr>
          <w:p w:rsidR="001949C7" w:rsidRDefault="006F268D" w:rsidP="006F268D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5042DD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Картотека март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№ 3</w:t>
            </w:r>
            <w:r w:rsidRPr="005042DD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. </w:t>
            </w:r>
          </w:p>
          <w:p w:rsidR="006F268D" w:rsidRPr="005042DD" w:rsidRDefault="006F268D" w:rsidP="006F268D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Наблюдение за проезжающим транспортом.</w:t>
            </w:r>
          </w:p>
          <w:p w:rsidR="006F268D" w:rsidRPr="005042DD" w:rsidRDefault="006F268D" w:rsidP="006F268D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Цель: закреплять названия частей машины (кузов, кабина, руль); отмечать большое разнообразие машин, их назначение; воспитывать уважение к труду.</w:t>
            </w:r>
          </w:p>
          <w:p w:rsidR="006F268D" w:rsidRPr="005042DD" w:rsidRDefault="006F268D" w:rsidP="006F26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042D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Трудовая деятельность</w:t>
            </w:r>
          </w:p>
          <w:p w:rsidR="006F268D" w:rsidRDefault="006F268D" w:rsidP="006F26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Строительство авто</w:t>
            </w:r>
            <w:r w:rsidR="004049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дороги из снега, игра с машинками с соблюдением правил дорожного движения.</w:t>
            </w:r>
          </w:p>
          <w:p w:rsidR="0040496D" w:rsidRDefault="0040496D" w:rsidP="006F26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Цель: учить работать сообща, помогать друг другу.</w:t>
            </w:r>
          </w:p>
          <w:p w:rsidR="006F268D" w:rsidRPr="003D0F13" w:rsidRDefault="006F268D" w:rsidP="006F26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одвижная</w:t>
            </w: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игра </w:t>
            </w: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</w:t>
            </w:r>
            <w:r w:rsidR="0040496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Мы – шоферы</w:t>
            </w: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  <w:r w:rsidR="0040496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.</w:t>
            </w:r>
          </w:p>
          <w:p w:rsidR="00B72DF8" w:rsidRPr="005042DD" w:rsidRDefault="006F268D" w:rsidP="004049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="004049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закреплять знания о труде шофера; учить ориентироваться на местности.</w:t>
            </w:r>
          </w:p>
        </w:tc>
      </w:tr>
      <w:tr w:rsidR="00B72DF8" w:rsidTr="002A1090">
        <w:tc>
          <w:tcPr>
            <w:tcW w:w="15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11.40-12.05</w:t>
            </w:r>
          </w:p>
        </w:tc>
        <w:tc>
          <w:tcPr>
            <w:tcW w:w="21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обеду, обед</w:t>
            </w:r>
          </w:p>
        </w:tc>
        <w:tc>
          <w:tcPr>
            <w:tcW w:w="2126" w:type="dxa"/>
          </w:tcPr>
          <w:p w:rsidR="00B72DF8" w:rsidRPr="00B60CCE" w:rsidRDefault="00B72DF8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</w:tc>
        <w:tc>
          <w:tcPr>
            <w:tcW w:w="4287" w:type="dxa"/>
          </w:tcPr>
          <w:p w:rsidR="00B72DF8" w:rsidRPr="005042DD" w:rsidRDefault="006F268D" w:rsidP="002A10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268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Культура поведения за столом: </w:t>
            </w:r>
            <w:r w:rsidRPr="006F26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игра «Покажи кукле, как правильно держать ложку»</w:t>
            </w:r>
          </w:p>
        </w:tc>
      </w:tr>
      <w:tr w:rsidR="00B72DF8" w:rsidTr="002A1090">
        <w:tc>
          <w:tcPr>
            <w:tcW w:w="15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12.05-15.00</w:t>
            </w:r>
          </w:p>
        </w:tc>
        <w:tc>
          <w:tcPr>
            <w:tcW w:w="21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ко сну, дневной сон</w:t>
            </w:r>
          </w:p>
        </w:tc>
        <w:tc>
          <w:tcPr>
            <w:tcW w:w="2126" w:type="dxa"/>
          </w:tcPr>
          <w:p w:rsidR="00B72DF8" w:rsidRPr="00B60CCE" w:rsidRDefault="0040496D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Речевое развитие</w:t>
            </w:r>
          </w:p>
        </w:tc>
        <w:tc>
          <w:tcPr>
            <w:tcW w:w="4287" w:type="dxa"/>
          </w:tcPr>
          <w:p w:rsidR="0040496D" w:rsidRPr="0040496D" w:rsidRDefault="0040496D" w:rsidP="0040496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0496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Чтение сказки: «Лиса и заяц». </w:t>
            </w:r>
          </w:p>
          <w:p w:rsidR="00B72DF8" w:rsidRPr="005042DD" w:rsidRDefault="0040496D" w:rsidP="002A10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Pr="0040496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развивать умение слушать сказку, не перебивая взрослого; учить отвечать на вопросы, развивать связную речь. </w:t>
            </w:r>
          </w:p>
        </w:tc>
      </w:tr>
      <w:tr w:rsidR="00B72DF8" w:rsidTr="002A1090">
        <w:tc>
          <w:tcPr>
            <w:tcW w:w="15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15.00-15.25</w:t>
            </w:r>
          </w:p>
        </w:tc>
        <w:tc>
          <w:tcPr>
            <w:tcW w:w="21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Подъем, взбадривающая гимнастика</w:t>
            </w:r>
          </w:p>
        </w:tc>
        <w:tc>
          <w:tcPr>
            <w:tcW w:w="2126" w:type="dxa"/>
          </w:tcPr>
          <w:p w:rsidR="00B72DF8" w:rsidRPr="00B60CCE" w:rsidRDefault="00B72DF8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Физическое развитие</w:t>
            </w:r>
          </w:p>
        </w:tc>
        <w:tc>
          <w:tcPr>
            <w:tcW w:w="4287" w:type="dxa"/>
          </w:tcPr>
          <w:p w:rsidR="0040496D" w:rsidRPr="0040496D" w:rsidRDefault="0040496D" w:rsidP="0040496D">
            <w:pPr>
              <w:tabs>
                <w:tab w:val="left" w:pos="175"/>
              </w:tabs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96D">
              <w:rPr>
                <w:rFonts w:ascii="Times New Roman" w:eastAsia="Times New Roman" w:hAnsi="Times New Roman" w:cs="Times New Roman"/>
                <w:sz w:val="24"/>
                <w:szCs w:val="24"/>
              </w:rPr>
              <w:t>Оздоровительная гимнастика после сна.</w:t>
            </w:r>
            <w:r w:rsidRPr="0040496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Комплекс № 2</w:t>
            </w:r>
          </w:p>
          <w:p w:rsidR="00B72DF8" w:rsidRPr="005042DD" w:rsidRDefault="00B72DF8" w:rsidP="002A10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2DF8" w:rsidTr="002A1090">
        <w:tc>
          <w:tcPr>
            <w:tcW w:w="15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15.25-15.40</w:t>
            </w:r>
          </w:p>
        </w:tc>
        <w:tc>
          <w:tcPr>
            <w:tcW w:w="21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полднику, полдник</w:t>
            </w:r>
          </w:p>
        </w:tc>
        <w:tc>
          <w:tcPr>
            <w:tcW w:w="2126" w:type="dxa"/>
          </w:tcPr>
          <w:p w:rsidR="00B72DF8" w:rsidRPr="00B60CCE" w:rsidRDefault="00B72DF8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</w:tc>
        <w:tc>
          <w:tcPr>
            <w:tcW w:w="4287" w:type="dxa"/>
          </w:tcPr>
          <w:p w:rsidR="00B72DF8" w:rsidRPr="005042DD" w:rsidRDefault="0040496D" w:rsidP="002A10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496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Культура поведения за столом: </w:t>
            </w:r>
            <w:r w:rsidRPr="004049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рассматривание сюжетных картинок «Ребята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кушают</w:t>
            </w:r>
            <w:r w:rsidRPr="004049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B72DF8" w:rsidTr="002A1090">
        <w:tc>
          <w:tcPr>
            <w:tcW w:w="15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15.40-16.30</w:t>
            </w:r>
          </w:p>
        </w:tc>
        <w:tc>
          <w:tcPr>
            <w:tcW w:w="21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Самостоятельная деятельность, совместная деятельность воспитанников и детей</w:t>
            </w:r>
          </w:p>
        </w:tc>
        <w:tc>
          <w:tcPr>
            <w:tcW w:w="2126" w:type="dxa"/>
          </w:tcPr>
          <w:p w:rsidR="00B72DF8" w:rsidRPr="005042DD" w:rsidRDefault="00B72DF8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Познавательное развитие</w:t>
            </w:r>
          </w:p>
          <w:p w:rsidR="00B72DF8" w:rsidRDefault="00B72DF8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  <w:p w:rsidR="00B72DF8" w:rsidRPr="00B60CCE" w:rsidRDefault="00B72DF8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783FE8">
              <w:rPr>
                <w:rFonts w:ascii="Times New Roman" w:eastAsia="+mn-ea" w:hAnsi="Times New Roman" w:cs="Times New Roman"/>
                <w:color w:val="000000"/>
                <w:kern w:val="24"/>
                <w:sz w:val="24"/>
                <w:szCs w:val="24"/>
              </w:rPr>
              <w:t>Художественно-эстетическое развитие</w:t>
            </w:r>
          </w:p>
        </w:tc>
        <w:tc>
          <w:tcPr>
            <w:tcW w:w="4287" w:type="dxa"/>
          </w:tcPr>
          <w:p w:rsidR="0040496D" w:rsidRPr="0040496D" w:rsidRDefault="0040496D" w:rsidP="0040496D">
            <w:pPr>
              <w:tabs>
                <w:tab w:val="left" w:pos="175"/>
              </w:tabs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0496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Словесная игра</w:t>
            </w:r>
            <w:r w:rsidRPr="0040496D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> «Бывает – не бывает»</w:t>
            </w:r>
          </w:p>
          <w:p w:rsidR="0040496D" w:rsidRPr="0040496D" w:rsidRDefault="0040496D" w:rsidP="0040496D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4049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развивать речь, внимание,</w:t>
            </w:r>
          </w:p>
          <w:p w:rsidR="0040496D" w:rsidRPr="0040496D" w:rsidRDefault="0040496D" w:rsidP="0040496D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49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смекалку.</w:t>
            </w:r>
          </w:p>
          <w:p w:rsidR="0040496D" w:rsidRPr="0040496D" w:rsidRDefault="0040496D" w:rsidP="0040496D">
            <w:pPr>
              <w:tabs>
                <w:tab w:val="left" w:pos="175"/>
              </w:tabs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049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Труд: поможем мишке убрать игрушки.</w:t>
            </w:r>
          </w:p>
          <w:p w:rsidR="00B72DF8" w:rsidRPr="005042DD" w:rsidRDefault="0040496D" w:rsidP="004049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Цель: </w:t>
            </w:r>
            <w:r w:rsidRPr="0040496D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воспитывать желание оказывать помощь, создавая в труде положительную атмосферу.</w:t>
            </w:r>
          </w:p>
        </w:tc>
      </w:tr>
      <w:tr w:rsidR="00B72DF8" w:rsidTr="002A1090">
        <w:tc>
          <w:tcPr>
            <w:tcW w:w="15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16.30-17.50</w:t>
            </w:r>
          </w:p>
        </w:tc>
        <w:tc>
          <w:tcPr>
            <w:tcW w:w="21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прогулке, прогулка</w:t>
            </w:r>
          </w:p>
        </w:tc>
        <w:tc>
          <w:tcPr>
            <w:tcW w:w="2126" w:type="dxa"/>
          </w:tcPr>
          <w:p w:rsidR="00B72DF8" w:rsidRPr="005042DD" w:rsidRDefault="00B72DF8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  <w:p w:rsidR="00B72DF8" w:rsidRPr="005042DD" w:rsidRDefault="00B72DF8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Познавательное развитие</w:t>
            </w:r>
          </w:p>
          <w:p w:rsidR="00B72DF8" w:rsidRPr="00B60CCE" w:rsidRDefault="00B72DF8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Физическое развитие</w:t>
            </w:r>
          </w:p>
        </w:tc>
        <w:tc>
          <w:tcPr>
            <w:tcW w:w="4287" w:type="dxa"/>
          </w:tcPr>
          <w:p w:rsidR="0040496D" w:rsidRDefault="0040496D" w:rsidP="0040496D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5042DD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Картотека март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№ 4</w:t>
            </w:r>
            <w:r w:rsidRPr="005042DD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Наблюдение «Следы на снегу»</w:t>
            </w:r>
          </w:p>
          <w:p w:rsidR="0040496D" w:rsidRPr="005042DD" w:rsidRDefault="0040496D" w:rsidP="0040496D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Цель: продолжать обучение в определении следов на снегу: детские, взрослые, следы птиц и животных.</w:t>
            </w:r>
          </w:p>
          <w:p w:rsidR="0040496D" w:rsidRPr="005042DD" w:rsidRDefault="0040496D" w:rsidP="0040496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042D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Трудовая деятельность</w:t>
            </w:r>
          </w:p>
          <w:p w:rsidR="0040496D" w:rsidRDefault="0040496D" w:rsidP="004049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Украшение участка снежными куличиками.</w:t>
            </w:r>
          </w:p>
          <w:p w:rsidR="0040496D" w:rsidRDefault="0040496D" w:rsidP="004049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Цель: учить плотно набивать снегом форму, выбивать из нее снег, украшать снежные валы.</w:t>
            </w:r>
          </w:p>
          <w:p w:rsidR="0040496D" w:rsidRPr="003D0F13" w:rsidRDefault="0040496D" w:rsidP="0040496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одвижная</w:t>
            </w: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игра </w:t>
            </w: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</w:t>
            </w:r>
            <w:r w:rsidR="000E2F3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Прыгуны</w:t>
            </w: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.</w:t>
            </w:r>
          </w:p>
          <w:p w:rsidR="00B72DF8" w:rsidRPr="005042DD" w:rsidRDefault="0040496D" w:rsidP="000E2F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="000E2F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учить прыжкам на двух ногах с продвижением вперед на 2-3 м.</w:t>
            </w:r>
          </w:p>
        </w:tc>
      </w:tr>
      <w:tr w:rsidR="00B72DF8" w:rsidTr="002A1090">
        <w:tc>
          <w:tcPr>
            <w:tcW w:w="15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17.50-18.05</w:t>
            </w:r>
          </w:p>
        </w:tc>
        <w:tc>
          <w:tcPr>
            <w:tcW w:w="21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ужину, ужин</w:t>
            </w:r>
          </w:p>
        </w:tc>
        <w:tc>
          <w:tcPr>
            <w:tcW w:w="2126" w:type="dxa"/>
          </w:tcPr>
          <w:p w:rsidR="00B72DF8" w:rsidRPr="00B60CCE" w:rsidRDefault="00B72DF8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</w:tc>
        <w:tc>
          <w:tcPr>
            <w:tcW w:w="4287" w:type="dxa"/>
          </w:tcPr>
          <w:p w:rsidR="000E2F37" w:rsidRPr="000E2F37" w:rsidRDefault="000E2F37" w:rsidP="000E2F3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0E2F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Рассматривание</w:t>
            </w:r>
            <w:r w:rsidRPr="000E2F3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eastAsia="ru-RU"/>
              </w:rPr>
              <w:t> иллюстрации с весенними пейзажами</w:t>
            </w:r>
            <w:r w:rsidRPr="000E2F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.</w:t>
            </w:r>
          </w:p>
          <w:p w:rsidR="00B72DF8" w:rsidRPr="000E2F37" w:rsidRDefault="000E2F37" w:rsidP="002A1090">
            <w:p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0E2F3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закреплять название времени года, учить любоваться окружающим миром.</w:t>
            </w:r>
          </w:p>
        </w:tc>
      </w:tr>
      <w:tr w:rsidR="00B72DF8" w:rsidTr="002A1090">
        <w:tc>
          <w:tcPr>
            <w:tcW w:w="15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18.05-19.00</w:t>
            </w:r>
          </w:p>
        </w:tc>
        <w:tc>
          <w:tcPr>
            <w:tcW w:w="2126" w:type="dxa"/>
          </w:tcPr>
          <w:p w:rsidR="00B72DF8" w:rsidRDefault="00B72DF8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Игры, уход детей домой</w:t>
            </w:r>
          </w:p>
        </w:tc>
        <w:tc>
          <w:tcPr>
            <w:tcW w:w="2126" w:type="dxa"/>
          </w:tcPr>
          <w:p w:rsidR="00B72DF8" w:rsidRDefault="00B72DF8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  <w:p w:rsidR="00B72DF8" w:rsidRPr="00B60CCE" w:rsidRDefault="00B72DF8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Познавательное развитие</w:t>
            </w:r>
          </w:p>
        </w:tc>
        <w:tc>
          <w:tcPr>
            <w:tcW w:w="4287" w:type="dxa"/>
          </w:tcPr>
          <w:p w:rsidR="000E2F37" w:rsidRPr="000E2F37" w:rsidRDefault="00D55FCF" w:rsidP="000E2F37">
            <w:pPr>
              <w:tabs>
                <w:tab w:val="left" w:pos="175"/>
              </w:tabs>
              <w:contextualSpacing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Сюжетно - ролевая</w:t>
            </w:r>
            <w:r w:rsidR="000E2F37" w:rsidRPr="000E2F3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игра </w:t>
            </w:r>
            <w:r w:rsidR="000E2F37" w:rsidRPr="000E2F3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«Ферма».</w:t>
            </w:r>
          </w:p>
          <w:p w:rsidR="000E2F37" w:rsidRDefault="000E2F37" w:rsidP="000E2F37">
            <w:pPr>
              <w:tabs>
                <w:tab w:val="left" w:pos="175"/>
              </w:tabs>
              <w:contextualSpacing/>
              <w:rPr>
                <w:rFonts w:ascii="Times New Roman" w:eastAsia="Calibri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Цель: </w:t>
            </w:r>
            <w:r w:rsidRPr="000E2F37">
              <w:rPr>
                <w:rFonts w:ascii="Times New Roman" w:eastAsia="Calibri" w:hAnsi="Times New Roman" w:cs="Times New Roman"/>
                <w:sz w:val="24"/>
                <w:szCs w:val="24"/>
              </w:rPr>
              <w:t>вызвать интерес к игре.</w:t>
            </w:r>
            <w:r w:rsidRPr="000E2F37">
              <w:rPr>
                <w:rFonts w:ascii="Times New Roman" w:eastAsia="Calibri" w:hAnsi="Times New Roman" w:cs="Times New Roman"/>
                <w:color w:val="333333"/>
                <w:sz w:val="24"/>
                <w:szCs w:val="24"/>
                <w:shd w:val="clear" w:color="auto" w:fill="FFFFFF"/>
              </w:rPr>
              <w:t> </w:t>
            </w:r>
          </w:p>
          <w:p w:rsidR="000E2F37" w:rsidRPr="000E2F37" w:rsidRDefault="00D55FCF" w:rsidP="000E2F37">
            <w:pPr>
              <w:tabs>
                <w:tab w:val="left" w:pos="175"/>
              </w:tabs>
              <w:contextualSpacing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Дидактическая</w:t>
            </w:r>
            <w:r w:rsidR="000E2F37" w:rsidRPr="000E2F3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игра</w:t>
            </w:r>
            <w:r w:rsidR="000E2F37" w:rsidRPr="000E2F3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«Что сначала: обувь или одежда»?</w:t>
            </w:r>
          </w:p>
          <w:p w:rsidR="00B72DF8" w:rsidRPr="00B72DF8" w:rsidRDefault="000E2F37" w:rsidP="000E2F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Pr="000E2F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воспитание культуры поведения перед прогулкой.</w:t>
            </w:r>
          </w:p>
        </w:tc>
      </w:tr>
      <w:tr w:rsidR="00DA3B0B" w:rsidTr="007352DD">
        <w:tc>
          <w:tcPr>
            <w:tcW w:w="1526" w:type="dxa"/>
          </w:tcPr>
          <w:p w:rsidR="00DA3B0B" w:rsidRDefault="00DA3B0B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Работа с родителями</w:t>
            </w:r>
          </w:p>
        </w:tc>
        <w:tc>
          <w:tcPr>
            <w:tcW w:w="8539" w:type="dxa"/>
            <w:gridSpan w:val="3"/>
          </w:tcPr>
          <w:p w:rsidR="00DA3B0B" w:rsidRPr="000E2F37" w:rsidRDefault="00D55FCF" w:rsidP="000E2F37">
            <w:pPr>
              <w:tabs>
                <w:tab w:val="left" w:pos="175"/>
              </w:tabs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Рекомендации</w:t>
            </w:r>
            <w:r w:rsidR="00DA3B0B" w:rsidRPr="00DA3B0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 xml:space="preserve"> «Как одеть ребенка весной».</w:t>
            </w:r>
          </w:p>
        </w:tc>
      </w:tr>
    </w:tbl>
    <w:p w:rsidR="00B72DF8" w:rsidRDefault="00B72DF8" w:rsidP="00B72DF8">
      <w:pPr>
        <w:rPr>
          <w:rFonts w:ascii="Times New Roman" w:hAnsi="Times New Roman" w:cs="Times New Roman"/>
          <w:sz w:val="28"/>
          <w:szCs w:val="28"/>
        </w:rPr>
      </w:pPr>
    </w:p>
    <w:p w:rsidR="00D55FCF" w:rsidRDefault="00D55FCF" w:rsidP="00642CE1">
      <w:pPr>
        <w:ind w:left="-567" w:hanging="567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D55FCF" w:rsidRDefault="00D55FCF" w:rsidP="00642CE1">
      <w:pPr>
        <w:ind w:left="-567" w:hanging="567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376A8B" w:rsidRDefault="00376A8B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br w:type="page"/>
      </w:r>
    </w:p>
    <w:p w:rsidR="00642CE1" w:rsidRPr="000E2F37" w:rsidRDefault="00642CE1" w:rsidP="00642CE1">
      <w:pPr>
        <w:ind w:left="-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F37">
        <w:rPr>
          <w:rFonts w:ascii="Times New Roman" w:hAnsi="Times New Roman" w:cs="Times New Roman"/>
          <w:b/>
          <w:sz w:val="24"/>
          <w:szCs w:val="28"/>
        </w:rPr>
        <w:lastRenderedPageBreak/>
        <w:t xml:space="preserve">Группа 2 младшая                                                                                                            </w:t>
      </w:r>
    </w:p>
    <w:tbl>
      <w:tblPr>
        <w:tblStyle w:val="a3"/>
        <w:tblW w:w="10065" w:type="dxa"/>
        <w:tblInd w:w="-601" w:type="dxa"/>
        <w:tblLayout w:type="fixed"/>
        <w:tblLook w:val="04A0"/>
      </w:tblPr>
      <w:tblGrid>
        <w:gridCol w:w="1526"/>
        <w:gridCol w:w="34"/>
        <w:gridCol w:w="2092"/>
        <w:gridCol w:w="2126"/>
        <w:gridCol w:w="4287"/>
      </w:tblGrid>
      <w:tr w:rsidR="00642CE1" w:rsidTr="002A1090">
        <w:tc>
          <w:tcPr>
            <w:tcW w:w="1526" w:type="dxa"/>
          </w:tcPr>
          <w:p w:rsidR="00642CE1" w:rsidRPr="00B60CCE" w:rsidRDefault="00642CE1" w:rsidP="002A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hAnsi="Times New Roman" w:cs="Times New Roman"/>
                <w:sz w:val="24"/>
                <w:szCs w:val="24"/>
              </w:rPr>
              <w:t xml:space="preserve">Время </w:t>
            </w:r>
          </w:p>
        </w:tc>
        <w:tc>
          <w:tcPr>
            <w:tcW w:w="2126" w:type="dxa"/>
            <w:gridSpan w:val="2"/>
          </w:tcPr>
          <w:p w:rsidR="00642CE1" w:rsidRPr="00B60CCE" w:rsidRDefault="00642CE1" w:rsidP="002A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hAnsi="Times New Roman" w:cs="Times New Roman"/>
                <w:sz w:val="24"/>
                <w:szCs w:val="24"/>
              </w:rPr>
              <w:t>Режимные моменты</w:t>
            </w:r>
          </w:p>
        </w:tc>
        <w:tc>
          <w:tcPr>
            <w:tcW w:w="2126" w:type="dxa"/>
          </w:tcPr>
          <w:p w:rsidR="00642CE1" w:rsidRPr="00B60CCE" w:rsidRDefault="00642CE1" w:rsidP="002A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hAnsi="Times New Roman" w:cs="Times New Roman"/>
                <w:sz w:val="24"/>
                <w:szCs w:val="24"/>
              </w:rPr>
              <w:t>Образовательная область</w:t>
            </w:r>
          </w:p>
        </w:tc>
        <w:tc>
          <w:tcPr>
            <w:tcW w:w="4287" w:type="dxa"/>
          </w:tcPr>
          <w:p w:rsidR="00642CE1" w:rsidRPr="00B60CCE" w:rsidRDefault="00642CE1" w:rsidP="002A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hAnsi="Times New Roman" w:cs="Times New Roman"/>
                <w:sz w:val="24"/>
                <w:szCs w:val="24"/>
              </w:rPr>
              <w:t>Содержание деятельности</w:t>
            </w:r>
          </w:p>
        </w:tc>
      </w:tr>
      <w:tr w:rsidR="00642CE1" w:rsidTr="002A1090">
        <w:tc>
          <w:tcPr>
            <w:tcW w:w="1526" w:type="dxa"/>
          </w:tcPr>
          <w:p w:rsidR="00642CE1" w:rsidRPr="00B60CCE" w:rsidRDefault="00642CE1" w:rsidP="002A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hAnsi="Times New Roman" w:cs="Times New Roman"/>
                <w:sz w:val="24"/>
                <w:szCs w:val="24"/>
              </w:rPr>
              <w:t>07.00-08.00</w:t>
            </w:r>
          </w:p>
        </w:tc>
        <w:tc>
          <w:tcPr>
            <w:tcW w:w="2126" w:type="dxa"/>
            <w:gridSpan w:val="2"/>
          </w:tcPr>
          <w:p w:rsidR="00642CE1" w:rsidRPr="00B60CCE" w:rsidRDefault="00642CE1" w:rsidP="002A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CE">
              <w:rPr>
                <w:rFonts w:ascii="Times New Roman" w:eastAsia="Calibri" w:hAnsi="Times New Roman" w:cs="Times New Roman"/>
                <w:kern w:val="3"/>
                <w:sz w:val="24"/>
                <w:szCs w:val="24"/>
                <w:lang w:eastAsia="ru-RU"/>
              </w:rPr>
              <w:t>Приход детей в детский сад, свободная игра, самостоятельная деятельность.</w:t>
            </w:r>
          </w:p>
        </w:tc>
        <w:tc>
          <w:tcPr>
            <w:tcW w:w="2126" w:type="dxa"/>
          </w:tcPr>
          <w:p w:rsidR="00642CE1" w:rsidRPr="00B60CCE" w:rsidRDefault="00642CE1" w:rsidP="002A1090">
            <w:pPr>
              <w:pStyle w:val="a4"/>
              <w:spacing w:before="0" w:beforeAutospacing="0" w:after="0" w:afterAutospacing="0"/>
              <w:textAlignment w:val="baseline"/>
            </w:pPr>
            <w:r w:rsidRPr="00B60CCE">
              <w:rPr>
                <w:rFonts w:eastAsia="+mn-ea"/>
                <w:kern w:val="24"/>
              </w:rPr>
              <w:t>Социально-коммуникативное развитие</w:t>
            </w:r>
          </w:p>
          <w:p w:rsidR="00642CE1" w:rsidRPr="00B60CCE" w:rsidRDefault="00642CE1" w:rsidP="002A1090">
            <w:pPr>
              <w:pStyle w:val="a4"/>
              <w:spacing w:before="0" w:beforeAutospacing="0" w:after="0" w:afterAutospacing="0"/>
              <w:textAlignment w:val="baseline"/>
            </w:pPr>
            <w:r w:rsidRPr="00B60CCE">
              <w:rPr>
                <w:rFonts w:eastAsia="+mn-ea"/>
                <w:kern w:val="24"/>
              </w:rPr>
              <w:t>Познавательное развитие</w:t>
            </w:r>
          </w:p>
          <w:p w:rsidR="00642CE1" w:rsidRPr="00B60CCE" w:rsidRDefault="00642CE1" w:rsidP="002A1090">
            <w:pPr>
              <w:pStyle w:val="a4"/>
              <w:spacing w:before="0" w:beforeAutospacing="0" w:after="0" w:afterAutospacing="0"/>
              <w:textAlignment w:val="baseline"/>
            </w:pPr>
          </w:p>
        </w:tc>
        <w:tc>
          <w:tcPr>
            <w:tcW w:w="4287" w:type="dxa"/>
          </w:tcPr>
          <w:p w:rsidR="002A1090" w:rsidRPr="002A1090" w:rsidRDefault="002A1090" w:rsidP="002A1090">
            <w:pPr>
              <w:shd w:val="clear" w:color="auto" w:fill="FFFFFF"/>
              <w:tabs>
                <w:tab w:val="left" w:pos="175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A109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Беседа</w:t>
            </w:r>
            <w:r w:rsidRPr="002A109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eastAsia="ru-RU"/>
              </w:rPr>
              <w:t> «Весна, весна на улице, весенние деньки» </w:t>
            </w:r>
          </w:p>
          <w:p w:rsidR="002A1090" w:rsidRDefault="002A1090" w:rsidP="002A1090">
            <w:pPr>
              <w:shd w:val="clear" w:color="auto" w:fill="FFFFFF"/>
              <w:tabs>
                <w:tab w:val="left" w:pos="17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2A10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продолжать изучать с детьми сезонные изменения в природе, которые происходят весной.</w:t>
            </w:r>
          </w:p>
          <w:p w:rsidR="002A1090" w:rsidRPr="002A1090" w:rsidRDefault="00D55FCF" w:rsidP="002A1090">
            <w:pPr>
              <w:shd w:val="clear" w:color="auto" w:fill="FFFFFF"/>
              <w:tabs>
                <w:tab w:val="left" w:pos="175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Дидактическая</w:t>
            </w:r>
            <w:r w:rsidR="002A1090" w:rsidRPr="002A1090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игра</w:t>
            </w:r>
            <w:r w:rsidR="002A1090" w:rsidRPr="002A109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="002A1090" w:rsidRPr="002A1090">
              <w:rPr>
                <w:rFonts w:ascii="Times New Roman" w:eastAsia="Times New Roman" w:hAnsi="Times New Roman" w:cs="Times New Roman"/>
                <w:b/>
                <w:sz w:val="24"/>
                <w:szCs w:val="24"/>
                <w:shd w:val="clear" w:color="auto" w:fill="FFFFFF"/>
                <w:lang w:eastAsia="ru-RU"/>
              </w:rPr>
              <w:t>«Расскажи о предмете»</w:t>
            </w:r>
          </w:p>
          <w:p w:rsidR="00642CE1" w:rsidRPr="00B60CCE" w:rsidRDefault="002A1090" w:rsidP="002A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1090">
              <w:rPr>
                <w:rFonts w:ascii="Times New Roman" w:eastAsia="Times New Roman" w:hAnsi="Times New Roman" w:cs="Times New Roman"/>
                <w:sz w:val="24"/>
                <w:shd w:val="clear" w:color="auto" w:fill="FFFFFF"/>
                <w:lang w:eastAsia="ru-RU"/>
              </w:rPr>
              <w:t>Цель:</w:t>
            </w:r>
            <w:r w:rsidRPr="002A1090">
              <w:rPr>
                <w:rFonts w:ascii="Calibri" w:eastAsia="Times New Roman" w:hAnsi="Calibri" w:cs="Times New Roman"/>
                <w:sz w:val="24"/>
                <w:shd w:val="clear" w:color="auto" w:fill="FFFFFF"/>
                <w:lang w:eastAsia="ru-RU"/>
              </w:rPr>
              <w:t xml:space="preserve"> </w:t>
            </w:r>
            <w:r w:rsidRPr="002A109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предложить детям обследовать мячи куб знакомить детей с разными способами обследования предметов, делать выводы.</w:t>
            </w:r>
          </w:p>
        </w:tc>
      </w:tr>
      <w:tr w:rsidR="00642CE1" w:rsidTr="002A1090">
        <w:tc>
          <w:tcPr>
            <w:tcW w:w="1526" w:type="dxa"/>
          </w:tcPr>
          <w:p w:rsidR="00642CE1" w:rsidRPr="00F55C92" w:rsidRDefault="00642CE1" w:rsidP="002A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kern w:val="3"/>
                <w:sz w:val="24"/>
                <w:szCs w:val="24"/>
                <w:lang w:eastAsia="ru-RU"/>
              </w:rPr>
              <w:t>08.00 - 08.10</w:t>
            </w:r>
          </w:p>
        </w:tc>
        <w:tc>
          <w:tcPr>
            <w:tcW w:w="2126" w:type="dxa"/>
            <w:gridSpan w:val="2"/>
          </w:tcPr>
          <w:p w:rsidR="00642CE1" w:rsidRPr="00F55C92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Утренняя гимнастика</w:t>
            </w:r>
          </w:p>
        </w:tc>
        <w:tc>
          <w:tcPr>
            <w:tcW w:w="2126" w:type="dxa"/>
          </w:tcPr>
          <w:p w:rsidR="00642CE1" w:rsidRDefault="00642CE1" w:rsidP="002A1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Физическое развитие</w:t>
            </w:r>
          </w:p>
        </w:tc>
        <w:tc>
          <w:tcPr>
            <w:tcW w:w="4287" w:type="dxa"/>
          </w:tcPr>
          <w:p w:rsidR="00642CE1" w:rsidRPr="00F55C92" w:rsidRDefault="00D55FCF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Картотека № 1</w:t>
            </w:r>
          </w:p>
        </w:tc>
      </w:tr>
      <w:tr w:rsidR="00642CE1" w:rsidTr="002A1090">
        <w:tc>
          <w:tcPr>
            <w:tcW w:w="1526" w:type="dxa"/>
          </w:tcPr>
          <w:p w:rsidR="00642CE1" w:rsidRDefault="00642CE1" w:rsidP="002A1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5C92">
              <w:rPr>
                <w:rFonts w:ascii="Times New Roman" w:hAnsi="Times New Roman" w:cs="Times New Roman"/>
                <w:sz w:val="24"/>
                <w:szCs w:val="28"/>
              </w:rPr>
              <w:t>08.10-08.30</w:t>
            </w:r>
          </w:p>
        </w:tc>
        <w:tc>
          <w:tcPr>
            <w:tcW w:w="2126" w:type="dxa"/>
            <w:gridSpan w:val="2"/>
          </w:tcPr>
          <w:p w:rsidR="00642CE1" w:rsidRPr="00F55C92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завтраку, завтрак</w:t>
            </w:r>
          </w:p>
        </w:tc>
        <w:tc>
          <w:tcPr>
            <w:tcW w:w="2126" w:type="dxa"/>
          </w:tcPr>
          <w:p w:rsidR="00642CE1" w:rsidRPr="00F55C92" w:rsidRDefault="00642CE1" w:rsidP="002A1090">
            <w:pPr>
              <w:pStyle w:val="a4"/>
              <w:spacing w:before="0" w:beforeAutospacing="0" w:after="0" w:afterAutospacing="0"/>
              <w:textAlignment w:val="baseline"/>
            </w:pPr>
            <w:r w:rsidRPr="00B60CCE">
              <w:rPr>
                <w:rFonts w:eastAsia="+mn-ea"/>
                <w:kern w:val="24"/>
              </w:rPr>
              <w:t>Социально-коммуникативное развитие</w:t>
            </w:r>
          </w:p>
        </w:tc>
        <w:tc>
          <w:tcPr>
            <w:tcW w:w="4287" w:type="dxa"/>
          </w:tcPr>
          <w:p w:rsidR="002A1090" w:rsidRPr="002A1090" w:rsidRDefault="002A1090" w:rsidP="002A1090">
            <w:pPr>
              <w:tabs>
                <w:tab w:val="left" w:pos="175"/>
              </w:tabs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2A109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Ситуативный разговор </w:t>
            </w:r>
            <w:r w:rsidRPr="002A1090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>«За столом я не верчусь»</w:t>
            </w:r>
          </w:p>
          <w:p w:rsidR="00642CE1" w:rsidRPr="002A1090" w:rsidRDefault="002A1090" w:rsidP="002A1090">
            <w:pPr>
              <w:tabs>
                <w:tab w:val="left" w:pos="175"/>
              </w:tabs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Цель: </w:t>
            </w:r>
            <w:r w:rsidRPr="002A1090"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  <w:t>продолжать учить кушать аккуратно, не набивать полный рот, пользоваться салфеткой.</w:t>
            </w:r>
          </w:p>
        </w:tc>
      </w:tr>
      <w:tr w:rsidR="00642CE1" w:rsidTr="002A1090">
        <w:tc>
          <w:tcPr>
            <w:tcW w:w="1526" w:type="dxa"/>
          </w:tcPr>
          <w:p w:rsidR="00642CE1" w:rsidRPr="00F55C92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08.30-09.00</w:t>
            </w:r>
          </w:p>
        </w:tc>
        <w:tc>
          <w:tcPr>
            <w:tcW w:w="2126" w:type="dxa"/>
            <w:gridSpan w:val="2"/>
          </w:tcPr>
          <w:p w:rsidR="00642CE1" w:rsidRPr="00F55C92" w:rsidRDefault="00642CE1" w:rsidP="002A1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kern w:val="3"/>
                <w:sz w:val="24"/>
                <w:szCs w:val="28"/>
                <w:lang w:eastAsia="ru-RU"/>
              </w:rPr>
              <w:t>Игры, подготовка к НОД</w:t>
            </w:r>
          </w:p>
        </w:tc>
        <w:tc>
          <w:tcPr>
            <w:tcW w:w="2126" w:type="dxa"/>
          </w:tcPr>
          <w:p w:rsidR="00642CE1" w:rsidRPr="006F268D" w:rsidRDefault="00642CE1" w:rsidP="002A1090">
            <w:pPr>
              <w:pStyle w:val="a4"/>
              <w:spacing w:before="0" w:beforeAutospacing="0" w:after="0" w:afterAutospacing="0"/>
              <w:textAlignment w:val="baseline"/>
              <w:rPr>
                <w:rFonts w:eastAsia="+mn-ea"/>
                <w:kern w:val="24"/>
              </w:rPr>
            </w:pPr>
            <w:r w:rsidRPr="00B60CCE">
              <w:rPr>
                <w:rFonts w:eastAsia="+mn-ea"/>
                <w:kern w:val="24"/>
              </w:rPr>
              <w:t>Познавательное развитие</w:t>
            </w:r>
          </w:p>
        </w:tc>
        <w:tc>
          <w:tcPr>
            <w:tcW w:w="4287" w:type="dxa"/>
          </w:tcPr>
          <w:p w:rsidR="002A1090" w:rsidRPr="002A1090" w:rsidRDefault="002A1090" w:rsidP="002A109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A10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>Размещение</w:t>
            </w:r>
            <w:r w:rsidRPr="002A1090">
              <w:rPr>
                <w:rFonts w:ascii="Times New Roman" w:eastAsia="Times New Roman" w:hAnsi="Times New Roman" w:cs="Times New Roman"/>
                <w:b/>
                <w:sz w:val="24"/>
                <w:szCs w:val="24"/>
                <w:shd w:val="clear" w:color="auto" w:fill="FFFFFF"/>
                <w:lang w:eastAsia="ru-RU"/>
              </w:rPr>
              <w:t> в группе сюжет картинок «Ледоход»</w:t>
            </w:r>
          </w:p>
          <w:p w:rsidR="00642CE1" w:rsidRPr="003349B6" w:rsidRDefault="002A1090" w:rsidP="002A10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Pr="002A10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формировать интерес к природным явлениям, развивать логическое мышление.</w:t>
            </w:r>
          </w:p>
        </w:tc>
      </w:tr>
      <w:tr w:rsidR="00D55FCF" w:rsidTr="00D55FCF">
        <w:trPr>
          <w:trHeight w:val="1115"/>
        </w:trPr>
        <w:tc>
          <w:tcPr>
            <w:tcW w:w="1526" w:type="dxa"/>
          </w:tcPr>
          <w:p w:rsidR="00D55FCF" w:rsidRPr="003349B6" w:rsidRDefault="00D55FCF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09.00-09.15</w:t>
            </w:r>
          </w:p>
        </w:tc>
        <w:tc>
          <w:tcPr>
            <w:tcW w:w="2126" w:type="dxa"/>
            <w:gridSpan w:val="2"/>
            <w:vMerge w:val="restart"/>
          </w:tcPr>
          <w:p w:rsidR="00D55FCF" w:rsidRDefault="00D55FCF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Непосредственно образовательная деятельность</w:t>
            </w:r>
          </w:p>
          <w:p w:rsidR="00D55FCF" w:rsidRPr="003349B6" w:rsidRDefault="00D55FCF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(НОД)</w:t>
            </w:r>
          </w:p>
        </w:tc>
        <w:tc>
          <w:tcPr>
            <w:tcW w:w="2126" w:type="dxa"/>
          </w:tcPr>
          <w:p w:rsidR="00D55FCF" w:rsidRPr="00783FE8" w:rsidRDefault="00D55FCF" w:rsidP="002A1090">
            <w:pPr>
              <w:pStyle w:val="a4"/>
              <w:spacing w:before="0" w:beforeAutospacing="0" w:after="0" w:afterAutospacing="0"/>
              <w:textAlignment w:val="baseline"/>
            </w:pPr>
            <w:r>
              <w:t>Физическое развитие</w:t>
            </w:r>
          </w:p>
        </w:tc>
        <w:tc>
          <w:tcPr>
            <w:tcW w:w="4287" w:type="dxa"/>
          </w:tcPr>
          <w:p w:rsidR="00D55FCF" w:rsidRPr="00D55FCF" w:rsidRDefault="00D55FCF" w:rsidP="002A1090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55FCF">
              <w:rPr>
                <w:rFonts w:ascii="Times New Roman" w:eastAsia="Times New Roman" w:hAnsi="Times New Roman" w:cs="Times New Roman"/>
                <w:b/>
                <w:sz w:val="24"/>
              </w:rPr>
              <w:t xml:space="preserve">Физическая культура </w:t>
            </w:r>
          </w:p>
          <w:p w:rsidR="00D55FCF" w:rsidRPr="00D55FCF" w:rsidRDefault="00D55FCF" w:rsidP="002A109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55FCF">
              <w:rPr>
                <w:rFonts w:ascii="Times New Roman" w:eastAsia="Times New Roman" w:hAnsi="Times New Roman" w:cs="Times New Roman"/>
                <w:sz w:val="24"/>
              </w:rPr>
              <w:t>Цель: упражнять детей в ходьбе и беге по кругу; в сохранении устойчивого равновесия при ходьбе по ограниченной площади опоры; повторить прыжки между предметами.</w:t>
            </w:r>
          </w:p>
        </w:tc>
      </w:tr>
      <w:tr w:rsidR="00D55FCF" w:rsidTr="002A1090">
        <w:trPr>
          <w:trHeight w:val="1920"/>
        </w:trPr>
        <w:tc>
          <w:tcPr>
            <w:tcW w:w="1526" w:type="dxa"/>
          </w:tcPr>
          <w:p w:rsidR="00D55FCF" w:rsidRDefault="00D55FCF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09.25-09.40</w:t>
            </w:r>
          </w:p>
        </w:tc>
        <w:tc>
          <w:tcPr>
            <w:tcW w:w="2126" w:type="dxa"/>
            <w:gridSpan w:val="2"/>
            <w:vMerge/>
          </w:tcPr>
          <w:p w:rsidR="00D55FCF" w:rsidRDefault="00D55FCF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126" w:type="dxa"/>
          </w:tcPr>
          <w:p w:rsidR="00D55FCF" w:rsidRPr="00783FE8" w:rsidRDefault="00D55FCF" w:rsidP="002A1090">
            <w:pPr>
              <w:pStyle w:val="a4"/>
              <w:spacing w:before="0" w:after="0"/>
              <w:textAlignment w:val="baseline"/>
              <w:rPr>
                <w:rFonts w:eastAsia="+mn-ea"/>
                <w:color w:val="000000"/>
                <w:kern w:val="24"/>
              </w:rPr>
            </w:pPr>
            <w:r w:rsidRPr="00B60CCE">
              <w:rPr>
                <w:rFonts w:eastAsia="+mn-ea"/>
                <w:kern w:val="24"/>
              </w:rPr>
              <w:t>Познавательное развитие</w:t>
            </w:r>
          </w:p>
        </w:tc>
        <w:tc>
          <w:tcPr>
            <w:tcW w:w="4287" w:type="dxa"/>
          </w:tcPr>
          <w:p w:rsidR="00D55FCF" w:rsidRPr="00D55FCF" w:rsidRDefault="00D55FCF" w:rsidP="002A1090">
            <w:pPr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D55FCF">
              <w:rPr>
                <w:rFonts w:ascii="Times New Roman" w:eastAsia="Times New Roman" w:hAnsi="Times New Roman" w:cs="Times New Roman"/>
                <w:b/>
                <w:sz w:val="24"/>
              </w:rPr>
              <w:t xml:space="preserve">ФЭМП                                                                                            </w:t>
            </w:r>
            <w:r w:rsidRPr="00D55FCF">
              <w:rPr>
                <w:rFonts w:ascii="Times New Roman" w:eastAsia="Times New Roman" w:hAnsi="Times New Roman" w:cs="Times New Roman"/>
                <w:sz w:val="24"/>
              </w:rPr>
              <w:t>Тема:</w:t>
            </w:r>
            <w:r w:rsidRPr="00D55FCF">
              <w:rPr>
                <w:rFonts w:ascii="Times New Roman" w:eastAsia="Calibri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lang w:eastAsia="ru-RU"/>
              </w:rPr>
              <w:t>«Сравнивание</w:t>
            </w:r>
            <w:r w:rsidRPr="00D55FCF">
              <w:rPr>
                <w:rFonts w:ascii="Times New Roman" w:eastAsia="Calibri" w:hAnsi="Times New Roman" w:cs="Times New Roman"/>
                <w:sz w:val="24"/>
                <w:lang w:eastAsia="ru-RU"/>
              </w:rPr>
              <w:t xml:space="preserve"> двух неравных групп предметов»</w:t>
            </w:r>
          </w:p>
          <w:p w:rsidR="00D55FCF" w:rsidRPr="002A1090" w:rsidRDefault="00D55FCF" w:rsidP="002A1090">
            <w:pPr>
              <w:rPr>
                <w:rFonts w:ascii="Times New Roman" w:eastAsia="Times New Roman" w:hAnsi="Times New Roman" w:cs="Times New Roman"/>
                <w:b/>
              </w:rPr>
            </w:pPr>
            <w:r w:rsidRPr="00D55FCF">
              <w:rPr>
                <w:rFonts w:ascii="Times New Roman" w:eastAsia="Times New Roman" w:hAnsi="Times New Roman" w:cs="Times New Roman"/>
                <w:sz w:val="24"/>
              </w:rPr>
              <w:t xml:space="preserve">Цель: </w:t>
            </w:r>
            <w:r w:rsidRPr="00D55FCF">
              <w:rPr>
                <w:rFonts w:ascii="Times New Roman" w:eastAsia="Calibri" w:hAnsi="Times New Roman" w:cs="Times New Roman"/>
                <w:iCs/>
                <w:color w:val="000000"/>
                <w:sz w:val="24"/>
                <w:shd w:val="clear" w:color="auto" w:fill="FFFFFF"/>
                <w:lang w:eastAsia="ru-RU" w:bidi="ru-RU"/>
              </w:rPr>
              <w:t>продолжать учить сравнивать две неравные группы предметов способами наложения и приложения, обозначать результаты сравнения словами « больше – меньше, «столько – сколько». Совершенствовать умение различать и называть круг, квадрат, треугольник.</w:t>
            </w:r>
          </w:p>
        </w:tc>
      </w:tr>
      <w:tr w:rsidR="00642CE1" w:rsidTr="002A1090">
        <w:tc>
          <w:tcPr>
            <w:tcW w:w="1526" w:type="dxa"/>
          </w:tcPr>
          <w:p w:rsidR="00642CE1" w:rsidRPr="00AF3A78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09.40-10.00</w:t>
            </w:r>
          </w:p>
        </w:tc>
        <w:tc>
          <w:tcPr>
            <w:tcW w:w="2126" w:type="dxa"/>
            <w:gridSpan w:val="2"/>
          </w:tcPr>
          <w:p w:rsidR="00642CE1" w:rsidRPr="00AF3A78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Самостоятельная деятельность, совместная деятельность воспитанников и детей</w:t>
            </w:r>
          </w:p>
        </w:tc>
        <w:tc>
          <w:tcPr>
            <w:tcW w:w="2126" w:type="dxa"/>
          </w:tcPr>
          <w:p w:rsidR="00642CE1" w:rsidRPr="00B60CCE" w:rsidRDefault="00642CE1" w:rsidP="002A1090">
            <w:pPr>
              <w:pStyle w:val="a4"/>
              <w:spacing w:before="0" w:beforeAutospacing="0" w:after="0" w:afterAutospacing="0"/>
              <w:textAlignment w:val="baseline"/>
            </w:pPr>
            <w:r w:rsidRPr="00B60CCE">
              <w:rPr>
                <w:rFonts w:eastAsia="+mn-ea"/>
                <w:kern w:val="24"/>
              </w:rPr>
              <w:t>Социально-коммуникативное развитие</w:t>
            </w:r>
          </w:p>
          <w:p w:rsidR="00642CE1" w:rsidRDefault="00642CE1" w:rsidP="002A1090">
            <w:pPr>
              <w:pStyle w:val="a4"/>
              <w:spacing w:before="0" w:beforeAutospacing="0" w:after="0" w:afterAutospacing="0"/>
              <w:textAlignment w:val="baseline"/>
              <w:rPr>
                <w:rFonts w:eastAsia="+mn-ea"/>
                <w:kern w:val="24"/>
              </w:rPr>
            </w:pPr>
            <w:r w:rsidRPr="00B60CCE">
              <w:rPr>
                <w:rFonts w:eastAsia="+mn-ea"/>
                <w:kern w:val="24"/>
              </w:rPr>
              <w:t>Познавательное развитие</w:t>
            </w:r>
          </w:p>
          <w:p w:rsidR="00642CE1" w:rsidRPr="00AF3A78" w:rsidRDefault="00642CE1" w:rsidP="002A1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3A78">
              <w:rPr>
                <w:rFonts w:ascii="Times New Roman" w:eastAsia="+mn-ea" w:hAnsi="Times New Roman" w:cs="Times New Roman"/>
                <w:kern w:val="24"/>
                <w:sz w:val="24"/>
              </w:rPr>
              <w:t>Речевое развитие</w:t>
            </w:r>
          </w:p>
        </w:tc>
        <w:tc>
          <w:tcPr>
            <w:tcW w:w="4287" w:type="dxa"/>
          </w:tcPr>
          <w:p w:rsidR="002A1090" w:rsidRPr="002A1090" w:rsidRDefault="002A1090" w:rsidP="002A1090">
            <w:pPr>
              <w:tabs>
                <w:tab w:val="left" w:pos="175"/>
              </w:tabs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2A109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Театральная  деятельность </w:t>
            </w:r>
            <w:r w:rsidRPr="002A1090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> «Маша и медведь»</w:t>
            </w:r>
          </w:p>
          <w:p w:rsidR="002A1090" w:rsidRPr="002A1090" w:rsidRDefault="002A1090" w:rsidP="002A1090">
            <w:pPr>
              <w:tabs>
                <w:tab w:val="left" w:pos="175"/>
              </w:tabs>
              <w:ind w:left="33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  <w:t xml:space="preserve">Цель: </w:t>
            </w:r>
            <w:r w:rsidRPr="002A1090"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  <w:t>развивать у детей любовь к театрализованной деятельности, развивать связную речь детей.</w:t>
            </w:r>
          </w:p>
          <w:p w:rsidR="002A1090" w:rsidRPr="002A1090" w:rsidRDefault="002A1090" w:rsidP="002A1090">
            <w:pPr>
              <w:tabs>
                <w:tab w:val="left" w:pos="175"/>
              </w:tabs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2A109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Игровое упр</w:t>
            </w:r>
            <w:r w:rsidRPr="002A1090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>ажнение «Не упусти мяч»</w:t>
            </w:r>
          </w:p>
          <w:p w:rsidR="00642CE1" w:rsidRPr="00AF3A78" w:rsidRDefault="002A1090" w:rsidP="002A1090">
            <w:p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2A10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учить передавать мяч, не роняя и не останавливаясь; воспитывать дружелюбие.</w:t>
            </w:r>
          </w:p>
        </w:tc>
      </w:tr>
      <w:tr w:rsidR="00642CE1" w:rsidTr="002A1090">
        <w:tc>
          <w:tcPr>
            <w:tcW w:w="1526" w:type="dxa"/>
          </w:tcPr>
          <w:p w:rsidR="00642CE1" w:rsidRPr="00AF3A78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10.00-10.10</w:t>
            </w:r>
          </w:p>
        </w:tc>
        <w:tc>
          <w:tcPr>
            <w:tcW w:w="2126" w:type="dxa"/>
            <w:gridSpan w:val="2"/>
          </w:tcPr>
          <w:p w:rsidR="00642CE1" w:rsidRPr="00AF3A78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Второй завтрак</w:t>
            </w:r>
          </w:p>
        </w:tc>
        <w:tc>
          <w:tcPr>
            <w:tcW w:w="2126" w:type="dxa"/>
          </w:tcPr>
          <w:p w:rsidR="00642CE1" w:rsidRPr="00AF3A78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</w:tc>
        <w:tc>
          <w:tcPr>
            <w:tcW w:w="4287" w:type="dxa"/>
          </w:tcPr>
          <w:p w:rsidR="00642CE1" w:rsidRPr="002A1090" w:rsidRDefault="002A1090" w:rsidP="002A10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109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Культура поведения за столом: </w:t>
            </w:r>
            <w:r w:rsidRPr="002A10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Беседа «Почему нельзя разговаривать во время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еды</w:t>
            </w:r>
            <w:r w:rsidRPr="002A10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?»</w:t>
            </w:r>
          </w:p>
        </w:tc>
      </w:tr>
      <w:tr w:rsidR="00642CE1" w:rsidTr="002A1090">
        <w:tc>
          <w:tcPr>
            <w:tcW w:w="1526" w:type="dxa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10.10-11.40</w:t>
            </w:r>
          </w:p>
        </w:tc>
        <w:tc>
          <w:tcPr>
            <w:tcW w:w="2126" w:type="dxa"/>
            <w:gridSpan w:val="2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прогулке, прогулка</w:t>
            </w:r>
          </w:p>
        </w:tc>
        <w:tc>
          <w:tcPr>
            <w:tcW w:w="2126" w:type="dxa"/>
          </w:tcPr>
          <w:p w:rsidR="00642CE1" w:rsidRPr="005042DD" w:rsidRDefault="00642CE1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  <w:p w:rsidR="00642CE1" w:rsidRPr="005042DD" w:rsidRDefault="00642CE1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Познавательное развитие</w:t>
            </w:r>
          </w:p>
          <w:p w:rsidR="00642CE1" w:rsidRPr="00B60CCE" w:rsidRDefault="00642CE1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Физическое развитие</w:t>
            </w:r>
          </w:p>
        </w:tc>
        <w:tc>
          <w:tcPr>
            <w:tcW w:w="4287" w:type="dxa"/>
          </w:tcPr>
          <w:p w:rsidR="00D55FCF" w:rsidRDefault="00642CE1" w:rsidP="00642CE1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5042DD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Картотека март </w:t>
            </w:r>
            <w:r w:rsidR="007D23D0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№ 5</w:t>
            </w:r>
            <w:r w:rsidRPr="005042DD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. </w:t>
            </w:r>
          </w:p>
          <w:p w:rsidR="007D23D0" w:rsidRDefault="00642CE1" w:rsidP="00642CE1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Наблюдение </w:t>
            </w:r>
            <w:r w:rsidR="007D23D0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за снегирем. </w:t>
            </w:r>
          </w:p>
          <w:p w:rsidR="00642CE1" w:rsidRPr="005042DD" w:rsidRDefault="00642CE1" w:rsidP="00642CE1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="007D23D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закреплять знания детей о птичьих поводках, их внешнем виде; вызывать желание заботиться о птицах.</w:t>
            </w:r>
          </w:p>
          <w:p w:rsidR="00642CE1" w:rsidRPr="005042DD" w:rsidRDefault="00642CE1" w:rsidP="00642CE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042D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Трудовая деятельность</w:t>
            </w:r>
          </w:p>
          <w:p w:rsidR="00642CE1" w:rsidRDefault="007D23D0" w:rsidP="00642C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Расчистка территории от снега.</w:t>
            </w:r>
          </w:p>
          <w:p w:rsidR="00642CE1" w:rsidRDefault="00642CE1" w:rsidP="00642C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="007D2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учить работать сообща, помогать друг другу.</w:t>
            </w:r>
          </w:p>
          <w:p w:rsidR="00642CE1" w:rsidRPr="003D0F13" w:rsidRDefault="00642CE1" w:rsidP="00642CE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одвижная</w:t>
            </w: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игра </w:t>
            </w: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</w:t>
            </w:r>
            <w:r w:rsidR="007D23D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Найди нас</w:t>
            </w: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.</w:t>
            </w:r>
          </w:p>
          <w:p w:rsidR="00642CE1" w:rsidRPr="005042DD" w:rsidRDefault="00642CE1" w:rsidP="007D2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="007D2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закреплять названия объектов на участке; учиться ориентироваться на участке.</w:t>
            </w:r>
          </w:p>
        </w:tc>
      </w:tr>
      <w:tr w:rsidR="00642CE1" w:rsidTr="002A1090">
        <w:tc>
          <w:tcPr>
            <w:tcW w:w="1526" w:type="dxa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11.40-12.05</w:t>
            </w:r>
          </w:p>
        </w:tc>
        <w:tc>
          <w:tcPr>
            <w:tcW w:w="2126" w:type="dxa"/>
            <w:gridSpan w:val="2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обеду, обед</w:t>
            </w:r>
          </w:p>
        </w:tc>
        <w:tc>
          <w:tcPr>
            <w:tcW w:w="2126" w:type="dxa"/>
          </w:tcPr>
          <w:p w:rsidR="00642CE1" w:rsidRPr="00B60CCE" w:rsidRDefault="00642CE1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</w:tc>
        <w:tc>
          <w:tcPr>
            <w:tcW w:w="4287" w:type="dxa"/>
          </w:tcPr>
          <w:p w:rsidR="002A1090" w:rsidRPr="002A1090" w:rsidRDefault="002A1090" w:rsidP="002A1090">
            <w:pPr>
              <w:tabs>
                <w:tab w:val="left" w:pos="175"/>
              </w:tabs>
              <w:contextualSpacing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A109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Беседа: </w:t>
            </w:r>
            <w:r w:rsidRPr="002A1090">
              <w:rPr>
                <w:rFonts w:ascii="Times New Roman" w:eastAsia="Calibri" w:hAnsi="Times New Roman" w:cs="Times New Roman"/>
                <w:b/>
                <w:iCs/>
                <w:sz w:val="24"/>
                <w:szCs w:val="24"/>
                <w:shd w:val="clear" w:color="auto" w:fill="FFFFFF"/>
              </w:rPr>
              <w:t>«Как зовут твоих родителей»</w:t>
            </w:r>
            <w:r w:rsidRPr="002A1090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  <w:p w:rsidR="00642CE1" w:rsidRPr="005042DD" w:rsidRDefault="002A1090" w:rsidP="002A1090">
            <w:pPr>
              <w:tabs>
                <w:tab w:val="left" w:pos="175"/>
              </w:tabs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Цель: </w:t>
            </w:r>
            <w:r w:rsidRPr="002A1090"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  <w:t>закрепить с детьми имена родителей и кто проживает с ними в одном доме.</w:t>
            </w:r>
          </w:p>
        </w:tc>
      </w:tr>
      <w:tr w:rsidR="00642CE1" w:rsidTr="002A1090">
        <w:tc>
          <w:tcPr>
            <w:tcW w:w="1526" w:type="dxa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12.05-15.00</w:t>
            </w:r>
          </w:p>
        </w:tc>
        <w:tc>
          <w:tcPr>
            <w:tcW w:w="2126" w:type="dxa"/>
            <w:gridSpan w:val="2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ко сну, дневной сон</w:t>
            </w:r>
          </w:p>
        </w:tc>
        <w:tc>
          <w:tcPr>
            <w:tcW w:w="2126" w:type="dxa"/>
          </w:tcPr>
          <w:p w:rsidR="00642CE1" w:rsidRPr="00B60CCE" w:rsidRDefault="00642CE1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Речевое развитие</w:t>
            </w:r>
          </w:p>
        </w:tc>
        <w:tc>
          <w:tcPr>
            <w:tcW w:w="4287" w:type="dxa"/>
          </w:tcPr>
          <w:p w:rsidR="007D23D0" w:rsidRPr="007D23D0" w:rsidRDefault="007D23D0" w:rsidP="007D23D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D23D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Чтение сказки  </w:t>
            </w:r>
            <w:r w:rsidRPr="007D23D0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shd w:val="clear" w:color="auto" w:fill="FFFFFF"/>
                <w:lang w:eastAsia="ru-RU"/>
              </w:rPr>
              <w:t>«Гуси лебеди»</w:t>
            </w:r>
            <w:r w:rsidRPr="007D23D0">
              <w:rPr>
                <w:rFonts w:ascii="Times New Roman" w:eastAsia="Times New Roman" w:hAnsi="Times New Roman" w:cs="Times New Roman"/>
                <w:b/>
                <w:sz w:val="24"/>
                <w:szCs w:val="24"/>
                <w:shd w:val="clear" w:color="auto" w:fill="FFFFFF"/>
                <w:lang w:eastAsia="ru-RU"/>
              </w:rPr>
              <w:t> </w:t>
            </w:r>
            <w:r w:rsidRPr="007D23D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42CE1" w:rsidRPr="005042DD" w:rsidRDefault="007D23D0" w:rsidP="002A10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Pr="007D23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учить слушать внимательно и сопереживать героям.</w:t>
            </w:r>
          </w:p>
        </w:tc>
      </w:tr>
      <w:tr w:rsidR="00642CE1" w:rsidTr="002A1090">
        <w:tc>
          <w:tcPr>
            <w:tcW w:w="1526" w:type="dxa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15.00-15.25</w:t>
            </w:r>
          </w:p>
        </w:tc>
        <w:tc>
          <w:tcPr>
            <w:tcW w:w="2126" w:type="dxa"/>
            <w:gridSpan w:val="2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Подъем, взбадривающая гимнастика</w:t>
            </w:r>
          </w:p>
        </w:tc>
        <w:tc>
          <w:tcPr>
            <w:tcW w:w="2126" w:type="dxa"/>
          </w:tcPr>
          <w:p w:rsidR="00642CE1" w:rsidRPr="00B60CCE" w:rsidRDefault="00642CE1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Физическое развитие</w:t>
            </w:r>
          </w:p>
        </w:tc>
        <w:tc>
          <w:tcPr>
            <w:tcW w:w="4287" w:type="dxa"/>
          </w:tcPr>
          <w:p w:rsidR="007D23D0" w:rsidRPr="007D23D0" w:rsidRDefault="007D23D0" w:rsidP="007D23D0">
            <w:pPr>
              <w:tabs>
                <w:tab w:val="left" w:pos="175"/>
              </w:tabs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3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Оздоровительная гимнастика после сна. </w:t>
            </w:r>
            <w:r w:rsidR="00D55FCF">
              <w:rPr>
                <w:rFonts w:ascii="Times New Roman" w:eastAsia="Calibri" w:hAnsi="Times New Roman" w:cs="Times New Roman"/>
                <w:sz w:val="24"/>
                <w:szCs w:val="24"/>
              </w:rPr>
              <w:t>Комплекс № 2</w:t>
            </w:r>
          </w:p>
          <w:p w:rsidR="00642CE1" w:rsidRPr="005042DD" w:rsidRDefault="00642CE1" w:rsidP="002A10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2CE1" w:rsidTr="002A1090">
        <w:tc>
          <w:tcPr>
            <w:tcW w:w="1526" w:type="dxa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15.25-15.40</w:t>
            </w:r>
          </w:p>
        </w:tc>
        <w:tc>
          <w:tcPr>
            <w:tcW w:w="2126" w:type="dxa"/>
            <w:gridSpan w:val="2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полднику, полдник</w:t>
            </w:r>
          </w:p>
        </w:tc>
        <w:tc>
          <w:tcPr>
            <w:tcW w:w="2126" w:type="dxa"/>
          </w:tcPr>
          <w:p w:rsidR="00642CE1" w:rsidRPr="00B60CCE" w:rsidRDefault="00642CE1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</w:tc>
        <w:tc>
          <w:tcPr>
            <w:tcW w:w="4287" w:type="dxa"/>
          </w:tcPr>
          <w:p w:rsidR="002A1090" w:rsidRPr="002A1090" w:rsidRDefault="002A1090" w:rsidP="002A109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A109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Загадывание загадок о весне.</w:t>
            </w:r>
          </w:p>
          <w:p w:rsidR="00642CE1" w:rsidRPr="005042DD" w:rsidRDefault="007D23D0" w:rsidP="002A10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="002A1090" w:rsidRPr="002A10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формировать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умение детей отгадывать загадки</w:t>
            </w:r>
          </w:p>
        </w:tc>
      </w:tr>
      <w:tr w:rsidR="00642CE1" w:rsidTr="002A1090">
        <w:tc>
          <w:tcPr>
            <w:tcW w:w="1526" w:type="dxa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15.40-16.30</w:t>
            </w:r>
          </w:p>
        </w:tc>
        <w:tc>
          <w:tcPr>
            <w:tcW w:w="2126" w:type="dxa"/>
            <w:gridSpan w:val="2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Самостоятельная деятельность, совместная деятельность воспитанников и детей</w:t>
            </w:r>
          </w:p>
        </w:tc>
        <w:tc>
          <w:tcPr>
            <w:tcW w:w="2126" w:type="dxa"/>
          </w:tcPr>
          <w:p w:rsidR="00642CE1" w:rsidRPr="005042DD" w:rsidRDefault="00642CE1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Познавательное развитие</w:t>
            </w:r>
          </w:p>
          <w:p w:rsidR="00642CE1" w:rsidRDefault="00642CE1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  <w:p w:rsidR="00642CE1" w:rsidRPr="00B60CCE" w:rsidRDefault="00642CE1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</w:p>
        </w:tc>
        <w:tc>
          <w:tcPr>
            <w:tcW w:w="4287" w:type="dxa"/>
          </w:tcPr>
          <w:p w:rsidR="007D23D0" w:rsidRPr="007D23D0" w:rsidRDefault="007D23D0" w:rsidP="007D23D0">
            <w:pPr>
              <w:contextualSpacing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7D23D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Ситуативный разговор </w:t>
            </w:r>
            <w:r w:rsidRPr="007D23D0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«Что мы </w:t>
            </w:r>
          </w:p>
          <w:p w:rsidR="007D23D0" w:rsidRPr="007D23D0" w:rsidRDefault="007D23D0" w:rsidP="007D23D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7D23D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eastAsia="ru-RU"/>
              </w:rPr>
              <w:t>одеваем весной?»</w:t>
            </w:r>
          </w:p>
          <w:p w:rsidR="007D23D0" w:rsidRPr="007D23D0" w:rsidRDefault="007D23D0" w:rsidP="007D23D0">
            <w:p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Цель: </w:t>
            </w:r>
            <w:r w:rsidRPr="007D23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продолжать знакомить детей с предметами одежды, обуви, головных уборов, узнавать их на картинках.</w:t>
            </w:r>
          </w:p>
          <w:p w:rsidR="007D23D0" w:rsidRDefault="007D23D0" w:rsidP="007D23D0">
            <w:pPr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D23D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Труд: (самообслуживание)</w:t>
            </w:r>
          </w:p>
          <w:p w:rsidR="00642CE1" w:rsidRPr="007D23D0" w:rsidRDefault="007D23D0" w:rsidP="007D23D0">
            <w:pPr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D23D0">
              <w:rPr>
                <w:rFonts w:ascii="Times New Roman" w:eastAsia="Calibri" w:hAnsi="Times New Roman" w:cs="Times New Roman"/>
                <w:sz w:val="24"/>
                <w:szCs w:val="24"/>
              </w:rPr>
              <w:t>Цель: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Pr="007D2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учить своевременно, пользоваться носовым платком; учить спокойно вести себя, проявлять вежливость; бережно относиться к предметам личной гигиены (носовой платок); проявлять аккуратность (не мочить одежду, не разбрызгивать воду).  </w:t>
            </w:r>
          </w:p>
        </w:tc>
      </w:tr>
      <w:tr w:rsidR="00642CE1" w:rsidTr="002A1090">
        <w:tc>
          <w:tcPr>
            <w:tcW w:w="1526" w:type="dxa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16.30-17.50</w:t>
            </w:r>
          </w:p>
        </w:tc>
        <w:tc>
          <w:tcPr>
            <w:tcW w:w="2126" w:type="dxa"/>
            <w:gridSpan w:val="2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прогулке, прогулка</w:t>
            </w:r>
          </w:p>
        </w:tc>
        <w:tc>
          <w:tcPr>
            <w:tcW w:w="2126" w:type="dxa"/>
          </w:tcPr>
          <w:p w:rsidR="00642CE1" w:rsidRPr="005042DD" w:rsidRDefault="00642CE1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  <w:p w:rsidR="00642CE1" w:rsidRPr="005042DD" w:rsidRDefault="00642CE1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Познавательное развитие</w:t>
            </w:r>
          </w:p>
          <w:p w:rsidR="00642CE1" w:rsidRPr="00B60CCE" w:rsidRDefault="00642CE1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Физическое развитие</w:t>
            </w:r>
          </w:p>
        </w:tc>
        <w:tc>
          <w:tcPr>
            <w:tcW w:w="4287" w:type="dxa"/>
          </w:tcPr>
          <w:p w:rsidR="00D55FCF" w:rsidRDefault="00642CE1" w:rsidP="00642CE1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5042DD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Картотека март </w:t>
            </w:r>
            <w:r w:rsidR="007D23D0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№ 6</w:t>
            </w:r>
            <w:r w:rsidRPr="005042DD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. </w:t>
            </w:r>
          </w:p>
          <w:p w:rsidR="00642CE1" w:rsidRDefault="00642CE1" w:rsidP="00642CE1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Наблюдение </w:t>
            </w:r>
            <w:r w:rsidR="00DA3B0B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 проезжей частью</w:t>
            </w:r>
          </w:p>
          <w:p w:rsidR="00642CE1" w:rsidRPr="005042DD" w:rsidRDefault="00642CE1" w:rsidP="00642CE1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="00DA3B0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закрепить знания о проезжей части дороги – шоссе; отмечать большое разнообразие машин</w:t>
            </w:r>
            <w:proofErr w:type="gramStart"/>
            <w:r w:rsidR="00DA3B0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,</w:t>
            </w:r>
            <w:proofErr w:type="gramEnd"/>
            <w:r w:rsidR="00DA3B0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их названия.</w:t>
            </w:r>
          </w:p>
          <w:p w:rsidR="00642CE1" w:rsidRPr="005042DD" w:rsidRDefault="00642CE1" w:rsidP="00642CE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042D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Трудовая деятельность</w:t>
            </w:r>
          </w:p>
          <w:p w:rsidR="00642CE1" w:rsidRDefault="00DA3B0B" w:rsidP="00642C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Сгребание снега в определенное место, отчистка дорожек на участке,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подкормка птиц.</w:t>
            </w:r>
          </w:p>
          <w:p w:rsidR="00642CE1" w:rsidRDefault="00642CE1" w:rsidP="00642C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="00DA3B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приучать к чистоте и порядку; закреплять умение трудиться в коллективе.</w:t>
            </w:r>
          </w:p>
          <w:p w:rsidR="00642CE1" w:rsidRPr="003D0F13" w:rsidRDefault="00642CE1" w:rsidP="00642CE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одвижная</w:t>
            </w: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игра </w:t>
            </w: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</w:t>
            </w:r>
            <w:r w:rsidR="00DA3B0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Дорожка препятствий</w:t>
            </w:r>
            <w:r w:rsidRPr="003D0F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.</w:t>
            </w:r>
          </w:p>
          <w:p w:rsidR="00642CE1" w:rsidRPr="005042DD" w:rsidRDefault="00642CE1" w:rsidP="00DA3B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="00DA3B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учить согласовывать движения друг с другом; развивать глазомер.</w:t>
            </w:r>
          </w:p>
        </w:tc>
      </w:tr>
      <w:tr w:rsidR="00642CE1" w:rsidTr="002A1090">
        <w:tc>
          <w:tcPr>
            <w:tcW w:w="1526" w:type="dxa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17.50-18.05</w:t>
            </w:r>
          </w:p>
        </w:tc>
        <w:tc>
          <w:tcPr>
            <w:tcW w:w="2126" w:type="dxa"/>
            <w:gridSpan w:val="2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Подготовка к ужину, ужин</w:t>
            </w:r>
          </w:p>
        </w:tc>
        <w:tc>
          <w:tcPr>
            <w:tcW w:w="2126" w:type="dxa"/>
          </w:tcPr>
          <w:p w:rsidR="00642CE1" w:rsidRPr="00B60CCE" w:rsidRDefault="00642CE1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</w:tc>
        <w:tc>
          <w:tcPr>
            <w:tcW w:w="4287" w:type="dxa"/>
          </w:tcPr>
          <w:p w:rsidR="00DA3B0B" w:rsidRPr="00DA3B0B" w:rsidRDefault="00DA3B0B" w:rsidP="00DA3B0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shd w:val="clear" w:color="auto" w:fill="FFFFFF"/>
                <w:lang w:eastAsia="ru-RU"/>
              </w:rPr>
            </w:pPr>
            <w:r w:rsidRPr="00DA3B0B">
              <w:rPr>
                <w:rFonts w:ascii="Times New Roman" w:eastAsia="Times New Roman" w:hAnsi="Times New Roman" w:cs="Times New Roman"/>
                <w:b/>
                <w:sz w:val="24"/>
                <w:szCs w:val="24"/>
                <w:shd w:val="clear" w:color="auto" w:fill="FFFFFF"/>
                <w:lang w:eastAsia="ru-RU"/>
              </w:rPr>
              <w:t>Предложить детям раскраски «Весенние изменения в природе» </w:t>
            </w:r>
          </w:p>
          <w:p w:rsidR="00642CE1" w:rsidRPr="00DA3B0B" w:rsidRDefault="00DA3B0B" w:rsidP="002A1090">
            <w:p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  <w:lang w:eastAsia="ru-RU"/>
              </w:rPr>
              <w:t xml:space="preserve">Цель: </w:t>
            </w:r>
            <w:r w:rsidRPr="00DA3B0B"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  <w:lang w:eastAsia="ru-RU"/>
              </w:rPr>
              <w:t>развивать мелкую моторику пальцев, усидчивость.</w:t>
            </w:r>
          </w:p>
        </w:tc>
      </w:tr>
      <w:tr w:rsidR="00642CE1" w:rsidTr="002A1090">
        <w:tc>
          <w:tcPr>
            <w:tcW w:w="1526" w:type="dxa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18.05-19.00</w:t>
            </w:r>
          </w:p>
        </w:tc>
        <w:tc>
          <w:tcPr>
            <w:tcW w:w="2126" w:type="dxa"/>
            <w:gridSpan w:val="2"/>
          </w:tcPr>
          <w:p w:rsidR="00642CE1" w:rsidRDefault="00642CE1" w:rsidP="002A109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Игры, уход детей домой</w:t>
            </w:r>
          </w:p>
        </w:tc>
        <w:tc>
          <w:tcPr>
            <w:tcW w:w="2126" w:type="dxa"/>
          </w:tcPr>
          <w:p w:rsidR="00642CE1" w:rsidRDefault="00642CE1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B60CCE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Социально-коммуникативное развитие</w:t>
            </w:r>
          </w:p>
          <w:p w:rsidR="00642CE1" w:rsidRPr="00B60CCE" w:rsidRDefault="00642CE1" w:rsidP="002A1090">
            <w:pPr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</w:pPr>
            <w:r w:rsidRPr="005042DD">
              <w:rPr>
                <w:rFonts w:ascii="Times New Roman" w:eastAsia="+mn-ea" w:hAnsi="Times New Roman" w:cs="Times New Roman"/>
                <w:kern w:val="24"/>
                <w:sz w:val="24"/>
                <w:szCs w:val="24"/>
              </w:rPr>
              <w:t>Познавательное развитие</w:t>
            </w:r>
          </w:p>
        </w:tc>
        <w:tc>
          <w:tcPr>
            <w:tcW w:w="4287" w:type="dxa"/>
          </w:tcPr>
          <w:p w:rsidR="00DA3B0B" w:rsidRPr="00DA3B0B" w:rsidRDefault="00D55FCF" w:rsidP="00DA3B0B">
            <w:pPr>
              <w:tabs>
                <w:tab w:val="left" w:pos="175"/>
              </w:tabs>
              <w:contextualSpacing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Сюжетно - ролевая</w:t>
            </w:r>
            <w:r w:rsidR="00DA3B0B" w:rsidRPr="00DA3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игра </w:t>
            </w:r>
            <w:r w:rsidR="00DA3B0B" w:rsidRPr="00DA3B0B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>«У врача»</w:t>
            </w:r>
          </w:p>
          <w:p w:rsidR="00DA3B0B" w:rsidRPr="00DA3B0B" w:rsidRDefault="00DA3B0B" w:rsidP="00DA3B0B">
            <w:pPr>
              <w:tabs>
                <w:tab w:val="left" w:pos="175"/>
              </w:tabs>
              <w:ind w:left="-43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  <w:t xml:space="preserve">Цель: </w:t>
            </w:r>
            <w:r w:rsidRPr="00DA3B0B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продолжать знакомить детей с деятельностью врача, закрепление названий медицинских инструментов. Обучение детей реализации игрового замысла</w:t>
            </w:r>
          </w:p>
          <w:p w:rsidR="00DA3B0B" w:rsidRPr="00DA3B0B" w:rsidRDefault="00D55FCF" w:rsidP="00DA3B0B">
            <w:pPr>
              <w:tabs>
                <w:tab w:val="left" w:pos="175"/>
              </w:tabs>
              <w:contextualSpacing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Дидактическая</w:t>
            </w:r>
            <w:r w:rsidR="00DA3B0B" w:rsidRPr="00DA3B0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игра </w:t>
            </w:r>
            <w:r w:rsidR="00DA3B0B" w:rsidRPr="00DA3B0B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 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«Найди </w:t>
            </w:r>
            <w:r w:rsidR="00DA3B0B" w:rsidRPr="00DA3B0B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>отличия»</w:t>
            </w:r>
          </w:p>
          <w:p w:rsidR="00642CE1" w:rsidRPr="00B72DF8" w:rsidRDefault="00DA3B0B" w:rsidP="00DA3B0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Pr="00DA3B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развитие внимания.</w:t>
            </w:r>
          </w:p>
        </w:tc>
      </w:tr>
      <w:tr w:rsidR="00DA3B0B" w:rsidTr="00DA3B0B">
        <w:tc>
          <w:tcPr>
            <w:tcW w:w="1560" w:type="dxa"/>
            <w:gridSpan w:val="2"/>
          </w:tcPr>
          <w:p w:rsidR="00DA3B0B" w:rsidRPr="00DA3B0B" w:rsidRDefault="00DA3B0B" w:rsidP="00DA3B0B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 xml:space="preserve">Работа с родителями </w:t>
            </w:r>
          </w:p>
        </w:tc>
        <w:tc>
          <w:tcPr>
            <w:tcW w:w="8505" w:type="dxa"/>
            <w:gridSpan w:val="3"/>
          </w:tcPr>
          <w:p w:rsidR="00DA3B0B" w:rsidRPr="00DA3B0B" w:rsidRDefault="00DA3B0B" w:rsidP="00DA3B0B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  <w:r w:rsidRPr="00DA3B0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Памятка для родителей  «Как предупредить авитаминоз весной».</w:t>
            </w:r>
          </w:p>
        </w:tc>
      </w:tr>
    </w:tbl>
    <w:p w:rsidR="00642CE1" w:rsidRDefault="00642CE1" w:rsidP="00642CE1">
      <w:pPr>
        <w:rPr>
          <w:rFonts w:ascii="Times New Roman" w:hAnsi="Times New Roman" w:cs="Times New Roman"/>
          <w:sz w:val="28"/>
          <w:szCs w:val="28"/>
        </w:rPr>
      </w:pPr>
    </w:p>
    <w:p w:rsidR="00642CE1" w:rsidRPr="00B60CCE" w:rsidRDefault="00642CE1" w:rsidP="00642CE1">
      <w:pPr>
        <w:rPr>
          <w:rFonts w:ascii="Times New Roman" w:hAnsi="Times New Roman" w:cs="Times New Roman"/>
          <w:sz w:val="28"/>
          <w:szCs w:val="28"/>
        </w:rPr>
      </w:pPr>
    </w:p>
    <w:p w:rsidR="00642CE1" w:rsidRPr="00B60CCE" w:rsidRDefault="00642CE1" w:rsidP="00642CE1">
      <w:pPr>
        <w:rPr>
          <w:rFonts w:ascii="Times New Roman" w:hAnsi="Times New Roman" w:cs="Times New Roman"/>
          <w:sz w:val="28"/>
          <w:szCs w:val="28"/>
        </w:rPr>
      </w:pPr>
    </w:p>
    <w:p w:rsidR="00B72DF8" w:rsidRPr="00B60CCE" w:rsidRDefault="00B72DF8" w:rsidP="00B72DF8">
      <w:pPr>
        <w:rPr>
          <w:rFonts w:ascii="Times New Roman" w:hAnsi="Times New Roman" w:cs="Times New Roman"/>
          <w:sz w:val="28"/>
          <w:szCs w:val="28"/>
        </w:rPr>
      </w:pPr>
    </w:p>
    <w:p w:rsidR="00B72DF8" w:rsidRPr="00B60CCE" w:rsidRDefault="00B72DF8" w:rsidP="00B72DF8">
      <w:pPr>
        <w:rPr>
          <w:rFonts w:ascii="Times New Roman" w:hAnsi="Times New Roman" w:cs="Times New Roman"/>
          <w:sz w:val="28"/>
          <w:szCs w:val="28"/>
        </w:rPr>
      </w:pPr>
    </w:p>
    <w:sectPr w:rsidR="00B72DF8" w:rsidRPr="00B60CCE" w:rsidSect="00B72DF8">
      <w:footerReference w:type="default" r:id="rId7"/>
      <w:pgSz w:w="11906" w:h="16838"/>
      <w:pgMar w:top="568" w:right="850" w:bottom="568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14B9" w:rsidRDefault="004514B9" w:rsidP="00527EF1">
      <w:pPr>
        <w:spacing w:after="0" w:line="240" w:lineRule="auto"/>
      </w:pPr>
      <w:r>
        <w:separator/>
      </w:r>
    </w:p>
  </w:endnote>
  <w:endnote w:type="continuationSeparator" w:id="0">
    <w:p w:rsidR="004514B9" w:rsidRDefault="004514B9" w:rsidP="00527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6823763"/>
      <w:docPartObj>
        <w:docPartGallery w:val="Page Numbers (Bottom of Page)"/>
        <w:docPartUnique/>
      </w:docPartObj>
    </w:sdtPr>
    <w:sdtContent>
      <w:p w:rsidR="00527EF1" w:rsidRDefault="00527EF1">
        <w:pPr>
          <w:pStyle w:val="a8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527EF1" w:rsidRDefault="00527EF1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14B9" w:rsidRDefault="004514B9" w:rsidP="00527EF1">
      <w:pPr>
        <w:spacing w:after="0" w:line="240" w:lineRule="auto"/>
      </w:pPr>
      <w:r>
        <w:separator/>
      </w:r>
    </w:p>
  </w:footnote>
  <w:footnote w:type="continuationSeparator" w:id="0">
    <w:p w:rsidR="004514B9" w:rsidRDefault="004514B9" w:rsidP="00527E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9263F5"/>
    <w:multiLevelType w:val="hybridMultilevel"/>
    <w:tmpl w:val="C4383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29524C"/>
    <w:multiLevelType w:val="hybridMultilevel"/>
    <w:tmpl w:val="36BA0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E73EC3"/>
    <w:multiLevelType w:val="hybridMultilevel"/>
    <w:tmpl w:val="3CA623F4"/>
    <w:lvl w:ilvl="0" w:tplc="041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4E45DA"/>
    <w:multiLevelType w:val="hybridMultilevel"/>
    <w:tmpl w:val="C1CE70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4303A9"/>
    <w:multiLevelType w:val="hybridMultilevel"/>
    <w:tmpl w:val="EDBE4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037004"/>
    <w:multiLevelType w:val="hybridMultilevel"/>
    <w:tmpl w:val="1E4CB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E834B3"/>
    <w:multiLevelType w:val="hybridMultilevel"/>
    <w:tmpl w:val="1B828AC0"/>
    <w:lvl w:ilvl="0" w:tplc="A738A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826EBE"/>
    <w:multiLevelType w:val="hybridMultilevel"/>
    <w:tmpl w:val="D0363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C37C7F"/>
    <w:multiLevelType w:val="hybridMultilevel"/>
    <w:tmpl w:val="E59E9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3E05F0"/>
    <w:multiLevelType w:val="hybridMultilevel"/>
    <w:tmpl w:val="8F5064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221DBA"/>
    <w:multiLevelType w:val="hybridMultilevel"/>
    <w:tmpl w:val="BBD8C8EE"/>
    <w:lvl w:ilvl="0" w:tplc="CEF4E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FA4E33"/>
    <w:multiLevelType w:val="hybridMultilevel"/>
    <w:tmpl w:val="DFB0E7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1"/>
  </w:num>
  <w:num w:numId="4">
    <w:abstractNumId w:val="2"/>
  </w:num>
  <w:num w:numId="5">
    <w:abstractNumId w:val="0"/>
  </w:num>
  <w:num w:numId="6">
    <w:abstractNumId w:val="6"/>
  </w:num>
  <w:num w:numId="7">
    <w:abstractNumId w:val="3"/>
  </w:num>
  <w:num w:numId="8">
    <w:abstractNumId w:val="4"/>
  </w:num>
  <w:num w:numId="9">
    <w:abstractNumId w:val="7"/>
  </w:num>
  <w:num w:numId="10">
    <w:abstractNumId w:val="1"/>
  </w:num>
  <w:num w:numId="11">
    <w:abstractNumId w:val="10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730C"/>
    <w:rsid w:val="00045C0F"/>
    <w:rsid w:val="00082B07"/>
    <w:rsid w:val="000E2F37"/>
    <w:rsid w:val="001949C7"/>
    <w:rsid w:val="002A1090"/>
    <w:rsid w:val="0030730C"/>
    <w:rsid w:val="003349B6"/>
    <w:rsid w:val="00376A8B"/>
    <w:rsid w:val="003D0F13"/>
    <w:rsid w:val="0040496D"/>
    <w:rsid w:val="004514B9"/>
    <w:rsid w:val="004A2599"/>
    <w:rsid w:val="005042DD"/>
    <w:rsid w:val="00527EF1"/>
    <w:rsid w:val="006361CA"/>
    <w:rsid w:val="00642CE1"/>
    <w:rsid w:val="006F268D"/>
    <w:rsid w:val="00783FE8"/>
    <w:rsid w:val="007D23D0"/>
    <w:rsid w:val="00AF3A78"/>
    <w:rsid w:val="00B60CCE"/>
    <w:rsid w:val="00B72DF8"/>
    <w:rsid w:val="00BD40DA"/>
    <w:rsid w:val="00D55FCF"/>
    <w:rsid w:val="00DA3B0B"/>
    <w:rsid w:val="00E34DD1"/>
    <w:rsid w:val="00EA2EB5"/>
    <w:rsid w:val="00F55C92"/>
    <w:rsid w:val="00FF25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5C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0C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unhideWhenUsed/>
    <w:rsid w:val="00B60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6361CA"/>
    <w:pPr>
      <w:ind w:left="720"/>
      <w:contextualSpacing/>
    </w:pPr>
  </w:style>
  <w:style w:type="paragraph" w:styleId="a6">
    <w:name w:val="header"/>
    <w:basedOn w:val="a"/>
    <w:link w:val="a7"/>
    <w:uiPriority w:val="99"/>
    <w:semiHidden/>
    <w:unhideWhenUsed/>
    <w:rsid w:val="00527E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527EF1"/>
  </w:style>
  <w:style w:type="paragraph" w:styleId="a8">
    <w:name w:val="footer"/>
    <w:basedOn w:val="a"/>
    <w:link w:val="a9"/>
    <w:uiPriority w:val="99"/>
    <w:unhideWhenUsed/>
    <w:rsid w:val="00527E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27E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55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9</Pages>
  <Words>2460</Words>
  <Characters>14024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16452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пчёлка</dc:creator>
  <cp:keywords/>
  <dc:description/>
  <cp:lastModifiedBy>MoM</cp:lastModifiedBy>
  <cp:revision>9</cp:revision>
  <dcterms:created xsi:type="dcterms:W3CDTF">2020-03-16T07:57:00Z</dcterms:created>
  <dcterms:modified xsi:type="dcterms:W3CDTF">2020-03-20T16:52:00Z</dcterms:modified>
</cp:coreProperties>
</file>