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843" w:rsidRDefault="00AE2843" w:rsidP="00AE2843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rStyle w:val="c15"/>
          <w:b/>
          <w:bCs/>
          <w:color w:val="000000"/>
          <w:sz w:val="28"/>
          <w:szCs w:val="28"/>
        </w:rPr>
        <w:t>Интегрированное занятие «Викторина «Осень»</w:t>
      </w:r>
    </w:p>
    <w:p w:rsidR="00AE2843" w:rsidRDefault="00AE2843" w:rsidP="00AE2843">
      <w:pPr>
        <w:pStyle w:val="c1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Цель:</w:t>
      </w:r>
      <w:r>
        <w:rPr>
          <w:color w:val="000000"/>
          <w:sz w:val="28"/>
          <w:szCs w:val="28"/>
        </w:rPr>
        <w:t> Закрепить знания и представления детей о характерных признаках осени, цикличности изменений в природе. Воспитывать любовь к природе, желание глубже познавать ее тайны.</w:t>
      </w:r>
    </w:p>
    <w:p w:rsidR="00AE2843" w:rsidRDefault="00AE2843" w:rsidP="00AE2843">
      <w:pPr>
        <w:pStyle w:val="c1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Оборудование:</w:t>
      </w:r>
      <w:r>
        <w:rPr>
          <w:color w:val="000000"/>
          <w:sz w:val="28"/>
          <w:szCs w:val="28"/>
        </w:rPr>
        <w:t> Интерактивная доска, слайды с изображением осенних явлений природы, 2 корзинки, листья, 2 куклы, одежда, эмблемы зайца и медведя, фишки, 2 пейзажа, кисти, краски, стаканчики для воды.</w:t>
      </w:r>
    </w:p>
    <w:p w:rsidR="00AE2843" w:rsidRDefault="00AE2843" w:rsidP="00AE2843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rStyle w:val="c12"/>
          <w:b/>
          <w:bCs/>
          <w:color w:val="000000"/>
          <w:sz w:val="28"/>
          <w:szCs w:val="28"/>
          <w:u w:val="single"/>
        </w:rPr>
        <w:t>Ход</w:t>
      </w:r>
    </w:p>
    <w:p w:rsidR="00AE2843" w:rsidRDefault="00AE2843" w:rsidP="00AE2843">
      <w:pPr>
        <w:pStyle w:val="c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Воспитатель:</w:t>
      </w:r>
      <w:r>
        <w:rPr>
          <w:color w:val="000000"/>
          <w:sz w:val="28"/>
          <w:szCs w:val="28"/>
        </w:rPr>
        <w:t> Ребята, нам пришло письмо. Давайте посмотрим, откуда оно и от кого. Воспитатель читает: «Детский сад № 18. Детям старшей группы. Из леса»</w:t>
      </w:r>
    </w:p>
    <w:p w:rsidR="00AE2843" w:rsidRDefault="00AE2843" w:rsidP="00AE2843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Здравствуйте дорогие ребята!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Пишут вам лесные звери. Помогите нам, пожалуйста, рассудить Медведя и Зайца. Встретил Медведь Зайца и спрашивает: «Ты чего, косой, уже шубу меняешь? Не рано ли?» А Заяц: «Да осень уж скоро закончится, зима близко.» Медведь: «Не может быть! Солнце еще греет, да и трава не вся высохла.» А Заяц говорит: «Небо уже хмурое и дождик идет холодный.» И стали они спорить. Да так расшумелись, что все лесные звери собрались и разделились: одни поддерживают Медведя, а другие Зайца. Подскажите нам, ребята, кто прав? Да представьте убедительные доказательства. Очень надеемся на вашу помощь.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Воспитатель:</w:t>
      </w:r>
      <w:r>
        <w:rPr>
          <w:color w:val="000000"/>
          <w:sz w:val="28"/>
          <w:szCs w:val="28"/>
        </w:rPr>
        <w:t> Ребята, что же делать? Как нам помочь лесным зверям разобраться, что осень на дворе и зима уже близко. Сможем ли мы убедить лесных жителей, представим им доказательства?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Давайте-ка с вами проведем викторину, что мы знаем об осени. Для этого разделимся на две команды. Одна команда будет «зайцы», а другая «медведи». </w:t>
      </w:r>
      <w:r>
        <w:rPr>
          <w:rStyle w:val="c9"/>
          <w:i/>
          <w:iCs/>
          <w:color w:val="000000"/>
          <w:sz w:val="28"/>
          <w:szCs w:val="28"/>
        </w:rPr>
        <w:t>(Дети делятся на две команды путем перестроения из колонны в пары. За каждое правильно выполнение задания даются фишки.)</w:t>
      </w:r>
    </w:p>
    <w:p w:rsidR="00AE2843" w:rsidRDefault="00AE2843" w:rsidP="00AE2843">
      <w:pPr>
        <w:pStyle w:val="c5"/>
        <w:shd w:val="clear" w:color="auto" w:fill="FFFFFF"/>
        <w:spacing w:before="0" w:beforeAutospacing="0" w:after="0" w:afterAutospacing="0"/>
        <w:ind w:firstLine="85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Первый конкурс «Отгадай загадку»: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Надо мною, над тобою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Пролетел мешок с водою,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Наскочил на дальний лес,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Прохудился и исчез.                        (Туча)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Пришла без красок и без кисти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 перекрасила все листья                (Осень)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Несу я урожаи,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Поля вновь засеваю,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Птиц к югу отправляю,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Деревья раздеваю.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 не касаюсь сосен и елочек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Я…..                                                 (Осень)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Летом вырастают,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left="2688"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 осенью опадают.                        (Листья)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lastRenderedPageBreak/>
        <w:t>Воспитатель</w:t>
      </w:r>
      <w:r>
        <w:rPr>
          <w:color w:val="000000"/>
          <w:sz w:val="28"/>
          <w:szCs w:val="28"/>
        </w:rPr>
        <w:t>: Молодцы! Все загадки отгадали. А сейчас следующее задание игра «Когда это бывает?»: отберите те картинки, которые по приметам подходят к осени</w:t>
      </w:r>
    </w:p>
    <w:p w:rsidR="00AE2843" w:rsidRDefault="00AE2843" w:rsidP="00AE2843">
      <w:pPr>
        <w:pStyle w:val="c1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9"/>
          <w:i/>
          <w:iCs/>
          <w:color w:val="000000"/>
          <w:sz w:val="28"/>
          <w:szCs w:val="28"/>
        </w:rPr>
        <w:t>на интерактивной доске показываются слайды с изображением осенних    явлений природы: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серые облака,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идет дождь,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опадают листья,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ярко светит солнце,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летает бабочка,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птицы улетают на юг,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деревья стоят голые,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люди одеты в куртки (плащи),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сбор урожая,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заготовка урожая.</w:t>
      </w:r>
    </w:p>
    <w:p w:rsidR="00AE2843" w:rsidRDefault="00AE2843" w:rsidP="00AE2843">
      <w:pPr>
        <w:pStyle w:val="c5"/>
        <w:shd w:val="clear" w:color="auto" w:fill="FFFFFF"/>
        <w:spacing w:before="0" w:beforeAutospacing="0" w:after="0" w:afterAutospacing="0"/>
        <w:ind w:firstLine="852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Конкурс «Кто быстрее?» игра-эстафета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Кто быстрее и больше соберет листьев.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Конкурс художников:</w:t>
      </w:r>
      <w:r>
        <w:rPr>
          <w:color w:val="000000"/>
          <w:sz w:val="28"/>
          <w:szCs w:val="28"/>
        </w:rPr>
        <w:t> раскрасить пейзаж, нарисованный в черно-белом варианте, чтобы он соответствовал осени.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Конкурс «Одень куклу»:</w:t>
      </w:r>
      <w:r>
        <w:rPr>
          <w:color w:val="000000"/>
          <w:sz w:val="28"/>
          <w:szCs w:val="28"/>
        </w:rPr>
        <w:t> из разнообразной одежды выбрать ту, которая подходит осеннему сезону.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Конкурс-игра «Подбери признаки и действия».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9"/>
          <w:i/>
          <w:iCs/>
          <w:color w:val="000000"/>
          <w:sz w:val="28"/>
          <w:szCs w:val="28"/>
        </w:rPr>
        <w:t>(Показ на интерактивной доске)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Листья осенью что делают?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(Желтеют, краснеют, опадают, летают...)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Дождь осенью что делает?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(Идет, моросит, барабанит, льет, хлещет, шумит, накрапывает...)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Деревья осенью что делают?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(Желтеют, сбрасывают листву, готовятся к зиме)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Что делают осенью с урожаем?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(Собирают, заготавливают, хранят…)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Люди осенью как одеваются?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(Теплее…)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Листья осенью какие?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(Желтые, золотистые, багряные, разноцветные)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Дождь осенью какой?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(Холодный, моросящий…)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Погода осенью какая?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(Пасмурная, дождливая, грустная, холодная…)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Деревья осенью какие?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(Ранней осенью с разноцветными листочками, а поздней осенью голые)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Птицы осенью что делают?</w:t>
      </w:r>
    </w:p>
    <w:p w:rsidR="00AE2843" w:rsidRDefault="00AE2843" w:rsidP="00AE2843">
      <w:pPr>
        <w:pStyle w:val="c1"/>
        <w:shd w:val="clear" w:color="auto" w:fill="FFFFFF"/>
        <w:spacing w:before="0" w:beforeAutospacing="0" w:after="0" w:afterAutospacing="0"/>
        <w:ind w:firstLine="852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(Улетают в теплые края, собираются в стаи, готовятся к перелету, перелетают ближе к людям)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lastRenderedPageBreak/>
        <w:t>Воспитатель:</w:t>
      </w:r>
      <w:r>
        <w:rPr>
          <w:color w:val="000000"/>
          <w:sz w:val="28"/>
          <w:szCs w:val="28"/>
        </w:rPr>
        <w:t> Молодцы, ребята! А еще мы с вами знаем песенку про листопад. Давайте ее споем. (Песня «Листопад»)</w:t>
      </w:r>
    </w:p>
    <w:p w:rsidR="00AE2843" w:rsidRDefault="00AE2843" w:rsidP="00AE2843">
      <w:pPr>
        <w:pStyle w:val="c5"/>
        <w:shd w:val="clear" w:color="auto" w:fill="FFFFFF"/>
        <w:spacing w:before="0" w:beforeAutospacing="0" w:after="0" w:afterAutospacing="0"/>
        <w:ind w:firstLine="852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Конкурс «Кто больше знает пословиц и поговорок об осени»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Весна красна цветами, а осень – снопами.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Весна красна, да голодна, осень дождлива, да сыта.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осеннее ненастье семь погод на дворе.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Сеет, веет, крутит, мутит, рвет, сверху льет, снизу метет.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Осенняя пора – птицы со двора.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 осени к лету поворота нету.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Лето со снопами, осень с пирогами.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 хвались в поле едучи, а хвались с поля везучи.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Воспитатель</w:t>
      </w:r>
      <w:r>
        <w:rPr>
          <w:color w:val="000000"/>
          <w:sz w:val="28"/>
          <w:szCs w:val="28"/>
        </w:rPr>
        <w:t>: Ну что же, подведем итог: какая из команд была убедительней в своих знаниях об осени</w:t>
      </w:r>
      <w:r>
        <w:rPr>
          <w:rStyle w:val="c9"/>
          <w:i/>
          <w:iCs/>
          <w:color w:val="000000"/>
          <w:sz w:val="28"/>
          <w:szCs w:val="28"/>
        </w:rPr>
        <w:t>. (Подсчитываются фишки определяется победитель.)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Ребята, мы доказали, что осень уже наступила?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Дети</w:t>
      </w:r>
      <w:r>
        <w:rPr>
          <w:color w:val="000000"/>
          <w:sz w:val="28"/>
          <w:szCs w:val="28"/>
        </w:rPr>
        <w:t>: Да!...</w:t>
      </w:r>
    </w:p>
    <w:p w:rsidR="00AE2843" w:rsidRDefault="00AE2843" w:rsidP="00AE2843">
      <w:pPr>
        <w:pStyle w:val="c0"/>
        <w:shd w:val="clear" w:color="auto" w:fill="FFFFFF"/>
        <w:spacing w:before="0" w:beforeAutospacing="0" w:after="0" w:afterAutospacing="0"/>
        <w:ind w:firstLine="852"/>
        <w:jc w:val="both"/>
        <w:rPr>
          <w:color w:val="000000"/>
          <w:sz w:val="28"/>
          <w:szCs w:val="28"/>
        </w:rPr>
      </w:pPr>
      <w:r>
        <w:rPr>
          <w:rStyle w:val="c12"/>
          <w:color w:val="000000"/>
          <w:sz w:val="28"/>
          <w:szCs w:val="28"/>
          <w:u w:val="single"/>
        </w:rPr>
        <w:t>Воспитатель</w:t>
      </w:r>
      <w:r>
        <w:rPr>
          <w:color w:val="000000"/>
          <w:sz w:val="28"/>
          <w:szCs w:val="28"/>
        </w:rPr>
        <w:t>: Давайте напишем нашим лесным зверям о всех приметах, приложим наши рисунки и думаю, они поймут, что зайцу шубу нужно менять, а медведю в берлогу пора идти спать.</w:t>
      </w:r>
    </w:p>
    <w:p w:rsidR="008D33A0" w:rsidRDefault="008D33A0">
      <w:bookmarkStart w:id="0" w:name="_GoBack"/>
      <w:bookmarkEnd w:id="0"/>
    </w:p>
    <w:sectPr w:rsidR="008D3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DDC"/>
    <w:rsid w:val="000A2DDC"/>
    <w:rsid w:val="008D33A0"/>
    <w:rsid w:val="00AE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5">
    <w:name w:val="c5"/>
    <w:basedOn w:val="a"/>
    <w:rsid w:val="00AE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5">
    <w:name w:val="c15"/>
    <w:basedOn w:val="a0"/>
    <w:rsid w:val="00AE2843"/>
  </w:style>
  <w:style w:type="paragraph" w:customStyle="1" w:styleId="c13">
    <w:name w:val="c13"/>
    <w:basedOn w:val="a"/>
    <w:rsid w:val="00AE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2">
    <w:name w:val="c12"/>
    <w:basedOn w:val="a0"/>
    <w:rsid w:val="00AE2843"/>
  </w:style>
  <w:style w:type="paragraph" w:customStyle="1" w:styleId="c0">
    <w:name w:val="c0"/>
    <w:basedOn w:val="a"/>
    <w:rsid w:val="00AE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AE2843"/>
  </w:style>
  <w:style w:type="paragraph" w:customStyle="1" w:styleId="c1">
    <w:name w:val="c1"/>
    <w:basedOn w:val="a"/>
    <w:rsid w:val="00AE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5">
    <w:name w:val="c5"/>
    <w:basedOn w:val="a"/>
    <w:rsid w:val="00AE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5">
    <w:name w:val="c15"/>
    <w:basedOn w:val="a0"/>
    <w:rsid w:val="00AE2843"/>
  </w:style>
  <w:style w:type="paragraph" w:customStyle="1" w:styleId="c13">
    <w:name w:val="c13"/>
    <w:basedOn w:val="a"/>
    <w:rsid w:val="00AE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2">
    <w:name w:val="c12"/>
    <w:basedOn w:val="a0"/>
    <w:rsid w:val="00AE2843"/>
  </w:style>
  <w:style w:type="paragraph" w:customStyle="1" w:styleId="c0">
    <w:name w:val="c0"/>
    <w:basedOn w:val="a"/>
    <w:rsid w:val="00AE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AE2843"/>
  </w:style>
  <w:style w:type="paragraph" w:customStyle="1" w:styleId="c1">
    <w:name w:val="c1"/>
    <w:basedOn w:val="a"/>
    <w:rsid w:val="00AE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3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3</cp:revision>
  <dcterms:created xsi:type="dcterms:W3CDTF">2020-11-01T16:08:00Z</dcterms:created>
  <dcterms:modified xsi:type="dcterms:W3CDTF">2020-11-01T16:09:00Z</dcterms:modified>
</cp:coreProperties>
</file>