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07BCCB" w14:textId="77777777" w:rsidR="00E417A5" w:rsidRPr="00E417A5" w:rsidRDefault="00E417A5" w:rsidP="00E417A5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3AE29A21" w14:textId="77777777" w:rsidR="00E417A5" w:rsidRPr="00E417A5" w:rsidRDefault="00E417A5" w:rsidP="00E417A5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E417A5">
        <w:rPr>
          <w:rStyle w:val="c13"/>
          <w:rFonts w:ascii="Times New Roman" w:hAnsi="Times New Roman" w:cs="Times New Roman"/>
          <w:b/>
          <w:bCs/>
          <w:color w:val="000000"/>
          <w:sz w:val="28"/>
          <w:szCs w:val="28"/>
        </w:rPr>
        <w:t>КОНСУЛЬТАЦИЯ ДЛЯ ВОСПИТАТЕЛЕЙ</w:t>
      </w:r>
    </w:p>
    <w:p w14:paraId="223FAA6C" w14:textId="77777777" w:rsidR="00E417A5" w:rsidRDefault="00E417A5" w:rsidP="00E417A5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E417A5">
        <w:rPr>
          <w:rFonts w:ascii="Times New Roman" w:eastAsia="Calibri" w:hAnsi="Times New Roman" w:cs="Times New Roman"/>
          <w:b/>
          <w:sz w:val="28"/>
          <w:szCs w:val="28"/>
        </w:rPr>
        <w:t>«БЕЗОПАСНОСТЬ ДЕТЕЙ ЗИМОЙ НА ПРОГУЛКЕ»</w:t>
      </w:r>
    </w:p>
    <w:p w14:paraId="7F79C12E" w14:textId="77777777" w:rsidR="00E417A5" w:rsidRDefault="00E417A5" w:rsidP="00E417A5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7CF4FAA4" w14:textId="23577384" w:rsidR="00E417A5" w:rsidRPr="00E417A5" w:rsidRDefault="00E417A5" w:rsidP="00E417A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417A5">
        <w:rPr>
          <w:rFonts w:ascii="Times New Roman" w:hAnsi="Times New Roman" w:cs="Times New Roman"/>
          <w:sz w:val="28"/>
          <w:szCs w:val="28"/>
        </w:rPr>
        <w:t>Автор: Бояркина  М</w:t>
      </w:r>
      <w:r w:rsidR="006233E6">
        <w:rPr>
          <w:rFonts w:ascii="Times New Roman" w:hAnsi="Times New Roman" w:cs="Times New Roman"/>
          <w:sz w:val="28"/>
          <w:szCs w:val="28"/>
        </w:rPr>
        <w:t>.</w:t>
      </w:r>
      <w:r w:rsidRPr="00E417A5">
        <w:rPr>
          <w:rFonts w:ascii="Times New Roman" w:hAnsi="Times New Roman" w:cs="Times New Roman"/>
          <w:sz w:val="28"/>
          <w:szCs w:val="28"/>
        </w:rPr>
        <w:t xml:space="preserve"> В</w:t>
      </w:r>
      <w:r w:rsidR="006233E6">
        <w:rPr>
          <w:rFonts w:ascii="Times New Roman" w:hAnsi="Times New Roman" w:cs="Times New Roman"/>
          <w:sz w:val="28"/>
          <w:szCs w:val="28"/>
        </w:rPr>
        <w:t>.</w:t>
      </w:r>
    </w:p>
    <w:p w14:paraId="58F86527" w14:textId="77777777" w:rsidR="00E417A5" w:rsidRPr="00E417A5" w:rsidRDefault="00E417A5" w:rsidP="00E417A5">
      <w:pPr>
        <w:spacing w:after="0"/>
        <w:rPr>
          <w:rFonts w:ascii="Times New Roman" w:hAnsi="Times New Roman" w:cs="Times New Roman"/>
          <w:sz w:val="28"/>
          <w:szCs w:val="28"/>
        </w:rPr>
      </w:pPr>
    </w:p>
    <w:tbl>
      <w:tblPr>
        <w:tblW w:w="13275" w:type="dxa"/>
        <w:tblCellSpacing w:w="0" w:type="dxa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13275"/>
      </w:tblGrid>
      <w:tr w:rsidR="00DF61A3" w:rsidRPr="00E417A5" w14:paraId="5C70E64C" w14:textId="77777777" w:rsidTr="00DF61A3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C4D743D" w14:textId="77777777" w:rsidR="00E417A5" w:rsidRDefault="00DF61A3" w:rsidP="00E417A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417A5">
              <w:rPr>
                <w:rFonts w:ascii="Times New Roman" w:hAnsi="Times New Roman" w:cs="Times New Roman"/>
                <w:sz w:val="28"/>
                <w:szCs w:val="28"/>
              </w:rPr>
              <w:t xml:space="preserve">Приступая к работе, мы (воспитатели) должны помнить, что здоровье детей </w:t>
            </w:r>
          </w:p>
          <w:p w14:paraId="527137A7" w14:textId="77777777" w:rsidR="00254CB3" w:rsidRPr="00E417A5" w:rsidRDefault="00DF61A3" w:rsidP="00E417A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417A5">
              <w:rPr>
                <w:rFonts w:ascii="Times New Roman" w:hAnsi="Times New Roman" w:cs="Times New Roman"/>
                <w:sz w:val="28"/>
                <w:szCs w:val="28"/>
              </w:rPr>
              <w:t>полностью зависит от нас.</w:t>
            </w:r>
          </w:p>
        </w:tc>
      </w:tr>
    </w:tbl>
    <w:p w14:paraId="723FC946" w14:textId="77777777" w:rsidR="00DF61A3" w:rsidRPr="00E417A5" w:rsidRDefault="00DF61A3" w:rsidP="00E417A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4197034" w14:textId="77777777" w:rsidR="00DF61A3" w:rsidRPr="00E417A5" w:rsidRDefault="00DF61A3" w:rsidP="00E417A5">
      <w:pPr>
        <w:rPr>
          <w:rFonts w:ascii="Times New Roman" w:hAnsi="Times New Roman" w:cs="Times New Roman"/>
          <w:sz w:val="28"/>
          <w:szCs w:val="28"/>
        </w:rPr>
      </w:pPr>
      <w:r w:rsidRPr="00E417A5">
        <w:rPr>
          <w:rFonts w:ascii="Times New Roman" w:hAnsi="Times New Roman" w:cs="Times New Roman"/>
          <w:sz w:val="28"/>
          <w:szCs w:val="28"/>
        </w:rPr>
        <w:t>С целью сохранения и укрепления здоровья детей в д/саду, мы проводим прогулки на открытом воздухе, которые проводятся 2 раза в день, с требованиями Программы ДОУ.</w:t>
      </w:r>
    </w:p>
    <w:p w14:paraId="2EF2326A" w14:textId="77777777" w:rsidR="00DF61A3" w:rsidRPr="00E417A5" w:rsidRDefault="00DF61A3" w:rsidP="00E417A5">
      <w:pPr>
        <w:rPr>
          <w:rFonts w:ascii="Times New Roman" w:hAnsi="Times New Roman" w:cs="Times New Roman"/>
          <w:sz w:val="28"/>
          <w:szCs w:val="28"/>
        </w:rPr>
      </w:pPr>
      <w:r w:rsidRPr="00E417A5">
        <w:rPr>
          <w:rFonts w:ascii="Times New Roman" w:hAnsi="Times New Roman" w:cs="Times New Roman"/>
          <w:sz w:val="28"/>
          <w:szCs w:val="28"/>
        </w:rPr>
        <w:t>Для закаливания организма мы не должны сокращать время пребывания детей на свежем воздухе.</w:t>
      </w:r>
    </w:p>
    <w:p w14:paraId="1C84D6D7" w14:textId="77777777" w:rsidR="00DF61A3" w:rsidRPr="00E417A5" w:rsidRDefault="00DF61A3" w:rsidP="00E417A5">
      <w:pPr>
        <w:rPr>
          <w:rFonts w:ascii="Times New Roman" w:hAnsi="Times New Roman" w:cs="Times New Roman"/>
          <w:sz w:val="28"/>
          <w:szCs w:val="28"/>
        </w:rPr>
      </w:pPr>
      <w:r w:rsidRPr="00E417A5">
        <w:rPr>
          <w:rFonts w:ascii="Times New Roman" w:hAnsi="Times New Roman" w:cs="Times New Roman"/>
          <w:sz w:val="28"/>
          <w:szCs w:val="28"/>
          <w:u w:val="single"/>
        </w:rPr>
        <w:t>Наблюдая за игрой детей на прогулках, наши воспитатели сделали для себя следующие выводы, которые могут быть полезны и родителям:</w:t>
      </w:r>
    </w:p>
    <w:p w14:paraId="2F32B0C7" w14:textId="77777777" w:rsidR="00DF61A3" w:rsidRPr="00E417A5" w:rsidRDefault="00DF61A3" w:rsidP="00E417A5">
      <w:pPr>
        <w:rPr>
          <w:rFonts w:ascii="Times New Roman" w:hAnsi="Times New Roman" w:cs="Times New Roman"/>
          <w:sz w:val="28"/>
          <w:szCs w:val="28"/>
        </w:rPr>
      </w:pPr>
      <w:r w:rsidRPr="00E417A5">
        <w:rPr>
          <w:rFonts w:ascii="Times New Roman" w:hAnsi="Times New Roman" w:cs="Times New Roman"/>
          <w:sz w:val="28"/>
          <w:szCs w:val="28"/>
        </w:rPr>
        <w:t>- Выходя с детьми на прогулку, надо постоянно наблюдать за играми детей, чтобы не было травмы.</w:t>
      </w:r>
    </w:p>
    <w:p w14:paraId="46B47E63" w14:textId="77777777" w:rsidR="00DF61A3" w:rsidRPr="00E417A5" w:rsidRDefault="00DF61A3" w:rsidP="00E417A5">
      <w:pPr>
        <w:rPr>
          <w:rFonts w:ascii="Times New Roman" w:hAnsi="Times New Roman" w:cs="Times New Roman"/>
          <w:sz w:val="28"/>
          <w:szCs w:val="28"/>
        </w:rPr>
      </w:pPr>
      <w:r w:rsidRPr="00E417A5">
        <w:rPr>
          <w:rFonts w:ascii="Times New Roman" w:hAnsi="Times New Roman" w:cs="Times New Roman"/>
          <w:sz w:val="28"/>
          <w:szCs w:val="28"/>
        </w:rPr>
        <w:t>- Нередко дети берут для игры палочки, с которыми можно нечаянно повредить свой глаз или товарища. Мы должны находиться постоянно около детей, и предотвращать эту опасность.</w:t>
      </w:r>
    </w:p>
    <w:p w14:paraId="1561695E" w14:textId="77777777" w:rsidR="00DF61A3" w:rsidRPr="00E417A5" w:rsidRDefault="00DF61A3" w:rsidP="00E417A5">
      <w:pPr>
        <w:rPr>
          <w:rFonts w:ascii="Times New Roman" w:hAnsi="Times New Roman" w:cs="Times New Roman"/>
          <w:sz w:val="28"/>
          <w:szCs w:val="28"/>
        </w:rPr>
      </w:pPr>
      <w:r w:rsidRPr="00E417A5">
        <w:rPr>
          <w:rFonts w:ascii="Times New Roman" w:hAnsi="Times New Roman" w:cs="Times New Roman"/>
          <w:sz w:val="28"/>
          <w:szCs w:val="28"/>
        </w:rPr>
        <w:t>- Нельзя разрешать ломать ветку или рвать траву за оградой, иногда может застрять рукав, или поранить лицо или руку.</w:t>
      </w:r>
    </w:p>
    <w:p w14:paraId="551406FA" w14:textId="77777777" w:rsidR="00DF61A3" w:rsidRPr="00E417A5" w:rsidRDefault="00DF61A3" w:rsidP="00E417A5">
      <w:pPr>
        <w:rPr>
          <w:rFonts w:ascii="Times New Roman" w:hAnsi="Times New Roman" w:cs="Times New Roman"/>
          <w:sz w:val="28"/>
          <w:szCs w:val="28"/>
        </w:rPr>
      </w:pPr>
      <w:r w:rsidRPr="00E417A5">
        <w:rPr>
          <w:rFonts w:ascii="Times New Roman" w:hAnsi="Times New Roman" w:cs="Times New Roman"/>
          <w:sz w:val="28"/>
          <w:szCs w:val="28"/>
        </w:rPr>
        <w:t>- Часто ребёнку хочется облизнуть что-то железное, и это целая трагедия. Поэтому, как можно чаще, необходимо проводить беседу с детьми на эту тему.</w:t>
      </w:r>
    </w:p>
    <w:p w14:paraId="7C5C77C3" w14:textId="77777777" w:rsidR="00DF61A3" w:rsidRPr="00E417A5" w:rsidRDefault="00DF61A3" w:rsidP="00E417A5">
      <w:pPr>
        <w:rPr>
          <w:rFonts w:ascii="Times New Roman" w:hAnsi="Times New Roman" w:cs="Times New Roman"/>
          <w:sz w:val="28"/>
          <w:szCs w:val="28"/>
        </w:rPr>
      </w:pPr>
      <w:r w:rsidRPr="00E417A5">
        <w:rPr>
          <w:rFonts w:ascii="Times New Roman" w:hAnsi="Times New Roman" w:cs="Times New Roman"/>
          <w:sz w:val="28"/>
          <w:szCs w:val="28"/>
        </w:rPr>
        <w:t>- Играя небольшими группами, нужно знать, что даже при небольшом толчке, ребёнок при падении, может сломать руку, ногу, ключицу. Постоянно надо напоминать детям о Правилах безопасности при игре (которые заранее составил воспитатель).</w:t>
      </w:r>
    </w:p>
    <w:p w14:paraId="026B76F8" w14:textId="77777777" w:rsidR="00DF61A3" w:rsidRPr="00E417A5" w:rsidRDefault="00DF61A3" w:rsidP="00E417A5">
      <w:pPr>
        <w:rPr>
          <w:rFonts w:ascii="Times New Roman" w:hAnsi="Times New Roman" w:cs="Times New Roman"/>
          <w:sz w:val="28"/>
          <w:szCs w:val="28"/>
        </w:rPr>
      </w:pPr>
      <w:r w:rsidRPr="00E417A5">
        <w:rPr>
          <w:rFonts w:ascii="Times New Roman" w:hAnsi="Times New Roman" w:cs="Times New Roman"/>
          <w:sz w:val="28"/>
          <w:szCs w:val="28"/>
        </w:rPr>
        <w:t>- Залезая на горку, ребёнок не должен брать с собой предметы или игрушку. Он должен держаться за поручни двумя руками. Малейшее неправильное движение, а это у детей бывает часто, и он может упасть. Для детей, которые боятся лазать на горку и кататься с неё, нужно проводить страховку.</w:t>
      </w:r>
    </w:p>
    <w:p w14:paraId="6FBFB6C6" w14:textId="77777777" w:rsidR="00DF61A3" w:rsidRPr="00E417A5" w:rsidRDefault="00DF61A3" w:rsidP="00E417A5">
      <w:pPr>
        <w:rPr>
          <w:rFonts w:ascii="Times New Roman" w:hAnsi="Times New Roman" w:cs="Times New Roman"/>
          <w:sz w:val="28"/>
          <w:szCs w:val="28"/>
        </w:rPr>
      </w:pPr>
      <w:r w:rsidRPr="00E417A5">
        <w:rPr>
          <w:rFonts w:ascii="Times New Roman" w:hAnsi="Times New Roman" w:cs="Times New Roman"/>
          <w:sz w:val="28"/>
          <w:szCs w:val="28"/>
        </w:rPr>
        <w:lastRenderedPageBreak/>
        <w:t>- При игре дети закапываются в снег. Снег попадает за шиворот, это очень неприятно для ребёнка и не безопасно для его здоровья. Постепенно он переохлаждается и может заболеть.</w:t>
      </w:r>
    </w:p>
    <w:p w14:paraId="28D3A9FE" w14:textId="77777777" w:rsidR="00DF61A3" w:rsidRPr="00E417A5" w:rsidRDefault="00DF61A3" w:rsidP="00E417A5">
      <w:pPr>
        <w:rPr>
          <w:rFonts w:ascii="Times New Roman" w:hAnsi="Times New Roman" w:cs="Times New Roman"/>
          <w:sz w:val="28"/>
          <w:szCs w:val="28"/>
        </w:rPr>
      </w:pPr>
      <w:r w:rsidRPr="00E417A5">
        <w:rPr>
          <w:rFonts w:ascii="Times New Roman" w:hAnsi="Times New Roman" w:cs="Times New Roman"/>
          <w:sz w:val="28"/>
          <w:szCs w:val="28"/>
        </w:rPr>
        <w:t>- Нельзя допускать детей одних кататься по ледяной дорожке. Это самое опасное развлечение, хотя дети с удовольствием занимаются этим.</w:t>
      </w:r>
    </w:p>
    <w:p w14:paraId="5B2D3A95" w14:textId="77777777" w:rsidR="00DF61A3" w:rsidRPr="00E417A5" w:rsidRDefault="00DF61A3" w:rsidP="00E417A5">
      <w:pPr>
        <w:rPr>
          <w:rFonts w:ascii="Times New Roman" w:hAnsi="Times New Roman" w:cs="Times New Roman"/>
          <w:sz w:val="28"/>
          <w:szCs w:val="28"/>
        </w:rPr>
      </w:pPr>
      <w:r w:rsidRPr="00E417A5">
        <w:rPr>
          <w:rFonts w:ascii="Times New Roman" w:hAnsi="Times New Roman" w:cs="Times New Roman"/>
          <w:sz w:val="28"/>
          <w:szCs w:val="28"/>
        </w:rPr>
        <w:t>- Находясь в беседке, дети стараются свалиться в кучу. Это занятие тоже опасно для жизни и может сделать внизу находившемуся ребёнку непоправимую травму.</w:t>
      </w:r>
    </w:p>
    <w:p w14:paraId="712D40A4" w14:textId="77777777" w:rsidR="00DF61A3" w:rsidRPr="00E417A5" w:rsidRDefault="00DF61A3" w:rsidP="00E417A5">
      <w:pPr>
        <w:rPr>
          <w:rFonts w:ascii="Times New Roman" w:hAnsi="Times New Roman" w:cs="Times New Roman"/>
          <w:sz w:val="28"/>
          <w:szCs w:val="28"/>
        </w:rPr>
      </w:pPr>
      <w:r w:rsidRPr="00E417A5">
        <w:rPr>
          <w:rFonts w:ascii="Times New Roman" w:hAnsi="Times New Roman" w:cs="Times New Roman"/>
          <w:sz w:val="28"/>
          <w:szCs w:val="28"/>
        </w:rPr>
        <w:t>- Лучше не разрешать детям кидать друг в друга снежками. Эта игра может тоже сделать вред для здоровья ребёнка.</w:t>
      </w:r>
    </w:p>
    <w:p w14:paraId="7015BD99" w14:textId="77777777" w:rsidR="00DF61A3" w:rsidRPr="00E417A5" w:rsidRDefault="00DF61A3" w:rsidP="00E417A5">
      <w:pPr>
        <w:rPr>
          <w:rFonts w:ascii="Times New Roman" w:hAnsi="Times New Roman" w:cs="Times New Roman"/>
          <w:sz w:val="28"/>
          <w:szCs w:val="28"/>
        </w:rPr>
      </w:pPr>
      <w:r w:rsidRPr="00E417A5">
        <w:rPr>
          <w:rFonts w:ascii="Times New Roman" w:hAnsi="Times New Roman" w:cs="Times New Roman"/>
          <w:sz w:val="28"/>
          <w:szCs w:val="28"/>
        </w:rPr>
        <w:t>- Нужно запрещать сидеть детям на снегу. У некоторых ребят штаны быстро впитывают влагу и тогда вещи становятся сырыми. Ребёнок быстро простужается.</w:t>
      </w:r>
    </w:p>
    <w:p w14:paraId="0D1797B0" w14:textId="77777777" w:rsidR="00DF61A3" w:rsidRPr="00E417A5" w:rsidRDefault="00DF61A3" w:rsidP="00E417A5">
      <w:pPr>
        <w:rPr>
          <w:rFonts w:ascii="Times New Roman" w:hAnsi="Times New Roman" w:cs="Times New Roman"/>
          <w:sz w:val="28"/>
          <w:szCs w:val="28"/>
        </w:rPr>
      </w:pPr>
      <w:r w:rsidRPr="00E417A5">
        <w:rPr>
          <w:rFonts w:ascii="Times New Roman" w:hAnsi="Times New Roman" w:cs="Times New Roman"/>
          <w:sz w:val="28"/>
          <w:szCs w:val="28"/>
        </w:rPr>
        <w:t>- Дети любят гулять без варежек и брать снег в руки. Через некоторое время руки замерзают и никак не могут согреться. Приходится этого ребёнка отправлять в группу.</w:t>
      </w:r>
    </w:p>
    <w:p w14:paraId="5D22ED37" w14:textId="77777777" w:rsidR="00DF61A3" w:rsidRPr="00E417A5" w:rsidRDefault="00DF61A3" w:rsidP="00E417A5">
      <w:pPr>
        <w:rPr>
          <w:rFonts w:ascii="Times New Roman" w:hAnsi="Times New Roman" w:cs="Times New Roman"/>
          <w:sz w:val="28"/>
          <w:szCs w:val="28"/>
        </w:rPr>
      </w:pPr>
      <w:r w:rsidRPr="00E417A5">
        <w:rPr>
          <w:rFonts w:ascii="Times New Roman" w:hAnsi="Times New Roman" w:cs="Times New Roman"/>
          <w:sz w:val="28"/>
          <w:szCs w:val="28"/>
        </w:rPr>
        <w:t>Это наши наблюдения за детьми во время прогулки зимой, и мы стараемся не допускать таких случаев, чтобы не повредить здоровье ребёнка.</w:t>
      </w:r>
    </w:p>
    <w:p w14:paraId="1FF32C40" w14:textId="77777777" w:rsidR="00DF61A3" w:rsidRPr="00E417A5" w:rsidRDefault="00DF61A3" w:rsidP="00E417A5">
      <w:pPr>
        <w:rPr>
          <w:rFonts w:ascii="Times New Roman" w:hAnsi="Times New Roman" w:cs="Times New Roman"/>
          <w:sz w:val="28"/>
          <w:szCs w:val="28"/>
        </w:rPr>
      </w:pPr>
      <w:r w:rsidRPr="00E417A5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4E27762A" wp14:editId="5AED1740">
            <wp:extent cx="95250" cy="95250"/>
            <wp:effectExtent l="0" t="0" r="0" b="0"/>
            <wp:docPr id="2" name="Рисунок 2" descr="https://raduga-k.edusite.ru/images/marker_ch-kru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raduga-k.edusite.ru/images/marker_ch-krug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417A5">
        <w:rPr>
          <w:rFonts w:ascii="Times New Roman" w:hAnsi="Times New Roman" w:cs="Times New Roman"/>
          <w:b/>
          <w:bCs/>
          <w:sz w:val="28"/>
          <w:szCs w:val="28"/>
        </w:rPr>
        <w:t> Безопасность детей на прогулке в летний период</w:t>
      </w:r>
    </w:p>
    <w:p w14:paraId="4EF561D9" w14:textId="77777777" w:rsidR="00DF61A3" w:rsidRPr="00E417A5" w:rsidRDefault="00DF61A3" w:rsidP="00E417A5">
      <w:pPr>
        <w:rPr>
          <w:rFonts w:ascii="Times New Roman" w:hAnsi="Times New Roman" w:cs="Times New Roman"/>
          <w:sz w:val="28"/>
          <w:szCs w:val="28"/>
        </w:rPr>
      </w:pPr>
      <w:r w:rsidRPr="00E417A5">
        <w:rPr>
          <w:rFonts w:ascii="Times New Roman" w:hAnsi="Times New Roman" w:cs="Times New Roman"/>
          <w:sz w:val="28"/>
          <w:szCs w:val="28"/>
        </w:rPr>
        <w:t>Лето всегда является долгожданным сезоном. В летний период дети в основном гуляют, поэтому необходимо предусматривать правила безопасности во время</w:t>
      </w:r>
      <w:r w:rsidR="00E417A5">
        <w:rPr>
          <w:rFonts w:ascii="Times New Roman" w:hAnsi="Times New Roman" w:cs="Times New Roman"/>
          <w:sz w:val="28"/>
          <w:szCs w:val="28"/>
        </w:rPr>
        <w:t xml:space="preserve"> </w:t>
      </w:r>
      <w:r w:rsidRPr="00E417A5">
        <w:rPr>
          <w:rFonts w:ascii="Times New Roman" w:hAnsi="Times New Roman" w:cs="Times New Roman"/>
          <w:sz w:val="28"/>
          <w:szCs w:val="28"/>
        </w:rPr>
        <w:t>прогулок детей.</w:t>
      </w:r>
    </w:p>
    <w:p w14:paraId="36B7B06D" w14:textId="77777777" w:rsidR="00DF61A3" w:rsidRPr="00E417A5" w:rsidRDefault="00DF61A3" w:rsidP="00E417A5">
      <w:pPr>
        <w:rPr>
          <w:rFonts w:ascii="Times New Roman" w:hAnsi="Times New Roman" w:cs="Times New Roman"/>
          <w:sz w:val="28"/>
          <w:szCs w:val="28"/>
        </w:rPr>
      </w:pPr>
      <w:r w:rsidRPr="00E417A5">
        <w:rPr>
          <w:rFonts w:ascii="Times New Roman" w:hAnsi="Times New Roman" w:cs="Times New Roman"/>
          <w:sz w:val="28"/>
          <w:szCs w:val="28"/>
        </w:rPr>
        <w:t>Перед началом прогулки необходимо  осмотреть место прогулки, убедиться в отсутствии глубоких ям, предметов,  которые могут травмировать детей, осмотреть деревья и кустарники – нет ли опасного сухостоя. Знать число детей, которых он сопровождает, отправляясь на прогулку.</w:t>
      </w:r>
    </w:p>
    <w:p w14:paraId="3FF82355" w14:textId="77777777" w:rsidR="00DF61A3" w:rsidRPr="00E417A5" w:rsidRDefault="00DF61A3" w:rsidP="00E417A5">
      <w:pPr>
        <w:rPr>
          <w:rFonts w:ascii="Times New Roman" w:hAnsi="Times New Roman" w:cs="Times New Roman"/>
          <w:sz w:val="28"/>
          <w:szCs w:val="28"/>
        </w:rPr>
      </w:pPr>
      <w:r w:rsidRPr="00E417A5">
        <w:rPr>
          <w:rFonts w:ascii="Times New Roman" w:hAnsi="Times New Roman" w:cs="Times New Roman"/>
          <w:sz w:val="28"/>
          <w:szCs w:val="28"/>
        </w:rPr>
        <w:t>Следить за тем, чтобы дети без его разрешения не брали в рот никаких растений, ягод, грибов и других предметов.</w:t>
      </w:r>
    </w:p>
    <w:p w14:paraId="2D7056A3" w14:textId="77777777" w:rsidR="00DF61A3" w:rsidRPr="00E417A5" w:rsidRDefault="00DF61A3" w:rsidP="00E417A5">
      <w:pPr>
        <w:rPr>
          <w:rFonts w:ascii="Times New Roman" w:hAnsi="Times New Roman" w:cs="Times New Roman"/>
          <w:sz w:val="28"/>
          <w:szCs w:val="28"/>
        </w:rPr>
      </w:pPr>
      <w:r w:rsidRPr="00E417A5">
        <w:rPr>
          <w:rFonts w:ascii="Times New Roman" w:hAnsi="Times New Roman" w:cs="Times New Roman"/>
          <w:sz w:val="28"/>
          <w:szCs w:val="28"/>
        </w:rPr>
        <w:t>Следить за тем, чтобы в летнее время во избежание солнечного удара на прогулке все дети имели обязательно головной убор.</w:t>
      </w:r>
    </w:p>
    <w:p w14:paraId="49B86E20" w14:textId="77777777" w:rsidR="00DF61A3" w:rsidRPr="00E417A5" w:rsidRDefault="00DF61A3" w:rsidP="00E417A5">
      <w:pPr>
        <w:rPr>
          <w:rFonts w:ascii="Times New Roman" w:hAnsi="Times New Roman" w:cs="Times New Roman"/>
          <w:sz w:val="28"/>
          <w:szCs w:val="28"/>
        </w:rPr>
      </w:pPr>
      <w:r w:rsidRPr="00E417A5">
        <w:rPr>
          <w:rFonts w:ascii="Times New Roman" w:hAnsi="Times New Roman" w:cs="Times New Roman"/>
          <w:sz w:val="28"/>
          <w:szCs w:val="28"/>
        </w:rPr>
        <w:lastRenderedPageBreak/>
        <w:t>Во время прогулки строго соблюдать питьевой режим. Следить за тем, чтобы физкультурными  снарядами, качелями, каруселями дети пользовались только под  наблюдением взрослого.</w:t>
      </w:r>
    </w:p>
    <w:p w14:paraId="4365A355" w14:textId="77777777" w:rsidR="00DF61A3" w:rsidRPr="00E417A5" w:rsidRDefault="00DF61A3" w:rsidP="00E417A5">
      <w:pPr>
        <w:rPr>
          <w:rFonts w:ascii="Times New Roman" w:hAnsi="Times New Roman" w:cs="Times New Roman"/>
          <w:sz w:val="28"/>
          <w:szCs w:val="28"/>
        </w:rPr>
      </w:pPr>
      <w:r w:rsidRPr="00E417A5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54A1E4F7" wp14:editId="61D9B517">
            <wp:extent cx="95250" cy="95250"/>
            <wp:effectExtent l="0" t="0" r="0" b="0"/>
            <wp:docPr id="1" name="Рисунок 1" descr="https://raduga-k.edusite.ru/images/marker_ch-kru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raduga-k.edusite.ru/images/marker_ch-krug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417A5">
        <w:rPr>
          <w:rFonts w:ascii="Times New Roman" w:hAnsi="Times New Roman" w:cs="Times New Roman"/>
          <w:b/>
          <w:bCs/>
          <w:sz w:val="28"/>
          <w:szCs w:val="28"/>
        </w:rPr>
        <w:t> Безопасность детей на прогулке в осенне-весенний период</w:t>
      </w:r>
    </w:p>
    <w:p w14:paraId="2D37C853" w14:textId="77777777" w:rsidR="00DF61A3" w:rsidRPr="00E417A5" w:rsidRDefault="00DF61A3" w:rsidP="00E417A5">
      <w:pPr>
        <w:rPr>
          <w:rFonts w:ascii="Times New Roman" w:hAnsi="Times New Roman" w:cs="Times New Roman"/>
          <w:sz w:val="28"/>
          <w:szCs w:val="28"/>
        </w:rPr>
      </w:pPr>
      <w:r w:rsidRPr="00E417A5">
        <w:rPr>
          <w:rFonts w:ascii="Times New Roman" w:hAnsi="Times New Roman" w:cs="Times New Roman"/>
          <w:sz w:val="28"/>
          <w:szCs w:val="28"/>
        </w:rPr>
        <w:t>С наступлением осенне-весеннего  периода, необходимо:</w:t>
      </w:r>
    </w:p>
    <w:p w14:paraId="500CE6D4" w14:textId="77777777" w:rsidR="00DF61A3" w:rsidRPr="00E417A5" w:rsidRDefault="00DF61A3" w:rsidP="00E417A5">
      <w:pPr>
        <w:rPr>
          <w:rFonts w:ascii="Times New Roman" w:hAnsi="Times New Roman" w:cs="Times New Roman"/>
          <w:sz w:val="28"/>
          <w:szCs w:val="28"/>
        </w:rPr>
      </w:pPr>
      <w:r w:rsidRPr="00E417A5">
        <w:rPr>
          <w:rFonts w:ascii="Times New Roman" w:hAnsi="Times New Roman" w:cs="Times New Roman"/>
          <w:sz w:val="28"/>
          <w:szCs w:val="28"/>
        </w:rPr>
        <w:t>- Одевать детей в соответствии с температурными условиями.</w:t>
      </w:r>
    </w:p>
    <w:p w14:paraId="1A002238" w14:textId="77777777" w:rsidR="00DF61A3" w:rsidRPr="00E417A5" w:rsidRDefault="00DF61A3" w:rsidP="00E417A5">
      <w:pPr>
        <w:rPr>
          <w:rFonts w:ascii="Times New Roman" w:hAnsi="Times New Roman" w:cs="Times New Roman"/>
          <w:sz w:val="28"/>
          <w:szCs w:val="28"/>
        </w:rPr>
      </w:pPr>
      <w:r w:rsidRPr="00E417A5">
        <w:rPr>
          <w:rFonts w:ascii="Times New Roman" w:hAnsi="Times New Roman" w:cs="Times New Roman"/>
          <w:sz w:val="28"/>
          <w:szCs w:val="28"/>
        </w:rPr>
        <w:t>- Детям иметь запасные вещи.</w:t>
      </w:r>
    </w:p>
    <w:p w14:paraId="122D7199" w14:textId="77777777" w:rsidR="00DF61A3" w:rsidRPr="00E417A5" w:rsidRDefault="00DF61A3" w:rsidP="00E417A5">
      <w:pPr>
        <w:rPr>
          <w:rFonts w:ascii="Times New Roman" w:hAnsi="Times New Roman" w:cs="Times New Roman"/>
          <w:sz w:val="28"/>
          <w:szCs w:val="28"/>
        </w:rPr>
      </w:pPr>
      <w:r w:rsidRPr="00E417A5">
        <w:rPr>
          <w:rFonts w:ascii="Times New Roman" w:hAnsi="Times New Roman" w:cs="Times New Roman"/>
          <w:sz w:val="28"/>
          <w:szCs w:val="28"/>
        </w:rPr>
        <w:t>- Постоянно следить за температурным и воздушным режимом в помещении.</w:t>
      </w:r>
    </w:p>
    <w:p w14:paraId="746BB759" w14:textId="77777777" w:rsidR="00DF61A3" w:rsidRPr="00E417A5" w:rsidRDefault="00DF61A3" w:rsidP="00E417A5">
      <w:pPr>
        <w:rPr>
          <w:rFonts w:ascii="Times New Roman" w:hAnsi="Times New Roman" w:cs="Times New Roman"/>
          <w:sz w:val="28"/>
          <w:szCs w:val="28"/>
        </w:rPr>
      </w:pPr>
      <w:r w:rsidRPr="00E417A5">
        <w:rPr>
          <w:rFonts w:ascii="Times New Roman" w:hAnsi="Times New Roman" w:cs="Times New Roman"/>
          <w:sz w:val="28"/>
          <w:szCs w:val="28"/>
        </w:rPr>
        <w:t>- Перед началом отопительного сезона при понижении температуры воздуха в помещении ниже 18-20 </w:t>
      </w:r>
      <w:r w:rsidRPr="00E417A5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 w:rsidRPr="00E417A5">
        <w:rPr>
          <w:rFonts w:ascii="Times New Roman" w:hAnsi="Times New Roman" w:cs="Times New Roman"/>
          <w:sz w:val="28"/>
          <w:szCs w:val="28"/>
        </w:rPr>
        <w:t>С надевать на детей утепленную одежду; в их отсутствие включать дополнительный обогрев с помощью масляных обогревателей, разрешенных к применению в дошкольных учреждениях с неукоснительным соблюдением правил противопожарной безопасности, а также удлинять пребывание детей на воздухе.</w:t>
      </w:r>
    </w:p>
    <w:p w14:paraId="6365B715" w14:textId="77777777" w:rsidR="00DF61A3" w:rsidRPr="00E417A5" w:rsidRDefault="00DF61A3" w:rsidP="00E417A5">
      <w:pPr>
        <w:rPr>
          <w:rFonts w:ascii="Times New Roman" w:hAnsi="Times New Roman" w:cs="Times New Roman"/>
          <w:sz w:val="28"/>
          <w:szCs w:val="28"/>
        </w:rPr>
      </w:pPr>
      <w:r w:rsidRPr="00E417A5">
        <w:rPr>
          <w:rFonts w:ascii="Times New Roman" w:hAnsi="Times New Roman" w:cs="Times New Roman"/>
          <w:sz w:val="28"/>
          <w:szCs w:val="28"/>
        </w:rPr>
        <w:t>- Проветривать помещение согласно установленным гигиеническим требованиям, осуществлять дополнительный обогрев помещения.</w:t>
      </w:r>
    </w:p>
    <w:p w14:paraId="502D943E" w14:textId="77777777" w:rsidR="00DF61A3" w:rsidRPr="00E417A5" w:rsidRDefault="00DF61A3" w:rsidP="00E417A5">
      <w:pPr>
        <w:rPr>
          <w:rFonts w:ascii="Times New Roman" w:hAnsi="Times New Roman" w:cs="Times New Roman"/>
          <w:sz w:val="28"/>
          <w:szCs w:val="28"/>
        </w:rPr>
      </w:pPr>
      <w:r w:rsidRPr="00E417A5">
        <w:rPr>
          <w:rFonts w:ascii="Times New Roman" w:hAnsi="Times New Roman" w:cs="Times New Roman"/>
          <w:sz w:val="28"/>
          <w:szCs w:val="28"/>
        </w:rPr>
        <w:t>- Во время прогулки не допускать намокания детской одежды и обуви.</w:t>
      </w:r>
    </w:p>
    <w:p w14:paraId="7F9CF2C6" w14:textId="77777777" w:rsidR="00DF61A3" w:rsidRPr="00E417A5" w:rsidRDefault="00DF61A3" w:rsidP="00E417A5">
      <w:pPr>
        <w:rPr>
          <w:rFonts w:ascii="Times New Roman" w:hAnsi="Times New Roman" w:cs="Times New Roman"/>
          <w:sz w:val="28"/>
          <w:szCs w:val="28"/>
        </w:rPr>
      </w:pPr>
      <w:r w:rsidRPr="00E417A5">
        <w:rPr>
          <w:rFonts w:ascii="Times New Roman" w:hAnsi="Times New Roman" w:cs="Times New Roman"/>
          <w:sz w:val="28"/>
          <w:szCs w:val="28"/>
        </w:rPr>
        <w:t>- По возвращении с прогулки мокрые вещи с детей снять и просушить.</w:t>
      </w:r>
    </w:p>
    <w:p w14:paraId="431A977B" w14:textId="77777777" w:rsidR="00DF61A3" w:rsidRPr="00E417A5" w:rsidRDefault="00DF61A3" w:rsidP="00E417A5">
      <w:pPr>
        <w:rPr>
          <w:rFonts w:ascii="Times New Roman" w:hAnsi="Times New Roman" w:cs="Times New Roman"/>
          <w:sz w:val="28"/>
          <w:szCs w:val="28"/>
        </w:rPr>
      </w:pPr>
      <w:r w:rsidRPr="00E417A5">
        <w:rPr>
          <w:rFonts w:ascii="Times New Roman" w:hAnsi="Times New Roman" w:cs="Times New Roman"/>
          <w:sz w:val="28"/>
          <w:szCs w:val="28"/>
        </w:rPr>
        <w:t>- Во время дождя детей перевести под навес.</w:t>
      </w:r>
    </w:p>
    <w:p w14:paraId="6E3225C5" w14:textId="77777777" w:rsidR="00DF61A3" w:rsidRPr="00E417A5" w:rsidRDefault="00DF61A3" w:rsidP="00E417A5">
      <w:pPr>
        <w:rPr>
          <w:rFonts w:ascii="Times New Roman" w:hAnsi="Times New Roman" w:cs="Times New Roman"/>
          <w:sz w:val="28"/>
          <w:szCs w:val="28"/>
        </w:rPr>
      </w:pPr>
      <w:r w:rsidRPr="00E417A5">
        <w:rPr>
          <w:rFonts w:ascii="Times New Roman" w:hAnsi="Times New Roman" w:cs="Times New Roman"/>
          <w:sz w:val="28"/>
          <w:szCs w:val="28"/>
        </w:rPr>
        <w:t>- При усилении ветра и ливня детей завести в помещении детского сада.</w:t>
      </w:r>
    </w:p>
    <w:p w14:paraId="14DFD97A" w14:textId="77777777" w:rsidR="00DF61A3" w:rsidRPr="00E417A5" w:rsidRDefault="00DF61A3" w:rsidP="00E417A5">
      <w:pPr>
        <w:rPr>
          <w:rFonts w:ascii="Times New Roman" w:hAnsi="Times New Roman" w:cs="Times New Roman"/>
          <w:sz w:val="28"/>
          <w:szCs w:val="28"/>
        </w:rPr>
      </w:pPr>
      <w:r w:rsidRPr="00E417A5">
        <w:rPr>
          <w:rFonts w:ascii="Times New Roman" w:hAnsi="Times New Roman" w:cs="Times New Roman"/>
          <w:sz w:val="28"/>
          <w:szCs w:val="28"/>
        </w:rPr>
        <w:t>- После прогулки выносной материал промыть проточной водой.</w:t>
      </w:r>
    </w:p>
    <w:p w14:paraId="6AA6C7CD" w14:textId="77777777" w:rsidR="00DF61A3" w:rsidRPr="00E417A5" w:rsidRDefault="00DF61A3" w:rsidP="00E417A5">
      <w:pPr>
        <w:rPr>
          <w:rFonts w:ascii="Times New Roman" w:hAnsi="Times New Roman" w:cs="Times New Roman"/>
          <w:sz w:val="28"/>
          <w:szCs w:val="28"/>
        </w:rPr>
      </w:pPr>
      <w:r w:rsidRPr="00E417A5">
        <w:rPr>
          <w:rFonts w:ascii="Times New Roman" w:hAnsi="Times New Roman" w:cs="Times New Roman"/>
          <w:sz w:val="28"/>
          <w:szCs w:val="28"/>
        </w:rPr>
        <w:t>- Продумать применение гибкого режима прогулок, т.к. происходит уменьшение светового дня, а часть занятий, возможно, перенести на вторую половину дня.</w:t>
      </w:r>
    </w:p>
    <w:p w14:paraId="1B4C034E" w14:textId="77777777" w:rsidR="00B92F8A" w:rsidRPr="00E417A5" w:rsidRDefault="00B92F8A" w:rsidP="00E417A5">
      <w:pPr>
        <w:rPr>
          <w:rFonts w:ascii="Times New Roman" w:hAnsi="Times New Roman" w:cs="Times New Roman"/>
          <w:sz w:val="28"/>
          <w:szCs w:val="28"/>
        </w:rPr>
      </w:pPr>
    </w:p>
    <w:sectPr w:rsidR="00B92F8A" w:rsidRPr="00E417A5" w:rsidSect="00254CB3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51B9A4" w14:textId="77777777" w:rsidR="00D27246" w:rsidRDefault="00D27246" w:rsidP="00E417A5">
      <w:pPr>
        <w:spacing w:after="0" w:line="240" w:lineRule="auto"/>
      </w:pPr>
      <w:r>
        <w:separator/>
      </w:r>
    </w:p>
  </w:endnote>
  <w:endnote w:type="continuationSeparator" w:id="0">
    <w:p w14:paraId="04CA9BB7" w14:textId="77777777" w:rsidR="00D27246" w:rsidRDefault="00D27246" w:rsidP="00E417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1913009"/>
      <w:docPartObj>
        <w:docPartGallery w:val="Page Numbers (Bottom of Page)"/>
        <w:docPartUnique/>
      </w:docPartObj>
    </w:sdtPr>
    <w:sdtEndPr/>
    <w:sdtContent>
      <w:p w14:paraId="6BF8269E" w14:textId="77777777" w:rsidR="00E417A5" w:rsidRDefault="00F05860">
        <w:pPr>
          <w:pStyle w:val="a7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417A5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9EE7BE7" w14:textId="77777777" w:rsidR="00E417A5" w:rsidRDefault="00E417A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0519A1" w14:textId="77777777" w:rsidR="00D27246" w:rsidRDefault="00D27246" w:rsidP="00E417A5">
      <w:pPr>
        <w:spacing w:after="0" w:line="240" w:lineRule="auto"/>
      </w:pPr>
      <w:r>
        <w:separator/>
      </w:r>
    </w:p>
  </w:footnote>
  <w:footnote w:type="continuationSeparator" w:id="0">
    <w:p w14:paraId="20807CFC" w14:textId="77777777" w:rsidR="00D27246" w:rsidRDefault="00D27246" w:rsidP="00E417A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701E"/>
    <w:rsid w:val="00254CB3"/>
    <w:rsid w:val="006233E6"/>
    <w:rsid w:val="00B92F8A"/>
    <w:rsid w:val="00D27246"/>
    <w:rsid w:val="00DF61A3"/>
    <w:rsid w:val="00E417A5"/>
    <w:rsid w:val="00EB701E"/>
    <w:rsid w:val="00F058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D1DB1B"/>
  <w15:docId w15:val="{FD369A55-5EF4-4807-BBB3-D47F59C93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4CB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F61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F61A3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semiHidden/>
    <w:unhideWhenUsed/>
    <w:rsid w:val="00E417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E417A5"/>
  </w:style>
  <w:style w:type="paragraph" w:styleId="a7">
    <w:name w:val="footer"/>
    <w:basedOn w:val="a"/>
    <w:link w:val="a8"/>
    <w:uiPriority w:val="99"/>
    <w:unhideWhenUsed/>
    <w:rsid w:val="00E417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417A5"/>
  </w:style>
  <w:style w:type="character" w:customStyle="1" w:styleId="c13">
    <w:name w:val="c13"/>
    <w:basedOn w:val="a0"/>
    <w:rsid w:val="00E417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643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713</Words>
  <Characters>4066</Characters>
  <Application>Microsoft Office Word</Application>
  <DocSecurity>0</DocSecurity>
  <Lines>33</Lines>
  <Paragraphs>9</Paragraphs>
  <ScaleCrop>false</ScaleCrop>
  <Company/>
  <LinksUpToDate>false</LinksUpToDate>
  <CharactersWithSpaces>4770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</dc:creator>
  <cp:keywords/>
  <dc:description/>
  <cp:lastModifiedBy>Папа</cp:lastModifiedBy>
  <cp:revision>6</cp:revision>
  <dcterms:created xsi:type="dcterms:W3CDTF">2021-01-26T15:59:00Z</dcterms:created>
  <dcterms:modified xsi:type="dcterms:W3CDTF">2021-11-29T06:00:00Z</dcterms:modified>
</cp:coreProperties>
</file>