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836A9" w14:textId="77777777" w:rsidR="00F016E4" w:rsidRPr="00E03709" w:rsidRDefault="00F016E4" w:rsidP="00F016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3709">
        <w:rPr>
          <w:rFonts w:ascii="Times New Roman" w:hAnsi="Times New Roman" w:cs="Times New Roman"/>
          <w:b/>
          <w:sz w:val="28"/>
          <w:szCs w:val="28"/>
        </w:rPr>
        <w:t xml:space="preserve">Выступление музыкального руководителя на родительском собрании </w:t>
      </w:r>
      <w:r w:rsidR="00E03709" w:rsidRPr="00E03709">
        <w:rPr>
          <w:rFonts w:ascii="Times New Roman" w:hAnsi="Times New Roman" w:cs="Times New Roman"/>
          <w:b/>
          <w:sz w:val="28"/>
          <w:szCs w:val="28"/>
        </w:rPr>
        <w:t>«МУЗЫКАЛЬНЫЕ ЗАНЯТИЯ. ЦЕЛИ И ЗАДАЧИ»</w:t>
      </w:r>
    </w:p>
    <w:p w14:paraId="3175E562" w14:textId="368DF90F" w:rsidR="00E03709" w:rsidRPr="00E03709" w:rsidRDefault="00E03709" w:rsidP="00E037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sz w:val="28"/>
          <w:szCs w:val="28"/>
        </w:rPr>
        <w:t xml:space="preserve">Автор: </w:t>
      </w:r>
      <w:proofErr w:type="spellStart"/>
      <w:r w:rsidRPr="00E03709">
        <w:rPr>
          <w:rFonts w:ascii="Times New Roman" w:hAnsi="Times New Roman" w:cs="Times New Roman"/>
          <w:sz w:val="28"/>
          <w:szCs w:val="28"/>
        </w:rPr>
        <w:t>Джулай</w:t>
      </w:r>
      <w:proofErr w:type="spellEnd"/>
      <w:r w:rsidRPr="00E03709">
        <w:rPr>
          <w:rFonts w:ascii="Times New Roman" w:hAnsi="Times New Roman" w:cs="Times New Roman"/>
          <w:sz w:val="28"/>
          <w:szCs w:val="28"/>
        </w:rPr>
        <w:t xml:space="preserve"> С</w:t>
      </w:r>
      <w:r w:rsidR="00052123">
        <w:rPr>
          <w:rFonts w:ascii="Times New Roman" w:hAnsi="Times New Roman" w:cs="Times New Roman"/>
          <w:sz w:val="28"/>
          <w:szCs w:val="28"/>
        </w:rPr>
        <w:t>.</w:t>
      </w:r>
      <w:r w:rsidRPr="00E03709">
        <w:rPr>
          <w:rFonts w:ascii="Times New Roman" w:hAnsi="Times New Roman" w:cs="Times New Roman"/>
          <w:sz w:val="28"/>
          <w:szCs w:val="28"/>
        </w:rPr>
        <w:t xml:space="preserve"> М</w:t>
      </w:r>
      <w:r w:rsidR="00052123">
        <w:rPr>
          <w:rFonts w:ascii="Times New Roman" w:hAnsi="Times New Roman" w:cs="Times New Roman"/>
          <w:sz w:val="28"/>
          <w:szCs w:val="28"/>
        </w:rPr>
        <w:t>.</w:t>
      </w:r>
    </w:p>
    <w:p w14:paraId="1509FA77" w14:textId="77777777" w:rsidR="00E03709" w:rsidRPr="00E03709" w:rsidRDefault="00E03709" w:rsidP="00E0370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ADA61E6" w14:textId="77777777" w:rsidR="00F016E4" w:rsidRPr="00E03709" w:rsidRDefault="00F016E4" w:rsidP="00F016E4">
      <w:pPr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sz w:val="28"/>
          <w:szCs w:val="28"/>
        </w:rPr>
        <w:t xml:space="preserve">                   Здравствуйте, уважаемые родители, я рада приветствовать ва</w:t>
      </w:r>
      <w:r w:rsidR="00433660" w:rsidRPr="00E03709">
        <w:rPr>
          <w:rFonts w:ascii="Times New Roman" w:hAnsi="Times New Roman" w:cs="Times New Roman"/>
          <w:sz w:val="28"/>
          <w:szCs w:val="28"/>
        </w:rPr>
        <w:t xml:space="preserve">с в нашем музыкальном зале. </w:t>
      </w:r>
      <w:r w:rsidR="00E03709" w:rsidRPr="00E03709">
        <w:rPr>
          <w:rFonts w:ascii="Times New Roman" w:hAnsi="Times New Roman" w:cs="Times New Roman"/>
          <w:sz w:val="28"/>
          <w:szCs w:val="28"/>
        </w:rPr>
        <w:t>И</w:t>
      </w:r>
      <w:r w:rsidR="00433660" w:rsidRPr="00E03709">
        <w:rPr>
          <w:rFonts w:ascii="Times New Roman" w:hAnsi="Times New Roman" w:cs="Times New Roman"/>
          <w:sz w:val="28"/>
          <w:szCs w:val="28"/>
        </w:rPr>
        <w:t xml:space="preserve"> немного хочу </w:t>
      </w:r>
      <w:r w:rsidRPr="00E03709">
        <w:rPr>
          <w:rFonts w:ascii="Times New Roman" w:hAnsi="Times New Roman" w:cs="Times New Roman"/>
          <w:sz w:val="28"/>
          <w:szCs w:val="28"/>
        </w:rPr>
        <w:t>рассказа</w:t>
      </w:r>
      <w:r w:rsidR="00433660" w:rsidRPr="00E03709">
        <w:rPr>
          <w:rFonts w:ascii="Times New Roman" w:hAnsi="Times New Roman" w:cs="Times New Roman"/>
          <w:sz w:val="28"/>
          <w:szCs w:val="28"/>
        </w:rPr>
        <w:t>ть</w:t>
      </w:r>
      <w:r w:rsidRPr="00E03709">
        <w:rPr>
          <w:rFonts w:ascii="Times New Roman" w:hAnsi="Times New Roman" w:cs="Times New Roman"/>
          <w:sz w:val="28"/>
          <w:szCs w:val="28"/>
        </w:rPr>
        <w:t xml:space="preserve"> вам о структуре наших музыкальных занятий, а так же их целях и задачах. Прежде всего, мне бы хотелось обратить ваше внимание на то, что наши занятия соответствуют принципу развивающего образования, целью которого является развитие </w:t>
      </w:r>
      <w:proofErr w:type="spellStart"/>
      <w:r w:rsidRPr="00E03709">
        <w:rPr>
          <w:rFonts w:ascii="Times New Roman" w:hAnsi="Times New Roman" w:cs="Times New Roman"/>
          <w:sz w:val="28"/>
          <w:szCs w:val="28"/>
        </w:rPr>
        <w:t>ребѐнка</w:t>
      </w:r>
      <w:proofErr w:type="spellEnd"/>
      <w:r w:rsidRPr="00E03709">
        <w:rPr>
          <w:rFonts w:ascii="Times New Roman" w:hAnsi="Times New Roman" w:cs="Times New Roman"/>
          <w:sz w:val="28"/>
          <w:szCs w:val="28"/>
        </w:rPr>
        <w:t xml:space="preserve">. Основной - формой работы является игра. </w:t>
      </w:r>
    </w:p>
    <w:p w14:paraId="66EA9702" w14:textId="77777777" w:rsidR="00F016E4" w:rsidRPr="00E03709" w:rsidRDefault="00433660" w:rsidP="00F016E4">
      <w:pPr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sz w:val="28"/>
          <w:szCs w:val="28"/>
        </w:rPr>
        <w:t>По структуре наши занятия состоит из пяти дисциплин</w:t>
      </w:r>
      <w:r w:rsidR="00E03709" w:rsidRPr="00E03709">
        <w:rPr>
          <w:rFonts w:ascii="Times New Roman" w:hAnsi="Times New Roman" w:cs="Times New Roman"/>
          <w:sz w:val="28"/>
          <w:szCs w:val="28"/>
        </w:rPr>
        <w:t>,</w:t>
      </w:r>
      <w:r w:rsidRPr="00E03709">
        <w:rPr>
          <w:rFonts w:ascii="Times New Roman" w:hAnsi="Times New Roman" w:cs="Times New Roman"/>
          <w:sz w:val="28"/>
          <w:szCs w:val="28"/>
        </w:rPr>
        <w:t xml:space="preserve"> и проводятся  два раз в неделю в каждой возрастной группе.</w:t>
      </w:r>
    </w:p>
    <w:p w14:paraId="50B01B7D" w14:textId="77777777" w:rsidR="00F016E4" w:rsidRPr="00E03709" w:rsidRDefault="00F016E4" w:rsidP="00F016E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b/>
          <w:sz w:val="28"/>
          <w:szCs w:val="28"/>
        </w:rPr>
        <w:t>СЛУШАНИЕ</w:t>
      </w:r>
      <w:r w:rsidRPr="00E03709">
        <w:rPr>
          <w:rFonts w:ascii="Times New Roman" w:hAnsi="Times New Roman" w:cs="Times New Roman"/>
          <w:sz w:val="28"/>
          <w:szCs w:val="28"/>
        </w:rPr>
        <w:t xml:space="preserve">. В его задачу входит: - Развивать у детей интерес к музыке, желание слушать </w:t>
      </w:r>
      <w:proofErr w:type="spellStart"/>
      <w:r w:rsidRPr="00E03709">
        <w:rPr>
          <w:rFonts w:ascii="Times New Roman" w:hAnsi="Times New Roman" w:cs="Times New Roman"/>
          <w:sz w:val="28"/>
          <w:szCs w:val="28"/>
        </w:rPr>
        <w:t>еѐ</w:t>
      </w:r>
      <w:proofErr w:type="spellEnd"/>
      <w:r w:rsidRPr="00E03709">
        <w:rPr>
          <w:rFonts w:ascii="Times New Roman" w:hAnsi="Times New Roman" w:cs="Times New Roman"/>
          <w:sz w:val="28"/>
          <w:szCs w:val="28"/>
        </w:rPr>
        <w:t xml:space="preserve">., Обогащать музыкальные впечатления,  Развивать умение чувствовать характер музыки, узнавать знакомые произведения, умение </w:t>
      </w:r>
      <w:proofErr w:type="spellStart"/>
      <w:r w:rsidRPr="00E03709">
        <w:rPr>
          <w:rFonts w:ascii="Times New Roman" w:hAnsi="Times New Roman" w:cs="Times New Roman"/>
          <w:sz w:val="28"/>
          <w:szCs w:val="28"/>
        </w:rPr>
        <w:t>разлмчать</w:t>
      </w:r>
      <w:proofErr w:type="spellEnd"/>
      <w:r w:rsidRPr="00E03709">
        <w:rPr>
          <w:rFonts w:ascii="Times New Roman" w:hAnsi="Times New Roman" w:cs="Times New Roman"/>
          <w:sz w:val="28"/>
          <w:szCs w:val="28"/>
        </w:rPr>
        <w:t xml:space="preserve"> (тихо, громко, медленно, быстро). </w:t>
      </w:r>
    </w:p>
    <w:p w14:paraId="0F1B7C9B" w14:textId="77777777" w:rsidR="00F016E4" w:rsidRPr="00E03709" w:rsidRDefault="00F016E4" w:rsidP="00F016E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b/>
          <w:sz w:val="28"/>
          <w:szCs w:val="28"/>
        </w:rPr>
        <w:t>ПЕНИЕ.</w:t>
      </w:r>
      <w:r w:rsidRPr="00E03709">
        <w:rPr>
          <w:rFonts w:ascii="Times New Roman" w:hAnsi="Times New Roman" w:cs="Times New Roman"/>
          <w:sz w:val="28"/>
          <w:szCs w:val="28"/>
        </w:rPr>
        <w:t xml:space="preserve"> В его задачи входит: - Формировать навыки выразительного пения, умение петь протяжно, подвижно, согласованно. - Развивать умение брать дыхание между фразами, перед началом пения. - Побуждать петь мелодию чисто, смягчать концы фраз, </w:t>
      </w:r>
      <w:proofErr w:type="spellStart"/>
      <w:r w:rsidRPr="00E03709">
        <w:rPr>
          <w:rFonts w:ascii="Times New Roman" w:hAnsi="Times New Roman" w:cs="Times New Roman"/>
          <w:sz w:val="28"/>
          <w:szCs w:val="28"/>
        </w:rPr>
        <w:t>чѐтко</w:t>
      </w:r>
      <w:proofErr w:type="spellEnd"/>
      <w:r w:rsidRPr="00E03709">
        <w:rPr>
          <w:rFonts w:ascii="Times New Roman" w:hAnsi="Times New Roman" w:cs="Times New Roman"/>
          <w:sz w:val="28"/>
          <w:szCs w:val="28"/>
        </w:rPr>
        <w:t xml:space="preserve"> произносить слова, петь выразительно, передавая характер музыки. Одним словом работаем над артикуляцией и дикцией. Учимся подпевать мелодию солистам, петь сольно и всем вместе, слушая друг друга. - Если мы разучиваем песню с движениями, то мы учимся координировать свои действия, не забывая при этом петь. </w:t>
      </w:r>
    </w:p>
    <w:p w14:paraId="2C87F2E4" w14:textId="77777777" w:rsidR="002B55DE" w:rsidRPr="00E03709" w:rsidRDefault="00F016E4" w:rsidP="00F016E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b/>
          <w:sz w:val="28"/>
          <w:szCs w:val="28"/>
        </w:rPr>
        <w:t xml:space="preserve"> МУЗЫКАЛЬНО-РИТМИЧЕСКИЕ ДВИЖЕНИЯ.</w:t>
      </w:r>
      <w:r w:rsidRPr="00E03709">
        <w:rPr>
          <w:rFonts w:ascii="Times New Roman" w:hAnsi="Times New Roman" w:cs="Times New Roman"/>
          <w:sz w:val="28"/>
          <w:szCs w:val="28"/>
        </w:rPr>
        <w:t xml:space="preserve"> В их задачу входит: - Формировать у детей  ритмического движения в соответствии с характером музыки, самостоятельно менять д</w:t>
      </w:r>
      <w:r w:rsidR="002B55DE" w:rsidRPr="00E03709">
        <w:rPr>
          <w:rFonts w:ascii="Times New Roman" w:hAnsi="Times New Roman" w:cs="Times New Roman"/>
          <w:sz w:val="28"/>
          <w:szCs w:val="28"/>
        </w:rPr>
        <w:t xml:space="preserve">вижения, в соответствии с </w:t>
      </w:r>
      <w:r w:rsidRPr="00E03709">
        <w:rPr>
          <w:rFonts w:ascii="Times New Roman" w:hAnsi="Times New Roman" w:cs="Times New Roman"/>
          <w:sz w:val="28"/>
          <w:szCs w:val="28"/>
        </w:rPr>
        <w:t xml:space="preserve"> музыки. - Осваиваем, совершенствуем и чередуем такие движения как: «пружинка», «фонарики», «кружение», «кружение в парах», различные «упражнения руками с атри</w:t>
      </w:r>
      <w:r w:rsidR="002B55DE" w:rsidRPr="00E03709">
        <w:rPr>
          <w:rFonts w:ascii="Times New Roman" w:hAnsi="Times New Roman" w:cs="Times New Roman"/>
          <w:sz w:val="28"/>
          <w:szCs w:val="28"/>
        </w:rPr>
        <w:t>бутами» (флажки,</w:t>
      </w:r>
      <w:r w:rsidRPr="00E03709">
        <w:rPr>
          <w:rFonts w:ascii="Times New Roman" w:hAnsi="Times New Roman" w:cs="Times New Roman"/>
          <w:sz w:val="28"/>
          <w:szCs w:val="28"/>
        </w:rPr>
        <w:t xml:space="preserve"> платочки, «листики», «цветочки» и </w:t>
      </w:r>
      <w:proofErr w:type="spellStart"/>
      <w:r w:rsidRPr="00E03709">
        <w:rPr>
          <w:rFonts w:ascii="Times New Roman" w:hAnsi="Times New Roman" w:cs="Times New Roman"/>
          <w:sz w:val="28"/>
          <w:szCs w:val="28"/>
        </w:rPr>
        <w:t>др.,выполнять</w:t>
      </w:r>
      <w:proofErr w:type="spellEnd"/>
      <w:r w:rsidRPr="00E03709">
        <w:rPr>
          <w:rFonts w:ascii="Times New Roman" w:hAnsi="Times New Roman" w:cs="Times New Roman"/>
          <w:sz w:val="28"/>
          <w:szCs w:val="28"/>
        </w:rPr>
        <w:t xml:space="preserve"> «всевозможные перестроения», «</w:t>
      </w:r>
      <w:r w:rsidR="002B55DE" w:rsidRPr="00E03709">
        <w:rPr>
          <w:rFonts w:ascii="Times New Roman" w:hAnsi="Times New Roman" w:cs="Times New Roman"/>
          <w:sz w:val="28"/>
          <w:szCs w:val="28"/>
        </w:rPr>
        <w:t>ставить ножку на носок, пятку».</w:t>
      </w:r>
    </w:p>
    <w:p w14:paraId="767DF196" w14:textId="77777777" w:rsidR="00F016E4" w:rsidRPr="00E03709" w:rsidRDefault="00F016E4" w:rsidP="00F016E4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sz w:val="28"/>
          <w:szCs w:val="28"/>
        </w:rPr>
        <w:t xml:space="preserve"> </w:t>
      </w:r>
      <w:r w:rsidRPr="00E03709">
        <w:rPr>
          <w:rFonts w:ascii="Times New Roman" w:hAnsi="Times New Roman" w:cs="Times New Roman"/>
          <w:b/>
          <w:sz w:val="28"/>
          <w:szCs w:val="28"/>
        </w:rPr>
        <w:t>ТАНЕЦ.</w:t>
      </w:r>
      <w:r w:rsidRPr="00E03709">
        <w:rPr>
          <w:rFonts w:ascii="Times New Roman" w:hAnsi="Times New Roman" w:cs="Times New Roman"/>
          <w:sz w:val="28"/>
          <w:szCs w:val="28"/>
        </w:rPr>
        <w:t xml:space="preserve"> - Задачи этой дисциплины тесно связаны и переплетаются с задачами музыкально-ритмических движений. - Основной целью танца является придание эмоционально образного смысла выполняемым музыкально игровым движениям. - Учимся использовать мимику и пантомиму (особенно в изображении движений животных).</w:t>
      </w:r>
    </w:p>
    <w:p w14:paraId="58AA02C0" w14:textId="77777777" w:rsidR="00E03709" w:rsidRPr="00E03709" w:rsidRDefault="002B55DE" w:rsidP="00E037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5 </w:t>
      </w:r>
      <w:r w:rsidR="00F016E4" w:rsidRPr="00E03709">
        <w:rPr>
          <w:rFonts w:ascii="Times New Roman" w:hAnsi="Times New Roman" w:cs="Times New Roman"/>
          <w:b/>
          <w:sz w:val="28"/>
          <w:szCs w:val="28"/>
        </w:rPr>
        <w:t xml:space="preserve"> ИГРА.</w:t>
      </w:r>
      <w:r w:rsidR="00F016E4" w:rsidRPr="00E03709">
        <w:rPr>
          <w:rFonts w:ascii="Times New Roman" w:hAnsi="Times New Roman" w:cs="Times New Roman"/>
          <w:sz w:val="28"/>
          <w:szCs w:val="28"/>
        </w:rPr>
        <w:t xml:space="preserve"> Это обязательная часть наших занятий. На музыкальных занятиях мы применяем различные виды игр: </w:t>
      </w:r>
    </w:p>
    <w:p w14:paraId="0D3851F3" w14:textId="77777777" w:rsidR="00E03709" w:rsidRPr="00E03709" w:rsidRDefault="00F016E4" w:rsidP="00E037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sz w:val="28"/>
          <w:szCs w:val="28"/>
        </w:rPr>
        <w:t>- музыкальные направленные на закр</w:t>
      </w:r>
      <w:r w:rsidR="00E03709" w:rsidRPr="00E03709">
        <w:rPr>
          <w:rFonts w:ascii="Times New Roman" w:hAnsi="Times New Roman" w:cs="Times New Roman"/>
          <w:sz w:val="28"/>
          <w:szCs w:val="28"/>
        </w:rPr>
        <w:t>епление предыдущих форм занятий;</w:t>
      </w:r>
      <w:r w:rsidRPr="00E037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AC94B8" w14:textId="77777777" w:rsidR="00E03709" w:rsidRPr="00E03709" w:rsidRDefault="00F016E4" w:rsidP="00E037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sz w:val="28"/>
          <w:szCs w:val="28"/>
        </w:rPr>
        <w:t xml:space="preserve">- подвижные направленные на развитие коммуникативного навыка, т. е. учатся взаимодействовать друг с другом. </w:t>
      </w:r>
    </w:p>
    <w:p w14:paraId="2BD22E96" w14:textId="77777777" w:rsidR="002B55DE" w:rsidRPr="00E03709" w:rsidRDefault="00F016E4" w:rsidP="00E0370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sz w:val="28"/>
          <w:szCs w:val="28"/>
        </w:rPr>
        <w:t xml:space="preserve">Подводя итог, хочу отметить, что занятия музыкой способствует общему развитию личности </w:t>
      </w:r>
      <w:proofErr w:type="spellStart"/>
      <w:r w:rsidRPr="00E03709">
        <w:rPr>
          <w:rFonts w:ascii="Times New Roman" w:hAnsi="Times New Roman" w:cs="Times New Roman"/>
          <w:sz w:val="28"/>
          <w:szCs w:val="28"/>
        </w:rPr>
        <w:t>ребѐнка</w:t>
      </w:r>
      <w:proofErr w:type="spellEnd"/>
      <w:r w:rsidRPr="00E03709">
        <w:rPr>
          <w:rFonts w:ascii="Times New Roman" w:hAnsi="Times New Roman" w:cs="Times New Roman"/>
          <w:sz w:val="28"/>
          <w:szCs w:val="28"/>
        </w:rPr>
        <w:t xml:space="preserve">. Взаимосвязь между всеми сторонами воспитания складывается в процессе разнообразных видов и форм музыкальной деятельности. Музыка это средство эстетического воспитания </w:t>
      </w:r>
      <w:proofErr w:type="spellStart"/>
      <w:r w:rsidRPr="00E03709">
        <w:rPr>
          <w:rFonts w:ascii="Times New Roman" w:hAnsi="Times New Roman" w:cs="Times New Roman"/>
          <w:sz w:val="28"/>
          <w:szCs w:val="28"/>
        </w:rPr>
        <w:t>ребѐнка</w:t>
      </w:r>
      <w:proofErr w:type="spellEnd"/>
      <w:r w:rsidRPr="00E03709">
        <w:rPr>
          <w:rFonts w:ascii="Times New Roman" w:hAnsi="Times New Roman" w:cs="Times New Roman"/>
          <w:sz w:val="28"/>
          <w:szCs w:val="28"/>
        </w:rPr>
        <w:t>, так как оно направлено на развитие способности детей воспринимать, чувствовать и понимать прекрас</w:t>
      </w:r>
      <w:r w:rsidR="002B55DE" w:rsidRPr="00E03709">
        <w:rPr>
          <w:rFonts w:ascii="Times New Roman" w:hAnsi="Times New Roman" w:cs="Times New Roman"/>
          <w:sz w:val="28"/>
          <w:szCs w:val="28"/>
        </w:rPr>
        <w:t>ное, замечать хорошее и плохое.</w:t>
      </w:r>
    </w:p>
    <w:p w14:paraId="3951FEDE" w14:textId="77777777" w:rsidR="00433660" w:rsidRPr="00E03709" w:rsidRDefault="00433660" w:rsidP="00F016E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 Поставленные музыкальные задачи для каждой возрастной группы были выполнены, хотя хотелось бы добиться больших успехов в плане творческого развития детей.</w:t>
      </w:r>
      <w:r w:rsidRPr="00E037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 Проводилась диагностика общего уровня музыкального развития детей, которая показала, что поставленные цели и задачи были выполнены.</w:t>
      </w:r>
      <w:r w:rsidRPr="00E03709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7167A9"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 В течение работы</w:t>
      </w: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были проведены следующие мероприятия с целью: - Развивать эстетические чувства, эстетическое отношение к окружающей действительности. Создать радостное настроение у детей, укрепить детско-родительские отношения. Закрепить знания, полученные на музыкальных занятиях.</w:t>
      </w:r>
    </w:p>
    <w:p w14:paraId="19AB6457" w14:textId="77777777" w:rsidR="007167A9" w:rsidRPr="00E03709" w:rsidRDefault="007167A9" w:rsidP="00F016E4">
      <w:pPr>
        <w:rPr>
          <w:rStyle w:val="a8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E03709">
        <w:rPr>
          <w:rStyle w:val="a8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Нами были подготовлены и проведены Праздники и развлечения:</w:t>
      </w:r>
    </w:p>
    <w:p w14:paraId="5F352157" w14:textId="77777777" w:rsidR="007167A9" w:rsidRPr="00E03709" w:rsidRDefault="007167A9" w:rsidP="00F016E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03709">
        <w:rPr>
          <w:rStyle w:val="a8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- праздник осени </w:t>
      </w: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(все возрастные группы</w:t>
      </w:r>
      <w:r w:rsidRPr="00E037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Новогодний утренник (все возрастные группы) .</w:t>
      </w:r>
      <w:r w:rsidRPr="00E037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«Мамин день 8 марта» (все возрастные группы) </w:t>
      </w:r>
      <w:r w:rsidRPr="00E037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«Никто не забыт, ничто не забыто» 9 мая  (старшая группа) </w:t>
      </w:r>
      <w:r w:rsidRPr="00E037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«День Защитника Отечества» (старшая группа</w:t>
      </w:r>
      <w:r w:rsidRPr="00E0370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«Масленица» (подготовительная группы</w:t>
      </w:r>
    </w:p>
    <w:p w14:paraId="144CE83D" w14:textId="77777777" w:rsidR="007167A9" w:rsidRPr="00E03709" w:rsidRDefault="007167A9" w:rsidP="00F016E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_ Пасха в старшей группе</w:t>
      </w:r>
    </w:p>
    <w:p w14:paraId="657639A2" w14:textId="77777777" w:rsidR="007167A9" w:rsidRPr="00E03709" w:rsidRDefault="007167A9" w:rsidP="00F016E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День единства </w:t>
      </w:r>
      <w:r w:rsidR="00D21DCE"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Правила дорожного движения</w:t>
      </w:r>
      <w:r w:rsidR="00D21DCE"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Здравствуй лето, Прощай лето.</w:t>
      </w:r>
    </w:p>
    <w:p w14:paraId="038DF504" w14:textId="77777777" w:rsidR="007167A9" w:rsidRPr="00E03709" w:rsidRDefault="007167A9" w:rsidP="00F016E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Концерт ко «Дню Дошкольного работника», </w:t>
      </w:r>
      <w:r w:rsidR="00D21DCE"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Выступление всех групп на </w:t>
      </w:r>
      <w:proofErr w:type="spellStart"/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общерайонном</w:t>
      </w:r>
      <w:proofErr w:type="spellEnd"/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методическом </w:t>
      </w:r>
      <w:proofErr w:type="spellStart"/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обьединении</w:t>
      </w:r>
      <w:proofErr w:type="spellEnd"/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педагогов дошкольных учреждений.</w:t>
      </w:r>
    </w:p>
    <w:p w14:paraId="77FD42E9" w14:textId="77777777" w:rsidR="00AB2B6A" w:rsidRPr="00E03709" w:rsidRDefault="007167A9" w:rsidP="00F016E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Дети также участвуют в районных мероприятиях «</w:t>
      </w:r>
      <w:proofErr w:type="spellStart"/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Шумбрат</w:t>
      </w:r>
      <w:proofErr w:type="spellEnd"/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Мордовия!»</w:t>
      </w:r>
      <w:r w:rsidR="00AB2B6A"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выступают на районной сцене Районного Дома культуры на праздничных </w:t>
      </w:r>
      <w:r w:rsidR="00AB2B6A"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концертах посвященные 23 февраля. 8 марта, на День </w:t>
      </w:r>
      <w:proofErr w:type="spellStart"/>
      <w:r w:rsidR="00AB2B6A"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пожелых</w:t>
      </w:r>
      <w:proofErr w:type="spellEnd"/>
      <w:r w:rsidR="00AB2B6A"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людей наших воспитанников пригласили выступить в Детский дом творчества. И т. Д. </w:t>
      </w:r>
    </w:p>
    <w:p w14:paraId="49FCE825" w14:textId="77777777" w:rsidR="00AB2B6A" w:rsidRPr="00E03709" w:rsidRDefault="00AB2B6A" w:rsidP="00F016E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Большую часть наших выступлений мы снимаем на видео, затем отправляем в интернет конкурсы  республиканского. Российского и международного уровня. за что наши воспитанники получают одобрения со стороны жюри и грамоты. </w:t>
      </w:r>
    </w:p>
    <w:p w14:paraId="0662A4E4" w14:textId="77777777" w:rsidR="00AB2B6A" w:rsidRPr="00E03709" w:rsidRDefault="00D21DCE" w:rsidP="00F016E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 помощью таких интернет конкурсов нас пригласили выступить с музыкальными номерами в Международном конкурсе «На Крыльях таланта». </w:t>
      </w:r>
    </w:p>
    <w:p w14:paraId="115C8351" w14:textId="77777777" w:rsidR="007167A9" w:rsidRPr="00E03709" w:rsidRDefault="00D21DCE" w:rsidP="00F016E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дети учатся</w:t>
      </w:r>
      <w:r w:rsidR="007167A9"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актёрским навыкам, передавать эмоци</w:t>
      </w:r>
      <w:r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онально - образ своего персонажей,</w:t>
      </w:r>
      <w:r w:rsidR="007167A9" w:rsidRPr="00E0370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петь и танцевать.</w:t>
      </w:r>
    </w:p>
    <w:p w14:paraId="25266EA7" w14:textId="77777777" w:rsidR="002B55DE" w:rsidRPr="00E03709" w:rsidRDefault="002B55DE" w:rsidP="00F016E4">
      <w:pPr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b/>
          <w:sz w:val="28"/>
          <w:szCs w:val="28"/>
        </w:rPr>
        <w:t xml:space="preserve">Уважаемые родители, а вы знаете,  </w:t>
      </w:r>
      <w:r w:rsidR="00F016E4" w:rsidRPr="00E03709">
        <w:rPr>
          <w:rFonts w:ascii="Times New Roman" w:hAnsi="Times New Roman" w:cs="Times New Roman"/>
          <w:b/>
          <w:sz w:val="28"/>
          <w:szCs w:val="28"/>
        </w:rPr>
        <w:t>КАК МУЗЫКА МОЖЕТ</w:t>
      </w:r>
      <w:r w:rsidRPr="00E03709">
        <w:rPr>
          <w:rFonts w:ascii="Times New Roman" w:hAnsi="Times New Roman" w:cs="Times New Roman"/>
          <w:sz w:val="28"/>
          <w:szCs w:val="28"/>
        </w:rPr>
        <w:t xml:space="preserve"> помочь вашему </w:t>
      </w:r>
      <w:proofErr w:type="spellStart"/>
      <w:r w:rsidRPr="00E03709">
        <w:rPr>
          <w:rFonts w:ascii="Times New Roman" w:hAnsi="Times New Roman" w:cs="Times New Roman"/>
          <w:sz w:val="28"/>
          <w:szCs w:val="28"/>
        </w:rPr>
        <w:t>ребѐнку</w:t>
      </w:r>
      <w:proofErr w:type="spellEnd"/>
      <w:r w:rsidRPr="00E03709">
        <w:rPr>
          <w:rFonts w:ascii="Times New Roman" w:hAnsi="Times New Roman" w:cs="Times New Roman"/>
          <w:sz w:val="28"/>
          <w:szCs w:val="28"/>
        </w:rPr>
        <w:t>?</w:t>
      </w:r>
    </w:p>
    <w:p w14:paraId="4E6FC74C" w14:textId="77777777" w:rsidR="002B55DE" w:rsidRPr="00E03709" w:rsidRDefault="002B55DE" w:rsidP="002B55DE">
      <w:pPr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sz w:val="28"/>
          <w:szCs w:val="28"/>
        </w:rPr>
        <w:t>"Влияние музыки на детей благотворно, и чем раньше они начнут испытывать</w:t>
      </w:r>
      <w:r w:rsidR="00E03709" w:rsidRPr="00E03709">
        <w:rPr>
          <w:rFonts w:ascii="Times New Roman" w:hAnsi="Times New Roman" w:cs="Times New Roman"/>
          <w:sz w:val="28"/>
          <w:szCs w:val="28"/>
        </w:rPr>
        <w:t xml:space="preserve"> его на себе, тем лучше для них</w:t>
      </w:r>
      <w:r w:rsidRPr="00E03709">
        <w:rPr>
          <w:rFonts w:ascii="Times New Roman" w:hAnsi="Times New Roman" w:cs="Times New Roman"/>
          <w:sz w:val="28"/>
          <w:szCs w:val="28"/>
        </w:rPr>
        <w:t>"</w:t>
      </w:r>
      <w:r w:rsidR="00E03709" w:rsidRPr="00E03709">
        <w:rPr>
          <w:rFonts w:ascii="Times New Roman" w:hAnsi="Times New Roman" w:cs="Times New Roman"/>
          <w:sz w:val="28"/>
          <w:szCs w:val="28"/>
        </w:rPr>
        <w:t>.</w:t>
      </w:r>
      <w:r w:rsidRPr="00E03709">
        <w:rPr>
          <w:rFonts w:ascii="Times New Roman" w:hAnsi="Times New Roman" w:cs="Times New Roman"/>
          <w:sz w:val="28"/>
          <w:szCs w:val="28"/>
        </w:rPr>
        <w:t xml:space="preserve"> В. Белинский</w:t>
      </w:r>
      <w:r w:rsidR="00E03709" w:rsidRPr="00E03709">
        <w:rPr>
          <w:rFonts w:ascii="Times New Roman" w:hAnsi="Times New Roman" w:cs="Times New Roman"/>
          <w:sz w:val="28"/>
          <w:szCs w:val="28"/>
        </w:rPr>
        <w:t>.</w:t>
      </w:r>
    </w:p>
    <w:p w14:paraId="313D8527" w14:textId="77777777" w:rsidR="002B55DE" w:rsidRPr="00E03709" w:rsidRDefault="002B55DE" w:rsidP="00F016E4">
      <w:pPr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sz w:val="28"/>
          <w:szCs w:val="28"/>
        </w:rPr>
        <w:t xml:space="preserve">Музыка развивает все виды восприятия и задействует все виды памяти: моторную, ассоциативную, зрительную, слуховую и образную. </w:t>
      </w:r>
      <w:r w:rsidR="00BA45D3" w:rsidRPr="00E03709">
        <w:rPr>
          <w:rFonts w:ascii="Times New Roman" w:hAnsi="Times New Roman" w:cs="Times New Roman"/>
          <w:sz w:val="28"/>
          <w:szCs w:val="28"/>
        </w:rPr>
        <w:t xml:space="preserve">Ребенку занимающийся музыкой </w:t>
      </w:r>
      <w:r w:rsidRPr="00E03709">
        <w:rPr>
          <w:rFonts w:ascii="Times New Roman" w:hAnsi="Times New Roman" w:cs="Times New Roman"/>
          <w:sz w:val="28"/>
          <w:szCs w:val="28"/>
        </w:rPr>
        <w:t>намного легче будет представить какое либо историческо</w:t>
      </w:r>
      <w:r w:rsidR="00BA45D3" w:rsidRPr="00E03709">
        <w:rPr>
          <w:rFonts w:ascii="Times New Roman" w:hAnsi="Times New Roman" w:cs="Times New Roman"/>
          <w:sz w:val="28"/>
          <w:szCs w:val="28"/>
        </w:rPr>
        <w:t>е событие, рассказанное педагогом</w:t>
      </w:r>
      <w:r w:rsidRPr="00E03709">
        <w:rPr>
          <w:rFonts w:ascii="Times New Roman" w:hAnsi="Times New Roman" w:cs="Times New Roman"/>
          <w:sz w:val="28"/>
          <w:szCs w:val="28"/>
        </w:rPr>
        <w:t xml:space="preserve"> и, кроме того, не составит труда запомнить его.</w:t>
      </w:r>
    </w:p>
    <w:p w14:paraId="2029FB24" w14:textId="77777777" w:rsidR="0032519F" w:rsidRPr="00E03709" w:rsidRDefault="00BA45D3" w:rsidP="00F016E4">
      <w:pPr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sz w:val="28"/>
          <w:szCs w:val="28"/>
        </w:rPr>
        <w:t>Ребенок</w:t>
      </w:r>
      <w:r w:rsidR="00F016E4" w:rsidRPr="00E03709">
        <w:rPr>
          <w:rFonts w:ascii="Times New Roman" w:hAnsi="Times New Roman" w:cs="Times New Roman"/>
          <w:sz w:val="28"/>
          <w:szCs w:val="28"/>
        </w:rPr>
        <w:t xml:space="preserve">, получивший музыкальное образование, заметно трудолюбивее, </w:t>
      </w:r>
      <w:proofErr w:type="spellStart"/>
      <w:r w:rsidR="00F016E4" w:rsidRPr="00E03709">
        <w:rPr>
          <w:rFonts w:ascii="Times New Roman" w:hAnsi="Times New Roman" w:cs="Times New Roman"/>
          <w:sz w:val="28"/>
          <w:szCs w:val="28"/>
        </w:rPr>
        <w:t>целеустремленнее</w:t>
      </w:r>
      <w:proofErr w:type="spellEnd"/>
      <w:r w:rsidR="00F016E4" w:rsidRPr="00E03709">
        <w:rPr>
          <w:rFonts w:ascii="Times New Roman" w:hAnsi="Times New Roman" w:cs="Times New Roman"/>
          <w:sz w:val="28"/>
          <w:szCs w:val="28"/>
        </w:rPr>
        <w:t xml:space="preserve"> и настойчивее в своих устремлениях, ведь музыка приучает к каждодневному труду, воспитывает терпени</w:t>
      </w:r>
      <w:r w:rsidRPr="00E03709">
        <w:rPr>
          <w:rFonts w:ascii="Times New Roman" w:hAnsi="Times New Roman" w:cs="Times New Roman"/>
          <w:sz w:val="28"/>
          <w:szCs w:val="28"/>
        </w:rPr>
        <w:t>е, усидчивость и силу воли. Дети</w:t>
      </w:r>
      <w:r w:rsidR="00F016E4" w:rsidRPr="00E03709">
        <w:rPr>
          <w:rFonts w:ascii="Times New Roman" w:hAnsi="Times New Roman" w:cs="Times New Roman"/>
          <w:sz w:val="28"/>
          <w:szCs w:val="28"/>
        </w:rPr>
        <w:t xml:space="preserve"> с музыкальным во</w:t>
      </w:r>
      <w:r w:rsidRPr="00E03709">
        <w:rPr>
          <w:rFonts w:ascii="Times New Roman" w:hAnsi="Times New Roman" w:cs="Times New Roman"/>
          <w:sz w:val="28"/>
          <w:szCs w:val="28"/>
        </w:rPr>
        <w:t>спитанием чуткие собеседники.</w:t>
      </w:r>
      <w:r w:rsidR="0032519F" w:rsidRPr="00E037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9462FB" w14:textId="77777777" w:rsidR="0032519F" w:rsidRPr="00E03709" w:rsidRDefault="00F016E4" w:rsidP="00F016E4">
      <w:pPr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sz w:val="28"/>
          <w:szCs w:val="28"/>
        </w:rPr>
        <w:t>Если вы хотите, чтобы мир вашего ребенка был богат и эмоционально насыщен, если вы хотите, чтобы он стал успешным, всесторонне развитым</w:t>
      </w:r>
      <w:r w:rsidR="0032519F" w:rsidRPr="00E03709">
        <w:rPr>
          <w:rFonts w:ascii="Times New Roman" w:hAnsi="Times New Roman" w:cs="Times New Roman"/>
          <w:sz w:val="28"/>
          <w:szCs w:val="28"/>
        </w:rPr>
        <w:t xml:space="preserve"> </w:t>
      </w:r>
      <w:r w:rsidRPr="00E03709">
        <w:rPr>
          <w:rFonts w:ascii="Times New Roman" w:hAnsi="Times New Roman" w:cs="Times New Roman"/>
          <w:sz w:val="28"/>
          <w:szCs w:val="28"/>
        </w:rPr>
        <w:t xml:space="preserve">а, следовательно, счастливым человеком, дайте ему эту возможность. </w:t>
      </w:r>
    </w:p>
    <w:p w14:paraId="28A5F4ED" w14:textId="77777777" w:rsidR="00433660" w:rsidRPr="00E03709" w:rsidRDefault="0032519F" w:rsidP="00F016E4">
      <w:pPr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sz w:val="28"/>
          <w:szCs w:val="28"/>
        </w:rPr>
        <w:t>Даже с</w:t>
      </w:r>
      <w:r w:rsidR="00F016E4" w:rsidRPr="00E03709">
        <w:rPr>
          <w:rFonts w:ascii="Times New Roman" w:hAnsi="Times New Roman" w:cs="Times New Roman"/>
          <w:sz w:val="28"/>
          <w:szCs w:val="28"/>
        </w:rPr>
        <w:t xml:space="preserve"> древних времен известно, что музыка успокаивает боль, снимает напряжение, оказывает положительное вл</w:t>
      </w:r>
      <w:r w:rsidRPr="00E03709">
        <w:rPr>
          <w:rFonts w:ascii="Times New Roman" w:hAnsi="Times New Roman" w:cs="Times New Roman"/>
          <w:sz w:val="28"/>
          <w:szCs w:val="28"/>
        </w:rPr>
        <w:t>ияние на психику ребенка.</w:t>
      </w:r>
      <w:r w:rsidR="00F016E4" w:rsidRPr="00E03709">
        <w:rPr>
          <w:rFonts w:ascii="Times New Roman" w:hAnsi="Times New Roman" w:cs="Times New Roman"/>
          <w:sz w:val="28"/>
          <w:szCs w:val="28"/>
        </w:rPr>
        <w:t xml:space="preserve"> Под звуки музыки дети выполняют дыхательные и физические упражнения. Благодаря грамотно подобранной музыки ребенок открывается миру, отвлекается от своей болезни, у него снижается уровень сахара в крови. Музыка влияет на частоту сердечных сокращений, артериальное давление крови, на температуру тела ребенка и даже на способность адаптироваться к теплу и холоду. </w:t>
      </w:r>
    </w:p>
    <w:p w14:paraId="01B1F55A" w14:textId="77777777" w:rsidR="00433660" w:rsidRPr="00E03709" w:rsidRDefault="00F016E4" w:rsidP="00F016E4">
      <w:pPr>
        <w:rPr>
          <w:rFonts w:ascii="Times New Roman" w:hAnsi="Times New Roman" w:cs="Times New Roman"/>
          <w:sz w:val="28"/>
          <w:szCs w:val="28"/>
        </w:rPr>
      </w:pPr>
      <w:r w:rsidRPr="00E03709">
        <w:rPr>
          <w:rFonts w:ascii="Times New Roman" w:hAnsi="Times New Roman" w:cs="Times New Roman"/>
          <w:sz w:val="28"/>
          <w:szCs w:val="28"/>
        </w:rPr>
        <w:lastRenderedPageBreak/>
        <w:t xml:space="preserve">Музыка положительно влияет на мозг ребенка, активизируя соединения между нервными клетками. Первые 6 лет жизни ребенка это самый важный период для развития нервной системы и мозга, поэтому желательно как можно раньше приступать к освоению азов музыкального образования ребенка. Дети, которые занимаются музыкой, лучше усваивают информацию, быстрее запоминают новый материал и не имеют проблем с концентрацией внимания. Также «музыкальным» детям легче даются математика, иностранные языки и логика. </w:t>
      </w:r>
    </w:p>
    <w:sectPr w:rsidR="00433660" w:rsidRPr="00E03709" w:rsidSect="00F016E4">
      <w:footerReference w:type="default" r:id="rId7"/>
      <w:pgSz w:w="11906" w:h="16838"/>
      <w:pgMar w:top="567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91458" w14:textId="77777777" w:rsidR="00B61ACC" w:rsidRDefault="00B61ACC" w:rsidP="00E03709">
      <w:pPr>
        <w:spacing w:after="0" w:line="240" w:lineRule="auto"/>
      </w:pPr>
      <w:r>
        <w:separator/>
      </w:r>
    </w:p>
  </w:endnote>
  <w:endnote w:type="continuationSeparator" w:id="0">
    <w:p w14:paraId="04BC3CCD" w14:textId="77777777" w:rsidR="00B61ACC" w:rsidRDefault="00B61ACC" w:rsidP="00E03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913008"/>
      <w:docPartObj>
        <w:docPartGallery w:val="Page Numbers (Bottom of Page)"/>
        <w:docPartUnique/>
      </w:docPartObj>
    </w:sdtPr>
    <w:sdtEndPr/>
    <w:sdtContent>
      <w:p w14:paraId="5D5DF490" w14:textId="77777777" w:rsidR="00E03709" w:rsidRDefault="0014679D">
        <w:pPr>
          <w:pStyle w:val="ab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0370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87C28B4" w14:textId="77777777" w:rsidR="00E03709" w:rsidRDefault="00E0370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E3B97" w14:textId="77777777" w:rsidR="00B61ACC" w:rsidRDefault="00B61ACC" w:rsidP="00E03709">
      <w:pPr>
        <w:spacing w:after="0" w:line="240" w:lineRule="auto"/>
      </w:pPr>
      <w:r>
        <w:separator/>
      </w:r>
    </w:p>
  </w:footnote>
  <w:footnote w:type="continuationSeparator" w:id="0">
    <w:p w14:paraId="1EE63A3A" w14:textId="77777777" w:rsidR="00B61ACC" w:rsidRDefault="00B61ACC" w:rsidP="00E037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405E76"/>
    <w:multiLevelType w:val="hybridMultilevel"/>
    <w:tmpl w:val="8F7629BE"/>
    <w:lvl w:ilvl="0" w:tplc="39DC1D62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6E4"/>
    <w:rsid w:val="00052123"/>
    <w:rsid w:val="00133219"/>
    <w:rsid w:val="0014679D"/>
    <w:rsid w:val="002B55DE"/>
    <w:rsid w:val="0032519F"/>
    <w:rsid w:val="00347DE9"/>
    <w:rsid w:val="00433660"/>
    <w:rsid w:val="00683CAB"/>
    <w:rsid w:val="007167A9"/>
    <w:rsid w:val="00792C23"/>
    <w:rsid w:val="00AB2B6A"/>
    <w:rsid w:val="00B61ACC"/>
    <w:rsid w:val="00BA45D3"/>
    <w:rsid w:val="00D21DCE"/>
    <w:rsid w:val="00D41D74"/>
    <w:rsid w:val="00E03709"/>
    <w:rsid w:val="00E122C8"/>
    <w:rsid w:val="00F016E4"/>
    <w:rsid w:val="00F7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075A6"/>
  <w15:docId w15:val="{2B7E7793-3A15-4759-BFB0-771B13D6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1D74"/>
  </w:style>
  <w:style w:type="paragraph" w:styleId="3">
    <w:name w:val="heading 3"/>
    <w:basedOn w:val="a"/>
    <w:link w:val="30"/>
    <w:uiPriority w:val="9"/>
    <w:qFormat/>
    <w:rsid w:val="00F016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01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adge">
    <w:name w:val="badge"/>
    <w:basedOn w:val="a0"/>
    <w:rsid w:val="00F016E4"/>
  </w:style>
  <w:style w:type="character" w:customStyle="1" w:styleId="30">
    <w:name w:val="Заголовок 3 Знак"/>
    <w:basedOn w:val="a0"/>
    <w:link w:val="3"/>
    <w:uiPriority w:val="9"/>
    <w:rsid w:val="00F016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unhideWhenUsed/>
    <w:rsid w:val="00F016E4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016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016E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016E4"/>
    <w:pPr>
      <w:ind w:left="720"/>
      <w:contextualSpacing/>
    </w:pPr>
  </w:style>
  <w:style w:type="character" w:styleId="a8">
    <w:name w:val="Strong"/>
    <w:basedOn w:val="a0"/>
    <w:uiPriority w:val="22"/>
    <w:qFormat/>
    <w:rsid w:val="007167A9"/>
    <w:rPr>
      <w:b/>
      <w:bCs/>
    </w:rPr>
  </w:style>
  <w:style w:type="paragraph" w:styleId="a9">
    <w:name w:val="header"/>
    <w:basedOn w:val="a"/>
    <w:link w:val="aa"/>
    <w:uiPriority w:val="99"/>
    <w:semiHidden/>
    <w:unhideWhenUsed/>
    <w:rsid w:val="00E037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E03709"/>
  </w:style>
  <w:style w:type="paragraph" w:styleId="ab">
    <w:name w:val="footer"/>
    <w:basedOn w:val="a"/>
    <w:link w:val="ac"/>
    <w:uiPriority w:val="99"/>
    <w:unhideWhenUsed/>
    <w:rsid w:val="00E037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037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1518">
              <w:marLeft w:val="-227"/>
              <w:marRight w:val="-227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26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85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4393">
              <w:marLeft w:val="0"/>
              <w:marRight w:val="0"/>
              <w:marTop w:val="0"/>
              <w:marBottom w:val="12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543">
              <w:marLeft w:val="0"/>
              <w:marRight w:val="0"/>
              <w:marTop w:val="0"/>
              <w:marBottom w:val="152"/>
              <w:divBdr>
                <w:top w:val="single" w:sz="12" w:space="8" w:color="FAF6EA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736">
              <w:marLeft w:val="0"/>
              <w:marRight w:val="0"/>
              <w:marTop w:val="0"/>
              <w:marBottom w:val="152"/>
              <w:divBdr>
                <w:top w:val="single" w:sz="12" w:space="8" w:color="FAF6EA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1805">
              <w:marLeft w:val="0"/>
              <w:marRight w:val="0"/>
              <w:marTop w:val="0"/>
              <w:marBottom w:val="152"/>
              <w:divBdr>
                <w:top w:val="single" w:sz="12" w:space="8" w:color="FAF6EA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84">
              <w:marLeft w:val="0"/>
              <w:marRight w:val="0"/>
              <w:marTop w:val="0"/>
              <w:marBottom w:val="152"/>
              <w:divBdr>
                <w:top w:val="single" w:sz="12" w:space="8" w:color="FAF6EA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4054">
              <w:marLeft w:val="0"/>
              <w:marRight w:val="0"/>
              <w:marTop w:val="0"/>
              <w:marBottom w:val="152"/>
              <w:divBdr>
                <w:top w:val="single" w:sz="12" w:space="8" w:color="FAF6EA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826">
              <w:marLeft w:val="0"/>
              <w:marRight w:val="0"/>
              <w:marTop w:val="0"/>
              <w:marBottom w:val="152"/>
              <w:divBdr>
                <w:top w:val="single" w:sz="12" w:space="8" w:color="FAF6EA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308">
              <w:marLeft w:val="0"/>
              <w:marRight w:val="0"/>
              <w:marTop w:val="0"/>
              <w:marBottom w:val="152"/>
              <w:divBdr>
                <w:top w:val="single" w:sz="12" w:space="8" w:color="FAF6EA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887">
              <w:marLeft w:val="0"/>
              <w:marRight w:val="0"/>
              <w:marTop w:val="0"/>
              <w:marBottom w:val="152"/>
              <w:divBdr>
                <w:top w:val="single" w:sz="12" w:space="8" w:color="FAF6EA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1077">
              <w:marLeft w:val="0"/>
              <w:marRight w:val="0"/>
              <w:marTop w:val="0"/>
              <w:marBottom w:val="152"/>
              <w:divBdr>
                <w:top w:val="single" w:sz="12" w:space="8" w:color="FAF6EA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525">
              <w:marLeft w:val="0"/>
              <w:marRight w:val="0"/>
              <w:marTop w:val="0"/>
              <w:marBottom w:val="152"/>
              <w:divBdr>
                <w:top w:val="single" w:sz="12" w:space="8" w:color="FAF6EA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710">
              <w:marLeft w:val="0"/>
              <w:marRight w:val="0"/>
              <w:marTop w:val="0"/>
              <w:marBottom w:val="152"/>
              <w:divBdr>
                <w:top w:val="single" w:sz="12" w:space="8" w:color="FAF6EA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665">
              <w:marLeft w:val="0"/>
              <w:marRight w:val="0"/>
              <w:marTop w:val="0"/>
              <w:marBottom w:val="152"/>
              <w:divBdr>
                <w:top w:val="single" w:sz="12" w:space="8" w:color="FAF6EA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046">
              <w:marLeft w:val="0"/>
              <w:marRight w:val="0"/>
              <w:marTop w:val="0"/>
              <w:marBottom w:val="152"/>
              <w:divBdr>
                <w:top w:val="single" w:sz="12" w:space="8" w:color="FAF6EA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1009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Папа</cp:lastModifiedBy>
  <cp:revision>5</cp:revision>
  <dcterms:created xsi:type="dcterms:W3CDTF">2021-01-27T07:01:00Z</dcterms:created>
  <dcterms:modified xsi:type="dcterms:W3CDTF">2021-11-29T06:01:00Z</dcterms:modified>
</cp:coreProperties>
</file>