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D075A7" w:rsidRPr="00D075A7" w:rsidRDefault="00D075A7" w:rsidP="00B953F3">
      <w:pPr>
        <w:pStyle w:val="Default"/>
        <w:spacing w:line="276" w:lineRule="auto"/>
        <w:jc w:val="center"/>
        <w:rPr>
          <w:b/>
          <w:bCs/>
        </w:rPr>
      </w:pPr>
    </w:p>
    <w:p w:rsidR="00B953F3" w:rsidRPr="00D075A7" w:rsidRDefault="00D075A7" w:rsidP="00B953F3">
      <w:pPr>
        <w:pStyle w:val="Default"/>
        <w:spacing w:line="276" w:lineRule="auto"/>
        <w:jc w:val="center"/>
      </w:pPr>
      <w:r w:rsidRPr="00D075A7">
        <w:rPr>
          <w:b/>
          <w:bCs/>
        </w:rPr>
        <w:t>СЦЕНАРИЙ ПРАЗДНИКА ДЛЯ ДЕТЕЙ 5-7 ЛЕТ</w:t>
      </w:r>
    </w:p>
    <w:p w:rsidR="00B953F3" w:rsidRPr="00D075A7" w:rsidRDefault="00D075A7" w:rsidP="00B953F3">
      <w:pPr>
        <w:pStyle w:val="Default"/>
        <w:spacing w:line="276" w:lineRule="auto"/>
        <w:jc w:val="center"/>
      </w:pPr>
      <w:r w:rsidRPr="00D075A7">
        <w:rPr>
          <w:b/>
          <w:bCs/>
        </w:rPr>
        <w:t>«МЫ ЗДОРОВЬЮ СКАЖЕМ - ДА!»</w:t>
      </w:r>
    </w:p>
    <w:p w:rsidR="00B953F3" w:rsidRPr="00D075A7" w:rsidRDefault="00B953F3" w:rsidP="00B953F3">
      <w:pPr>
        <w:pStyle w:val="Default"/>
        <w:spacing w:line="276" w:lineRule="auto"/>
        <w:jc w:val="right"/>
        <w:rPr>
          <w:b/>
          <w:i/>
        </w:rPr>
      </w:pPr>
    </w:p>
    <w:p w:rsidR="00B953F3" w:rsidRPr="00D075A7" w:rsidRDefault="00B953F3" w:rsidP="00B953F3">
      <w:pPr>
        <w:pStyle w:val="Default"/>
        <w:spacing w:line="276" w:lineRule="auto"/>
        <w:jc w:val="right"/>
        <w:rPr>
          <w:b/>
          <w:i/>
        </w:rPr>
      </w:pPr>
      <w:r w:rsidRPr="00D075A7">
        <w:rPr>
          <w:b/>
          <w:i/>
        </w:rPr>
        <w:t>Труханова Ирина Сергеевна</w:t>
      </w:r>
    </w:p>
    <w:p w:rsidR="00B953F3" w:rsidRPr="00D075A7" w:rsidRDefault="00B953F3" w:rsidP="00B953F3">
      <w:pPr>
        <w:pStyle w:val="Default"/>
        <w:spacing w:line="276" w:lineRule="auto"/>
        <w:jc w:val="right"/>
      </w:pPr>
      <w:r w:rsidRPr="00D075A7">
        <w:t>Инструктор по физической культуре</w:t>
      </w:r>
    </w:p>
    <w:p w:rsidR="00B953F3" w:rsidRPr="00D075A7" w:rsidRDefault="00B953F3" w:rsidP="00B953F3">
      <w:pPr>
        <w:pStyle w:val="Default"/>
        <w:spacing w:line="276" w:lineRule="auto"/>
        <w:jc w:val="right"/>
      </w:pPr>
      <w:r w:rsidRPr="00D075A7">
        <w:t>МДОУ детский сад №21 «Мозаика»,</w:t>
      </w:r>
    </w:p>
    <w:p w:rsidR="00B953F3" w:rsidRPr="00D075A7" w:rsidRDefault="00B953F3" w:rsidP="00B953F3">
      <w:pPr>
        <w:pStyle w:val="Default"/>
        <w:spacing w:line="276" w:lineRule="auto"/>
        <w:jc w:val="right"/>
      </w:pPr>
      <w:r w:rsidRPr="00D075A7">
        <w:t xml:space="preserve"> г. Углич, Российская Федерация</w:t>
      </w:r>
    </w:p>
    <w:p w:rsidR="00300361" w:rsidRPr="00D075A7" w:rsidRDefault="00300361">
      <w:pPr>
        <w:rPr>
          <w:rFonts w:ascii="Times New Roman" w:hAnsi="Times New Roman" w:cs="Times New Roman"/>
          <w:sz w:val="24"/>
          <w:szCs w:val="24"/>
        </w:rPr>
      </w:pPr>
    </w:p>
    <w:p w:rsidR="00B953F3" w:rsidRPr="00D075A7" w:rsidRDefault="00B953F3">
      <w:pPr>
        <w:rPr>
          <w:rFonts w:ascii="Times New Roman" w:hAnsi="Times New Roman" w:cs="Times New Roman"/>
          <w:sz w:val="24"/>
          <w:szCs w:val="24"/>
        </w:rPr>
      </w:pPr>
    </w:p>
    <w:p w:rsidR="00B953F3" w:rsidRPr="00D075A7" w:rsidRDefault="00B953F3">
      <w:pPr>
        <w:rPr>
          <w:rFonts w:ascii="Times New Roman" w:hAnsi="Times New Roman" w:cs="Times New Roman"/>
          <w:sz w:val="24"/>
          <w:szCs w:val="24"/>
        </w:rPr>
      </w:pPr>
    </w:p>
    <w:p w:rsidR="00B953F3" w:rsidRPr="00D075A7" w:rsidRDefault="00B953F3">
      <w:pPr>
        <w:rPr>
          <w:rFonts w:ascii="Times New Roman" w:hAnsi="Times New Roman" w:cs="Times New Roman"/>
          <w:sz w:val="24"/>
          <w:szCs w:val="24"/>
        </w:rPr>
      </w:pPr>
    </w:p>
    <w:p w:rsidR="00B953F3" w:rsidRPr="00D075A7" w:rsidRDefault="00B953F3" w:rsidP="00B953F3">
      <w:pPr>
        <w:pStyle w:val="Default"/>
        <w:pageBreakBefore/>
        <w:spacing w:line="276" w:lineRule="auto"/>
      </w:pPr>
      <w:r w:rsidRPr="00D075A7">
        <w:rPr>
          <w:b/>
          <w:bCs/>
        </w:rPr>
        <w:lastRenderedPageBreak/>
        <w:t xml:space="preserve">Цель: </w:t>
      </w:r>
      <w:r w:rsidRPr="00D075A7">
        <w:t xml:space="preserve">создать условия для привития здорового образа жизни родителям и детям.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Задачи: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1. Закрепить знание необходимых культурно-гигиенических навыков;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2. Расширять представления о пользе здорового питания и витаминов;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3. Создавать условия по формированию у дошкольников и их родителей ценностного отношения к своему здоровью.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4. Привлечь родителей к активному участию в жизни детского сада.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5. Укреплять детско-родительского отношения.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Предварительная работа с детьми: </w:t>
      </w:r>
      <w:proofErr w:type="gramStart"/>
      <w:r w:rsidRPr="00D075A7">
        <w:t>Просмотр компьютерной презентации «Где живет солнышко», заучивание стихотворений, аппликация из песка «Солнышко лучистое»; исследовательская деятельность «Солнечные зайчики», «</w:t>
      </w:r>
      <w:proofErr w:type="spellStart"/>
      <w:r w:rsidRPr="00D075A7">
        <w:t>Холодный-горячий</w:t>
      </w:r>
      <w:proofErr w:type="spellEnd"/>
      <w:r w:rsidRPr="00D075A7">
        <w:t>»; беседа «Солнце воздух и вода»</w:t>
      </w:r>
      <w:r w:rsidR="00D075A7" w:rsidRPr="00D075A7">
        <w:t xml:space="preserve"> </w:t>
      </w:r>
      <w:r w:rsidRPr="00D075A7">
        <w:t>- наши лучшие друзья, рисование:</w:t>
      </w:r>
      <w:proofErr w:type="gramEnd"/>
      <w:r w:rsidRPr="00D075A7">
        <w:t xml:space="preserve"> «Моя семья, согретая солнцем», «Смотрит солнышко в окошко», рисование декоративное «Солнышко, нарядись!»; наблюдение за состоянием погоды, солнцем, влиянием солнца на растения, птиц и людей; </w:t>
      </w:r>
      <w:proofErr w:type="spellStart"/>
      <w:proofErr w:type="gramStart"/>
      <w:r w:rsidRPr="00D075A7">
        <w:t>п</w:t>
      </w:r>
      <w:proofErr w:type="spellEnd"/>
      <w:proofErr w:type="gramEnd"/>
      <w:r w:rsidRPr="00D075A7">
        <w:t xml:space="preserve">/и «Солнышко и дождик», «День-ночь»; чтение словацкой сказки «В гости к солнышку», К.Чуковский «Краденое солнце», рисунки на асфальте мелками «Солнышко», чтение стихотворения А. Бродского «Солнечные зайчики» ; </w:t>
      </w:r>
      <w:proofErr w:type="gramStart"/>
      <w:r w:rsidRPr="00D075A7">
        <w:t xml:space="preserve">профилактическая гимнастика, </w:t>
      </w:r>
      <w:r w:rsidR="00D075A7" w:rsidRPr="00D075A7">
        <w:t xml:space="preserve"> </w:t>
      </w:r>
      <w:r w:rsidRPr="00D075A7">
        <w:t>улучшение осанки, беседа «Осторожно, солнце»; профилактическая гимнастика (плоскостопия), беседа «Солнышко и витамины», профилактическая гимнастика (улучшения зрения),  чтение русской народной сказки «Медведь и солнце; беседа:</w:t>
      </w:r>
      <w:proofErr w:type="gramEnd"/>
      <w:r w:rsidRPr="00D075A7">
        <w:t xml:space="preserve"> </w:t>
      </w:r>
      <w:proofErr w:type="gramStart"/>
      <w:r w:rsidRPr="00D075A7">
        <w:t xml:space="preserve">«Кто с закалкой дружит – никогда не тужит»; разучивание </w:t>
      </w:r>
      <w:proofErr w:type="spellStart"/>
      <w:r w:rsidRPr="00D075A7">
        <w:t>потешек</w:t>
      </w:r>
      <w:proofErr w:type="spellEnd"/>
      <w:r w:rsidRPr="00D075A7">
        <w:t xml:space="preserve"> при умывании; аппликация «Солнце, воздух, и вода наши лучшие друзья»; дидактическая игра «Путешествие воды»; бесе</w:t>
      </w:r>
      <w:r w:rsidR="00D075A7" w:rsidRPr="00D075A7">
        <w:t>да «Витамины укрепляют организм»</w:t>
      </w:r>
      <w:r w:rsidRPr="00D075A7">
        <w:t>; рассматривание альбома «Овощи и фрукты»; изготовление книжек-малышек.</w:t>
      </w:r>
      <w:proofErr w:type="gramEnd"/>
      <w:r w:rsidRPr="00D075A7">
        <w:t xml:space="preserve"> «Витамины</w:t>
      </w:r>
      <w:r w:rsidR="00D075A7" w:rsidRPr="00D075A7">
        <w:t xml:space="preserve"> </w:t>
      </w:r>
      <w:r w:rsidRPr="00D075A7">
        <w:t>-</w:t>
      </w:r>
      <w:r w:rsidR="00D075A7" w:rsidRPr="00D075A7">
        <w:t xml:space="preserve"> Наши друзья»; </w:t>
      </w:r>
      <w:proofErr w:type="spellStart"/>
      <w:proofErr w:type="gramStart"/>
      <w:r w:rsidR="00D075A7" w:rsidRPr="00D075A7">
        <w:t>фото-</w:t>
      </w:r>
      <w:r w:rsidRPr="00D075A7">
        <w:t>выставка</w:t>
      </w:r>
      <w:proofErr w:type="spellEnd"/>
      <w:proofErr w:type="gramEnd"/>
      <w:r w:rsidRPr="00D075A7">
        <w:t xml:space="preserve"> с рассказами «Путешествие в страну здоровья»; презентация для детей «Режим дня».</w:t>
      </w:r>
    </w:p>
    <w:p w:rsidR="00B953F3" w:rsidRPr="00D075A7" w:rsidRDefault="00B953F3" w:rsidP="00B953F3">
      <w:pPr>
        <w:pStyle w:val="Default"/>
        <w:spacing w:line="276" w:lineRule="auto"/>
      </w:pPr>
      <w:proofErr w:type="gramStart"/>
      <w:r w:rsidRPr="00D075A7">
        <w:rPr>
          <w:b/>
          <w:bCs/>
        </w:rPr>
        <w:t xml:space="preserve">Материалы и оборудование: </w:t>
      </w:r>
      <w:r w:rsidRPr="00D075A7">
        <w:t>дидактические карточки из тематического словаря в картинках "Гигиена и здоровье", массажный коврик, таз, "Подсолнух" от душа, сухие махровые варежки, мусор, контейнеры разного цвета, пластмассовые бутылки, монета, глобус, лампа.</w:t>
      </w:r>
      <w:proofErr w:type="gramEnd"/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Ход мероприятия: </w:t>
      </w:r>
    </w:p>
    <w:p w:rsidR="00D075A7" w:rsidRPr="00D075A7" w:rsidRDefault="00B953F3" w:rsidP="00B953F3">
      <w:pPr>
        <w:pStyle w:val="Default"/>
        <w:spacing w:line="276" w:lineRule="auto"/>
      </w:pPr>
      <w:r w:rsidRPr="00D075A7">
        <w:t xml:space="preserve">Ведущий: Здравствуйте, детишки, девчонки и мальчишки, а также их родители!!! Ведущий: А ведь слово «здравствуйте» не только вежливое слово - приветствие, но и слово пожелание. Пожелания здоровья!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А задумывались ли вы когда-нибудь, почему в приветствии людей принято пожелание друг другу здоровья? Наверное, потому, что здоровье для человека – самая главная ценность.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Посмотрите, кто это к нам в гости пришел? </w:t>
      </w:r>
    </w:p>
    <w:p w:rsidR="00B953F3" w:rsidRPr="00D075A7" w:rsidRDefault="00B953F3" w:rsidP="00B953F3">
      <w:pPr>
        <w:pStyle w:val="Default"/>
        <w:spacing w:line="276" w:lineRule="auto"/>
        <w:rPr>
          <w:i/>
          <w:iCs/>
        </w:rPr>
      </w:pPr>
      <w:r w:rsidRPr="00D075A7">
        <w:rPr>
          <w:i/>
          <w:iCs/>
        </w:rPr>
        <w:t xml:space="preserve">Появляется расстроенный мальчик – </w:t>
      </w:r>
      <w:proofErr w:type="spellStart"/>
      <w:r w:rsidRPr="00D075A7">
        <w:rPr>
          <w:i/>
          <w:iCs/>
        </w:rPr>
        <w:t>Грязнуля</w:t>
      </w:r>
      <w:proofErr w:type="spellEnd"/>
      <w:r w:rsidRPr="00D075A7">
        <w:rPr>
          <w:i/>
          <w:iCs/>
        </w:rPr>
        <w:t xml:space="preserve"> с мочалкой.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Здравствуй мальчик, чем это ты так расстроен? </w:t>
      </w:r>
    </w:p>
    <w:p w:rsidR="00B953F3" w:rsidRPr="00D075A7" w:rsidRDefault="00B953F3" w:rsidP="00B953F3">
      <w:pPr>
        <w:pStyle w:val="Default"/>
        <w:spacing w:line="276" w:lineRule="auto"/>
      </w:pPr>
      <w:proofErr w:type="spellStart"/>
      <w:r w:rsidRPr="00D075A7">
        <w:rPr>
          <w:b/>
          <w:bCs/>
        </w:rPr>
        <w:t>Грязнуля</w:t>
      </w:r>
      <w:proofErr w:type="spellEnd"/>
      <w:r w:rsidRPr="00D075A7">
        <w:rPr>
          <w:b/>
          <w:bCs/>
        </w:rPr>
        <w:t xml:space="preserve">: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Очень грязный я на вид,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Крокодил за мной бежит.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Хочет он меня отмыть,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Всех микробов удалить.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Без микробов мне нельзя,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Ведь они мои друзья</w:t>
      </w:r>
      <w:proofErr w:type="gramStart"/>
      <w:r w:rsidRPr="00D075A7">
        <w:t xml:space="preserve"> !</w:t>
      </w:r>
      <w:proofErr w:type="gramEnd"/>
      <w:r w:rsidRPr="00D075A7">
        <w:t xml:space="preserve">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Ребята, вы знаете, кто такие микробы?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Где они живут?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lastRenderedPageBreak/>
        <w:t xml:space="preserve">- Очень любят грязь микробы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Избавиться от них попробуй.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Как нам надо поступить,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Чтоб сильным и здоровым быть?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Оставайся с нами </w:t>
      </w:r>
      <w:proofErr w:type="spellStart"/>
      <w:r w:rsidRPr="00D075A7">
        <w:t>Грязнуля</w:t>
      </w:r>
      <w:proofErr w:type="spellEnd"/>
      <w:r w:rsidRPr="00D075A7">
        <w:t xml:space="preserve">, и посмотришь, что ребята делают, чтоб оставаться здоровыми, сильными и смелыми, останешься ли ты дружить с микробами или встретишь новых друзей, выбор останется за тобой.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А я объявляю о начале спортивного праздника "Мы здоровью скажем - да!" Ведущий: А мы встречаем громкими аплодисментами первую команду: "Ракеты"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А теперь эти бурные овации звучат для второй команды: "Самолеты"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i/>
          <w:iCs/>
        </w:rPr>
        <w:t xml:space="preserve">Построение команд.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Вам команды наши,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Желаем от души,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Чтоб результаты ваши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Все были хороши!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Ребята, а как начинается у нас в группе каждое утро? Приглашайте своих мам и пап на веселую зарядку!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i/>
          <w:iCs/>
        </w:rPr>
        <w:t>Выполнение зарядки детьми вместе с родителями</w:t>
      </w:r>
      <w:r w:rsidRPr="00D075A7">
        <w:t xml:space="preserve">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1. Конкурс "Витамины"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Каждый из нас хочет быть сильным, бодрым, энергичным: бегать, кататься на велосипеде, плавать, играть с ребятами во дворе. Поэтому каждый с детства должен помнить о своем здоровье. А чтобы быть здоровым, надо хорошо питаться! Какие продукты полными витаминами и необходимы для роста и здоровья нашего организма, вы должны выбрать из предложенных карточек.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2. Конкурс "Гигиена"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Ребята, а какие правила гигиены необходимо соблюдать?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Сейчас всем участникам команд я задам несколько вопросов. Вам нужно правильно ответить на них и найти среди разложенных на столе карточек картинку с ответом.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-Кто является разносчиком болезней? (Микробы)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Назовите первого врага микробов?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- Если вы не будете мыть голову, кто може</w:t>
      </w:r>
      <w:r w:rsidR="00D075A7" w:rsidRPr="00D075A7">
        <w:t>т поселиться в ваших волосах? (В</w:t>
      </w:r>
      <w:r w:rsidRPr="00D075A7">
        <w:t xml:space="preserve">ши)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Что помогает бороться с микробами во рту? (Зубная паста и зубная щетка)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Какого врача нужно посещать, чтобы зубы были здоровыми? (Стоматолога)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Почему нельзя есть грязные фрукты и овощи? (Микробы попадут в организм)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Почему нужно делать прививки? (Чтоб не заболеть)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Что может случиться, если долго не засыпаешь и плохо спишь? (Проснешься с плохим настроением)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3. Конкурс "Пылесосы"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4. Конкурс "Закаливание"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Есть такое выражение "Солнце, воздух и вода - наши лучшие друзья". Как вы думаете, почему именно они - лучшие друзья человека? (Люди дышат кислородом, который находится в воздухе, солнце дает нам свет и энергию, в воде можно плавать - это полезно)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Перед вами разложены предметы (массажные коврики, полотенце, махровая рукавичка и др.), ваша задача как можно больше назвать и показать закаливающих процедур.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b/>
          <w:bCs/>
        </w:rPr>
        <w:t xml:space="preserve">5. Экспериментирование "Солнце, воздух и вода"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lastRenderedPageBreak/>
        <w:t xml:space="preserve">Ведущий: А сейчас занимайте свои места на скамейках, немного отдохнем, Мы с </w:t>
      </w:r>
      <w:proofErr w:type="spellStart"/>
      <w:r w:rsidRPr="00D075A7">
        <w:t>Грязнулей</w:t>
      </w:r>
      <w:proofErr w:type="spellEnd"/>
      <w:r w:rsidRPr="00D075A7">
        <w:t xml:space="preserve"> покажем интересные опыты и еще ближе познакомимся с нашими верными друзьями. </w:t>
      </w:r>
    </w:p>
    <w:p w:rsidR="00B953F3" w:rsidRPr="00D075A7" w:rsidRDefault="00B953F3" w:rsidP="00B953F3">
      <w:pPr>
        <w:pStyle w:val="Default"/>
        <w:spacing w:line="276" w:lineRule="auto"/>
      </w:pPr>
      <w:proofErr w:type="spellStart"/>
      <w:r w:rsidRPr="00D075A7">
        <w:t>Грязнуля</w:t>
      </w:r>
      <w:proofErr w:type="spellEnd"/>
      <w:r w:rsidRPr="00D075A7">
        <w:t xml:space="preserve">: А вы задумывались, где </w:t>
      </w:r>
      <w:r w:rsidRPr="00D075A7">
        <w:rPr>
          <w:bCs/>
        </w:rPr>
        <w:t>ночует Солнце</w:t>
      </w:r>
      <w:r w:rsidRPr="00D075A7">
        <w:t>?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Чтобы узнать, какое из предположений верное, мы немного поэкспериментируем.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Для этого нам понадобится обычная настольная лампа – это </w:t>
      </w:r>
      <w:r w:rsidRPr="00D075A7">
        <w:rPr>
          <w:b/>
          <w:bCs/>
        </w:rPr>
        <w:t xml:space="preserve">Солнце </w:t>
      </w:r>
      <w:r w:rsidRPr="00D075A7">
        <w:t xml:space="preserve">и глобус – модель нашей планеты Земля. </w:t>
      </w:r>
      <w:r w:rsidRPr="00D075A7">
        <w:rPr>
          <w:i/>
          <w:iCs/>
        </w:rPr>
        <w:t>(Рассмотреть глобус)</w:t>
      </w:r>
      <w:r w:rsidRPr="00D075A7">
        <w:t>. Давайте найдем на глобусе место, где мы с вами живем, это материк Евразия, и поместим туда человечка. Планета Земля вращается вокруг своей оси.</w:t>
      </w:r>
      <w:r w:rsidR="00D075A7" w:rsidRPr="00D075A7">
        <w:t xml:space="preserve"> </w:t>
      </w:r>
      <w:r w:rsidRPr="00D075A7">
        <w:rPr>
          <w:i/>
          <w:iCs/>
        </w:rPr>
        <w:t xml:space="preserve">(Моделируем соответствующую ситуацию) </w:t>
      </w:r>
      <w:r w:rsidRPr="00D075A7">
        <w:t xml:space="preserve">За сутки она делает один оборот. Сторона, обращенная к Солнцу, получает дневной свет. В то время с другой стороны Земли - темная ночь.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А мы с вами вращаемся?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Да, но сами этого не замечаем. Во время вращения Земля проходит через </w:t>
      </w:r>
      <w:r w:rsidRPr="00D075A7">
        <w:rPr>
          <w:b/>
          <w:bCs/>
        </w:rPr>
        <w:t>солнечные лучи</w:t>
      </w:r>
      <w:r w:rsidRPr="00D075A7">
        <w:t xml:space="preserve">, а затем через тёмное пространство. Наш </w:t>
      </w:r>
      <w:r w:rsidRPr="00D075A7">
        <w:rPr>
          <w:i/>
          <w:iCs/>
        </w:rPr>
        <w:t>«человечек»</w:t>
      </w:r>
      <w:r w:rsidR="00D075A7" w:rsidRPr="00D075A7">
        <w:rPr>
          <w:i/>
          <w:iCs/>
        </w:rPr>
        <w:t xml:space="preserve"> </w:t>
      </w:r>
      <w:r w:rsidRPr="00D075A7">
        <w:t xml:space="preserve">оказывается то на свету, то в темноте. На ту часть Земли, которую освещает </w:t>
      </w:r>
      <w:r w:rsidRPr="00D075A7">
        <w:rPr>
          <w:b/>
          <w:bCs/>
        </w:rPr>
        <w:t>Солнце</w:t>
      </w:r>
      <w:r w:rsidRPr="00D075A7">
        <w:t>, приходит день, а на противоположную – ночь. Так</w:t>
      </w:r>
      <w:r w:rsidR="00D075A7" w:rsidRPr="00D075A7">
        <w:t>,</w:t>
      </w:r>
      <w:r w:rsidRPr="00D075A7">
        <w:t xml:space="preserve"> где же </w:t>
      </w:r>
      <w:r w:rsidRPr="00D075A7">
        <w:rPr>
          <w:b/>
          <w:bCs/>
        </w:rPr>
        <w:t>ночует Солнце</w:t>
      </w:r>
      <w:r w:rsidRPr="00D075A7">
        <w:t xml:space="preserve">? </w:t>
      </w:r>
      <w:r w:rsidRPr="00D075A7">
        <w:rPr>
          <w:i/>
          <w:iCs/>
        </w:rPr>
        <w:t xml:space="preserve">(Ответы детей)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Сегодня утром я подхожу к детскому саду, смотрю на калитку и не пойму, что происходит</w:t>
      </w:r>
      <w:r w:rsidR="00D075A7" w:rsidRPr="00D075A7">
        <w:t>,</w:t>
      </w:r>
      <w:r w:rsidRPr="00D075A7">
        <w:t xml:space="preserve"> калитка то откроется, то закроется. Ребята</w:t>
      </w:r>
      <w:r w:rsidR="00D075A7" w:rsidRPr="00D075A7">
        <w:t>,</w:t>
      </w:r>
      <w:r w:rsidRPr="00D075A7">
        <w:t xml:space="preserve"> как вы думаете</w:t>
      </w:r>
      <w:r w:rsidR="00D075A7" w:rsidRPr="00D075A7">
        <w:t>,</w:t>
      </w:r>
      <w:r w:rsidRPr="00D075A7">
        <w:t xml:space="preserve"> кто ее открывал?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Дети: ветер. </w:t>
      </w:r>
    </w:p>
    <w:p w:rsidR="00B953F3" w:rsidRPr="00D075A7" w:rsidRDefault="00D075A7" w:rsidP="00B953F3">
      <w:pPr>
        <w:pStyle w:val="Default"/>
        <w:spacing w:line="276" w:lineRule="auto"/>
      </w:pPr>
      <w:r w:rsidRPr="00D075A7">
        <w:t>Ведущий</w:t>
      </w:r>
      <w:r w:rsidR="00B953F3" w:rsidRPr="00D075A7">
        <w:t xml:space="preserve">: А что такое ветер? </w:t>
      </w:r>
      <w:r w:rsidR="00B953F3" w:rsidRPr="00D075A7">
        <w:rPr>
          <w:i/>
        </w:rPr>
        <w:t>(Ответы детей)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Ведущий: Ветер-это движение </w:t>
      </w:r>
      <w:r w:rsidRPr="00D075A7">
        <w:rPr>
          <w:b/>
          <w:bCs/>
        </w:rPr>
        <w:t>воздуха</w:t>
      </w:r>
      <w:r w:rsidRPr="00D075A7">
        <w:t>. А как вы думаете</w:t>
      </w:r>
      <w:r w:rsidR="00D075A7" w:rsidRPr="00D075A7">
        <w:t>,</w:t>
      </w:r>
      <w:r w:rsidRPr="00D075A7">
        <w:t xml:space="preserve"> что такое </w:t>
      </w:r>
      <w:r w:rsidRPr="00D075A7">
        <w:rPr>
          <w:b/>
          <w:bCs/>
        </w:rPr>
        <w:t>воздух</w:t>
      </w:r>
      <w:r w:rsidRPr="00D075A7">
        <w:t xml:space="preserve">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Дети: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Ведущий: Правильно -</w:t>
      </w:r>
      <w:r w:rsidR="00D075A7" w:rsidRPr="00D075A7">
        <w:t xml:space="preserve"> </w:t>
      </w:r>
      <w:r w:rsidRPr="00D075A7">
        <w:t xml:space="preserve">это то, чем мы с вами дышим.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А сейчас я вам хочу показать настоящий Торнадо, Торнадо представляет собой вращающийся с огромной скоростью столб воздуха, что вы можете сейчас наблюдать</w:t>
      </w:r>
      <w:r w:rsidR="00D075A7" w:rsidRPr="00D075A7">
        <w:t xml:space="preserve"> (в</w:t>
      </w:r>
      <w:r w:rsidRPr="00D075A7">
        <w:t xml:space="preserve"> пластиковую бутылку наливается вода 2/3, сверху с помощью скотча прикрепляется </w:t>
      </w:r>
      <w:proofErr w:type="gramStart"/>
      <w:r w:rsidRPr="00D075A7">
        <w:t>у</w:t>
      </w:r>
      <w:proofErr w:type="gramEnd"/>
      <w:r w:rsidRPr="00D075A7">
        <w:t xml:space="preserve"> </w:t>
      </w:r>
      <w:proofErr w:type="gramStart"/>
      <w:r w:rsidRPr="00D075A7">
        <w:t>основании</w:t>
      </w:r>
      <w:proofErr w:type="gramEnd"/>
      <w:r w:rsidRPr="00D075A7">
        <w:t xml:space="preserve"> горлышка вторая бутылка, круговым движением взбалтываешь бутылку и переворачиваешь водой к верху)</w:t>
      </w:r>
      <w:r w:rsidR="00D075A7" w:rsidRPr="00D075A7">
        <w:t>.</w:t>
      </w:r>
      <w:r w:rsidRPr="00D075A7">
        <w:t xml:space="preserve">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Какие последствия могут быть после такого сильного ветра? </w:t>
      </w:r>
    </w:p>
    <w:p w:rsidR="00B953F3" w:rsidRPr="00D075A7" w:rsidRDefault="00B953F3" w:rsidP="00B953F3">
      <w:pPr>
        <w:pStyle w:val="Default"/>
        <w:spacing w:line="276" w:lineRule="auto"/>
      </w:pPr>
      <w:proofErr w:type="spellStart"/>
      <w:r w:rsidRPr="00D075A7">
        <w:t>Грязнуля</w:t>
      </w:r>
      <w:proofErr w:type="spellEnd"/>
      <w:r w:rsidRPr="00D075A7">
        <w:t>: И последний мой фокус "Поднимающаяся вода"</w:t>
      </w:r>
      <w:r w:rsidR="00D075A7" w:rsidRPr="00D075A7">
        <w:t>:</w:t>
      </w:r>
      <w:r w:rsidRPr="00D075A7">
        <w:t xml:space="preserve">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1. Сгибаем спичку посередине.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2. Наливаем полстакана воды и подкрашиваем воду любым цветом.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3. Положите спичку в цент тарелки так, чтобы кончик с головкой смотрел вертикально вверх.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4. Положите на другой конец спички монету.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5. Перелейте подкрашенную воду из стакана в тарелку так, чтобы полностью покрыть монету.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6. Вода затягивается </w:t>
      </w:r>
      <w:r w:rsidR="00D075A7" w:rsidRPr="00D075A7">
        <w:t>под стакан и поднимается вверх.</w:t>
      </w:r>
      <w:r w:rsidRPr="00D075A7">
        <w:t xml:space="preserve"> </w:t>
      </w:r>
    </w:p>
    <w:p w:rsidR="00B953F3" w:rsidRPr="00D075A7" w:rsidRDefault="00B953F3" w:rsidP="00B953F3">
      <w:pPr>
        <w:pStyle w:val="Default"/>
        <w:spacing w:line="276" w:lineRule="auto"/>
      </w:pPr>
      <w:proofErr w:type="spellStart"/>
      <w:r w:rsidRPr="00D075A7">
        <w:t>Грязнуля</w:t>
      </w:r>
      <w:proofErr w:type="spellEnd"/>
      <w:r w:rsidRPr="00D075A7">
        <w:t xml:space="preserve">: - На земле вода везде! Моря и океаны, реки, озёра окрашивают нашу планету в голубой цвет. Поэтому ее называют "Голубой планетой"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Ребята, а нужно ли беречь воду?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А сейчас представьте себе, что на планете вдруг не осталось ни одной капли воды! </w:t>
      </w:r>
    </w:p>
    <w:p w:rsidR="00B953F3" w:rsidRPr="00D075A7" w:rsidRDefault="00D075A7" w:rsidP="00B953F3">
      <w:pPr>
        <w:pStyle w:val="Default"/>
        <w:spacing w:line="276" w:lineRule="auto"/>
      </w:pPr>
      <w:r w:rsidRPr="00D075A7">
        <w:t>- Что тогда произойдет? (О</w:t>
      </w:r>
      <w:r w:rsidR="00B953F3" w:rsidRPr="00D075A7">
        <w:t xml:space="preserve">тветы детей)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Да, всё живое на Земле погибнет, планета останется без живых существ. Ученые установили: человек без еды может прожить 3-4 недели, а без воды 3-4 дня, затем он погибнет.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Ребята, а как мы с вами можем экономить воду? (ответы детей).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6. Сейчас объявляю следующий </w:t>
      </w:r>
      <w:r w:rsidRPr="00D075A7">
        <w:rPr>
          <w:b/>
          <w:bCs/>
        </w:rPr>
        <w:t xml:space="preserve">конкурс "Пронеси воду " </w:t>
      </w:r>
    </w:p>
    <w:p w:rsidR="00B953F3" w:rsidRDefault="00B953F3" w:rsidP="00B953F3">
      <w:pPr>
        <w:pStyle w:val="Default"/>
        <w:spacing w:line="276" w:lineRule="auto"/>
      </w:pPr>
      <w:r w:rsidRPr="00D075A7">
        <w:t>Ваша задача зачерпнуть стак</w:t>
      </w:r>
      <w:r w:rsidR="00D075A7" w:rsidRPr="00D075A7">
        <w:t xml:space="preserve">аном воду из ведра и пронести </w:t>
      </w:r>
      <w:r w:rsidRPr="00D075A7">
        <w:t xml:space="preserve">сосуд так, чтобы как можно меньше капель упало на пол. </w:t>
      </w:r>
    </w:p>
    <w:p w:rsidR="00D075A7" w:rsidRPr="00D075A7" w:rsidRDefault="00D075A7" w:rsidP="00B953F3">
      <w:pPr>
        <w:pStyle w:val="Default"/>
        <w:spacing w:line="276" w:lineRule="auto"/>
      </w:pPr>
    </w:p>
    <w:p w:rsidR="00B953F3" w:rsidRPr="00D075A7" w:rsidRDefault="00B953F3" w:rsidP="00B953F3">
      <w:pPr>
        <w:pStyle w:val="Default"/>
        <w:spacing w:line="276" w:lineRule="auto"/>
      </w:pPr>
      <w:r w:rsidRPr="00D075A7">
        <w:lastRenderedPageBreak/>
        <w:t xml:space="preserve">7. </w:t>
      </w:r>
      <w:r w:rsidRPr="00D075A7">
        <w:rPr>
          <w:b/>
          <w:bCs/>
        </w:rPr>
        <w:t xml:space="preserve">Конкурс "Сортируем мусор" </w:t>
      </w:r>
    </w:p>
    <w:p w:rsidR="00B953F3" w:rsidRPr="00D075A7" w:rsidRDefault="00D075A7" w:rsidP="00B953F3">
      <w:pPr>
        <w:pStyle w:val="Default"/>
        <w:spacing w:line="276" w:lineRule="auto"/>
      </w:pPr>
      <w:r w:rsidRPr="00D075A7">
        <w:t>Ведущий</w:t>
      </w:r>
      <w:r w:rsidR="00B953F3" w:rsidRPr="00D075A7">
        <w:t>:</w:t>
      </w:r>
      <w:r w:rsidRPr="00D075A7">
        <w:t xml:space="preserve"> </w:t>
      </w:r>
      <w:r w:rsidR="00B953F3" w:rsidRPr="00D075A7">
        <w:t xml:space="preserve">Дорогие друзья, что может произойти, если каждый из нас будет оставлять мусор в природе, на земле или кидать в воду?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- Правильно, улицы становятся грязными, засоряется почва, растения и животные погибают. Но мусор можно переработать, из старых газет получается новая бумага, стеклянные бутылки можно отмыть и использовать еще раз, из алюминиевых банок можно изготовить новые алюминиевые банки.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Наша задача собрать как можно больше мусора и разложить по разным контейнерам,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Синий контейнер - бумага, зеленый - стекло, желтый - пластик. Кто больше и правильно соберет мусор, получает очко.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>Ведущий: Ну</w:t>
      </w:r>
      <w:r w:rsidR="00D075A7" w:rsidRPr="00D075A7">
        <w:t>,</w:t>
      </w:r>
      <w:r w:rsidRPr="00D075A7">
        <w:t xml:space="preserve"> вот и закончились наши соревнования! Дорогой </w:t>
      </w:r>
      <w:proofErr w:type="spellStart"/>
      <w:r w:rsidRPr="00D075A7">
        <w:t>Грязнуля</w:t>
      </w:r>
      <w:proofErr w:type="spellEnd"/>
      <w:r w:rsidRPr="00D075A7">
        <w:t xml:space="preserve">, тебе понравилось у нас? </w:t>
      </w:r>
    </w:p>
    <w:p w:rsidR="00B953F3" w:rsidRPr="00D075A7" w:rsidRDefault="00B953F3" w:rsidP="00B953F3">
      <w:pPr>
        <w:pStyle w:val="Default"/>
        <w:spacing w:line="276" w:lineRule="auto"/>
      </w:pPr>
      <w:proofErr w:type="spellStart"/>
      <w:r w:rsidRPr="00D075A7">
        <w:t>Грязнуля</w:t>
      </w:r>
      <w:proofErr w:type="spellEnd"/>
      <w:r w:rsidRPr="00D075A7">
        <w:t xml:space="preserve">: Конечно, теперь я понял, что микробы не мои друзья, а враги, теперь я научился правилам гигиены и обязательно начну закаляться, чтобы не болеть.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t xml:space="preserve">А пока подсчитываются итоги соревнований, я ребят и их родителей приглашаю на веселый танец "Смайлики". </w:t>
      </w:r>
    </w:p>
    <w:p w:rsidR="00B953F3" w:rsidRPr="00D075A7" w:rsidRDefault="00B953F3" w:rsidP="00B953F3">
      <w:pPr>
        <w:pStyle w:val="Default"/>
        <w:spacing w:line="276" w:lineRule="auto"/>
      </w:pPr>
      <w:r w:rsidRPr="00D075A7">
        <w:rPr>
          <w:i/>
          <w:iCs/>
        </w:rPr>
        <w:t xml:space="preserve">Подведение итогов, награждение. </w:t>
      </w:r>
    </w:p>
    <w:p w:rsidR="00B953F3" w:rsidRPr="00D075A7" w:rsidRDefault="00B953F3" w:rsidP="00B953F3">
      <w:pPr>
        <w:rPr>
          <w:rFonts w:ascii="Times New Roman" w:hAnsi="Times New Roman" w:cs="Times New Roman"/>
          <w:sz w:val="24"/>
          <w:szCs w:val="24"/>
        </w:rPr>
      </w:pPr>
      <w:r w:rsidRPr="00D075A7">
        <w:rPr>
          <w:rFonts w:ascii="Times New Roman" w:hAnsi="Times New Roman" w:cs="Times New Roman"/>
          <w:sz w:val="24"/>
          <w:szCs w:val="24"/>
        </w:rPr>
        <w:t>Ведущий: Огромное спасибо дорогие родители и детишки за нашу встречу, надеюсь</w:t>
      </w:r>
      <w:r w:rsidR="00D075A7" w:rsidRPr="00D075A7">
        <w:rPr>
          <w:rFonts w:ascii="Times New Roman" w:hAnsi="Times New Roman" w:cs="Times New Roman"/>
          <w:sz w:val="24"/>
          <w:szCs w:val="24"/>
        </w:rPr>
        <w:t>, что</w:t>
      </w:r>
      <w:r w:rsidRPr="00D075A7">
        <w:rPr>
          <w:rFonts w:ascii="Times New Roman" w:hAnsi="Times New Roman" w:cs="Times New Roman"/>
          <w:sz w:val="24"/>
          <w:szCs w:val="24"/>
        </w:rPr>
        <w:t xml:space="preserve"> она была для вас полезной, интересной и познавательной, а мы с вами прощаемся, до новых встреч.</w:t>
      </w:r>
    </w:p>
    <w:p w:rsidR="00D606BA" w:rsidRPr="00D075A7" w:rsidRDefault="00D606BA" w:rsidP="00FD7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75A7">
        <w:rPr>
          <w:rFonts w:ascii="Times New Roman" w:hAnsi="Times New Roman" w:cs="Times New Roman"/>
          <w:sz w:val="24"/>
          <w:szCs w:val="24"/>
        </w:rPr>
        <w:t>Список литературы:</w:t>
      </w:r>
    </w:p>
    <w:p w:rsidR="00D606BA" w:rsidRPr="00D075A7" w:rsidRDefault="00D606BA" w:rsidP="00FD7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75A7">
        <w:rPr>
          <w:rFonts w:ascii="Times New Roman" w:hAnsi="Times New Roman" w:cs="Times New Roman"/>
          <w:sz w:val="24"/>
          <w:szCs w:val="24"/>
        </w:rPr>
        <w:t xml:space="preserve">Николаева Е. И., Федорук В. И., </w:t>
      </w:r>
      <w:proofErr w:type="spellStart"/>
      <w:r w:rsidRPr="00D075A7">
        <w:rPr>
          <w:rFonts w:ascii="Times New Roman" w:hAnsi="Times New Roman" w:cs="Times New Roman"/>
          <w:sz w:val="24"/>
          <w:szCs w:val="24"/>
        </w:rPr>
        <w:t>Захарина</w:t>
      </w:r>
      <w:proofErr w:type="spellEnd"/>
      <w:r w:rsidRPr="00D075A7">
        <w:rPr>
          <w:rFonts w:ascii="Times New Roman" w:hAnsi="Times New Roman" w:cs="Times New Roman"/>
          <w:sz w:val="24"/>
          <w:szCs w:val="24"/>
        </w:rPr>
        <w:t xml:space="preserve"> Е. Ю. "</w:t>
      </w:r>
      <w:proofErr w:type="spellStart"/>
      <w:r w:rsidRPr="00D075A7">
        <w:rPr>
          <w:rFonts w:ascii="Times New Roman" w:hAnsi="Times New Roman" w:cs="Times New Roman"/>
          <w:sz w:val="24"/>
          <w:szCs w:val="24"/>
        </w:rPr>
        <w:t>Здоровьесбережение</w:t>
      </w:r>
      <w:proofErr w:type="spellEnd"/>
      <w:r w:rsidRPr="00D075A7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075A7">
        <w:rPr>
          <w:rFonts w:ascii="Times New Roman" w:hAnsi="Times New Roman" w:cs="Times New Roman"/>
          <w:sz w:val="24"/>
          <w:szCs w:val="24"/>
        </w:rPr>
        <w:t>здоровьеформирование</w:t>
      </w:r>
      <w:proofErr w:type="spellEnd"/>
      <w:r w:rsidRPr="00D075A7">
        <w:rPr>
          <w:rFonts w:ascii="Times New Roman" w:hAnsi="Times New Roman" w:cs="Times New Roman"/>
          <w:sz w:val="24"/>
          <w:szCs w:val="24"/>
        </w:rPr>
        <w:t xml:space="preserve"> в условиях детского сада" - СПб</w:t>
      </w:r>
      <w:proofErr w:type="gramStart"/>
      <w:r w:rsidRPr="00D075A7">
        <w:rPr>
          <w:rFonts w:ascii="Times New Roman" w:hAnsi="Times New Roman" w:cs="Times New Roman"/>
          <w:sz w:val="24"/>
          <w:szCs w:val="24"/>
        </w:rPr>
        <w:t xml:space="preserve">.: </w:t>
      </w:r>
      <w:proofErr w:type="gramEnd"/>
      <w:r w:rsidRPr="00D075A7">
        <w:rPr>
          <w:rFonts w:ascii="Times New Roman" w:hAnsi="Times New Roman" w:cs="Times New Roman"/>
          <w:sz w:val="24"/>
          <w:szCs w:val="24"/>
        </w:rPr>
        <w:t>ООО "Издательство "Дети - Пресс", 2015;</w:t>
      </w:r>
    </w:p>
    <w:p w:rsidR="00D606BA" w:rsidRPr="00D075A7" w:rsidRDefault="00D606BA" w:rsidP="00FD7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D075A7">
        <w:rPr>
          <w:rFonts w:ascii="Times New Roman" w:hAnsi="Times New Roman" w:cs="Times New Roman"/>
          <w:sz w:val="24"/>
          <w:szCs w:val="24"/>
        </w:rPr>
        <w:t>Яковлева Л. В. "Физическое развитие и здоровье детей 3-7 лет. Часть 3. - М.</w:t>
      </w:r>
      <w:proofErr w:type="gramStart"/>
      <w:r w:rsidRPr="00D07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D07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75A7">
        <w:rPr>
          <w:rFonts w:ascii="Times New Roman" w:hAnsi="Times New Roman" w:cs="Times New Roman"/>
          <w:sz w:val="24"/>
          <w:szCs w:val="24"/>
        </w:rPr>
        <w:t>Гуманитар</w:t>
      </w:r>
      <w:proofErr w:type="spellEnd"/>
      <w:r w:rsidRPr="00D075A7">
        <w:rPr>
          <w:rFonts w:ascii="Times New Roman" w:hAnsi="Times New Roman" w:cs="Times New Roman"/>
          <w:sz w:val="24"/>
          <w:szCs w:val="24"/>
        </w:rPr>
        <w:t xml:space="preserve">. изд. центр </w:t>
      </w:r>
      <w:proofErr w:type="spellStart"/>
      <w:r w:rsidRPr="00D075A7">
        <w:rPr>
          <w:rFonts w:ascii="Times New Roman" w:hAnsi="Times New Roman" w:cs="Times New Roman"/>
          <w:sz w:val="24"/>
          <w:szCs w:val="24"/>
        </w:rPr>
        <w:t>Владос</w:t>
      </w:r>
      <w:proofErr w:type="spellEnd"/>
      <w:r w:rsidRPr="00D075A7">
        <w:rPr>
          <w:rFonts w:ascii="Times New Roman" w:hAnsi="Times New Roman" w:cs="Times New Roman"/>
          <w:sz w:val="24"/>
          <w:szCs w:val="24"/>
        </w:rPr>
        <w:t>,</w:t>
      </w:r>
      <w:r w:rsidR="00FD7D77" w:rsidRPr="00D075A7">
        <w:rPr>
          <w:rFonts w:ascii="Times New Roman" w:hAnsi="Times New Roman" w:cs="Times New Roman"/>
          <w:sz w:val="24"/>
          <w:szCs w:val="24"/>
        </w:rPr>
        <w:t xml:space="preserve"> 2014.</w:t>
      </w:r>
    </w:p>
    <w:p w:rsidR="00B953F3" w:rsidRPr="00D075A7" w:rsidRDefault="00B953F3" w:rsidP="00FD7D77">
      <w:pPr>
        <w:pStyle w:val="Default"/>
      </w:pPr>
    </w:p>
    <w:p w:rsidR="00B953F3" w:rsidRPr="00D075A7" w:rsidRDefault="00B953F3" w:rsidP="00FD7D7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953F3" w:rsidRPr="00D075A7" w:rsidSect="00B953F3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/>
  <w:rsids>
    <w:rsidRoot w:val="00B953F3"/>
    <w:rsid w:val="002F3BC2"/>
    <w:rsid w:val="00300361"/>
    <w:rsid w:val="00350996"/>
    <w:rsid w:val="00B953F3"/>
    <w:rsid w:val="00D075A7"/>
    <w:rsid w:val="00D606BA"/>
    <w:rsid w:val="00FD7D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953F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953F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1482</Words>
  <Characters>8450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Иришка</dc:creator>
  <cp:keywords/>
  <dc:description/>
  <cp:lastModifiedBy>МОМ</cp:lastModifiedBy>
  <cp:revision>5</cp:revision>
  <dcterms:created xsi:type="dcterms:W3CDTF">2021-02-10T02:39:00Z</dcterms:created>
  <dcterms:modified xsi:type="dcterms:W3CDTF">2021-02-09T20:30:00Z</dcterms:modified>
</cp:coreProperties>
</file>