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1ABC8" w14:textId="77777777" w:rsidR="00937572" w:rsidRDefault="00621A14" w:rsidP="00621A14">
      <w:pPr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b/>
          <w:color w:val="333333"/>
          <w:kern w:val="36"/>
          <w:sz w:val="28"/>
          <w:szCs w:val="28"/>
        </w:rPr>
      </w:pPr>
      <w:r w:rsidRPr="00621A14">
        <w:rPr>
          <w:rFonts w:ascii="Times New Roman" w:eastAsia="Times New Roman" w:hAnsi="Times New Roman" w:cs="Times New Roman"/>
          <w:b/>
          <w:color w:val="333333"/>
          <w:kern w:val="36"/>
          <w:sz w:val="28"/>
          <w:szCs w:val="28"/>
        </w:rPr>
        <w:t>ПРОЕКТ ПО ФИЗИЧЕСКОМУ РАЗВИТИЮ В ДОУ В СРЕДНЕЙ ГРУППЕ «В ЗДОРОВОМ ТЕЛЕ — ЗДОРОВЫЙ ДУХ»</w:t>
      </w:r>
      <w:r w:rsidR="00937572" w:rsidRPr="00621A14">
        <w:rPr>
          <w:rFonts w:ascii="Times New Roman" w:eastAsia="Times New Roman" w:hAnsi="Times New Roman" w:cs="Times New Roman"/>
          <w:b/>
          <w:color w:val="111111"/>
          <w:sz w:val="28"/>
          <w:szCs w:val="28"/>
        </w:rPr>
        <w:br/>
      </w:r>
    </w:p>
    <w:p w14:paraId="56880A4C" w14:textId="314317E5" w:rsidR="00621A14" w:rsidRPr="000F259B" w:rsidRDefault="00621A14" w:rsidP="00621A1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F259B">
        <w:rPr>
          <w:rFonts w:ascii="Times New Roman" w:hAnsi="Times New Roman" w:cs="Times New Roman"/>
          <w:sz w:val="24"/>
          <w:szCs w:val="24"/>
        </w:rPr>
        <w:t>Бикташева М</w:t>
      </w:r>
      <w:r w:rsidR="001D37A0">
        <w:rPr>
          <w:rFonts w:ascii="Times New Roman" w:hAnsi="Times New Roman" w:cs="Times New Roman"/>
          <w:sz w:val="24"/>
          <w:szCs w:val="24"/>
        </w:rPr>
        <w:t>.</w:t>
      </w:r>
      <w:r w:rsidRPr="000F259B">
        <w:rPr>
          <w:rFonts w:ascii="Times New Roman" w:hAnsi="Times New Roman" w:cs="Times New Roman"/>
          <w:sz w:val="24"/>
          <w:szCs w:val="24"/>
        </w:rPr>
        <w:t xml:space="preserve"> Ю</w:t>
      </w:r>
      <w:r w:rsidR="001D37A0">
        <w:rPr>
          <w:rFonts w:ascii="Times New Roman" w:hAnsi="Times New Roman" w:cs="Times New Roman"/>
          <w:sz w:val="24"/>
          <w:szCs w:val="24"/>
        </w:rPr>
        <w:t>.</w:t>
      </w:r>
    </w:p>
    <w:p w14:paraId="6769A7EC" w14:textId="77777777" w:rsidR="00621A14" w:rsidRPr="00621A14" w:rsidRDefault="00621A14" w:rsidP="00621A14">
      <w:pPr>
        <w:shd w:val="clear" w:color="auto" w:fill="FFFFFF"/>
        <w:spacing w:after="0"/>
        <w:jc w:val="center"/>
        <w:outlineLvl w:val="0"/>
        <w:rPr>
          <w:rFonts w:ascii="Times New Roman" w:eastAsia="Times New Roman" w:hAnsi="Times New Roman" w:cs="Times New Roman"/>
          <w:b/>
          <w:color w:val="333333"/>
          <w:kern w:val="36"/>
          <w:sz w:val="28"/>
          <w:szCs w:val="28"/>
        </w:rPr>
      </w:pPr>
    </w:p>
    <w:p w14:paraId="5B5BFC59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«В </w:t>
      </w:r>
      <w:r w:rsidRPr="00E03CA7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</w:rPr>
        <w:t>здоровом теле - здоровый дух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72ECC695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Направление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проекта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</w:t>
      </w:r>
      <w:r w:rsidRPr="00E03CA7">
        <w:rPr>
          <w:rFonts w:ascii="Times New Roman" w:eastAsia="Times New Roman" w:hAnsi="Times New Roman" w:cs="Times New Roman"/>
          <w:b/>
          <w:bCs/>
          <w:i/>
          <w:iCs/>
          <w:color w:val="111111"/>
          <w:sz w:val="28"/>
          <w:szCs w:val="28"/>
        </w:rPr>
        <w:t>Физическая культура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»</w:t>
      </w:r>
    </w:p>
    <w:p w14:paraId="008B43AF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В последние годы одной из основных задач, стоящих перед детским садом, является «взаимодействие с семьёй для обеспечения полноценного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развития ребёнка 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(закон Российской Федерации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«Об образование в Российской Федерации»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и ФГОС дошкольного образования).</w:t>
      </w:r>
    </w:p>
    <w:p w14:paraId="79B0464B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ФГОС определяет нам одно из условий необходимых для создания социальной ситуации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развития детей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 взаимодействие с родителями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(законными представителями)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по вопросам образования ребёнка,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непосредственного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вовлечения их в образовательную деятельность, в том числе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посредством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создания образовательных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проектов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совместно с семьёй на основе выявления потребностей и поддержки образовательных инициатив.</w:t>
      </w:r>
    </w:p>
    <w:p w14:paraId="7A85B483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Актуальность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766B0856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«Гимнастика,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физические упражнения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ходьба должны прочно войти в повседневный быт каждого, кто хочет сохранить работоспособность,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здоровье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полноценную и радостную жизнь» Гиппократ.</w:t>
      </w:r>
    </w:p>
    <w:p w14:paraId="032BCA1A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Актуальность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41F4E87D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Все родители желают видеть своего ребенка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здоровым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сильным,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физически развитым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и большинство прекрасно понимает, что для нормального роста,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развития и крепкого здоровья необходимо движение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 Поддержать у детей положительное отношение к активному образу жизни, а в дальнейшем желание сохранять и укреплять свое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здоровье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– важные составляющие воспитания в семье. Но следует помнить, что в формировании у дошкольников потребности быть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здоровым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нотации и поучения не приносят успеха. Лучший способ приобщить ребенка к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здоровому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образу жизни – это показать на собственном примере, как нужно относиться к физкультуре и спорту. Если ребенок видит, что родители испытывают удовольствие от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здорового активного досуга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они обязательно будут им подражать.</w:t>
      </w:r>
    </w:p>
    <w:p w14:paraId="6B87E138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Здоровье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детей зависит не только от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физических особенностей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но и от условий жизни, санитарной грамотности и гигиенической культуры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родителей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 Ни одна, даже самая лучшая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физкультурно-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lastRenderedPageBreak/>
        <w:t>оздоровительная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программа не сможет дать хороших результатов, если она не решается совместно с семьей.</w:t>
      </w:r>
    </w:p>
    <w:p w14:paraId="56D82212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Однако в силу сложившихся экономических причин, занятости на работе современные родители большую часть времени уделяют вопросам материального обеспечения семьи, таким образом, естественная потребность ребенка в движении в семье пусть неосознанно, но подавляется. А, начав водить ребенка в дошкольное учреждение, ответственность за его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физическое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воспитание родители часто перекладывают на плечи педагогов. Но только при тесной поддержке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родителей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ДОУ может достичь положительных результатов в воспитании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здорового ребенка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3C9FE8C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Очень часто педагоги-практики испытывают большие трудности в общении с родителями. И я столкнулась с этой проблемой. Как сложно было достучаться до пап и мам, как нелегко объяснить им, что ребенка надо не только накормить и красиво одеть, но и общаться с ним.</w:t>
      </w:r>
    </w:p>
    <w:p w14:paraId="5DB1E4C5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Ведь семья является персональной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средой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жизни ребенка от самого рождения, которая во многом определяет его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физическое развитие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0CA2488A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Педагогический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проект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создан для помощи в общении, воспитании и повышении компетенции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родителей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через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физкультурно-оздоровительную работу в ДОУ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48C589FC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Цель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проекта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 поиск и разработка современных форм сотрудничества воспитателя с родителями, как условие позитивного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физического развития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ребёнка и формирования родительской компетентности.</w:t>
      </w:r>
    </w:p>
    <w:p w14:paraId="5D4B56B2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Задачи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проекта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2E49D5D0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Внедрять в образовательную деятельность ДОУ разнообразные формы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физкультурно-оздоровительной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работы с участием детей и их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родителей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619C5CA9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Обучить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родителей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приёмам эффективного взаимодействия с ребёнком с целью сохранения его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здоровья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и создания в семье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здорового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нравственно-психологического климата;</w:t>
      </w:r>
    </w:p>
    <w:p w14:paraId="469B9FE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Повышать интерес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родителей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воспитанников к участию в совместных физкультурных и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оздоровительных мероприятиях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5B5238F5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Оказывать семье конкретную практическую помощь в создании условий для сохранения и укрепления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здоровья ребёнка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7C5FF940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Расширить спектр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средств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и способов работы с родителями, стимулировать их, как участников единого образовательного пространства, к поиску оптимального стиля взаимодействия, способствовать укреплению доверительных отношений между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воспитателем и родителей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08E9FBD2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Предполагаемый результат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136E6C9A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Родители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0E490419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lastRenderedPageBreak/>
        <w:t>• Обогащение детско-родительских отношений в совместной физкультурной деятельности;</w:t>
      </w:r>
    </w:p>
    <w:p w14:paraId="222EF6BF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повышение интереса к жизни детского сада;</w:t>
      </w:r>
    </w:p>
    <w:p w14:paraId="7EBCB1AF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повышение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физкультурно-оздоровительной грамотности родителей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27F97E89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Дети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29782044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Снижение уровня заболевания;</w:t>
      </w:r>
    </w:p>
    <w:p w14:paraId="007AAA06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повышение уровня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физической подготовленности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7CD94912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осознание необходимости физкультуры, спорта и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здорового образа жизни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36D52DC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Анализ работ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исследователей данной проблемы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собственный опыт, показали, что ребенок уже в младшем дошкольном возрасте способен заботиться о собственном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здоровье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 Но важно, чтобы дети были не просто помещены в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здоровье сохраняющую среду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но и сами бы умели сохранять, созидать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здоровье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2B4A0270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Гипотеза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Здоровье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детей будет сохраняться, укрепляться и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развиваться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а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физические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качества будут эффективно совершенствоваться при условии, если будет разработана система работы с детьми и их родителями по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физическому воспитанию и оздоровлению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с созданием комфортных условий для занятий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физической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культурой в ДОУ и дома.</w:t>
      </w:r>
    </w:p>
    <w:p w14:paraId="514C3FAE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Проблема - поиск участниками образовательного процесса эффективных путей укрепления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здоровья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ребенка и приобщения его к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здоровому образу жизни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7533CA81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Обоснование проблемы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5EEC9DF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1. неосведомлённость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родителей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о важности совместной двигательной деятельности с детьми</w:t>
      </w:r>
    </w:p>
    <w:p w14:paraId="3674E42C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2. недостаточность знаний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родителей и детей о физических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навыках и умениях детей данного возраста;</w:t>
      </w:r>
    </w:p>
    <w:p w14:paraId="3D6244DA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3. невнимание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родителей к здоровому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образу жизни в семье</w:t>
      </w:r>
    </w:p>
    <w:p w14:paraId="7DF82301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Тип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проекта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 познавательно -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оздоровительный</w:t>
      </w:r>
    </w:p>
    <w:p w14:paraId="3363C5F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Участники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проекта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 дети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средней группы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инструктор по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физической культуре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воспитатели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группы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семьи воспитанников.</w:t>
      </w:r>
    </w:p>
    <w:p w14:paraId="15AE5E1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По времени проведения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 краткосрочный </w:t>
      </w:r>
      <w:r w:rsid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(ноябрь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)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5D5C4529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Цель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проекта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 формирование социальной и личностной мотивации детей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среднего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дошкольного возраста и их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родителей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на сохранение и укрепление своего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здоровья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и воспитания социально – значимых личностных качеств.</w:t>
      </w:r>
    </w:p>
    <w:p w14:paraId="37D62790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Задачи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проекта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2DB887D8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пропаганда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здорового образа жизни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1B403CB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lastRenderedPageBreak/>
        <w:t>• создание комфортных условий для занятий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физической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культурой дома и в ДОУ</w:t>
      </w:r>
    </w:p>
    <w:p w14:paraId="0A660AC1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поддержать интерес у детей к физкультурно –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оздоровительным занятиям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07B7528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Формы организации деятельности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1EE5B24D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игровые;</w:t>
      </w:r>
    </w:p>
    <w:p w14:paraId="6CF602B8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практический</w:t>
      </w:r>
    </w:p>
    <w:p w14:paraId="34D34960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наглядные;</w:t>
      </w:r>
    </w:p>
    <w:p w14:paraId="28B2BD85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словесные.</w:t>
      </w:r>
    </w:p>
    <w:p w14:paraId="6C1D6264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Методы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проекта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3E5496AE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Тематические физкультурные занятия;</w:t>
      </w:r>
    </w:p>
    <w:p w14:paraId="4E2570E5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Ожидаемый результат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0D68D94F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У детей сформировалась представление о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здоровом образе жизни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0A65768E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У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родителей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расширились знания о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здоровом образе жизни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и сформировались представления о создании благоприятного эмоционального и социально – психологического климата для полноценного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развития ребенка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7181EAAB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Создали комфортные условия для проведения физкультурных занятий в ДОУ и дома. Родители будут вовлечены в единое пространство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«семья – детский сад»</w:t>
      </w:r>
    </w:p>
    <w:p w14:paraId="20148E18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Повысился интерес детей к физкультурным занятиям и спорту;</w:t>
      </w:r>
    </w:p>
    <w:p w14:paraId="4F9BFED1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Содержание </w:t>
      </w:r>
      <w:r w:rsidRPr="00E03CA7">
        <w:rPr>
          <w:rFonts w:ascii="Times New Roman" w:eastAsia="Times New Roman" w:hAnsi="Times New Roman" w:cs="Times New Roman"/>
          <w:b/>
          <w:bCs/>
          <w:color w:val="111111"/>
          <w:sz w:val="28"/>
          <w:szCs w:val="28"/>
        </w:rPr>
        <w:t>проектной деятельности</w:t>
      </w:r>
    </w:p>
    <w:p w14:paraId="2E8B786F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Этапы и сроки реализации.</w:t>
      </w:r>
    </w:p>
    <w:p w14:paraId="3798125E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I этап – подготовительный,</w:t>
      </w:r>
    </w:p>
    <w:p w14:paraId="60056408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II этап – практический,</w:t>
      </w:r>
    </w:p>
    <w:p w14:paraId="49DB7679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III этап – заключительный.</w:t>
      </w:r>
    </w:p>
    <w:p w14:paraId="035CEB8F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I Этап – подготовительный</w:t>
      </w:r>
    </w:p>
    <w:p w14:paraId="1EC57A22" w14:textId="77777777" w:rsidR="00937572" w:rsidRPr="00E03CA7" w:rsidRDefault="00F5499B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(1 неделя ноября</w:t>
      </w:r>
      <w:r w:rsidR="00937572"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)</w:t>
      </w:r>
    </w:p>
    <w:p w14:paraId="18EB3223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1. Изучение понятий, касающихся темы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проекта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11EF1CA5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2. Изучение современных нормативных документов, регламентирующих деятельность по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здоровьесбережению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1D2A94B3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3. Опрос детей на тему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«Что понимают они под словом "</w:t>
      </w:r>
      <w:r w:rsidRPr="00E03CA7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</w:rPr>
        <w:t>здоровье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"?»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059757B2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3. Анкетирование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родителей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1A0BF1C7" w14:textId="77777777" w:rsidR="00937572" w:rsidRP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4</w:t>
      </w:r>
      <w:r w:rsidR="00937572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 Подготовка цикла тематических физкультурных занятий, </w:t>
      </w:r>
      <w:r w:rsidR="00937572"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развлечений и режимных моментов</w:t>
      </w:r>
    </w:p>
    <w:p w14:paraId="574715EA" w14:textId="77777777" w:rsidR="00937572" w:rsidRP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>
        <w:rPr>
          <w:rFonts w:ascii="Times New Roman" w:eastAsia="Times New Roman" w:hAnsi="Times New Roman" w:cs="Times New Roman"/>
          <w:color w:val="111111"/>
          <w:sz w:val="28"/>
          <w:szCs w:val="28"/>
        </w:rPr>
        <w:t>5</w:t>
      </w:r>
      <w:r w:rsidR="00937572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 Подготовить стихи, пословицы, поговорки и песни для детей о </w:t>
      </w:r>
      <w:r w:rsidR="00937572"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здоровом образе жизни</w:t>
      </w:r>
      <w:r w:rsidR="00937572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музыку для ритмических, физкультурных упражнений.</w:t>
      </w:r>
    </w:p>
    <w:p w14:paraId="5D209BCE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II этап - практический</w:t>
      </w:r>
    </w:p>
    <w:p w14:paraId="470619F5" w14:textId="77777777" w:rsidR="00937572" w:rsidRPr="00E03CA7" w:rsidRDefault="00F5499B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lastRenderedPageBreak/>
        <w:t>(2 неделя ноября</w:t>
      </w:r>
      <w:r w:rsidR="00937572"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)</w:t>
      </w:r>
    </w:p>
    <w:p w14:paraId="501EA9F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Работа с детьми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436B3A0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1. Проведение цикла тематических физкультурных занятий,</w:t>
      </w:r>
      <w:r w:rsidR="00F5499B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режимных моментов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 утренняя гимнастика с предметами (гимнастическая палка, закаливающие процедуры (дыхательная, зрительная гимнастика, гимнастика после сна, витаминизация, проведение физкультурных занятии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(2 раза в неделю)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и 1 раз в неделю на свежем воздухе и проведение каждый день при благоприятных климатических на свежем воздухе подвижных игр.)</w:t>
      </w:r>
    </w:p>
    <w:p w14:paraId="039DFB75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2.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Познавательная деятельность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 беседы на тему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«Чтоб </w:t>
      </w:r>
      <w:r w:rsidRPr="00E03CA7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</w:rPr>
        <w:t>здоровым быть всегда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, нужно заниматься»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«Мои зубки, глазки, ушки»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5EC473F8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3. Художественно –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эстетическая деятельность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 фотовыставка из физкультурных занятий, чтение стихотворении К. Чуковского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«Мойдодыр»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и обсуждение его в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группе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проведение подвижных игр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«Зайка серый умывается»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«Чебурашка»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«Утята»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под ритмическую музыку.</w:t>
      </w:r>
    </w:p>
    <w:p w14:paraId="31A1E156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4.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Речевая деятельность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 ознакомление пословицами и поговорками и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здоровом образе жизни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2A4E7DD4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Работа с родителями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203E02D6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Консультация по итогам анкетирования в виде папки – передвижки на тему о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здоровом образе жизни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«Профилактика плоскостопия, осанки»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«Значение подвижных игр»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 </w:t>
      </w:r>
      <w:r w:rsidR="00E03CA7"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«Активный отдых осенью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05FF96E6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Буклет на тему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«Профилактика осанки»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394CB026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5. Оформление фотогазеты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«В </w:t>
      </w:r>
      <w:r w:rsidRPr="00E03CA7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</w:rPr>
        <w:t>здоровом теле - здоровый дух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4E0E7D4B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III этап - заключительный</w:t>
      </w:r>
    </w:p>
    <w:p w14:paraId="1CE977C5" w14:textId="77777777" w:rsidR="00937572" w:rsidRPr="00E03CA7" w:rsidRDefault="00F5499B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(3 неделя ноября</w:t>
      </w:r>
      <w:r w:rsidR="00937572"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)</w:t>
      </w:r>
    </w:p>
    <w:p w14:paraId="43A48C05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1. Проведение физкультурного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развлечения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«У нас в гостях Мойдодыр»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1A9C7249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2. Презентация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проекта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«В </w:t>
      </w:r>
      <w:r w:rsidRPr="00E03CA7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</w:rPr>
        <w:t>здоровом теле – здоровый дух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7ED92585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Результативность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6B8158B3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Формирование у детей элементарных представлений о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здоровом образе жизни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;</w:t>
      </w:r>
    </w:p>
    <w:p w14:paraId="5C34AEC1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Осознание ребёнком и родителями необходимости и значимости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здорового образа жизни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а также “видение” и реализация путей совершенствования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здоровья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ребёнка и членов семьи (активный отдых вместе с детьми, посещение кружков, секций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оздоровительной направленности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);</w:t>
      </w:r>
    </w:p>
    <w:p w14:paraId="6C211952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Повышение активности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родителей воспитанников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проявляющееся в участии в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физкультурно-оздоровительных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мероприятиях вместе с детьми, проводимые в ДОУ.</w:t>
      </w:r>
    </w:p>
    <w:p w14:paraId="4CD55E9E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Обеспечение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проектной деятельности</w:t>
      </w:r>
    </w:p>
    <w:p w14:paraId="309BA8BE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  <w:u w:val="single"/>
          <w:bdr w:val="none" w:sz="0" w:space="0" w:color="auto" w:frame="1"/>
        </w:rPr>
        <w:t>Методическое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:</w:t>
      </w:r>
    </w:p>
    <w:p w14:paraId="5EA5569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lastRenderedPageBreak/>
        <w:t>• Агапова И. А.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«Спортивные сказки и праздники для дошкольников»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Москва, 2011 г.</w:t>
      </w:r>
    </w:p>
    <w:p w14:paraId="07F7C955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Мулаева Н. Б. «Конспекты – сценарии по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физической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культуре для дошкольников», Санкт – Петербург, 2010г.</w:t>
      </w:r>
    </w:p>
    <w:p w14:paraId="47F379A0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Картушина М. Ю.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«Праздники </w:t>
      </w:r>
      <w:r w:rsidRPr="00E03CA7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</w:rPr>
        <w:t>здоровья для детей 6-7 лет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Москва, 2010г.</w:t>
      </w:r>
    </w:p>
    <w:p w14:paraId="628DCE5B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Журнал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«Дошкольное воспитание»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№7, 2011г.</w:t>
      </w:r>
    </w:p>
    <w:p w14:paraId="7532741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Журнал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«Дошкольное воспитание»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№3, 2012г.</w:t>
      </w:r>
    </w:p>
    <w:p w14:paraId="2B9C79F0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Журнал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«Инструктор по </w:t>
      </w:r>
      <w:r w:rsidRPr="00E03CA7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</w:rPr>
        <w:t>физической культуре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№7, 2012г.</w:t>
      </w:r>
    </w:p>
    <w:p w14:paraId="2CFEAF1A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• Журнал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«Инструктор по </w:t>
      </w:r>
      <w:r w:rsidRPr="00E03CA7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</w:rPr>
        <w:t>физической культуре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»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№9, 2012г</w:t>
      </w:r>
    </w:p>
    <w:p w14:paraId="419033CA" w14:textId="77777777" w:rsidR="00E03CA7" w:rsidRP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541FA0D3" w14:textId="77777777" w:rsidR="00E03CA7" w:rsidRP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5C69B3B0" w14:textId="77777777" w:rsidR="00E03CA7" w:rsidRP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5E1F5C80" w14:textId="77777777" w:rsidR="00E03CA7" w:rsidRP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742C741D" w14:textId="77777777" w:rsidR="00E03CA7" w:rsidRP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686F5FAA" w14:textId="77777777" w:rsid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13B5E297" w14:textId="77777777" w:rsid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43C26890" w14:textId="77777777" w:rsid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14322E83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Приложение 1</w:t>
      </w:r>
    </w:p>
    <w:p w14:paraId="642F150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Тематический план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проекта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«В </w:t>
      </w:r>
      <w:r w:rsidRPr="00E03CA7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</w:rPr>
        <w:t>здоровом теле – здоровый дух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»</w:t>
      </w:r>
    </w:p>
    <w:p w14:paraId="7D46ABA5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Дата Мероприятие участники</w:t>
      </w:r>
    </w:p>
    <w:p w14:paraId="1B33CDAF" w14:textId="77777777" w:rsidR="00937572" w:rsidRP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02</w:t>
      </w:r>
      <w:r w:rsidR="00F5499B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.11</w:t>
      </w:r>
      <w:r w:rsidR="00937572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Открытие недели «В </w:t>
      </w:r>
      <w:r w:rsidR="00937572"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здоровом теле - здоровый дух</w:t>
      </w:r>
      <w:r w:rsidR="00937572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"</w:t>
      </w:r>
    </w:p>
    <w:p w14:paraId="2D66660D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средняя группа</w:t>
      </w:r>
    </w:p>
    <w:p w14:paraId="4C65D265" w14:textId="77777777" w:rsidR="00937572" w:rsidRPr="00E03CA7" w:rsidRDefault="00F5499B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04.11</w:t>
      </w:r>
      <w:r w:rsidR="00937572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 Анкетирование </w:t>
      </w:r>
      <w:r w:rsidR="00937572"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родителей</w:t>
      </w:r>
    </w:p>
    <w:p w14:paraId="79454614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средняя группа</w:t>
      </w:r>
    </w:p>
    <w:p w14:paraId="719E61DA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05-08.02 1. Подбор материала и физкультурного оборудования для проведения режимных моментов и физкультурных занятий и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развлечений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</w:t>
      </w:r>
    </w:p>
    <w:p w14:paraId="641CDA4F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14 -19.02 проведении режимных моментов (утренняя гимнастика, закаливающие процедуры, чтение литературы на тему "В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здоровом теле - здоровый дух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"", проведении НОД)</w:t>
      </w:r>
    </w:p>
    <w:p w14:paraId="41EFFB1D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14-26.02 Консультации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родителей на тему 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" В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здоровом теле - здоровый дух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"</w:t>
      </w:r>
    </w:p>
    <w:p w14:paraId="2E816F63" w14:textId="77777777" w:rsidR="00937572" w:rsidRPr="00E03CA7" w:rsidRDefault="00F5499B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21.11</w:t>
      </w:r>
      <w:r w:rsidR="00937572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Фотовыставка</w:t>
      </w:r>
    </w:p>
    <w:p w14:paraId="369AF95D" w14:textId="77777777" w:rsidR="00937572" w:rsidRPr="00E03CA7" w:rsidRDefault="00F5499B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23.11</w:t>
      </w:r>
      <w:r w:rsidR="00937572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Проведение физкультурно </w:t>
      </w:r>
      <w:r w:rsidR="00937572"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-оздоровительно развлечения на тему </w:t>
      </w:r>
      <w:r w:rsidR="00937572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"У на в гостях Мойдодыр"</w:t>
      </w:r>
    </w:p>
    <w:p w14:paraId="725D3ACD" w14:textId="77777777" w:rsidR="00937572" w:rsidRPr="00E03CA7" w:rsidRDefault="00F5499B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25.11</w:t>
      </w:r>
      <w:r w:rsidR="00937572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составление фотогазеты </w:t>
      </w:r>
      <w:r w:rsidR="00937572"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«В </w:t>
      </w:r>
      <w:r w:rsidR="00937572" w:rsidRPr="00E03CA7">
        <w:rPr>
          <w:rFonts w:ascii="Times New Roman" w:eastAsia="Times New Roman" w:hAnsi="Times New Roman" w:cs="Times New Roman"/>
          <w:bCs/>
          <w:i/>
          <w:iCs/>
          <w:color w:val="111111"/>
          <w:sz w:val="28"/>
          <w:szCs w:val="28"/>
        </w:rPr>
        <w:t>здоровом теле - здоровый дух</w:t>
      </w:r>
      <w:r w:rsidR="00937572"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»</w:t>
      </w:r>
      <w:r w:rsidR="00937572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воспитатели и родители</w:t>
      </w:r>
    </w:p>
    <w:p w14:paraId="7DA5B864" w14:textId="77777777" w:rsidR="00937572" w:rsidRPr="00E03CA7" w:rsidRDefault="00F5499B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25 -28.11 </w:t>
      </w:r>
      <w:r w:rsidR="00937572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Составление презентация - </w:t>
      </w:r>
      <w:r w:rsidR="00937572"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проекта инструктор физической культуры</w:t>
      </w:r>
    </w:p>
    <w:p w14:paraId="599FC026" w14:textId="77777777" w:rsidR="00937572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lastRenderedPageBreak/>
        <w:t>Приложение 2</w:t>
      </w:r>
    </w:p>
    <w:p w14:paraId="609B5A54" w14:textId="77777777" w:rsid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42E53144" w14:textId="77777777" w:rsid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6D9FD4FE" w14:textId="77777777" w:rsid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27BB0591" w14:textId="77777777" w:rsid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4CD157BA" w14:textId="77777777" w:rsid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161F626C" w14:textId="77777777" w:rsid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4D0F99A2" w14:textId="77777777" w:rsid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6A85B1DE" w14:textId="77777777" w:rsidR="00E03CA7" w:rsidRPr="00E03CA7" w:rsidRDefault="00E03CA7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26057F92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Анкета для </w:t>
      </w:r>
      <w:r w:rsidRPr="001901D4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родителей детей средней группы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.</w:t>
      </w:r>
    </w:p>
    <w:p w14:paraId="3BFBC96C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1. Укажите</w:t>
      </w:r>
      <w:r w:rsidR="00F5499B"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,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</w:rPr>
        <w:t>как проявляется двигательная активность Вашего ребенка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:</w:t>
      </w:r>
    </w:p>
    <w:p w14:paraId="456B15B7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утренняя гимнастика</w:t>
      </w:r>
    </w:p>
    <w:p w14:paraId="382CF362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подвижные игры</w:t>
      </w:r>
    </w:p>
    <w:p w14:paraId="2F81D1A4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спортивные игры </w:t>
      </w:r>
      <w:r w:rsidRPr="001901D4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</w:rPr>
        <w:t>(элементы футбола, хоккея и т. д.)</w:t>
      </w:r>
    </w:p>
    <w:p w14:paraId="22544EA8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катание на санках, лыжах, коньках (зимой, велосипеде, самокате </w:t>
      </w:r>
      <w:r w:rsidRPr="001901D4">
        <w:rPr>
          <w:rFonts w:ascii="Times New Roman" w:eastAsia="Times New Roman" w:hAnsi="Times New Roman" w:cs="Times New Roman"/>
          <w:i/>
          <w:iCs/>
          <w:color w:val="111111"/>
          <w:sz w:val="24"/>
          <w:szCs w:val="24"/>
          <w:bdr w:val="none" w:sz="0" w:space="0" w:color="auto" w:frame="1"/>
        </w:rPr>
        <w:t>(летом)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.</w:t>
      </w:r>
    </w:p>
    <w:p w14:paraId="175A40DA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2. В какие подвижные игры любит играть Ваш ребенок?</w:t>
      </w:r>
    </w:p>
    <w:p w14:paraId="7C76990C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3. Как в домашних условиях ребенок занимается </w:t>
      </w:r>
      <w:r w:rsidRPr="001901D4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физическими упражнениями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:</w:t>
      </w:r>
    </w:p>
    <w:p w14:paraId="6CDA67DA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охотно, с удовольствием</w:t>
      </w:r>
    </w:p>
    <w:p w14:paraId="11CF1833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не охотно</w:t>
      </w:r>
    </w:p>
    <w:p w14:paraId="50E015B2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не выполняет.</w:t>
      </w:r>
    </w:p>
    <w:p w14:paraId="3FAD3E35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4. Какими </w:t>
      </w:r>
      <w:r w:rsidRPr="001901D4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физическими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 упражнениями Вы занимаетесь совместно с ребё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</w:rPr>
        <w:t>нком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:</w:t>
      </w:r>
    </w:p>
    <w:p w14:paraId="74384A59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занимаюсь с ребенком утренней гимнастикой</w:t>
      </w:r>
    </w:p>
    <w:p w14:paraId="2E892308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вместе играем в подвижные игры.</w:t>
      </w:r>
    </w:p>
    <w:p w14:paraId="5E11B68E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5. Уделяете ли вы внимание профилактике нарушений позвоночника и плоскостопия? Как?</w:t>
      </w:r>
    </w:p>
    <w:p w14:paraId="68955ED1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6.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</w:rPr>
        <w:t>Кто в большей степени влияет на двигательную активность ребенка в семье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:</w:t>
      </w:r>
    </w:p>
    <w:p w14:paraId="45637415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отец</w:t>
      </w:r>
    </w:p>
    <w:p w14:paraId="136922A6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мать</w:t>
      </w:r>
    </w:p>
    <w:p w14:paraId="4362E5B0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оба родителя</w:t>
      </w:r>
    </w:p>
    <w:p w14:paraId="4412714C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братья и сестры</w:t>
      </w:r>
    </w:p>
    <w:p w14:paraId="12913AB7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никто.</w:t>
      </w:r>
    </w:p>
    <w:p w14:paraId="68864A9B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7. Как часто вы занимаетесь </w:t>
      </w:r>
      <w:r w:rsidRPr="001901D4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физическим воспитанием ребенка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:</w:t>
      </w:r>
    </w:p>
    <w:p w14:paraId="02E90B22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систематически</w:t>
      </w:r>
    </w:p>
    <w:p w14:paraId="415CBD44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в выходные дни</w:t>
      </w:r>
    </w:p>
    <w:p w14:paraId="1DD5B01A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во время отпуска</w:t>
      </w:r>
    </w:p>
    <w:p w14:paraId="29D18A1F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не занимаюсь</w:t>
      </w:r>
    </w:p>
    <w:p w14:paraId="66AC9556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затрудняюсь ответить.</w:t>
      </w:r>
    </w:p>
    <w:p w14:paraId="05E9E86D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8. Что мешает вам активно заниматься </w:t>
      </w:r>
      <w:r w:rsidRPr="001901D4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физическим</w:t>
      </w:r>
      <w:r w:rsidR="00F5499B" w:rsidRPr="001901D4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 xml:space="preserve"> 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</w:rPr>
        <w:t>воспитанием своего ребенка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:</w:t>
      </w:r>
    </w:p>
    <w:p w14:paraId="79864B73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дефицит свободного времени</w:t>
      </w:r>
    </w:p>
    <w:p w14:paraId="30098146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недостаток знаний и умений в области </w:t>
      </w:r>
      <w:r w:rsidRPr="001901D4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физического воспитания детей</w:t>
      </w:r>
    </w:p>
    <w:p w14:paraId="77B13610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9. Беседуете ли Вы с ребенком о пользе занятий </w:t>
      </w:r>
      <w:r w:rsidRPr="001901D4">
        <w:rPr>
          <w:rFonts w:ascii="Times New Roman" w:eastAsia="Times New Roman" w:hAnsi="Times New Roman" w:cs="Times New Roman"/>
          <w:bCs/>
          <w:color w:val="111111"/>
          <w:sz w:val="24"/>
          <w:szCs w:val="24"/>
        </w:rPr>
        <w:t>физическими упражнениями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:</w:t>
      </w:r>
    </w:p>
    <w:p w14:paraId="647409A2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да</w:t>
      </w:r>
    </w:p>
    <w:p w14:paraId="52A27593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-нет</w:t>
      </w:r>
    </w:p>
    <w:p w14:paraId="3D856D8E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-иногда</w:t>
      </w:r>
    </w:p>
    <w:p w14:paraId="42C8C2AB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lastRenderedPageBreak/>
        <w:t>10. Какие физкультурный инвентарь и спортивное оборудование имеются для вашего ребенка дома?</w:t>
      </w:r>
    </w:p>
    <w:p w14:paraId="2AE0EB0C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11. С каким инвентарем чаще всего занимается Ваш ребенок?</w:t>
      </w:r>
    </w:p>
    <w:p w14:paraId="11A5E56F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12.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</w:rPr>
        <w:t>Как Вы закаляете своего ребенка в домашних условиях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:</w:t>
      </w:r>
    </w:p>
    <w:p w14:paraId="245F7E09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облегченная форма одежды на прогулке</w:t>
      </w:r>
    </w:p>
    <w:p w14:paraId="7E72E746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босо хождение</w:t>
      </w:r>
    </w:p>
    <w:p w14:paraId="191F57A0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обливание ног прохладной водой</w:t>
      </w:r>
    </w:p>
    <w:p w14:paraId="62715DE1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полоскание горла водой комнатной температуры</w:t>
      </w:r>
    </w:p>
    <w:p w14:paraId="322B68E4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прогулка в любую погоду</w:t>
      </w:r>
    </w:p>
    <w:p w14:paraId="4663B8BC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13. Что способствует формированию у вашего ребенка культурно –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</w:rPr>
        <w:t>гигиенических навыков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:</w:t>
      </w:r>
    </w:p>
    <w:p w14:paraId="7AB2F031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личный пример</w:t>
      </w:r>
    </w:p>
    <w:p w14:paraId="3DB57738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беседы</w:t>
      </w:r>
    </w:p>
    <w:p w14:paraId="75AB7D13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объяснения.</w:t>
      </w:r>
    </w:p>
    <w:p w14:paraId="4EEA4B05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14.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  <w:u w:val="single"/>
          <w:bdr w:val="none" w:sz="0" w:space="0" w:color="auto" w:frame="1"/>
        </w:rPr>
        <w:t>Соблюдает ли ваш ребенок режим дня</w:t>
      </w: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:</w:t>
      </w:r>
    </w:p>
    <w:p w14:paraId="0D4CE83E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да</w:t>
      </w:r>
    </w:p>
    <w:p w14:paraId="5A765BCD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не всегда</w:t>
      </w:r>
    </w:p>
    <w:p w14:paraId="09ACBA0B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- нет.</w:t>
      </w:r>
    </w:p>
    <w:p w14:paraId="4269E10F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Если не соблюдает, то почему?</w:t>
      </w:r>
    </w:p>
    <w:p w14:paraId="72EBC49A" w14:textId="77777777" w:rsidR="00937572" w:rsidRPr="001901D4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1901D4">
        <w:rPr>
          <w:rFonts w:ascii="Times New Roman" w:eastAsia="Times New Roman" w:hAnsi="Times New Roman" w:cs="Times New Roman"/>
          <w:color w:val="111111"/>
          <w:sz w:val="24"/>
          <w:szCs w:val="24"/>
        </w:rPr>
        <w:t>15. Соблюдает ли Ваш ребенок дома правила личной гигиены (моет руки перед едой, после туалета, умывается, чистит зубы, моет ноги и т. д. ?</w:t>
      </w:r>
    </w:p>
    <w:p w14:paraId="59E24513" w14:textId="77777777" w:rsidR="001901D4" w:rsidRDefault="001901D4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18"/>
          <w:szCs w:val="18"/>
        </w:rPr>
      </w:pPr>
    </w:p>
    <w:p w14:paraId="5880D0ED" w14:textId="77777777" w:rsidR="001901D4" w:rsidRDefault="001901D4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18"/>
          <w:szCs w:val="18"/>
        </w:rPr>
      </w:pPr>
    </w:p>
    <w:p w14:paraId="60DC0AEF" w14:textId="77777777" w:rsidR="001901D4" w:rsidRDefault="001901D4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18"/>
          <w:szCs w:val="18"/>
        </w:rPr>
      </w:pPr>
    </w:p>
    <w:p w14:paraId="749C4FCF" w14:textId="77777777" w:rsidR="001901D4" w:rsidRDefault="001901D4" w:rsidP="00621A14">
      <w:pPr>
        <w:spacing w:after="0"/>
        <w:jc w:val="both"/>
        <w:rPr>
          <w:rFonts w:ascii="Times New Roman" w:eastAsia="Times New Roman" w:hAnsi="Times New Roman" w:cs="Times New Roman"/>
          <w:color w:val="111111"/>
          <w:sz w:val="18"/>
          <w:szCs w:val="18"/>
        </w:rPr>
      </w:pPr>
    </w:p>
    <w:p w14:paraId="2BAEA200" w14:textId="77777777" w:rsidR="001901D4" w:rsidRPr="00E03CA7" w:rsidRDefault="001901D4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18"/>
          <w:szCs w:val="18"/>
        </w:rPr>
      </w:pPr>
    </w:p>
    <w:p w14:paraId="65899FC2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Приложение 4</w:t>
      </w:r>
    </w:p>
    <w:p w14:paraId="6BC2B36F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Рекомендации родителям по профилактике плоскостопия</w:t>
      </w:r>
    </w:p>
    <w:p w14:paraId="276AA0FD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1. Внимание стопам нужно уделять буквально с рождения.</w:t>
      </w:r>
    </w:p>
    <w:p w14:paraId="40AEC088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2. У детской обуви должен быть жесткий задник, эластичная подошва, низкий устойчивый каблук.</w:t>
      </w:r>
    </w:p>
    <w:p w14:paraId="0B1D0B35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3. Ребенок не должен ни в коем случае донашивать чужую обувь.</w:t>
      </w:r>
    </w:p>
    <w:p w14:paraId="7443B602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4. Ребенку необходимо как можно больше двигаться. Малоподвижный образ жизни приводит к общему ослаблению организма, недостаточному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развитию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кровеносной и дыхательной системы, нервному истощению, деформации скелета, плоскостопию.</w:t>
      </w:r>
    </w:p>
    <w:p w14:paraId="64AA6F0C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5. Необходимо формировать привычку ставить ноги при ходьбе правильно </w:t>
      </w:r>
      <w:r w:rsidRPr="00E03CA7">
        <w:rPr>
          <w:rFonts w:ascii="Times New Roman" w:eastAsia="Times New Roman" w:hAnsi="Times New Roman" w:cs="Times New Roman"/>
          <w:i/>
          <w:iCs/>
          <w:color w:val="111111"/>
          <w:sz w:val="28"/>
          <w:szCs w:val="28"/>
          <w:bdr w:val="none" w:sz="0" w:space="0" w:color="auto" w:frame="1"/>
        </w:rPr>
        <w:t>(стопы параллельно)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. Для тренировки предлагается ребенку пройти по бортику тротуара (в безопасном месте, бревну, доске, веревке.</w:t>
      </w:r>
    </w:p>
    <w:p w14:paraId="7973172B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6. Полезно ходить босиком по различным поверхностям.</w:t>
      </w:r>
    </w:p>
    <w:p w14:paraId="4F4CB778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Физкультура для детей 4-5 лет</w:t>
      </w:r>
    </w:p>
    <w:p w14:paraId="4D275155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В этом возрасте надо обратить особое внимание на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развитие стопы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, так как при неблагоприятных условиях может начать формироваться 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lastRenderedPageBreak/>
        <w:t>плоскостопие. Зарядка должна состоять из 4-5 физкультурных упражнений с 5-6 повторениями. Начинаем тренировку с небольшой разминки - ходьба на носках, а затем на пятках в течение 30 секунд (это хороший способ профилактики плоскостопия, а уже затем переходить к основной части занятий.</w:t>
      </w:r>
    </w:p>
    <w:p w14:paraId="78680271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"Повороты" - стоя,</w:t>
      </w:r>
      <w:r w:rsidR="00F5499B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ноги на ширине плеч, руки на поясе. Поворот вправо,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развести руки в стороны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, вернуться в исходное положение. То же в левую сторону.</w:t>
      </w:r>
    </w:p>
    <w:p w14:paraId="49329DB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"Наклоны" - сидя, ноги скрестить "по-турецки", прямые руки в упоре сзади. Выполнить наклон вперед, хлопнуть ладонями по полу перед ногами, хлопнуть ладонями как можно дальше,</w:t>
      </w:r>
      <w:r w:rsidR="00F5499B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хлопнуть ладонями перед ногами и вернуться в исходное положение.</w:t>
      </w:r>
    </w:p>
    <w:p w14:paraId="35D94847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"Неваляшка" - лежа на спине, руки на затылке, локти выставлены вперед. Повернуться на бок, а затем вернуться в исходное положение. Затем поворот на другой бок и возвращение в исходное положение.</w:t>
      </w:r>
    </w:p>
    <w:p w14:paraId="6BB69A9D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"Подпрыгивание с поворотом" - ноги слегка расставлены,</w:t>
      </w:r>
      <w:r w:rsidR="00F5499B"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 xml:space="preserve"> 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руки на поясе. Выполнить 6-8 подпрыгиваний с поворотом вокруг себя.</w:t>
      </w:r>
    </w:p>
    <w:p w14:paraId="57567C89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"Приседание с мячом" - ноги параллельны, мяч удерживаем двумя руками внизу. Присесть - мяч в прямых руках перед собой, спину держать прямо, взгляд не опускать. Вернуться в исходное положение.</w:t>
      </w:r>
    </w:p>
    <w:p w14:paraId="2BF46538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"Переложи мяч" - ноги на ширине плеч, обе руки опущены вниз, в правой руке мяч. Поднять обе руки вперед, переложить мяч в левую руку, вернуться в исходное положение. Поднять обе руки и переложить мяч в правую руку, вернуться в исходное положение.</w:t>
      </w:r>
    </w:p>
    <w:p w14:paraId="59DBD9D4" w14:textId="77777777" w:rsidR="00937572" w:rsidRPr="00E03CA7" w:rsidRDefault="00937572" w:rsidP="00621A14">
      <w:pPr>
        <w:spacing w:after="0"/>
        <w:ind w:firstLine="36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Выполнять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физические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упражнения с детьми можно как каждый день, так и через день в удобное для </w:t>
      </w:r>
      <w:r w:rsidRPr="00E03CA7">
        <w:rPr>
          <w:rFonts w:ascii="Times New Roman" w:eastAsia="Times New Roman" w:hAnsi="Times New Roman" w:cs="Times New Roman"/>
          <w:bCs/>
          <w:color w:val="111111"/>
          <w:sz w:val="28"/>
          <w:szCs w:val="28"/>
        </w:rPr>
        <w:t>родителей</w:t>
      </w:r>
      <w:r w:rsidRPr="00E03CA7">
        <w:rPr>
          <w:rFonts w:ascii="Times New Roman" w:eastAsia="Times New Roman" w:hAnsi="Times New Roman" w:cs="Times New Roman"/>
          <w:color w:val="111111"/>
          <w:sz w:val="28"/>
          <w:szCs w:val="28"/>
        </w:rPr>
        <w:t> время - эти факторы принципиально не влияют на положительный результат.</w:t>
      </w:r>
    </w:p>
    <w:p w14:paraId="6240749A" w14:textId="77777777" w:rsidR="00F94DD9" w:rsidRPr="00E03CA7" w:rsidRDefault="00F94DD9" w:rsidP="00621A1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F94DD9" w:rsidRPr="00E03CA7" w:rsidSect="005F201B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4A7E4" w14:textId="77777777" w:rsidR="00C57897" w:rsidRDefault="00C57897" w:rsidP="00621A14">
      <w:pPr>
        <w:spacing w:after="0" w:line="240" w:lineRule="auto"/>
      </w:pPr>
      <w:r>
        <w:separator/>
      </w:r>
    </w:p>
  </w:endnote>
  <w:endnote w:type="continuationSeparator" w:id="0">
    <w:p w14:paraId="2A604E5D" w14:textId="77777777" w:rsidR="00C57897" w:rsidRDefault="00C57897" w:rsidP="00621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075362"/>
      <w:docPartObj>
        <w:docPartGallery w:val="Page Numbers (Bottom of Page)"/>
        <w:docPartUnique/>
      </w:docPartObj>
    </w:sdtPr>
    <w:sdtEndPr/>
    <w:sdtContent>
      <w:p w14:paraId="7E8D12EF" w14:textId="77777777" w:rsidR="00621A14" w:rsidRDefault="00B639F6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1A1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51C4500" w14:textId="77777777" w:rsidR="00621A14" w:rsidRDefault="00621A1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628F0" w14:textId="77777777" w:rsidR="00C57897" w:rsidRDefault="00C57897" w:rsidP="00621A14">
      <w:pPr>
        <w:spacing w:after="0" w:line="240" w:lineRule="auto"/>
      </w:pPr>
      <w:r>
        <w:separator/>
      </w:r>
    </w:p>
  </w:footnote>
  <w:footnote w:type="continuationSeparator" w:id="0">
    <w:p w14:paraId="7E6EB8E7" w14:textId="77777777" w:rsidR="00C57897" w:rsidRDefault="00C57897" w:rsidP="00621A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7572"/>
    <w:rsid w:val="001901D4"/>
    <w:rsid w:val="001D0DF5"/>
    <w:rsid w:val="001D37A0"/>
    <w:rsid w:val="002D3537"/>
    <w:rsid w:val="00311F55"/>
    <w:rsid w:val="00354E0D"/>
    <w:rsid w:val="005F201B"/>
    <w:rsid w:val="00621A14"/>
    <w:rsid w:val="008357A8"/>
    <w:rsid w:val="00937572"/>
    <w:rsid w:val="00B639F6"/>
    <w:rsid w:val="00C57897"/>
    <w:rsid w:val="00E03CA7"/>
    <w:rsid w:val="00F5499B"/>
    <w:rsid w:val="00F94D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F6A22"/>
  <w15:docId w15:val="{554D65DF-661F-4D29-BC0C-F8141EB3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57A8"/>
  </w:style>
  <w:style w:type="paragraph" w:styleId="1">
    <w:name w:val="heading 1"/>
    <w:basedOn w:val="a"/>
    <w:link w:val="10"/>
    <w:uiPriority w:val="9"/>
    <w:qFormat/>
    <w:rsid w:val="009375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57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headline">
    <w:name w:val="headline"/>
    <w:basedOn w:val="a"/>
    <w:rsid w:val="00937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37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37572"/>
    <w:rPr>
      <w:b/>
      <w:bCs/>
    </w:rPr>
  </w:style>
  <w:style w:type="paragraph" w:styleId="a5">
    <w:name w:val="header"/>
    <w:basedOn w:val="a"/>
    <w:link w:val="a6"/>
    <w:uiPriority w:val="99"/>
    <w:semiHidden/>
    <w:unhideWhenUsed/>
    <w:rsid w:val="00621A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21A14"/>
  </w:style>
  <w:style w:type="paragraph" w:styleId="a7">
    <w:name w:val="footer"/>
    <w:basedOn w:val="a"/>
    <w:link w:val="a8"/>
    <w:uiPriority w:val="99"/>
    <w:unhideWhenUsed/>
    <w:rsid w:val="00621A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21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2271</Words>
  <Characters>12945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Папа</cp:lastModifiedBy>
  <cp:revision>5</cp:revision>
  <dcterms:created xsi:type="dcterms:W3CDTF">2021-02-17T11:51:00Z</dcterms:created>
  <dcterms:modified xsi:type="dcterms:W3CDTF">2021-11-29T06:06:00Z</dcterms:modified>
</cp:coreProperties>
</file>