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26BD9" w14:textId="77777777" w:rsidR="00FE33EE" w:rsidRPr="00FE33EE" w:rsidRDefault="00FE33EE" w:rsidP="00FE33E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E33EE">
        <w:rPr>
          <w:rFonts w:ascii="Times New Roman" w:eastAsia="Calibri" w:hAnsi="Times New Roman" w:cs="Times New Roman"/>
          <w:b/>
          <w:sz w:val="24"/>
          <w:szCs w:val="24"/>
        </w:rPr>
        <w:t>РАЗВЛЕЧЕНИЕ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E33EE">
        <w:rPr>
          <w:rFonts w:ascii="Times New Roman" w:eastAsia="Calibri" w:hAnsi="Times New Roman" w:cs="Times New Roman"/>
          <w:b/>
          <w:sz w:val="24"/>
          <w:szCs w:val="24"/>
        </w:rPr>
        <w:t>«ДЕНЬ ЗАЩИТНИКА ОТЕЧЕСТВА»</w:t>
      </w:r>
    </w:p>
    <w:p w14:paraId="3950666F" w14:textId="77777777" w:rsidR="00FE33EE" w:rsidRDefault="00FE33EE" w:rsidP="00FE3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767AE0" w14:textId="0E6BE9CC" w:rsidR="00FE33EE" w:rsidRPr="00FE2949" w:rsidRDefault="00E94290" w:rsidP="00FE3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proofErr w:type="gramStart"/>
      <w:r w:rsidR="00FE33EE" w:rsidRPr="00FE2949">
        <w:rPr>
          <w:rFonts w:ascii="Times New Roman" w:hAnsi="Times New Roman" w:cs="Times New Roman"/>
          <w:sz w:val="24"/>
          <w:szCs w:val="24"/>
        </w:rPr>
        <w:t>Бояркина  М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E33EE" w:rsidRPr="00FE2949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9F650C" w14:textId="77777777" w:rsidR="00FE33EE" w:rsidRDefault="00FE33EE" w:rsidP="00FE3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</w:pPr>
    </w:p>
    <w:p w14:paraId="2EF466B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  <w:t>Цель:</w:t>
      </w:r>
    </w:p>
    <w:p w14:paraId="7115166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способствовать психологическому сближению детей в группе, развитию гармонии в отношениях.</w:t>
      </w:r>
    </w:p>
    <w:p w14:paraId="510A4A49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  <w:t>Задачи:</w:t>
      </w:r>
    </w:p>
    <w:p w14:paraId="12D0A192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1. Образовательные:</w:t>
      </w:r>
    </w:p>
    <w:p w14:paraId="68D329B7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расширять представление детей о государственном празднике День защитника Отечества;</w:t>
      </w:r>
    </w:p>
    <w:p w14:paraId="07F43CDB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продолжать учить детей играть в различные игры, соблюдая правила.</w:t>
      </w:r>
    </w:p>
    <w:p w14:paraId="3FCF5C33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2. Развивающие:</w:t>
      </w:r>
    </w:p>
    <w:p w14:paraId="1110E4A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развивать быстроту, ловкость, меткость, сообразительность.</w:t>
      </w:r>
    </w:p>
    <w:p w14:paraId="502173A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3. Воспитательные:</w:t>
      </w:r>
    </w:p>
    <w:p w14:paraId="2E5E86F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воспитывать чувство гордости за папу, старшего брата, за дедушку;</w:t>
      </w:r>
    </w:p>
    <w:p w14:paraId="7B6D700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приобщать детей к праздничной культуре поведения.</w:t>
      </w:r>
    </w:p>
    <w:p w14:paraId="306F876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Оборудование:</w:t>
      </w:r>
    </w:p>
    <w:p w14:paraId="41AA1937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видео презентация «Капитан. В синем море»,</w:t>
      </w:r>
    </w:p>
    <w:p w14:paraId="35961F8F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цветные флажки.</w:t>
      </w:r>
    </w:p>
    <w:p w14:paraId="5B457CD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1 задание «Боевая тревога».</w:t>
      </w:r>
    </w:p>
    <w:p w14:paraId="13D3911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ленточки для закручивания на палочку - красная, синяя, желтая, зелёная,</w:t>
      </w:r>
    </w:p>
    <w:p w14:paraId="3672B7D0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 задание «Кто быстрее соберёт снаряды»: кегели, обруч.</w:t>
      </w:r>
    </w:p>
    <w:p w14:paraId="6A027BD4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3 задание «Сигнальщики».</w:t>
      </w:r>
    </w:p>
    <w:p w14:paraId="7C5568F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 2 флажка на каждого ребёнка.</w:t>
      </w:r>
    </w:p>
    <w:p w14:paraId="73A92D69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Предварительная работа:</w:t>
      </w:r>
    </w:p>
    <w:p w14:paraId="3C40193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беседы об армии, о солдатах;</w:t>
      </w:r>
    </w:p>
    <w:p w14:paraId="0215425C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разучивание стихов;</w:t>
      </w:r>
    </w:p>
    <w:p w14:paraId="049F66F1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разучивание движений под маршевую музыку;</w:t>
      </w:r>
    </w:p>
    <w:p w14:paraId="723CE2C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изготовление галстуков для пап,</w:t>
      </w:r>
    </w:p>
    <w:p w14:paraId="24D4B1B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коллаж «Защитники мирного неба» для праздничного оформления группы,</w:t>
      </w:r>
    </w:p>
    <w:p w14:paraId="0EB39F44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папка-передвижка «Роль отца в воспитании ребёнка»,</w:t>
      </w:r>
    </w:p>
    <w:p w14:paraId="1BF1B3F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«Поздравляем дедушек и дядей»,</w:t>
      </w:r>
    </w:p>
    <w:p w14:paraId="2292EB45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выставка портретов пап «Папа – гордость моя»,</w:t>
      </w:r>
    </w:p>
    <w:p w14:paraId="7958814B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газета "Защитники мирного неба",</w:t>
      </w:r>
    </w:p>
    <w:p w14:paraId="5365022C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выпуск газеты «Будем в армии служить – будем Родину хранить!».</w:t>
      </w:r>
    </w:p>
    <w:p w14:paraId="6511296C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изготовление портретов пап</w:t>
      </w:r>
    </w:p>
    <w:p w14:paraId="5E6F137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Сценарий праздника.</w:t>
      </w:r>
    </w:p>
    <w:p w14:paraId="664A800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</w:t>
      </w:r>
    </w:p>
    <w:p w14:paraId="531EE83B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Дорогие ребята! Сегодня мы отмечаем праздник – День защитников Отечества. Вся страна поздравляет в этот день наших пап и дедушек, все дарят им цветы и песни, читают в их честь стихи. А ещё мы поздравим наших мальчиков, ведь они – тоже будущие защитники страны.</w:t>
      </w:r>
    </w:p>
    <w:p w14:paraId="63C00F2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Музыка звучит, поет,</w:t>
      </w:r>
    </w:p>
    <w:p w14:paraId="5A121E5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парад ребят зовет.</w:t>
      </w:r>
    </w:p>
    <w:p w14:paraId="0422BAE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Сколько маленьких ребят</w:t>
      </w:r>
    </w:p>
    <w:p w14:paraId="4369452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Зашагали на парад.</w:t>
      </w:r>
    </w:p>
    <w:p w14:paraId="388FA298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Праздничный парад в честь Дня защитников Отечества объявляется открытым.</w:t>
      </w:r>
    </w:p>
    <w:p w14:paraId="795D737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Ходьба под песню «Будем в армии служить».</w:t>
      </w:r>
    </w:p>
    <w:p w14:paraId="11246D30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В этот праздничный денёк,</w:t>
      </w:r>
    </w:p>
    <w:p w14:paraId="3D7D77C5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Мы поздравим наших мальчишек.</w:t>
      </w:r>
    </w:p>
    <w:p w14:paraId="1168964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Пусть всегда у них горит огонёк,</w:t>
      </w:r>
    </w:p>
    <w:p w14:paraId="745A4090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В ярких глазах и в весёлых улыбках.</w:t>
      </w:r>
    </w:p>
    <w:p w14:paraId="456BD08B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- Ребята, вы хотите стать такими же сильными, умными и смелыми, как ваши папы? (Ответы детей.)</w:t>
      </w:r>
    </w:p>
    <w:p w14:paraId="542C44A1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Тогда предлагаю провести настоящие армейские учения! Внимание, внимание!</w:t>
      </w:r>
    </w:p>
    <w:p w14:paraId="4151B00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нас соревнование!</w:t>
      </w:r>
    </w:p>
    <w:p w14:paraId="75DBBB3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1 задание</w:t>
      </w:r>
    </w:p>
    <w:p w14:paraId="09A9F451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Конкурс «Боевая тревога. Сматываем верёвку».</w:t>
      </w:r>
    </w:p>
    <w:p w14:paraId="580E77E7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Мальчики закручивают ленточки на палочку - красная, синяя, желтая, зелёная. Кто быстрее.</w:t>
      </w:r>
    </w:p>
    <w:p w14:paraId="3E1AC6C3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Хорошо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справились с заданием!</w:t>
      </w:r>
    </w:p>
    <w:p w14:paraId="24480B9F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 задание</w:t>
      </w:r>
    </w:p>
    <w:p w14:paraId="7AF291FF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Соберём  снаряды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».</w:t>
      </w:r>
    </w:p>
    <w:p w14:paraId="46D7EF87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Мальчики, собирают кегли в свой обруч.</w:t>
      </w:r>
    </w:p>
    <w:p w14:paraId="650CECA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Ведущий:-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Ребята, предлагаю нам всем немного передохнуть и спеть песню « Как солдаты наши»</w:t>
      </w:r>
    </w:p>
    <w:p w14:paraId="3BE0927F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3 задание</w:t>
      </w:r>
    </w:p>
    <w:p w14:paraId="3160F053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«Сигнальщики»</w:t>
      </w:r>
    </w:p>
    <w:p w14:paraId="6EF05FF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Ведущий:-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Не только загадки – учатся солдаты отгадывать, но и учатся они секретному языку – волшебным знакам. Вот и мы потренируемся сегодня.</w:t>
      </w:r>
    </w:p>
    <w:p w14:paraId="169F63D3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Есть у нас флажки разного цвета синего, зелёного, жёлтого, красного.</w:t>
      </w:r>
    </w:p>
    <w:p w14:paraId="7BC55351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Повторяйте за мной.</w:t>
      </w:r>
    </w:p>
    <w:p w14:paraId="5C1A3712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Упражнения с флажками.</w:t>
      </w:r>
    </w:p>
    <w:p w14:paraId="74BF9610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Вот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мы и потренировались. А теперь проверим вашу сноровку.</w:t>
      </w:r>
    </w:p>
    <w:p w14:paraId="74ECCC8F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Игра «Будь внимательным».</w:t>
      </w:r>
    </w:p>
    <w:p w14:paraId="3B7087C1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Синий – хлопайте. Зелёный – топайте.</w:t>
      </w:r>
    </w:p>
    <w:p w14:paraId="6714D00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Жёлтый – молчите, Красный – «Ура!» - кричите.</w:t>
      </w:r>
    </w:p>
    <w:p w14:paraId="247E73D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Воспитатель</w:t>
      </w: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</w:t>
      </w:r>
    </w:p>
    <w:p w14:paraId="222FC9C4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Ребята в армию, слабых не берут. Солдат должен быть сильным, заниматься </w:t>
      </w:r>
      <w:r w:rsidRPr="005C296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спортом</w:t>
      </w: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быть внимательным, хорошо есть. Наши мальчики будущие солдаты. Они когда вырастут, будут защищать нашу родину. Давайте ребята как настоящие солдаты пройдем полосу препятствий.</w:t>
      </w:r>
    </w:p>
    <w:p w14:paraId="1E5C2DEF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Задания №1</w:t>
      </w:r>
    </w:p>
    <w:p w14:paraId="515AF979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Переправа через мост.</w:t>
      </w:r>
    </w:p>
    <w:p w14:paraId="2A217405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Задание №2</w:t>
      </w:r>
    </w:p>
    <w:p w14:paraId="606CAE38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Переправа в обручах.</w:t>
      </w:r>
    </w:p>
    <w:p w14:paraId="44648258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Задание №3</w:t>
      </w:r>
    </w:p>
    <w:p w14:paraId="5EE9484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Пролезание через тоннель.</w:t>
      </w:r>
    </w:p>
    <w:p w14:paraId="3687A61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Задание №4</w:t>
      </w:r>
    </w:p>
    <w:p w14:paraId="0CFC6ED8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Бросание мешочков</w:t>
      </w:r>
    </w:p>
    <w:p w14:paraId="4B3512CF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Воспитатель</w:t>
      </w: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</w:t>
      </w:r>
    </w:p>
    <w:p w14:paraId="4E1F6DD5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Молодцы!</w:t>
      </w:r>
    </w:p>
    <w:p w14:paraId="26C56E08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А сейчас я предлагаю вам отправиться в путешествие</w:t>
      </w:r>
    </w:p>
    <w:p w14:paraId="7F1AE0B9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Так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мы с вами хорошо играли, что к нам прилетел в гости самолёт.</w:t>
      </w:r>
    </w:p>
    <w:p w14:paraId="452C25C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Под музыку «Летает самолёт».</w:t>
      </w:r>
    </w:p>
    <w:p w14:paraId="49B1ED7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 Самолёты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небе синем,</w:t>
      </w:r>
    </w:p>
    <w:p w14:paraId="49F0454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Белый след летит за ними.</w:t>
      </w:r>
    </w:p>
    <w:p w14:paraId="219E741C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Полетели на парад,</w:t>
      </w:r>
    </w:p>
    <w:p w14:paraId="56D91C4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Понеслись за рядом ряд.</w:t>
      </w:r>
    </w:p>
    <w:p w14:paraId="621FB6C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Эй, лётчики – пилоты,</w:t>
      </w:r>
    </w:p>
    <w:p w14:paraId="75B3ACFB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Приготовились к полёту.</w:t>
      </w:r>
    </w:p>
    <w:p w14:paraId="09001E5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Ребятки, а вы хотите полетать на самолётиках? Вы все будете смелыми лётчиками.</w:t>
      </w:r>
    </w:p>
    <w:p w14:paraId="6498742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Игра «Самолётики».</w:t>
      </w:r>
    </w:p>
    <w:p w14:paraId="47ADBF42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теперь мы с вами превратимся в кавалеристов. Это солдаты, которые ездят на лошадях.</w:t>
      </w:r>
    </w:p>
    <w:p w14:paraId="6F8F29C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вот и наша лошадка.</w:t>
      </w:r>
    </w:p>
    <w:p w14:paraId="6243B414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вывозит лошадку и говорит:</w:t>
      </w:r>
    </w:p>
    <w:p w14:paraId="5A604100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Давайте мы с вами покатаемся на этой замечательной лошадке. А что бы она нас не боялась, давайте её приласкаем.</w:t>
      </w:r>
    </w:p>
    <w:p w14:paraId="39AA7FC2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Песня «Я люблю свою лошадку». Пригласить по очереди деток, они гладят лошадку.</w:t>
      </w:r>
    </w:p>
    <w:p w14:paraId="5CF3F863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Вот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теперь лошадка нас не боится и готова нас покатать.</w:t>
      </w:r>
    </w:p>
    <w:p w14:paraId="168CCFA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«Катание на лошадке»</w:t>
      </w:r>
    </w:p>
    <w:p w14:paraId="3307CDE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Под музыку катаем на лошадке, которую за верёвочку везёт педагог.</w:t>
      </w:r>
    </w:p>
    <w:p w14:paraId="4D73F223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Снова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мы переодеваемся,</w:t>
      </w:r>
    </w:p>
    <w:p w14:paraId="741CF7E9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моряков мы превращаемся.</w:t>
      </w:r>
    </w:p>
    <w:p w14:paraId="165FA5A0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 показывает кораблик.</w:t>
      </w:r>
    </w:p>
    <w:p w14:paraId="6E61A7E4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Среди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бури, среди волн</w:t>
      </w:r>
    </w:p>
    <w:p w14:paraId="3372BB95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Наш кораблик плывёт</w:t>
      </w:r>
    </w:p>
    <w:p w14:paraId="53931061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волну он поднимается,</w:t>
      </w:r>
    </w:p>
    <w:p w14:paraId="4BE83D7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потом с волны спускается.</w:t>
      </w:r>
    </w:p>
    <w:p w14:paraId="278BE5F7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                 ИГРА «Кораблик»</w:t>
      </w:r>
    </w:p>
    <w:p w14:paraId="3D01EA61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Дети под музыку качают кораблик.</w:t>
      </w:r>
    </w:p>
    <w:p w14:paraId="0D89672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</w:t>
      </w:r>
    </w:p>
    <w:p w14:paraId="6B47FE50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Мы были солдатиками, дружно 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маршировали  и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летчиками, и кавалеристами на лошадке, и моряками плавали на корабликах.</w:t>
      </w:r>
    </w:p>
    <w:p w14:paraId="43F44284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теперь пришла пора,</w:t>
      </w:r>
    </w:p>
    <w:p w14:paraId="0CA89ABF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Всем солдатам крикнуть «УРА!»</w:t>
      </w:r>
    </w:p>
    <w:p w14:paraId="3B454E3B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 достаёт «фонтанчики», ленточки</w:t>
      </w:r>
    </w:p>
    <w:p w14:paraId="6CD6F3C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Грянул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гром, весёлый гром,</w:t>
      </w:r>
    </w:p>
    <w:p w14:paraId="0D537BBB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Засверкало всё кругом.</w:t>
      </w:r>
    </w:p>
    <w:p w14:paraId="56BE6569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Брызги света всюду льют-</w:t>
      </w:r>
    </w:p>
    <w:p w14:paraId="61455AFD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Это праздничный салют.</w:t>
      </w:r>
    </w:p>
    <w:p w14:paraId="3CC080B0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мы устроим салют из ленточек!</w:t>
      </w:r>
    </w:p>
    <w:p w14:paraId="4015C58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                 «Танец с лентами»</w:t>
      </w:r>
    </w:p>
    <w:p w14:paraId="1E4824AA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Наши девочки в подарок дарят вам медальки как будущим солдатам нашей армии. Будьте сильными, ловкими, отважными.</w:t>
      </w:r>
    </w:p>
    <w:p w14:paraId="50B345F4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Мы поздравляем всех наших мальчиков с праздником!</w:t>
      </w:r>
    </w:p>
    <w:p w14:paraId="088F8453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Желаем Вам крепкого здоровья, успехов во всем, счастья!</w:t>
      </w:r>
    </w:p>
    <w:p w14:paraId="04D42019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</w:t>
      </w:r>
      <w:proofErr w:type="gramStart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Пусть</w:t>
      </w:r>
      <w:proofErr w:type="gramEnd"/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пока мы дошколята,</w:t>
      </w:r>
    </w:p>
    <w:p w14:paraId="58E01E8C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Но шагаем, как солдаты.</w:t>
      </w:r>
    </w:p>
    <w:p w14:paraId="2900B4EE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Ходьба. Парад участников развлечения.</w:t>
      </w:r>
    </w:p>
    <w:p w14:paraId="1B29E0A9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Праздник наш кончать пора,</w:t>
      </w:r>
    </w:p>
    <w:p w14:paraId="309C70D6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Крикнем празднику «Ура!».</w:t>
      </w:r>
    </w:p>
    <w:p w14:paraId="7CA1997B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Наш парад кончается,</w:t>
      </w:r>
    </w:p>
    <w:p w14:paraId="5E89F86C" w14:textId="77777777"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Дети в группу возвращаются.</w:t>
      </w:r>
    </w:p>
    <w:p w14:paraId="6E0C2112" w14:textId="77777777" w:rsidR="00A066B5" w:rsidRPr="0092124A" w:rsidRDefault="00A066B5" w:rsidP="0092124A">
      <w:pPr>
        <w:pStyle w:val="a3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</w:rPr>
      </w:pPr>
    </w:p>
    <w:sectPr w:rsidR="00A066B5" w:rsidRPr="0092124A" w:rsidSect="005F090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327FF" w14:textId="77777777" w:rsidR="000A529D" w:rsidRDefault="000A529D" w:rsidP="00FE33EE">
      <w:pPr>
        <w:spacing w:after="0" w:line="240" w:lineRule="auto"/>
      </w:pPr>
      <w:r>
        <w:separator/>
      </w:r>
    </w:p>
  </w:endnote>
  <w:endnote w:type="continuationSeparator" w:id="0">
    <w:p w14:paraId="447046DA" w14:textId="77777777" w:rsidR="000A529D" w:rsidRDefault="000A529D" w:rsidP="00FE3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986742"/>
      <w:docPartObj>
        <w:docPartGallery w:val="Page Numbers (Bottom of Page)"/>
        <w:docPartUnique/>
      </w:docPartObj>
    </w:sdtPr>
    <w:sdtEndPr/>
    <w:sdtContent>
      <w:p w14:paraId="172486B1" w14:textId="77777777" w:rsidR="00FE33EE" w:rsidRDefault="00836692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33E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F50006D" w14:textId="77777777" w:rsidR="00FE33EE" w:rsidRDefault="00FE33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DA793" w14:textId="77777777" w:rsidR="000A529D" w:rsidRDefault="000A529D" w:rsidP="00FE33EE">
      <w:pPr>
        <w:spacing w:after="0" w:line="240" w:lineRule="auto"/>
      </w:pPr>
      <w:r>
        <w:separator/>
      </w:r>
    </w:p>
  </w:footnote>
  <w:footnote w:type="continuationSeparator" w:id="0">
    <w:p w14:paraId="1CEF78B7" w14:textId="77777777" w:rsidR="000A529D" w:rsidRDefault="000A529D" w:rsidP="00FE3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825B4"/>
    <w:multiLevelType w:val="multilevel"/>
    <w:tmpl w:val="52F0331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71007"/>
    <w:multiLevelType w:val="multilevel"/>
    <w:tmpl w:val="FC0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C9262C"/>
    <w:multiLevelType w:val="multilevel"/>
    <w:tmpl w:val="3B5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EB4475"/>
    <w:multiLevelType w:val="multilevel"/>
    <w:tmpl w:val="23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AF01C2"/>
    <w:multiLevelType w:val="multilevel"/>
    <w:tmpl w:val="1AA2228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  <w:lvlOverride w:ilvl="0">
      <w:startOverride w:val="5"/>
    </w:lvlOverride>
  </w:num>
  <w:num w:numId="5">
    <w:abstractNumId w:val="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0081"/>
    <w:rsid w:val="00016D29"/>
    <w:rsid w:val="000A529D"/>
    <w:rsid w:val="00127624"/>
    <w:rsid w:val="00270081"/>
    <w:rsid w:val="002D21AD"/>
    <w:rsid w:val="003655B5"/>
    <w:rsid w:val="004534A3"/>
    <w:rsid w:val="005612C5"/>
    <w:rsid w:val="005C296E"/>
    <w:rsid w:val="005F090F"/>
    <w:rsid w:val="00612FB7"/>
    <w:rsid w:val="00836692"/>
    <w:rsid w:val="0092124A"/>
    <w:rsid w:val="00A066B5"/>
    <w:rsid w:val="00B66F09"/>
    <w:rsid w:val="00CD1A79"/>
    <w:rsid w:val="00E94290"/>
    <w:rsid w:val="00F10F1C"/>
    <w:rsid w:val="00FE33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FAB53"/>
  <w15:docId w15:val="{FA430CC2-DBA4-4136-9F1F-B037347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9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">
    <w:name w:val="c0"/>
    <w:basedOn w:val="a"/>
    <w:rsid w:val="00612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">
    <w:name w:val="c11"/>
    <w:basedOn w:val="a0"/>
    <w:rsid w:val="00612FB7"/>
  </w:style>
  <w:style w:type="character" w:customStyle="1" w:styleId="c2">
    <w:name w:val="c2"/>
    <w:basedOn w:val="a0"/>
    <w:rsid w:val="00612FB7"/>
  </w:style>
  <w:style w:type="character" w:customStyle="1" w:styleId="c3">
    <w:name w:val="c3"/>
    <w:basedOn w:val="a0"/>
    <w:rsid w:val="00612FB7"/>
  </w:style>
  <w:style w:type="character" w:customStyle="1" w:styleId="c1">
    <w:name w:val="c1"/>
    <w:basedOn w:val="a0"/>
    <w:rsid w:val="00612FB7"/>
  </w:style>
  <w:style w:type="character" w:customStyle="1" w:styleId="c9">
    <w:name w:val="c9"/>
    <w:basedOn w:val="a0"/>
    <w:rsid w:val="00612FB7"/>
  </w:style>
  <w:style w:type="character" w:customStyle="1" w:styleId="c6">
    <w:name w:val="c6"/>
    <w:basedOn w:val="a0"/>
    <w:rsid w:val="00612FB7"/>
  </w:style>
  <w:style w:type="character" w:customStyle="1" w:styleId="c5">
    <w:name w:val="c5"/>
    <w:basedOn w:val="a0"/>
    <w:rsid w:val="00612FB7"/>
  </w:style>
  <w:style w:type="character" w:customStyle="1" w:styleId="c10">
    <w:name w:val="c10"/>
    <w:basedOn w:val="a0"/>
    <w:rsid w:val="00612FB7"/>
  </w:style>
  <w:style w:type="character" w:customStyle="1" w:styleId="c12">
    <w:name w:val="c12"/>
    <w:basedOn w:val="a0"/>
    <w:rsid w:val="00612FB7"/>
  </w:style>
  <w:style w:type="paragraph" w:styleId="a3">
    <w:name w:val="Normal (Web)"/>
    <w:basedOn w:val="a"/>
    <w:uiPriority w:val="99"/>
    <w:unhideWhenUsed/>
    <w:rsid w:val="00A06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66B5"/>
    <w:rPr>
      <w:b/>
      <w:bCs/>
    </w:rPr>
  </w:style>
  <w:style w:type="paragraph" w:styleId="a5">
    <w:name w:val="header"/>
    <w:basedOn w:val="a"/>
    <w:link w:val="a6"/>
    <w:uiPriority w:val="99"/>
    <w:semiHidden/>
    <w:unhideWhenUsed/>
    <w:rsid w:val="00FE3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FE33EE"/>
  </w:style>
  <w:style w:type="paragraph" w:styleId="a7">
    <w:name w:val="footer"/>
    <w:basedOn w:val="a"/>
    <w:link w:val="a8"/>
    <w:uiPriority w:val="99"/>
    <w:unhideWhenUsed/>
    <w:rsid w:val="00FE3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E3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8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Папа</cp:lastModifiedBy>
  <cp:revision>22</cp:revision>
  <cp:lastPrinted>2021-01-21T19:14:00Z</cp:lastPrinted>
  <dcterms:created xsi:type="dcterms:W3CDTF">2020-11-01T16:08:00Z</dcterms:created>
  <dcterms:modified xsi:type="dcterms:W3CDTF">2021-11-29T06:07:00Z</dcterms:modified>
</cp:coreProperties>
</file>