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296AA8" w14:textId="77777777" w:rsidR="00822C4E" w:rsidRPr="002945E3" w:rsidRDefault="00822C4E" w:rsidP="002945E3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0FED88E0" w14:textId="77777777" w:rsidR="002945E3" w:rsidRPr="002945E3" w:rsidRDefault="002945E3" w:rsidP="002945E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945E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ПРОЕКТЫ В ДОШКОЛЬНОМ ОБРАЗОВАТЕЛЬНОМ УЧРЕЖДЕНИИ.</w:t>
      </w:r>
    </w:p>
    <w:p w14:paraId="26A8A4AF" w14:textId="77777777" w:rsidR="00822C4E" w:rsidRPr="002945E3" w:rsidRDefault="00822C4E" w:rsidP="002945E3">
      <w:pPr>
        <w:pStyle w:val="a6"/>
        <w:rPr>
          <w:rFonts w:ascii="Times New Roman" w:hAnsi="Times New Roman" w:cs="Times New Roman"/>
          <w:b/>
          <w:sz w:val="24"/>
          <w:szCs w:val="24"/>
        </w:rPr>
      </w:pPr>
    </w:p>
    <w:p w14:paraId="2EC2A6F7" w14:textId="239FFD1B" w:rsidR="002945E3" w:rsidRPr="002945E3" w:rsidRDefault="002945E3" w:rsidP="002945E3">
      <w:pPr>
        <w:pStyle w:val="a6"/>
        <w:rPr>
          <w:rFonts w:ascii="Times New Roman" w:hAnsi="Times New Roman" w:cs="Times New Roman"/>
          <w:sz w:val="24"/>
          <w:szCs w:val="24"/>
        </w:rPr>
      </w:pPr>
      <w:r w:rsidRPr="002945E3">
        <w:rPr>
          <w:rFonts w:ascii="Times New Roman" w:eastAsia="Calibri" w:hAnsi="Times New Roman" w:cs="Times New Roman"/>
          <w:sz w:val="24"/>
          <w:szCs w:val="24"/>
        </w:rPr>
        <w:t>Автор: Капралова Т</w:t>
      </w:r>
      <w:r w:rsidR="00CF4566">
        <w:rPr>
          <w:rFonts w:ascii="Times New Roman" w:eastAsia="Calibri" w:hAnsi="Times New Roman" w:cs="Times New Roman"/>
          <w:sz w:val="24"/>
          <w:szCs w:val="24"/>
        </w:rPr>
        <w:t>.</w:t>
      </w:r>
      <w:r w:rsidRPr="002945E3">
        <w:rPr>
          <w:rFonts w:ascii="Times New Roman" w:eastAsia="Calibri" w:hAnsi="Times New Roman" w:cs="Times New Roman"/>
          <w:sz w:val="24"/>
          <w:szCs w:val="24"/>
        </w:rPr>
        <w:t xml:space="preserve"> А</w:t>
      </w:r>
      <w:r w:rsidR="00CF456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91875E6" w14:textId="77777777" w:rsidR="002945E3" w:rsidRDefault="002945E3" w:rsidP="002945E3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0A6FA298" w14:textId="77777777" w:rsidR="002945E3" w:rsidRPr="002945E3" w:rsidRDefault="002945E3" w:rsidP="002945E3">
      <w:pPr>
        <w:pStyle w:val="ab"/>
        <w:numPr>
          <w:ilvl w:val="0"/>
          <w:numId w:val="32"/>
        </w:num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2945E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Этапы работы над проектом. Классификация проектов</w:t>
      </w:r>
    </w:p>
    <w:p w14:paraId="77BD50DF" w14:textId="77777777" w:rsidR="002945E3" w:rsidRPr="002945E3" w:rsidRDefault="002945E3" w:rsidP="002945E3">
      <w:pPr>
        <w:pStyle w:val="a6"/>
        <w:ind w:left="360"/>
        <w:rPr>
          <w:rFonts w:ascii="Times New Roman" w:hAnsi="Times New Roman" w:cs="Times New Roman"/>
          <w:sz w:val="24"/>
          <w:szCs w:val="24"/>
        </w:rPr>
      </w:pPr>
    </w:p>
    <w:p w14:paraId="34D468EF" w14:textId="77777777" w:rsidR="00A6526E" w:rsidRPr="002945E3" w:rsidRDefault="00A6526E" w:rsidP="00A6526E">
      <w:pPr>
        <w:shd w:val="clear" w:color="auto" w:fill="FFFFFF"/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945E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С самого рождения ребёнок является первооткрывателем, исследователем того мира, который его окружает. Для него всё впервые: солнце и дождь, страх и радость. Всем хорошо известно, что пятилетних детей называют «почемучками». Самостоятельно ребёнок не может найти ответ на все интересующие его вопросы – ему помогают педагоги. В дошкольных учреждениях воспитатели широко используют метод проблемного обучения: вопросы, развивающие логическое мышление, моделирование проблемных ситуаций, экспериментирование, опытно-исследовательская деятельность, решение кроссвордов, шарад, головоломок и т.д.</w:t>
      </w:r>
    </w:p>
    <w:p w14:paraId="53CA5E48" w14:textId="77777777" w:rsidR="00A6526E" w:rsidRPr="002945E3" w:rsidRDefault="00A6526E" w:rsidP="00A6526E">
      <w:pPr>
        <w:shd w:val="clear" w:color="auto" w:fill="FFFFFF"/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945E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Интегрированный метод обучения является для дошкольников инновационным. Он направлен на развитие личности ребёнка, его познавательных и творческих способностей. Серия занятий объединена основной проблемой. Например, давая детям полное представление о домашних животных, воспитатель на занятиях познавательного цикла знакомит их с ролью домашних животных в жизни человека, на занятиях художественно-эстетического цикла – с образами домашних животных в произведениях писателей, поэтов, с передачей этих образов в народно-прикладном искусстве и творчестве художников- иллюстраторов.</w:t>
      </w:r>
    </w:p>
    <w:p w14:paraId="158FD89C" w14:textId="77777777" w:rsidR="00A6526E" w:rsidRPr="002945E3" w:rsidRDefault="00A6526E" w:rsidP="00A6526E">
      <w:pPr>
        <w:shd w:val="clear" w:color="auto" w:fill="FFFFFF"/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945E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Вариативность использования интегрированного метода довольно многообразна.</w:t>
      </w:r>
    </w:p>
    <w:p w14:paraId="4A759417" w14:textId="77777777" w:rsidR="00A6526E" w:rsidRPr="002945E3" w:rsidRDefault="00A6526E" w:rsidP="00A6526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945E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Полная интеграция</w:t>
      </w:r>
      <w:r w:rsidRPr="002945E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(экологическое воспитание с художественной литературой,  ИЗО, музыкальным  воспитанием, физическим развитием)</w:t>
      </w:r>
    </w:p>
    <w:p w14:paraId="1BBF11C5" w14:textId="77777777" w:rsidR="00A6526E" w:rsidRPr="002945E3" w:rsidRDefault="00A6526E" w:rsidP="00A6526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945E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Частичная интеграция</w:t>
      </w:r>
      <w:r w:rsidRPr="002945E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(интеграция художественной  литературы и изодеятельности).</w:t>
      </w:r>
    </w:p>
    <w:p w14:paraId="0C197D20" w14:textId="77777777" w:rsidR="00A6526E" w:rsidRPr="002945E3" w:rsidRDefault="00A6526E" w:rsidP="00A6526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945E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Интеграция на основе единого проекта</w:t>
      </w:r>
      <w:r w:rsidRPr="002945E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в основе которого лежит проблема.</w:t>
      </w:r>
    </w:p>
    <w:p w14:paraId="48E1DDD6" w14:textId="77777777" w:rsidR="00A6526E" w:rsidRDefault="00A6526E" w:rsidP="00A6526E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945E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Переход дошкольного учреждения на проектный метод деятельности, как правило, осуществляется по следующим этапам:</w:t>
      </w:r>
    </w:p>
    <w:p w14:paraId="1C0830D6" w14:textId="77777777" w:rsidR="002945E3" w:rsidRPr="002945E3" w:rsidRDefault="002945E3" w:rsidP="00A6526E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01465045" w14:textId="77777777" w:rsidR="00A6526E" w:rsidRPr="002945E3" w:rsidRDefault="00A6526E" w:rsidP="00A6526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945E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Первый этап:</w:t>
      </w:r>
    </w:p>
    <w:p w14:paraId="01822855" w14:textId="77777777" w:rsidR="00A6526E" w:rsidRPr="002945E3" w:rsidRDefault="00A6526E" w:rsidP="00A6526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945E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 первом этапе воспитатель формулирует проблему и цели проекта, после чего определяется продукт проекта. Вводит детей в игровую или сюжетную ситуацию после чего формулирует задачи.</w:t>
      </w:r>
    </w:p>
    <w:p w14:paraId="7952005F" w14:textId="77777777" w:rsidR="00A6526E" w:rsidRPr="002945E3" w:rsidRDefault="00A6526E" w:rsidP="00A6526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945E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Задачами детей на этом этапе реализации проекта являются: вхождение в проблему, вживание в игровую ситуацию, принятие задач и целей, а также дополнение задач проекта. Последний пункт очень важен, поскольку одной из важных задач педагога является формирование у детей активной жизненной позиции; дети должны уметь самостоятельно находить и определять интересные вещи в мире вокруг.</w:t>
      </w:r>
    </w:p>
    <w:p w14:paraId="59E52A64" w14:textId="77777777" w:rsidR="00A6526E" w:rsidRPr="002945E3" w:rsidRDefault="00A6526E" w:rsidP="00A6526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945E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Второй этап:</w:t>
      </w:r>
    </w:p>
    <w:p w14:paraId="479822CF" w14:textId="77777777" w:rsidR="00A6526E" w:rsidRPr="002945E3" w:rsidRDefault="00A6526E" w:rsidP="00A6526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945E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 этом этапе педагог (помимо организации деятельности) помогает детям грамотно планировать собственную деятельность в решении поставленных задач.</w:t>
      </w:r>
    </w:p>
    <w:p w14:paraId="327C28EE" w14:textId="77777777" w:rsidR="00A6526E" w:rsidRPr="002945E3" w:rsidRDefault="00A6526E" w:rsidP="00A6526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945E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Дети объединяются в рабочие группы и происходит распределение ролей.</w:t>
      </w:r>
    </w:p>
    <w:p w14:paraId="603B021C" w14:textId="77777777" w:rsidR="00A6526E" w:rsidRPr="002945E3" w:rsidRDefault="00A6526E" w:rsidP="00A6526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945E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Третий этап:</w:t>
      </w:r>
    </w:p>
    <w:p w14:paraId="52CCC93B" w14:textId="77777777" w:rsidR="00A6526E" w:rsidRPr="002945E3" w:rsidRDefault="00A6526E" w:rsidP="00A6526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945E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Воспитатель по необходимости оказывает ребятам практическую помощь, а также направляет и контролирует осуществление проекта.</w:t>
      </w:r>
    </w:p>
    <w:p w14:paraId="1550CD34" w14:textId="77777777" w:rsidR="00A6526E" w:rsidRPr="002945E3" w:rsidRDefault="00A6526E" w:rsidP="00A6526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945E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 детей происходит формирование разнообразных знаний, умений и навыков.</w:t>
      </w:r>
    </w:p>
    <w:p w14:paraId="57DD0587" w14:textId="77777777" w:rsidR="00A6526E" w:rsidRPr="002945E3" w:rsidRDefault="00A6526E" w:rsidP="00A6526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945E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Четвертый этап:</w:t>
      </w:r>
    </w:p>
    <w:p w14:paraId="5529EA60" w14:textId="77777777" w:rsidR="00A6526E" w:rsidRPr="002945E3" w:rsidRDefault="00A6526E" w:rsidP="00A6526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945E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Педагог готовит презентацию по деятельности конкретного проекта и проводит её.</w:t>
      </w:r>
    </w:p>
    <w:p w14:paraId="44115904" w14:textId="77777777" w:rsidR="00A6526E" w:rsidRPr="002945E3" w:rsidRDefault="00A6526E" w:rsidP="00A6526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945E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Дети активно помогают в подготовке презентации, после чего они представляют зрителям (родителям и педагогам) продукт собственной деятельности.</w:t>
      </w:r>
    </w:p>
    <w:p w14:paraId="6890B6C2" w14:textId="77777777" w:rsidR="00A6526E" w:rsidRPr="002945E3" w:rsidRDefault="00A6526E" w:rsidP="00A6526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945E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Классификация проектов:</w:t>
      </w:r>
    </w:p>
    <w:p w14:paraId="12C0152F" w14:textId="77777777" w:rsidR="00A6526E" w:rsidRPr="002945E3" w:rsidRDefault="00A6526E" w:rsidP="00A6526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945E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 настоящее время проекты в ДОУ классифицируют по следующим признакам:</w:t>
      </w:r>
    </w:p>
    <w:p w14:paraId="6DF96458" w14:textId="77777777" w:rsidR="00A6526E" w:rsidRPr="002945E3" w:rsidRDefault="00A6526E" w:rsidP="00A6526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945E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 тематике и способам реализации результатов:  творческие, информационные, игровые или исследовательские</w:t>
      </w:r>
    </w:p>
    <w:p w14:paraId="138B6D9F" w14:textId="77777777" w:rsidR="00A6526E" w:rsidRPr="002945E3" w:rsidRDefault="00A6526E" w:rsidP="00A6526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945E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 составу участников:  индивидуальные, групповые и фронтальные.</w:t>
      </w:r>
    </w:p>
    <w:p w14:paraId="66F924BB" w14:textId="77777777" w:rsidR="00A6526E" w:rsidRDefault="00A6526E" w:rsidP="00A6526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945E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 срокам реализации:  краткосрочные (1-3 занятий),  средней продолжительности (1-2 месяца)  и долгосрочными (весь учебный год).</w:t>
      </w:r>
    </w:p>
    <w:p w14:paraId="7F030E12" w14:textId="77777777" w:rsidR="002945E3" w:rsidRPr="002945E3" w:rsidRDefault="002945E3" w:rsidP="00A6526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333FB736" w14:textId="77777777" w:rsidR="00A6526E" w:rsidRPr="002945E3" w:rsidRDefault="00A6526E" w:rsidP="00A6526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945E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2.Основные этапы метода проектов. Виды проектов.</w:t>
      </w:r>
    </w:p>
    <w:p w14:paraId="2E645109" w14:textId="77777777" w:rsidR="00A6526E" w:rsidRPr="002945E3" w:rsidRDefault="00A6526E" w:rsidP="00A6526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945E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Выделяются несколько этапов:</w:t>
      </w:r>
    </w:p>
    <w:p w14:paraId="59858582" w14:textId="77777777" w:rsidR="00A6526E" w:rsidRPr="002945E3" w:rsidRDefault="00A6526E" w:rsidP="002945E3">
      <w:pPr>
        <w:pStyle w:val="ab"/>
        <w:numPr>
          <w:ilvl w:val="0"/>
          <w:numId w:val="3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945E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Выбор цели проекта.</w:t>
      </w:r>
    </w:p>
    <w:p w14:paraId="725FB1C0" w14:textId="77777777" w:rsidR="00A6526E" w:rsidRPr="002945E3" w:rsidRDefault="00A6526E" w:rsidP="00A6526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945E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Педагог  помогает детям выбрать наиболее интересную и посильную для них задачу на их уровень развития.</w:t>
      </w:r>
    </w:p>
    <w:p w14:paraId="5C3317AC" w14:textId="77777777" w:rsidR="00A6526E" w:rsidRPr="002945E3" w:rsidRDefault="00A6526E" w:rsidP="002945E3">
      <w:pPr>
        <w:pStyle w:val="ab"/>
        <w:numPr>
          <w:ilvl w:val="0"/>
          <w:numId w:val="3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945E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Разработка проекта.</w:t>
      </w:r>
    </w:p>
    <w:p w14:paraId="2F200451" w14:textId="77777777" w:rsidR="00A6526E" w:rsidRPr="002945E3" w:rsidRDefault="00A6526E" w:rsidP="00A6526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945E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Составление плана деятельности по достижению цели: к кому обратится за помощью, определяются источники информации, подбираются материалы и оборудование для работы, с какими предметами научиться работать для достижения цели.</w:t>
      </w:r>
    </w:p>
    <w:p w14:paraId="7A52614D" w14:textId="77777777" w:rsidR="00A6526E" w:rsidRPr="002945E3" w:rsidRDefault="00A6526E" w:rsidP="00A6526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945E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3.Выполнение проекта</w:t>
      </w:r>
    </w:p>
    <w:p w14:paraId="456BCAEC" w14:textId="77777777" w:rsidR="00A6526E" w:rsidRPr="002945E3" w:rsidRDefault="00A6526E" w:rsidP="00A6526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945E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Выполняется практическая часть проекта.</w:t>
      </w:r>
    </w:p>
    <w:p w14:paraId="535494A1" w14:textId="77777777" w:rsidR="00A6526E" w:rsidRPr="002945E3" w:rsidRDefault="00A6526E" w:rsidP="002945E3">
      <w:pPr>
        <w:pStyle w:val="ab"/>
        <w:numPr>
          <w:ilvl w:val="0"/>
          <w:numId w:val="3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945E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Подведение итогов</w:t>
      </w:r>
    </w:p>
    <w:p w14:paraId="6ED6B69B" w14:textId="77777777" w:rsidR="00A6526E" w:rsidRPr="002945E3" w:rsidRDefault="00A6526E" w:rsidP="00A6526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945E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Проводится оценка результатов и определение задач для новых проектов.</w:t>
      </w:r>
    </w:p>
    <w:p w14:paraId="3E285B82" w14:textId="77777777" w:rsidR="00A6526E" w:rsidRPr="002945E3" w:rsidRDefault="00A6526E" w:rsidP="00A6526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945E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 видам проекты подразделяются на следующие:</w:t>
      </w:r>
    </w:p>
    <w:p w14:paraId="2D4B662A" w14:textId="77777777" w:rsidR="00A6526E" w:rsidRPr="002945E3" w:rsidRDefault="00A6526E" w:rsidP="00A6526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945E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1.Творческие.</w:t>
      </w:r>
    </w:p>
    <w:p w14:paraId="409B2E3A" w14:textId="77777777" w:rsidR="00A6526E" w:rsidRPr="002945E3" w:rsidRDefault="00A6526E" w:rsidP="00A6526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945E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После воплощения проекта в жизнь проводится оформление результата в виде детского праздника.</w:t>
      </w:r>
    </w:p>
    <w:p w14:paraId="1C49402A" w14:textId="77777777" w:rsidR="00A6526E" w:rsidRPr="002945E3" w:rsidRDefault="00A6526E" w:rsidP="00A6526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945E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Исследовательские.</w:t>
      </w:r>
    </w:p>
    <w:p w14:paraId="412F3D9C" w14:textId="77777777" w:rsidR="00A6526E" w:rsidRPr="002945E3" w:rsidRDefault="00A6526E" w:rsidP="00A6526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945E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Дети проводят опыты, после чего результаты оформляют в виде газет, книг, альбомов, выставок.</w:t>
      </w:r>
    </w:p>
    <w:p w14:paraId="4C5B65E8" w14:textId="77777777" w:rsidR="00A6526E" w:rsidRPr="002945E3" w:rsidRDefault="00A6526E" w:rsidP="00A6526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945E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Игровые.</w:t>
      </w:r>
    </w:p>
    <w:p w14:paraId="6961661F" w14:textId="77777777" w:rsidR="00A6526E" w:rsidRPr="002945E3" w:rsidRDefault="00A6526E" w:rsidP="00A6526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945E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Это проекты с элементами творческих игр, когда ребята входят в образ персонажей сказки, по-своему решая поставленные проблемы и задачи.</w:t>
      </w:r>
    </w:p>
    <w:p w14:paraId="5897A23B" w14:textId="77777777" w:rsidR="00A6526E" w:rsidRPr="002945E3" w:rsidRDefault="00A6526E" w:rsidP="00A6526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945E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Информационные.</w:t>
      </w:r>
    </w:p>
    <w:p w14:paraId="4C378BA6" w14:textId="77777777" w:rsidR="00A6526E" w:rsidRPr="002945E3" w:rsidRDefault="00A6526E" w:rsidP="00A6526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945E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Дети собирают информацию и реализуют её, ориентируясь на собственные социальные интересы (оформление группы, отдельных уголков и пр.).</w:t>
      </w:r>
    </w:p>
    <w:p w14:paraId="09F52D75" w14:textId="77777777" w:rsidR="00A6526E" w:rsidRPr="002945E3" w:rsidRDefault="00A6526E" w:rsidP="00A6526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945E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Основной целью проектного метода в ДОУ является развитие свободной творческой личности.</w:t>
      </w:r>
    </w:p>
    <w:p w14:paraId="1DDDA64A" w14:textId="77777777" w:rsidR="00A6526E" w:rsidRPr="002945E3" w:rsidRDefault="00A6526E" w:rsidP="00A6526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945E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3.</w:t>
      </w:r>
      <w:r w:rsidR="002945E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r w:rsidRPr="002945E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Задачи развития детей в проектной деятельности.</w:t>
      </w:r>
    </w:p>
    <w:p w14:paraId="5B4134FB" w14:textId="77777777" w:rsidR="00A6526E" w:rsidRPr="002945E3" w:rsidRDefault="00A6526E" w:rsidP="00A6526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945E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 педагогике выделяются следующие задачи определяющие развитие детей в проектной деятельности:</w:t>
      </w:r>
    </w:p>
    <w:p w14:paraId="6F9A61B0" w14:textId="77777777" w:rsidR="00A6526E" w:rsidRPr="002945E3" w:rsidRDefault="00A6526E" w:rsidP="00A6526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945E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 обеспечение психологического благополучия и здоровья детей;</w:t>
      </w:r>
    </w:p>
    <w:p w14:paraId="10A29B58" w14:textId="77777777" w:rsidR="00A6526E" w:rsidRPr="002945E3" w:rsidRDefault="00A6526E" w:rsidP="00A6526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945E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 развитие познавательных способностей;</w:t>
      </w:r>
    </w:p>
    <w:p w14:paraId="492E42EE" w14:textId="77777777" w:rsidR="00A6526E" w:rsidRPr="002945E3" w:rsidRDefault="00A6526E" w:rsidP="00A6526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945E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 развитие творческого воображения;</w:t>
      </w:r>
    </w:p>
    <w:p w14:paraId="0ECA74A3" w14:textId="77777777" w:rsidR="00A6526E" w:rsidRPr="002945E3" w:rsidRDefault="00A6526E" w:rsidP="00A6526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945E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 развитие творческого мышления;</w:t>
      </w:r>
    </w:p>
    <w:p w14:paraId="07E95255" w14:textId="77777777" w:rsidR="00A6526E" w:rsidRPr="002945E3" w:rsidRDefault="00A6526E" w:rsidP="004F75F0">
      <w:pPr>
        <w:shd w:val="clear" w:color="auto" w:fill="FFFFFF"/>
        <w:spacing w:after="0" w:line="240" w:lineRule="auto"/>
        <w:ind w:right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945E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 развитие коммуникативных навыков.</w:t>
      </w:r>
    </w:p>
    <w:p w14:paraId="1D083470" w14:textId="77777777" w:rsidR="00A6526E" w:rsidRPr="002945E3" w:rsidRDefault="00A6526E" w:rsidP="00A6526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945E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Задачи исследовательской деятельности специфичны для каждого возраста.</w:t>
      </w:r>
    </w:p>
    <w:p w14:paraId="5ED070F2" w14:textId="77777777" w:rsidR="00A6526E" w:rsidRPr="002945E3" w:rsidRDefault="00A6526E" w:rsidP="00A6526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945E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В младшем дошкольном возрасте – это:</w:t>
      </w:r>
    </w:p>
    <w:p w14:paraId="7D89DFF5" w14:textId="77777777" w:rsidR="00A6526E" w:rsidRPr="002945E3" w:rsidRDefault="00A6526E" w:rsidP="00A6526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945E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вхождение детей в проблемную игровую ситуацию (ведущая роль педагога);</w:t>
      </w:r>
    </w:p>
    <w:p w14:paraId="2D61B75C" w14:textId="77777777" w:rsidR="00A6526E" w:rsidRPr="002945E3" w:rsidRDefault="00A6526E" w:rsidP="00A6526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945E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активизация желания искать пути разрешения проблемной ситуации (вместе с педагогом);</w:t>
      </w:r>
    </w:p>
    <w:p w14:paraId="18C419EB" w14:textId="77777777" w:rsidR="00A6526E" w:rsidRPr="002945E3" w:rsidRDefault="00A6526E" w:rsidP="00A6526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945E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формирование начальных предпосылок поисковой деятельности (практические опыты).</w:t>
      </w:r>
    </w:p>
    <w:p w14:paraId="36230983" w14:textId="77777777" w:rsidR="00A6526E" w:rsidRPr="002945E3" w:rsidRDefault="00A6526E" w:rsidP="00A6526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945E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В старшем дошкольном возрасте – это:</w:t>
      </w:r>
    </w:p>
    <w:p w14:paraId="7930C8D1" w14:textId="77777777" w:rsidR="00A6526E" w:rsidRPr="002945E3" w:rsidRDefault="00A6526E" w:rsidP="00A6526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945E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формирование предпосылок поисковой деятельности, интеллектуальной инициативы;</w:t>
      </w:r>
    </w:p>
    <w:p w14:paraId="5F94FF26" w14:textId="77777777" w:rsidR="00A6526E" w:rsidRPr="002945E3" w:rsidRDefault="00A6526E" w:rsidP="00A6526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945E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развитие умения определять возможные методы решения проблемы с помощью взрослого, а затем и самостоятельно;</w:t>
      </w:r>
    </w:p>
    <w:p w14:paraId="720D2D24" w14:textId="77777777" w:rsidR="00A6526E" w:rsidRPr="002945E3" w:rsidRDefault="00A6526E" w:rsidP="00A6526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945E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формирование умения применять данные методы, способствующие решению поставленной задачи, с использованием различных вариантов;</w:t>
      </w:r>
    </w:p>
    <w:p w14:paraId="7E89C432" w14:textId="77777777" w:rsidR="00A6526E" w:rsidRPr="002945E3" w:rsidRDefault="00A6526E" w:rsidP="00A6526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945E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развитие желания пользоваться специальной терминологией, ведение конструктивной беседы в процессе совместной исследовательской деятельности.</w:t>
      </w:r>
    </w:p>
    <w:p w14:paraId="0638B7C4" w14:textId="77777777" w:rsidR="00A6526E" w:rsidRPr="002945E3" w:rsidRDefault="00A6526E" w:rsidP="00A6526E">
      <w:pPr>
        <w:pBdr>
          <w:bottom w:val="single" w:sz="6" w:space="0" w:color="D6DDB9"/>
        </w:pBd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FFB7"/>
          <w:kern w:val="36"/>
          <w:sz w:val="24"/>
          <w:szCs w:val="24"/>
          <w:lang w:eastAsia="ru-RU"/>
        </w:rPr>
      </w:pPr>
      <w:r w:rsidRPr="002945E3">
        <w:rPr>
          <w:rFonts w:ascii="Times New Roman" w:eastAsia="Times New Roman" w:hAnsi="Times New Roman" w:cs="Times New Roman"/>
          <w:b/>
          <w:bCs/>
          <w:color w:val="FFFFB7"/>
          <w:kern w:val="36"/>
          <w:sz w:val="24"/>
          <w:szCs w:val="24"/>
          <w:lang w:eastAsia="ru-RU"/>
        </w:rPr>
        <w:t>4. Алгоритм проведения проектной деятельности в ДОУ</w:t>
      </w:r>
    </w:p>
    <w:tbl>
      <w:tblPr>
        <w:tblW w:w="9771" w:type="dxa"/>
        <w:tblInd w:w="-43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1"/>
        <w:gridCol w:w="3688"/>
        <w:gridCol w:w="3402"/>
      </w:tblGrid>
      <w:tr w:rsidR="00A6526E" w:rsidRPr="002945E3" w14:paraId="2FAAA237" w14:textId="77777777" w:rsidTr="004F75F0">
        <w:tc>
          <w:tcPr>
            <w:tcW w:w="2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EE8895" w14:textId="77777777" w:rsidR="00A6526E" w:rsidRPr="002945E3" w:rsidRDefault="00A6526E" w:rsidP="00A652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bookmarkStart w:id="0" w:name="a74475891e28207feb3a7d6b85a50da5a77da868"/>
            <w:bookmarkStart w:id="1" w:name="0"/>
            <w:bookmarkEnd w:id="0"/>
            <w:bookmarkEnd w:id="1"/>
            <w:r w:rsidRPr="002945E3">
              <w:rPr>
                <w:rFonts w:ascii="Times New Roman" w:eastAsia="Times New Roman" w:hAnsi="Times New Roman" w:cs="Times New Roman"/>
                <w:b/>
                <w:bCs/>
                <w:color w:val="4E4C00"/>
                <w:sz w:val="24"/>
                <w:szCs w:val="24"/>
                <w:lang w:eastAsia="ru-RU"/>
              </w:rPr>
              <w:t>Этапы реализации проекта</w:t>
            </w:r>
          </w:p>
        </w:tc>
        <w:tc>
          <w:tcPr>
            <w:tcW w:w="3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FAA6AE" w14:textId="77777777" w:rsidR="00A6526E" w:rsidRPr="002945E3" w:rsidRDefault="00A6526E" w:rsidP="00A652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45E3">
              <w:rPr>
                <w:rFonts w:ascii="Times New Roman" w:eastAsia="Times New Roman" w:hAnsi="Times New Roman" w:cs="Times New Roman"/>
                <w:b/>
                <w:bCs/>
                <w:color w:val="4E4C00"/>
                <w:sz w:val="24"/>
                <w:szCs w:val="24"/>
                <w:lang w:eastAsia="ru-RU"/>
              </w:rPr>
              <w:t>Содержание работы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D91FEE" w14:textId="77777777" w:rsidR="00A6526E" w:rsidRPr="002945E3" w:rsidRDefault="00A6526E" w:rsidP="00A652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45E3">
              <w:rPr>
                <w:rFonts w:ascii="Times New Roman" w:eastAsia="Times New Roman" w:hAnsi="Times New Roman" w:cs="Times New Roman"/>
                <w:b/>
                <w:bCs/>
                <w:color w:val="4E4C00"/>
                <w:sz w:val="24"/>
                <w:szCs w:val="24"/>
                <w:lang w:eastAsia="ru-RU"/>
              </w:rPr>
              <w:t>Участники</w:t>
            </w:r>
          </w:p>
        </w:tc>
      </w:tr>
      <w:tr w:rsidR="00A6526E" w:rsidRPr="002945E3" w14:paraId="69F2916E" w14:textId="77777777" w:rsidTr="004F75F0">
        <w:tc>
          <w:tcPr>
            <w:tcW w:w="2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1DDDA8" w14:textId="77777777" w:rsidR="00A6526E" w:rsidRPr="002945E3" w:rsidRDefault="00A6526E" w:rsidP="00A652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45E3">
              <w:rPr>
                <w:rFonts w:ascii="Times New Roman" w:eastAsia="Times New Roman" w:hAnsi="Times New Roman" w:cs="Times New Roman"/>
                <w:b/>
                <w:bCs/>
                <w:color w:val="4E4C00"/>
                <w:sz w:val="24"/>
                <w:szCs w:val="24"/>
                <w:lang w:eastAsia="ru-RU"/>
              </w:rPr>
              <w:t>Подгот</w:t>
            </w:r>
            <w:r w:rsidR="00095608" w:rsidRPr="002945E3">
              <w:rPr>
                <w:rFonts w:ascii="Times New Roman" w:eastAsia="Times New Roman" w:hAnsi="Times New Roman" w:cs="Times New Roman"/>
                <w:b/>
                <w:bCs/>
                <w:color w:val="4E4C00"/>
                <w:sz w:val="24"/>
                <w:szCs w:val="24"/>
                <w:lang w:eastAsia="ru-RU"/>
              </w:rPr>
              <w:t>о</w:t>
            </w:r>
            <w:r w:rsidRPr="002945E3">
              <w:rPr>
                <w:rFonts w:ascii="Times New Roman" w:eastAsia="Times New Roman" w:hAnsi="Times New Roman" w:cs="Times New Roman"/>
                <w:b/>
                <w:bCs/>
                <w:color w:val="4E4C00"/>
                <w:sz w:val="24"/>
                <w:szCs w:val="24"/>
                <w:lang w:eastAsia="ru-RU"/>
              </w:rPr>
              <w:t>вительный этап</w:t>
            </w:r>
          </w:p>
        </w:tc>
        <w:tc>
          <w:tcPr>
            <w:tcW w:w="3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CD3DC6" w14:textId="77777777" w:rsidR="00A6526E" w:rsidRPr="002945E3" w:rsidRDefault="00A6526E" w:rsidP="00A652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45E3">
              <w:rPr>
                <w:rFonts w:ascii="Times New Roman" w:eastAsia="Times New Roman" w:hAnsi="Times New Roman" w:cs="Times New Roman"/>
                <w:b/>
                <w:bCs/>
                <w:color w:val="4E4C00"/>
                <w:sz w:val="24"/>
                <w:szCs w:val="24"/>
                <w:lang w:eastAsia="ru-RU"/>
              </w:rPr>
              <w:t>Обдумывание идеи проекта, сбор информации, материала для реализации идеи.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C7BEE0" w14:textId="77777777" w:rsidR="00A6526E" w:rsidRPr="002945E3" w:rsidRDefault="00A6526E" w:rsidP="00A652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45E3">
              <w:rPr>
                <w:rFonts w:ascii="Times New Roman" w:eastAsia="Times New Roman" w:hAnsi="Times New Roman" w:cs="Times New Roman"/>
                <w:b/>
                <w:bCs/>
                <w:color w:val="4E4C00"/>
                <w:sz w:val="24"/>
                <w:szCs w:val="24"/>
                <w:lang w:eastAsia="ru-RU"/>
              </w:rPr>
              <w:t>Педагоги ДОУ, специалисты, родители, воспитанники ДОУ.</w:t>
            </w:r>
          </w:p>
        </w:tc>
      </w:tr>
      <w:tr w:rsidR="00A6526E" w:rsidRPr="002945E3" w14:paraId="4540EBBA" w14:textId="77777777" w:rsidTr="004F75F0">
        <w:tc>
          <w:tcPr>
            <w:tcW w:w="2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C2250B" w14:textId="77777777" w:rsidR="00A6526E" w:rsidRPr="002945E3" w:rsidRDefault="00A6526E" w:rsidP="00A652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45E3">
              <w:rPr>
                <w:rFonts w:ascii="Times New Roman" w:eastAsia="Times New Roman" w:hAnsi="Times New Roman" w:cs="Times New Roman"/>
                <w:b/>
                <w:bCs/>
                <w:color w:val="4E4C00"/>
                <w:sz w:val="24"/>
                <w:szCs w:val="24"/>
                <w:lang w:eastAsia="ru-RU"/>
              </w:rPr>
              <w:t>Организационный этап</w:t>
            </w:r>
          </w:p>
          <w:p w14:paraId="4813E90B" w14:textId="77777777" w:rsidR="00A6526E" w:rsidRPr="002945E3" w:rsidRDefault="00A6526E" w:rsidP="00A652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45E3">
              <w:rPr>
                <w:rFonts w:ascii="Times New Roman" w:eastAsia="Times New Roman" w:hAnsi="Times New Roman" w:cs="Times New Roman"/>
                <w:b/>
                <w:bCs/>
                <w:color w:val="4E4C00"/>
                <w:sz w:val="24"/>
                <w:szCs w:val="24"/>
                <w:lang w:eastAsia="ru-RU"/>
              </w:rPr>
              <w:t>Формирующий этап  </w:t>
            </w:r>
          </w:p>
        </w:tc>
        <w:tc>
          <w:tcPr>
            <w:tcW w:w="3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E020DD" w14:textId="77777777" w:rsidR="00A6526E" w:rsidRPr="002945E3" w:rsidRDefault="00A6526E" w:rsidP="00A652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45E3">
              <w:rPr>
                <w:rFonts w:ascii="Times New Roman" w:eastAsia="Times New Roman" w:hAnsi="Times New Roman" w:cs="Times New Roman"/>
                <w:b/>
                <w:bCs/>
                <w:color w:val="4E4C00"/>
                <w:sz w:val="24"/>
                <w:szCs w:val="24"/>
                <w:lang w:eastAsia="ru-RU"/>
              </w:rPr>
              <w:t>Составление плана проекта, определение  сроков реализации и ответственных за отдельные этапы проекта. Проведение круглых столов с родителями и педагогами, консультаций по теме проекта и реализации задач.</w:t>
            </w:r>
          </w:p>
          <w:p w14:paraId="37599E45" w14:textId="77777777" w:rsidR="00A6526E" w:rsidRPr="002945E3" w:rsidRDefault="00A6526E" w:rsidP="00A652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45E3">
              <w:rPr>
                <w:rFonts w:ascii="Times New Roman" w:eastAsia="Times New Roman" w:hAnsi="Times New Roman" w:cs="Times New Roman"/>
                <w:b/>
                <w:bCs/>
                <w:color w:val="4E4C00"/>
                <w:sz w:val="24"/>
                <w:szCs w:val="24"/>
                <w:lang w:eastAsia="ru-RU"/>
              </w:rPr>
              <w:t>Разработка  положений смотров, конкурсов, конспектов занятий, сценария итогового мероприятия.</w:t>
            </w:r>
          </w:p>
          <w:p w14:paraId="04198AB2" w14:textId="77777777" w:rsidR="00A6526E" w:rsidRPr="002945E3" w:rsidRDefault="00A6526E" w:rsidP="00A652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45E3">
              <w:rPr>
                <w:rFonts w:ascii="Times New Roman" w:eastAsia="Times New Roman" w:hAnsi="Times New Roman" w:cs="Times New Roman"/>
                <w:b/>
                <w:bCs/>
                <w:color w:val="4E4C00"/>
                <w:sz w:val="24"/>
                <w:szCs w:val="24"/>
                <w:lang w:eastAsia="ru-RU"/>
              </w:rPr>
              <w:t>Педагоги, специалисты ДОУ.</w:t>
            </w:r>
          </w:p>
          <w:p w14:paraId="62EA8908" w14:textId="77777777" w:rsidR="00A6526E" w:rsidRPr="002945E3" w:rsidRDefault="00A6526E" w:rsidP="00A652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45E3">
              <w:rPr>
                <w:rFonts w:ascii="Times New Roman" w:eastAsia="Times New Roman" w:hAnsi="Times New Roman" w:cs="Times New Roman"/>
                <w:b/>
                <w:bCs/>
                <w:color w:val="4E4C00"/>
                <w:sz w:val="24"/>
                <w:szCs w:val="24"/>
                <w:lang w:eastAsia="ru-RU"/>
              </w:rPr>
              <w:t>Проведение занятий с детьми специалистами и педагогами ДОУ (комплексные, тематические, бинарные), посещение выставок в экспоцентре, музее и т.д.</w:t>
            </w:r>
          </w:p>
          <w:p w14:paraId="5A97E4DA" w14:textId="77777777" w:rsidR="00A6526E" w:rsidRPr="002945E3" w:rsidRDefault="00A6526E" w:rsidP="00A652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45E3">
              <w:rPr>
                <w:rFonts w:ascii="Times New Roman" w:eastAsia="Times New Roman" w:hAnsi="Times New Roman" w:cs="Times New Roman"/>
                <w:b/>
                <w:bCs/>
                <w:color w:val="4E4C00"/>
                <w:sz w:val="24"/>
                <w:szCs w:val="24"/>
                <w:lang w:eastAsia="ru-RU"/>
              </w:rPr>
              <w:t>Проведение конкурсов и смотров в рамках проекта. Совместная работа детей, родителей и педагогов по созданию и оформлению выставок  совместных работ, фото выставок и фотоколлажей по теме проекта.</w:t>
            </w:r>
          </w:p>
          <w:p w14:paraId="10335D15" w14:textId="77777777" w:rsidR="00A6526E" w:rsidRPr="002945E3" w:rsidRDefault="00A6526E" w:rsidP="00A652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45E3">
              <w:rPr>
                <w:rFonts w:ascii="Times New Roman" w:eastAsia="Times New Roman" w:hAnsi="Times New Roman" w:cs="Times New Roman"/>
                <w:b/>
                <w:bCs/>
                <w:color w:val="4E4C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6B8F6" w14:textId="77777777" w:rsidR="00A6526E" w:rsidRPr="002945E3" w:rsidRDefault="00A6526E" w:rsidP="00A652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45E3">
              <w:rPr>
                <w:rFonts w:ascii="Times New Roman" w:eastAsia="Times New Roman" w:hAnsi="Times New Roman" w:cs="Times New Roman"/>
                <w:b/>
                <w:bCs/>
                <w:color w:val="4E4C00"/>
                <w:sz w:val="24"/>
                <w:szCs w:val="24"/>
                <w:lang w:eastAsia="ru-RU"/>
              </w:rPr>
              <w:t>Педагоги, специалисты ДОУ, родители.</w:t>
            </w:r>
          </w:p>
          <w:p w14:paraId="54727009" w14:textId="77777777" w:rsidR="00A6526E" w:rsidRPr="002945E3" w:rsidRDefault="00A6526E" w:rsidP="00A652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45E3">
              <w:rPr>
                <w:rFonts w:ascii="Times New Roman" w:eastAsia="Times New Roman" w:hAnsi="Times New Roman" w:cs="Times New Roman"/>
                <w:b/>
                <w:bCs/>
                <w:color w:val="4E4C00"/>
                <w:sz w:val="24"/>
                <w:szCs w:val="24"/>
                <w:lang w:eastAsia="ru-RU"/>
              </w:rPr>
              <w:t>Педагоги, специалисты ДОУ, родители, воспитанники ДОУ.</w:t>
            </w:r>
          </w:p>
        </w:tc>
      </w:tr>
      <w:tr w:rsidR="00A6526E" w:rsidRPr="002945E3" w14:paraId="516EBBFE" w14:textId="77777777" w:rsidTr="004F75F0">
        <w:tc>
          <w:tcPr>
            <w:tcW w:w="2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A00BF8" w14:textId="77777777" w:rsidR="00A6526E" w:rsidRPr="002945E3" w:rsidRDefault="00A6526E" w:rsidP="00A652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45E3">
              <w:rPr>
                <w:rFonts w:ascii="Times New Roman" w:eastAsia="Times New Roman" w:hAnsi="Times New Roman" w:cs="Times New Roman"/>
                <w:b/>
                <w:bCs/>
                <w:color w:val="4E4C00"/>
                <w:sz w:val="24"/>
                <w:szCs w:val="24"/>
                <w:lang w:eastAsia="ru-RU"/>
              </w:rPr>
              <w:t>Итоговый этап</w:t>
            </w:r>
          </w:p>
        </w:tc>
        <w:tc>
          <w:tcPr>
            <w:tcW w:w="3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F81B49" w14:textId="77777777" w:rsidR="00A6526E" w:rsidRPr="002945E3" w:rsidRDefault="00A6526E" w:rsidP="00A652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45E3">
              <w:rPr>
                <w:rFonts w:ascii="Times New Roman" w:eastAsia="Times New Roman" w:hAnsi="Times New Roman" w:cs="Times New Roman"/>
                <w:b/>
                <w:bCs/>
                <w:color w:val="4E4C00"/>
                <w:sz w:val="24"/>
                <w:szCs w:val="24"/>
                <w:lang w:eastAsia="ru-RU"/>
              </w:rPr>
              <w:t>Проведение итогового мероприятия (праздника, развлечения). Награждение победителей конкурсов и родителей благодарственными письмами. Анализ  результатов проектной деятельности. Обобщение опыта.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3B9277" w14:textId="77777777" w:rsidR="00A6526E" w:rsidRPr="002945E3" w:rsidRDefault="00A6526E" w:rsidP="00A652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45E3">
              <w:rPr>
                <w:rFonts w:ascii="Times New Roman" w:eastAsia="Times New Roman" w:hAnsi="Times New Roman" w:cs="Times New Roman"/>
                <w:b/>
                <w:bCs/>
                <w:color w:val="4E4C00"/>
                <w:sz w:val="24"/>
                <w:szCs w:val="24"/>
                <w:lang w:eastAsia="ru-RU"/>
              </w:rPr>
              <w:t>Педагоги и специалисты ДОУ, родители.</w:t>
            </w:r>
          </w:p>
        </w:tc>
      </w:tr>
    </w:tbl>
    <w:p w14:paraId="202ED42B" w14:textId="77777777" w:rsidR="00A6526E" w:rsidRPr="002945E3" w:rsidRDefault="00A6526E" w:rsidP="00A6526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945E3">
        <w:rPr>
          <w:rFonts w:ascii="Times New Roman" w:eastAsia="Times New Roman" w:hAnsi="Times New Roman" w:cs="Times New Roman"/>
          <w:b/>
          <w:bCs/>
          <w:color w:val="4E4C00"/>
          <w:sz w:val="24"/>
          <w:szCs w:val="24"/>
          <w:lang w:eastAsia="ru-RU"/>
        </w:rPr>
        <w:t>Правила проведения  круглых столов с родителями.</w:t>
      </w:r>
    </w:p>
    <w:p w14:paraId="3F8E47BE" w14:textId="77777777" w:rsidR="00912F01" w:rsidRPr="002945E3" w:rsidRDefault="00A6526E" w:rsidP="00912F01">
      <w:pPr>
        <w:numPr>
          <w:ilvl w:val="0"/>
          <w:numId w:val="1"/>
        </w:numPr>
        <w:pBdr>
          <w:bottom w:val="single" w:sz="6" w:space="0" w:color="D6DDB9"/>
        </w:pBdr>
        <w:shd w:val="clear" w:color="auto" w:fill="FFFFFF"/>
        <w:spacing w:after="0" w:line="240" w:lineRule="auto"/>
        <w:ind w:left="0"/>
        <w:outlineLvl w:val="1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945E3">
        <w:rPr>
          <w:rFonts w:ascii="Times New Roman" w:eastAsia="Times New Roman" w:hAnsi="Times New Roman" w:cs="Times New Roman"/>
          <w:b/>
          <w:bCs/>
          <w:color w:val="FFFFFF"/>
          <w:sz w:val="24"/>
          <w:szCs w:val="24"/>
          <w:lang w:eastAsia="ru-RU"/>
        </w:rPr>
        <w:t>Каждое   заседание    требует   своего   «сценария»  и предельно четких ус</w:t>
      </w:r>
    </w:p>
    <w:p w14:paraId="506320DC" w14:textId="77777777" w:rsidR="00A6526E" w:rsidRPr="002945E3" w:rsidRDefault="00912F01" w:rsidP="00912F01">
      <w:pPr>
        <w:numPr>
          <w:ilvl w:val="0"/>
          <w:numId w:val="1"/>
        </w:numPr>
        <w:pBdr>
          <w:bottom w:val="single" w:sz="6" w:space="0" w:color="D6DDB9"/>
        </w:pBdr>
        <w:shd w:val="clear" w:color="auto" w:fill="FFFFFF"/>
        <w:spacing w:after="0" w:line="240" w:lineRule="auto"/>
        <w:ind w:left="0"/>
        <w:outlineLvl w:val="1"/>
        <w:rPr>
          <w:rFonts w:ascii="Times New Roman" w:eastAsia="Times New Roman" w:hAnsi="Times New Roman" w:cs="Times New Roman"/>
          <w:b/>
          <w:bCs/>
          <w:color w:val="FFFFFF"/>
          <w:sz w:val="24"/>
          <w:szCs w:val="24"/>
          <w:lang w:eastAsia="ru-RU"/>
        </w:rPr>
      </w:pPr>
      <w:r w:rsidRPr="002945E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 xml:space="preserve">Проектный </w:t>
      </w:r>
      <w:r w:rsidR="00A6526E" w:rsidRPr="002945E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метод может проходить через все виды детской деятельности в ДОУ. Он побуждает педагогов повышать свой профессионально-творческий уровень, что, несомненно, сказывается на качестве образовательного процесса. Подталкивает к активному взаимодействию всех специалистов ДОУ, родителей воспитанников и организации социума. Формирует у дошкольников умение планировать и самостоятельность в решении поставленной проблемы, способствует развитию  познавательной и творческой активности.</w:t>
      </w:r>
    </w:p>
    <w:p w14:paraId="05F073CA" w14:textId="77777777" w:rsidR="00716A19" w:rsidRPr="002945E3" w:rsidRDefault="00716A19" w:rsidP="00716A19">
      <w:pPr>
        <w:pStyle w:val="a3"/>
        <w:shd w:val="clear" w:color="auto" w:fill="FFFFFF"/>
        <w:rPr>
          <w:color w:val="000000"/>
        </w:rPr>
      </w:pPr>
      <w:r w:rsidRPr="002945E3">
        <w:rPr>
          <w:b/>
          <w:bCs/>
          <w:color w:val="000000"/>
          <w:u w:val="single"/>
        </w:rPr>
        <w:t>Примерный план работы воспитателя по подготовке проекта</w:t>
      </w:r>
    </w:p>
    <w:p w14:paraId="7496B404" w14:textId="77777777" w:rsidR="00716A19" w:rsidRPr="002945E3" w:rsidRDefault="00716A19" w:rsidP="00716A19">
      <w:pPr>
        <w:pStyle w:val="a3"/>
        <w:numPr>
          <w:ilvl w:val="0"/>
          <w:numId w:val="6"/>
        </w:numPr>
        <w:shd w:val="clear" w:color="auto" w:fill="FFFFFF"/>
        <w:rPr>
          <w:color w:val="000000"/>
        </w:rPr>
      </w:pPr>
      <w:r w:rsidRPr="002945E3">
        <w:rPr>
          <w:color w:val="000000"/>
        </w:rPr>
        <w:t>На основе изученных проблем детей поставить цель проекта.</w:t>
      </w:r>
    </w:p>
    <w:p w14:paraId="54850107" w14:textId="77777777" w:rsidR="00716A19" w:rsidRPr="002945E3" w:rsidRDefault="00716A19" w:rsidP="00716A19">
      <w:pPr>
        <w:pStyle w:val="a3"/>
        <w:numPr>
          <w:ilvl w:val="0"/>
          <w:numId w:val="6"/>
        </w:numPr>
        <w:shd w:val="clear" w:color="auto" w:fill="FFFFFF"/>
        <w:rPr>
          <w:color w:val="000000"/>
        </w:rPr>
      </w:pPr>
      <w:r w:rsidRPr="002945E3">
        <w:rPr>
          <w:color w:val="000000"/>
        </w:rPr>
        <w:t>Разработка плана достижения цели (воспитатель обсуждает план с родителями).</w:t>
      </w:r>
    </w:p>
    <w:p w14:paraId="0D8541E3" w14:textId="77777777" w:rsidR="00716A19" w:rsidRPr="002945E3" w:rsidRDefault="00716A19" w:rsidP="00716A19">
      <w:pPr>
        <w:pStyle w:val="a3"/>
        <w:numPr>
          <w:ilvl w:val="0"/>
          <w:numId w:val="6"/>
        </w:numPr>
        <w:shd w:val="clear" w:color="auto" w:fill="FFFFFF"/>
        <w:rPr>
          <w:color w:val="000000"/>
        </w:rPr>
      </w:pPr>
      <w:r w:rsidRPr="002945E3">
        <w:rPr>
          <w:color w:val="000000"/>
        </w:rPr>
        <w:t>Привлечение специалистов к осуществлению соответствующих разделов проекта.</w:t>
      </w:r>
    </w:p>
    <w:p w14:paraId="4C3D5ADC" w14:textId="77777777" w:rsidR="00716A19" w:rsidRPr="002945E3" w:rsidRDefault="00716A19" w:rsidP="00716A19">
      <w:pPr>
        <w:pStyle w:val="a3"/>
        <w:numPr>
          <w:ilvl w:val="0"/>
          <w:numId w:val="6"/>
        </w:numPr>
        <w:shd w:val="clear" w:color="auto" w:fill="FFFFFF"/>
        <w:rPr>
          <w:color w:val="000000"/>
        </w:rPr>
      </w:pPr>
      <w:r w:rsidRPr="002945E3">
        <w:rPr>
          <w:color w:val="000000"/>
        </w:rPr>
        <w:t>Составление плана-схемы проекта.</w:t>
      </w:r>
    </w:p>
    <w:p w14:paraId="68D38901" w14:textId="77777777" w:rsidR="00716A19" w:rsidRPr="002945E3" w:rsidRDefault="00716A19" w:rsidP="00716A19">
      <w:pPr>
        <w:pStyle w:val="a3"/>
        <w:numPr>
          <w:ilvl w:val="0"/>
          <w:numId w:val="6"/>
        </w:numPr>
        <w:shd w:val="clear" w:color="auto" w:fill="FFFFFF"/>
        <w:rPr>
          <w:color w:val="000000"/>
        </w:rPr>
      </w:pPr>
      <w:r w:rsidRPr="002945E3">
        <w:rPr>
          <w:color w:val="000000"/>
        </w:rPr>
        <w:t>Сбор, накопление материала.</w:t>
      </w:r>
    </w:p>
    <w:p w14:paraId="163BD876" w14:textId="77777777" w:rsidR="00716A19" w:rsidRPr="002945E3" w:rsidRDefault="00716A19" w:rsidP="00716A19">
      <w:pPr>
        <w:pStyle w:val="a3"/>
        <w:numPr>
          <w:ilvl w:val="0"/>
          <w:numId w:val="6"/>
        </w:numPr>
        <w:shd w:val="clear" w:color="auto" w:fill="FFFFFF"/>
        <w:rPr>
          <w:color w:val="000000"/>
        </w:rPr>
      </w:pPr>
      <w:r w:rsidRPr="002945E3">
        <w:rPr>
          <w:color w:val="000000"/>
        </w:rPr>
        <w:t>Включение в план схему проекта занятий, игр и других видов детской деятельности.</w:t>
      </w:r>
    </w:p>
    <w:p w14:paraId="10EBEC54" w14:textId="77777777" w:rsidR="00716A19" w:rsidRPr="002945E3" w:rsidRDefault="00716A19" w:rsidP="00716A19">
      <w:pPr>
        <w:pStyle w:val="a3"/>
        <w:numPr>
          <w:ilvl w:val="0"/>
          <w:numId w:val="6"/>
        </w:numPr>
        <w:shd w:val="clear" w:color="auto" w:fill="FFFFFF"/>
        <w:rPr>
          <w:color w:val="000000"/>
        </w:rPr>
      </w:pPr>
      <w:r w:rsidRPr="002945E3">
        <w:rPr>
          <w:color w:val="000000"/>
        </w:rPr>
        <w:t>Домашние задания для сам. выполнения.</w:t>
      </w:r>
    </w:p>
    <w:p w14:paraId="45D6149A" w14:textId="77777777" w:rsidR="00716A19" w:rsidRPr="002945E3" w:rsidRDefault="00716A19" w:rsidP="00716A19">
      <w:pPr>
        <w:pStyle w:val="a3"/>
        <w:numPr>
          <w:ilvl w:val="0"/>
          <w:numId w:val="6"/>
        </w:numPr>
        <w:shd w:val="clear" w:color="auto" w:fill="FFFFFF"/>
        <w:rPr>
          <w:color w:val="000000"/>
        </w:rPr>
      </w:pPr>
      <w:r w:rsidRPr="002945E3">
        <w:rPr>
          <w:color w:val="000000"/>
        </w:rPr>
        <w:t>Презентация проекта, открытое занятие.</w:t>
      </w:r>
    </w:p>
    <w:p w14:paraId="40E139BA" w14:textId="77777777" w:rsidR="00716A19" w:rsidRPr="002945E3" w:rsidRDefault="00716A19" w:rsidP="00716A19">
      <w:pPr>
        <w:pStyle w:val="a3"/>
        <w:shd w:val="clear" w:color="auto" w:fill="FFFFFF"/>
        <w:rPr>
          <w:color w:val="000000"/>
        </w:rPr>
      </w:pPr>
      <w:r w:rsidRPr="002945E3">
        <w:rPr>
          <w:b/>
          <w:bCs/>
          <w:color w:val="000000"/>
          <w:u w:val="single"/>
        </w:rPr>
        <w:t>Основные этапы метода проектов</w:t>
      </w:r>
    </w:p>
    <w:p w14:paraId="1B706FFC" w14:textId="77777777" w:rsidR="00716A19" w:rsidRPr="002945E3" w:rsidRDefault="00716A19" w:rsidP="00716A19">
      <w:pPr>
        <w:pStyle w:val="a3"/>
        <w:shd w:val="clear" w:color="auto" w:fill="FFFFFF"/>
        <w:rPr>
          <w:color w:val="000000"/>
        </w:rPr>
      </w:pPr>
      <w:r w:rsidRPr="002945E3">
        <w:rPr>
          <w:b/>
          <w:bCs/>
          <w:color w:val="000000"/>
        </w:rPr>
        <w:t>1. Целеполагание:</w:t>
      </w:r>
      <w:r w:rsidRPr="002945E3">
        <w:rPr>
          <w:color w:val="000000"/>
        </w:rPr>
        <w:t> педагог помогает ребёнку выбрать наиболее актуальную и посильную для него задачу на определённый отрезок времени.</w:t>
      </w:r>
    </w:p>
    <w:p w14:paraId="4384E11A" w14:textId="77777777" w:rsidR="00716A19" w:rsidRPr="002945E3" w:rsidRDefault="00716A19" w:rsidP="00716A19">
      <w:pPr>
        <w:pStyle w:val="a3"/>
        <w:shd w:val="clear" w:color="auto" w:fill="FFFFFF"/>
        <w:rPr>
          <w:color w:val="000000"/>
        </w:rPr>
      </w:pPr>
      <w:r w:rsidRPr="002945E3">
        <w:rPr>
          <w:b/>
          <w:bCs/>
          <w:color w:val="000000"/>
        </w:rPr>
        <w:t>2. Разработка проекта </w:t>
      </w:r>
      <w:r w:rsidRPr="002945E3">
        <w:rPr>
          <w:color w:val="000000"/>
        </w:rPr>
        <w:t>– план деятельности по достижению цели:</w:t>
      </w:r>
    </w:p>
    <w:p w14:paraId="5BBC7205" w14:textId="77777777" w:rsidR="00716A19" w:rsidRPr="002945E3" w:rsidRDefault="00716A19" w:rsidP="00716A19">
      <w:pPr>
        <w:pStyle w:val="a3"/>
        <w:numPr>
          <w:ilvl w:val="0"/>
          <w:numId w:val="7"/>
        </w:numPr>
        <w:shd w:val="clear" w:color="auto" w:fill="FFFFFF"/>
        <w:rPr>
          <w:color w:val="000000"/>
        </w:rPr>
      </w:pPr>
      <w:r w:rsidRPr="002945E3">
        <w:rPr>
          <w:color w:val="000000"/>
        </w:rPr>
        <w:t>к кому обратится за помощью (взрослому, педагогу);</w:t>
      </w:r>
    </w:p>
    <w:p w14:paraId="676EFFE8" w14:textId="77777777" w:rsidR="00716A19" w:rsidRPr="002945E3" w:rsidRDefault="00716A19" w:rsidP="00716A19">
      <w:pPr>
        <w:pStyle w:val="a3"/>
        <w:numPr>
          <w:ilvl w:val="0"/>
          <w:numId w:val="7"/>
        </w:numPr>
        <w:shd w:val="clear" w:color="auto" w:fill="FFFFFF"/>
        <w:rPr>
          <w:color w:val="000000"/>
        </w:rPr>
      </w:pPr>
      <w:r w:rsidRPr="002945E3">
        <w:rPr>
          <w:color w:val="000000"/>
        </w:rPr>
        <w:t>в каких источниках можно найти информацию;</w:t>
      </w:r>
    </w:p>
    <w:p w14:paraId="285C5C2C" w14:textId="77777777" w:rsidR="00716A19" w:rsidRPr="002945E3" w:rsidRDefault="00716A19" w:rsidP="00716A19">
      <w:pPr>
        <w:pStyle w:val="a3"/>
        <w:numPr>
          <w:ilvl w:val="0"/>
          <w:numId w:val="7"/>
        </w:numPr>
        <w:shd w:val="clear" w:color="auto" w:fill="FFFFFF"/>
        <w:rPr>
          <w:color w:val="000000"/>
        </w:rPr>
      </w:pPr>
      <w:r w:rsidRPr="002945E3">
        <w:rPr>
          <w:color w:val="000000"/>
        </w:rPr>
        <w:t>какие предметы использовать (принадлежности, оборудование);</w:t>
      </w:r>
    </w:p>
    <w:p w14:paraId="7A48C53E" w14:textId="77777777" w:rsidR="00716A19" w:rsidRPr="002945E3" w:rsidRDefault="00716A19" w:rsidP="00716A19">
      <w:pPr>
        <w:pStyle w:val="a3"/>
        <w:numPr>
          <w:ilvl w:val="0"/>
          <w:numId w:val="7"/>
        </w:numPr>
        <w:shd w:val="clear" w:color="auto" w:fill="FFFFFF"/>
        <w:rPr>
          <w:color w:val="000000"/>
        </w:rPr>
      </w:pPr>
      <w:r w:rsidRPr="002945E3">
        <w:rPr>
          <w:color w:val="000000"/>
        </w:rPr>
        <w:t>с какими предметами научиться работать для достижения цели.</w:t>
      </w:r>
    </w:p>
    <w:p w14:paraId="54C3E3BE" w14:textId="77777777" w:rsidR="00716A19" w:rsidRPr="002945E3" w:rsidRDefault="00716A19" w:rsidP="00716A19">
      <w:pPr>
        <w:pStyle w:val="a3"/>
        <w:shd w:val="clear" w:color="auto" w:fill="FFFFFF"/>
        <w:rPr>
          <w:color w:val="000000"/>
        </w:rPr>
      </w:pPr>
      <w:r w:rsidRPr="002945E3">
        <w:rPr>
          <w:b/>
          <w:bCs/>
          <w:color w:val="000000"/>
        </w:rPr>
        <w:t>3. Выполнение проекта </w:t>
      </w:r>
      <w:r w:rsidRPr="002945E3">
        <w:rPr>
          <w:color w:val="000000"/>
        </w:rPr>
        <w:t>– практическая часть.</w:t>
      </w:r>
    </w:p>
    <w:p w14:paraId="7A04D28D" w14:textId="77777777" w:rsidR="00716A19" w:rsidRPr="002945E3" w:rsidRDefault="00716A19" w:rsidP="00716A19">
      <w:pPr>
        <w:pStyle w:val="a3"/>
        <w:shd w:val="clear" w:color="auto" w:fill="FFFFFF"/>
        <w:rPr>
          <w:color w:val="000000"/>
        </w:rPr>
      </w:pPr>
      <w:r w:rsidRPr="002945E3">
        <w:rPr>
          <w:b/>
          <w:bCs/>
          <w:color w:val="000000"/>
        </w:rPr>
        <w:t>4. Подведение итогов –</w:t>
      </w:r>
      <w:r w:rsidRPr="002945E3">
        <w:rPr>
          <w:color w:val="000000"/>
        </w:rPr>
        <w:t> определение задач для новых проектов.</w:t>
      </w:r>
    </w:p>
    <w:p w14:paraId="260E65F5" w14:textId="77777777" w:rsidR="00716A19" w:rsidRPr="002945E3" w:rsidRDefault="00716A19" w:rsidP="00716A19">
      <w:pPr>
        <w:pStyle w:val="a3"/>
        <w:shd w:val="clear" w:color="auto" w:fill="FFFFFF"/>
        <w:rPr>
          <w:color w:val="000000"/>
        </w:rPr>
      </w:pPr>
      <w:r w:rsidRPr="002945E3">
        <w:rPr>
          <w:color w:val="000000"/>
        </w:rPr>
        <w:t>В настоящее время проекты классифицируются:</w:t>
      </w:r>
    </w:p>
    <w:p w14:paraId="116A2FDD" w14:textId="77777777" w:rsidR="00716A19" w:rsidRPr="002945E3" w:rsidRDefault="00716A19" w:rsidP="00716A19">
      <w:pPr>
        <w:pStyle w:val="a3"/>
        <w:numPr>
          <w:ilvl w:val="0"/>
          <w:numId w:val="8"/>
        </w:numPr>
        <w:shd w:val="clear" w:color="auto" w:fill="FFFFFF"/>
        <w:rPr>
          <w:color w:val="000000"/>
        </w:rPr>
      </w:pPr>
      <w:r w:rsidRPr="002945E3">
        <w:rPr>
          <w:color w:val="000000"/>
        </w:rPr>
        <w:t>по составу участников;</w:t>
      </w:r>
    </w:p>
    <w:p w14:paraId="31BAEC2E" w14:textId="77777777" w:rsidR="00716A19" w:rsidRPr="002945E3" w:rsidRDefault="00716A19" w:rsidP="00716A19">
      <w:pPr>
        <w:pStyle w:val="a3"/>
        <w:numPr>
          <w:ilvl w:val="0"/>
          <w:numId w:val="8"/>
        </w:numPr>
        <w:shd w:val="clear" w:color="auto" w:fill="FFFFFF"/>
        <w:rPr>
          <w:color w:val="000000"/>
        </w:rPr>
      </w:pPr>
      <w:r w:rsidRPr="002945E3">
        <w:rPr>
          <w:color w:val="000000"/>
        </w:rPr>
        <w:t>по целевой установке;</w:t>
      </w:r>
    </w:p>
    <w:p w14:paraId="6B0371B5" w14:textId="77777777" w:rsidR="00716A19" w:rsidRPr="002945E3" w:rsidRDefault="00716A19" w:rsidP="00716A19">
      <w:pPr>
        <w:pStyle w:val="a3"/>
        <w:numPr>
          <w:ilvl w:val="0"/>
          <w:numId w:val="8"/>
        </w:numPr>
        <w:shd w:val="clear" w:color="auto" w:fill="FFFFFF"/>
        <w:rPr>
          <w:color w:val="000000"/>
        </w:rPr>
      </w:pPr>
      <w:r w:rsidRPr="002945E3">
        <w:rPr>
          <w:color w:val="000000"/>
        </w:rPr>
        <w:t>по тематике;</w:t>
      </w:r>
    </w:p>
    <w:p w14:paraId="7E2E1427" w14:textId="77777777" w:rsidR="00716A19" w:rsidRPr="002945E3" w:rsidRDefault="00716A19" w:rsidP="00716A19">
      <w:pPr>
        <w:pStyle w:val="a3"/>
        <w:numPr>
          <w:ilvl w:val="0"/>
          <w:numId w:val="8"/>
        </w:numPr>
        <w:shd w:val="clear" w:color="auto" w:fill="FFFFFF"/>
        <w:rPr>
          <w:color w:val="000000"/>
        </w:rPr>
      </w:pPr>
      <w:r w:rsidRPr="002945E3">
        <w:rPr>
          <w:color w:val="000000"/>
        </w:rPr>
        <w:t>по срокам реализации.</w:t>
      </w:r>
    </w:p>
    <w:p w14:paraId="48C80F7B" w14:textId="77777777" w:rsidR="00716A19" w:rsidRPr="002945E3" w:rsidRDefault="00716A19" w:rsidP="00716A19">
      <w:pPr>
        <w:pStyle w:val="a3"/>
        <w:shd w:val="clear" w:color="auto" w:fill="FFFFFF"/>
        <w:rPr>
          <w:color w:val="000000"/>
        </w:rPr>
      </w:pPr>
      <w:r w:rsidRPr="002945E3">
        <w:rPr>
          <w:color w:val="000000"/>
        </w:rPr>
        <w:t>В практике современных дошкольных учреждений используются следующие виды проектов:</w:t>
      </w:r>
    </w:p>
    <w:p w14:paraId="3E06D081" w14:textId="77777777" w:rsidR="00716A19" w:rsidRPr="002945E3" w:rsidRDefault="00716A19" w:rsidP="00716A19">
      <w:pPr>
        <w:pStyle w:val="a3"/>
        <w:numPr>
          <w:ilvl w:val="0"/>
          <w:numId w:val="9"/>
        </w:numPr>
        <w:shd w:val="clear" w:color="auto" w:fill="FFFFFF"/>
        <w:rPr>
          <w:color w:val="000000"/>
        </w:rPr>
      </w:pPr>
      <w:r w:rsidRPr="002945E3">
        <w:rPr>
          <w:b/>
          <w:bCs/>
          <w:color w:val="000000"/>
        </w:rPr>
        <w:t>исследовательское-творческие:</w:t>
      </w:r>
      <w:r w:rsidRPr="002945E3">
        <w:rPr>
          <w:color w:val="000000"/>
        </w:rPr>
        <w:t> дети экспериментируют, а затем результаты оформляют в виде газет, драматизации, детского дизайна;</w:t>
      </w:r>
    </w:p>
    <w:p w14:paraId="2679B124" w14:textId="77777777" w:rsidR="00716A19" w:rsidRPr="002945E3" w:rsidRDefault="00716A19" w:rsidP="00716A19">
      <w:pPr>
        <w:pStyle w:val="a3"/>
        <w:numPr>
          <w:ilvl w:val="0"/>
          <w:numId w:val="9"/>
        </w:numPr>
        <w:shd w:val="clear" w:color="auto" w:fill="FFFFFF"/>
        <w:rPr>
          <w:color w:val="000000"/>
        </w:rPr>
      </w:pPr>
      <w:r w:rsidRPr="002945E3">
        <w:rPr>
          <w:b/>
          <w:bCs/>
          <w:color w:val="000000"/>
        </w:rPr>
        <w:t>ролево-игровые </w:t>
      </w:r>
      <w:r w:rsidRPr="002945E3">
        <w:rPr>
          <w:color w:val="000000"/>
        </w:rPr>
        <w:t>(с элементами творческих игр, когда дети входят в образ персонажей сказки и решают по-своему поставленные проблемы);</w:t>
      </w:r>
    </w:p>
    <w:p w14:paraId="258D8879" w14:textId="77777777" w:rsidR="00716A19" w:rsidRPr="002945E3" w:rsidRDefault="00716A19" w:rsidP="00716A19">
      <w:pPr>
        <w:pStyle w:val="a3"/>
        <w:numPr>
          <w:ilvl w:val="0"/>
          <w:numId w:val="9"/>
        </w:numPr>
        <w:shd w:val="clear" w:color="auto" w:fill="FFFFFF"/>
        <w:rPr>
          <w:color w:val="000000"/>
        </w:rPr>
      </w:pPr>
      <w:r w:rsidRPr="002945E3">
        <w:rPr>
          <w:b/>
          <w:bCs/>
          <w:color w:val="000000"/>
        </w:rPr>
        <w:t>информационно-практико-ориентированные: </w:t>
      </w:r>
      <w:r w:rsidRPr="002945E3">
        <w:rPr>
          <w:color w:val="000000"/>
        </w:rPr>
        <w:t>дети собирают информацию и реализуют её, ориентируясь на социальные интересы (оформление и дизайн группы, витражи и др.);</w:t>
      </w:r>
    </w:p>
    <w:p w14:paraId="41B94DFE" w14:textId="77777777" w:rsidR="00716A19" w:rsidRPr="002945E3" w:rsidRDefault="00716A19" w:rsidP="00716A19">
      <w:pPr>
        <w:pStyle w:val="a3"/>
        <w:numPr>
          <w:ilvl w:val="0"/>
          <w:numId w:val="9"/>
        </w:numPr>
        <w:shd w:val="clear" w:color="auto" w:fill="FFFFFF"/>
        <w:rPr>
          <w:color w:val="000000"/>
        </w:rPr>
      </w:pPr>
      <w:r w:rsidRPr="002945E3">
        <w:rPr>
          <w:b/>
          <w:bCs/>
          <w:color w:val="000000"/>
        </w:rPr>
        <w:lastRenderedPageBreak/>
        <w:t>творческие </w:t>
      </w:r>
      <w:r w:rsidRPr="002945E3">
        <w:rPr>
          <w:color w:val="000000"/>
        </w:rPr>
        <w:t>(оформление результата в виде детского праздника, детского дизайна, например «Театральная неделя»).</w:t>
      </w:r>
    </w:p>
    <w:p w14:paraId="7CF1E069" w14:textId="77777777" w:rsidR="00716A19" w:rsidRPr="002945E3" w:rsidRDefault="00716A19" w:rsidP="00716A19">
      <w:pPr>
        <w:pStyle w:val="a3"/>
        <w:shd w:val="clear" w:color="auto" w:fill="FFFFFF"/>
        <w:rPr>
          <w:color w:val="000000"/>
        </w:rPr>
      </w:pPr>
      <w:r w:rsidRPr="002945E3">
        <w:rPr>
          <w:color w:val="000000"/>
        </w:rPr>
        <w:t>Так как ведущим видом деятельности дошкольника является игра, то, начиная с младшего возраста, используются ролево-игровые и творческие проекты: «Любимые игрушки», «Азбука здоровья» и др.</w:t>
      </w:r>
    </w:p>
    <w:p w14:paraId="663B25DC" w14:textId="77777777" w:rsidR="00716A19" w:rsidRPr="002945E3" w:rsidRDefault="00716A19" w:rsidP="00716A19">
      <w:pPr>
        <w:pStyle w:val="a3"/>
        <w:shd w:val="clear" w:color="auto" w:fill="FFFFFF"/>
        <w:rPr>
          <w:color w:val="000000"/>
        </w:rPr>
      </w:pPr>
      <w:r w:rsidRPr="002945E3">
        <w:rPr>
          <w:color w:val="000000"/>
        </w:rPr>
        <w:t>Значимы и другие виды проектов, в том числе:</w:t>
      </w:r>
    </w:p>
    <w:p w14:paraId="062863BC" w14:textId="77777777" w:rsidR="00716A19" w:rsidRPr="002945E3" w:rsidRDefault="00716A19" w:rsidP="00716A19">
      <w:pPr>
        <w:pStyle w:val="a3"/>
        <w:numPr>
          <w:ilvl w:val="0"/>
          <w:numId w:val="10"/>
        </w:numPr>
        <w:shd w:val="clear" w:color="auto" w:fill="FFFFFF"/>
        <w:rPr>
          <w:color w:val="000000"/>
        </w:rPr>
      </w:pPr>
      <w:r w:rsidRPr="002945E3">
        <w:rPr>
          <w:i/>
          <w:iCs/>
          <w:color w:val="000000"/>
        </w:rPr>
        <w:t>комплексные:</w:t>
      </w:r>
      <w:r w:rsidRPr="002945E3">
        <w:rPr>
          <w:color w:val="000000"/>
        </w:rPr>
        <w:t> «Мир театра», «Здравствуй, Пушкин!», «Эхо столетий», «Книжкина неделя»;</w:t>
      </w:r>
    </w:p>
    <w:p w14:paraId="5686CB9B" w14:textId="77777777" w:rsidR="00716A19" w:rsidRPr="002945E3" w:rsidRDefault="00716A19" w:rsidP="00716A19">
      <w:pPr>
        <w:pStyle w:val="a3"/>
        <w:numPr>
          <w:ilvl w:val="0"/>
          <w:numId w:val="10"/>
        </w:numPr>
        <w:shd w:val="clear" w:color="auto" w:fill="FFFFFF"/>
        <w:rPr>
          <w:color w:val="000000"/>
        </w:rPr>
      </w:pPr>
      <w:r w:rsidRPr="002945E3">
        <w:rPr>
          <w:i/>
          <w:iCs/>
          <w:color w:val="000000"/>
        </w:rPr>
        <w:t>межгрупповые: </w:t>
      </w:r>
      <w:r w:rsidRPr="002945E3">
        <w:rPr>
          <w:color w:val="000000"/>
        </w:rPr>
        <w:t>«Математические коллажи», «Мир животных и птиц», «Времена года»;</w:t>
      </w:r>
    </w:p>
    <w:p w14:paraId="0C3DEEE0" w14:textId="77777777" w:rsidR="00716A19" w:rsidRPr="002945E3" w:rsidRDefault="00716A19" w:rsidP="00716A19">
      <w:pPr>
        <w:pStyle w:val="a3"/>
        <w:numPr>
          <w:ilvl w:val="0"/>
          <w:numId w:val="10"/>
        </w:numPr>
        <w:shd w:val="clear" w:color="auto" w:fill="FFFFFF"/>
        <w:rPr>
          <w:color w:val="000000"/>
        </w:rPr>
      </w:pPr>
      <w:r w:rsidRPr="002945E3">
        <w:rPr>
          <w:i/>
          <w:iCs/>
          <w:color w:val="000000"/>
        </w:rPr>
        <w:t>творческие:</w:t>
      </w:r>
      <w:r w:rsidRPr="002945E3">
        <w:rPr>
          <w:color w:val="000000"/>
        </w:rPr>
        <w:t> «Мои друзья», «У нас в нескучном саду», «Любим сказки», «Мир природы», «Рябины России»;</w:t>
      </w:r>
    </w:p>
    <w:p w14:paraId="3F01BAA0" w14:textId="77777777" w:rsidR="00716A19" w:rsidRPr="002945E3" w:rsidRDefault="00716A19" w:rsidP="00716A19">
      <w:pPr>
        <w:pStyle w:val="a3"/>
        <w:numPr>
          <w:ilvl w:val="0"/>
          <w:numId w:val="10"/>
        </w:numPr>
        <w:shd w:val="clear" w:color="auto" w:fill="FFFFFF"/>
        <w:rPr>
          <w:color w:val="000000"/>
        </w:rPr>
      </w:pPr>
      <w:r w:rsidRPr="002945E3">
        <w:rPr>
          <w:i/>
          <w:iCs/>
          <w:color w:val="000000"/>
        </w:rPr>
        <w:t>групповые: </w:t>
      </w:r>
      <w:r w:rsidRPr="002945E3">
        <w:rPr>
          <w:color w:val="000000"/>
        </w:rPr>
        <w:t>«Сказки о любви», «Познай себя», «Подводный мир», «Весёлая астрономия»;</w:t>
      </w:r>
    </w:p>
    <w:p w14:paraId="40616F41" w14:textId="77777777" w:rsidR="00716A19" w:rsidRPr="002945E3" w:rsidRDefault="00716A19" w:rsidP="00716A19">
      <w:pPr>
        <w:pStyle w:val="a3"/>
        <w:numPr>
          <w:ilvl w:val="0"/>
          <w:numId w:val="10"/>
        </w:numPr>
        <w:shd w:val="clear" w:color="auto" w:fill="FFFFFF"/>
        <w:rPr>
          <w:color w:val="000000"/>
        </w:rPr>
      </w:pPr>
      <w:r w:rsidRPr="002945E3">
        <w:rPr>
          <w:i/>
          <w:iCs/>
          <w:color w:val="000000"/>
        </w:rPr>
        <w:t>индивидуальные: </w:t>
      </w:r>
      <w:r w:rsidRPr="002945E3">
        <w:rPr>
          <w:color w:val="000000"/>
        </w:rPr>
        <w:t>«Я и моя семья», «Генеалогическое древо», «Секреты бабушкиного сундука», «Сказочная птица»;</w:t>
      </w:r>
    </w:p>
    <w:p w14:paraId="74F5F65D" w14:textId="77777777" w:rsidR="00716A19" w:rsidRPr="002945E3" w:rsidRDefault="00716A19" w:rsidP="00716A19">
      <w:pPr>
        <w:pStyle w:val="a3"/>
        <w:numPr>
          <w:ilvl w:val="0"/>
          <w:numId w:val="10"/>
        </w:numPr>
        <w:shd w:val="clear" w:color="auto" w:fill="FFFFFF"/>
        <w:rPr>
          <w:color w:val="000000"/>
        </w:rPr>
      </w:pPr>
      <w:r w:rsidRPr="002945E3">
        <w:rPr>
          <w:i/>
          <w:iCs/>
          <w:color w:val="000000"/>
        </w:rPr>
        <w:t>исследовательские:</w:t>
      </w:r>
      <w:r w:rsidRPr="002945E3">
        <w:rPr>
          <w:color w:val="000000"/>
        </w:rPr>
        <w:t> «Мир воды», «Дыхание и здоровье», «Питание и здоровье».</w:t>
      </w:r>
    </w:p>
    <w:p w14:paraId="1AF94141" w14:textId="77777777" w:rsidR="00716A19" w:rsidRPr="002945E3" w:rsidRDefault="00716A19" w:rsidP="00716A19">
      <w:pPr>
        <w:pStyle w:val="a3"/>
        <w:shd w:val="clear" w:color="auto" w:fill="FFFFFF"/>
        <w:rPr>
          <w:color w:val="000000"/>
        </w:rPr>
      </w:pPr>
      <w:r w:rsidRPr="002945E3">
        <w:rPr>
          <w:color w:val="000000"/>
        </w:rPr>
        <w:t>По продолжительности они бывают краткосрочными (одно или несколько занятий), средней продолжительности, долгосрочные (например, «Творчество Пушкина» - на учебный год).</w:t>
      </w:r>
    </w:p>
    <w:p w14:paraId="67490AA4" w14:textId="77777777" w:rsidR="00716A19" w:rsidRPr="002945E3" w:rsidRDefault="00716A19" w:rsidP="00716A19">
      <w:pPr>
        <w:pStyle w:val="a3"/>
        <w:shd w:val="clear" w:color="auto" w:fill="FFFFFF"/>
        <w:rPr>
          <w:color w:val="000000"/>
        </w:rPr>
      </w:pPr>
      <w:r w:rsidRPr="002945E3">
        <w:rPr>
          <w:color w:val="000000"/>
        </w:rPr>
        <w:t>Основной целью проектного метода в д/у является развитие </w:t>
      </w:r>
      <w:r w:rsidRPr="002945E3">
        <w:rPr>
          <w:b/>
          <w:bCs/>
          <w:color w:val="000000"/>
        </w:rPr>
        <w:t>свободной творческой</w:t>
      </w:r>
      <w:r w:rsidRPr="002945E3">
        <w:rPr>
          <w:color w:val="000000"/>
        </w:rPr>
        <w:t> </w:t>
      </w:r>
      <w:r w:rsidRPr="002945E3">
        <w:rPr>
          <w:b/>
          <w:bCs/>
          <w:color w:val="000000"/>
        </w:rPr>
        <w:t>личности ребёнка, </w:t>
      </w:r>
      <w:r w:rsidRPr="002945E3">
        <w:rPr>
          <w:color w:val="000000"/>
        </w:rPr>
        <w:t>которое определяется задачами развития и задачами исследовательской деятельности детей.</w:t>
      </w:r>
    </w:p>
    <w:p w14:paraId="782A1FF9" w14:textId="77777777" w:rsidR="00716A19" w:rsidRPr="002945E3" w:rsidRDefault="00716A19" w:rsidP="00716A19">
      <w:pPr>
        <w:pStyle w:val="a3"/>
        <w:shd w:val="clear" w:color="auto" w:fill="FFFFFF"/>
        <w:rPr>
          <w:color w:val="000000"/>
        </w:rPr>
      </w:pPr>
      <w:r w:rsidRPr="002945E3">
        <w:rPr>
          <w:b/>
          <w:bCs/>
          <w:color w:val="000000"/>
          <w:u w:val="single"/>
        </w:rPr>
        <w:t>Задачи развития:</w:t>
      </w:r>
    </w:p>
    <w:p w14:paraId="031990F7" w14:textId="77777777" w:rsidR="00716A19" w:rsidRPr="002945E3" w:rsidRDefault="00716A19" w:rsidP="00716A19">
      <w:pPr>
        <w:pStyle w:val="a3"/>
        <w:numPr>
          <w:ilvl w:val="0"/>
          <w:numId w:val="11"/>
        </w:numPr>
        <w:shd w:val="clear" w:color="auto" w:fill="FFFFFF"/>
        <w:rPr>
          <w:color w:val="000000"/>
        </w:rPr>
      </w:pPr>
      <w:r w:rsidRPr="002945E3">
        <w:rPr>
          <w:color w:val="000000"/>
        </w:rPr>
        <w:t>обеспечение психологического благополучия и здоровья детей;</w:t>
      </w:r>
    </w:p>
    <w:p w14:paraId="06DB10CD" w14:textId="77777777" w:rsidR="00716A19" w:rsidRPr="002945E3" w:rsidRDefault="00716A19" w:rsidP="00716A19">
      <w:pPr>
        <w:pStyle w:val="a3"/>
        <w:numPr>
          <w:ilvl w:val="0"/>
          <w:numId w:val="11"/>
        </w:numPr>
        <w:shd w:val="clear" w:color="auto" w:fill="FFFFFF"/>
        <w:rPr>
          <w:color w:val="000000"/>
        </w:rPr>
      </w:pPr>
      <w:r w:rsidRPr="002945E3">
        <w:rPr>
          <w:color w:val="000000"/>
        </w:rPr>
        <w:t>развитие познавательных способностей;</w:t>
      </w:r>
    </w:p>
    <w:p w14:paraId="1D203D60" w14:textId="77777777" w:rsidR="00716A19" w:rsidRPr="002945E3" w:rsidRDefault="00716A19" w:rsidP="00716A19">
      <w:pPr>
        <w:pStyle w:val="a3"/>
        <w:numPr>
          <w:ilvl w:val="0"/>
          <w:numId w:val="11"/>
        </w:numPr>
        <w:shd w:val="clear" w:color="auto" w:fill="FFFFFF"/>
        <w:rPr>
          <w:color w:val="000000"/>
        </w:rPr>
      </w:pPr>
      <w:r w:rsidRPr="002945E3">
        <w:rPr>
          <w:color w:val="000000"/>
        </w:rPr>
        <w:t>развитие творческого воображения;</w:t>
      </w:r>
    </w:p>
    <w:p w14:paraId="78DF5F7C" w14:textId="77777777" w:rsidR="00716A19" w:rsidRPr="002945E3" w:rsidRDefault="00716A19" w:rsidP="00716A19">
      <w:pPr>
        <w:pStyle w:val="a3"/>
        <w:numPr>
          <w:ilvl w:val="0"/>
          <w:numId w:val="11"/>
        </w:numPr>
        <w:shd w:val="clear" w:color="auto" w:fill="FFFFFF"/>
        <w:rPr>
          <w:color w:val="000000"/>
        </w:rPr>
      </w:pPr>
      <w:r w:rsidRPr="002945E3">
        <w:rPr>
          <w:color w:val="000000"/>
        </w:rPr>
        <w:t>развитие творческого мышления;</w:t>
      </w:r>
    </w:p>
    <w:p w14:paraId="2C5EFDEA" w14:textId="77777777" w:rsidR="00716A19" w:rsidRPr="002945E3" w:rsidRDefault="00716A19" w:rsidP="00716A19">
      <w:pPr>
        <w:pStyle w:val="a3"/>
        <w:numPr>
          <w:ilvl w:val="0"/>
          <w:numId w:val="11"/>
        </w:numPr>
        <w:shd w:val="clear" w:color="auto" w:fill="FFFFFF"/>
        <w:rPr>
          <w:color w:val="000000"/>
        </w:rPr>
      </w:pPr>
      <w:r w:rsidRPr="002945E3">
        <w:rPr>
          <w:color w:val="000000"/>
        </w:rPr>
        <w:t>развитие коммуникативных навыков.</w:t>
      </w:r>
    </w:p>
    <w:p w14:paraId="533FBE6B" w14:textId="77777777" w:rsidR="00716A19" w:rsidRPr="002945E3" w:rsidRDefault="00716A19" w:rsidP="00716A19">
      <w:pPr>
        <w:pStyle w:val="a3"/>
        <w:shd w:val="clear" w:color="auto" w:fill="FFFFFF"/>
        <w:rPr>
          <w:color w:val="000000"/>
        </w:rPr>
      </w:pPr>
      <w:r w:rsidRPr="002945E3">
        <w:rPr>
          <w:color w:val="000000"/>
        </w:rPr>
        <w:t>Задачи исследовательской деятельности специфичны для каждого возраста.</w:t>
      </w:r>
    </w:p>
    <w:p w14:paraId="4F78E27E" w14:textId="77777777" w:rsidR="00716A19" w:rsidRPr="002945E3" w:rsidRDefault="00716A19" w:rsidP="002945E3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 w:rsidRPr="002945E3">
        <w:rPr>
          <w:color w:val="000000"/>
        </w:rPr>
        <w:t>В младшем дошкольном возрасте – это:</w:t>
      </w:r>
    </w:p>
    <w:p w14:paraId="6B95CA85" w14:textId="77777777" w:rsidR="00716A19" w:rsidRPr="002945E3" w:rsidRDefault="00716A19" w:rsidP="002945E3">
      <w:pPr>
        <w:pStyle w:val="a3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color w:val="000000"/>
        </w:rPr>
      </w:pPr>
      <w:r w:rsidRPr="002945E3">
        <w:rPr>
          <w:color w:val="000000"/>
        </w:rPr>
        <w:t>вхождение детей в проблемную игровую ситуацию (ведущая роль педагога);</w:t>
      </w:r>
    </w:p>
    <w:p w14:paraId="6C874CD8" w14:textId="77777777" w:rsidR="00716A19" w:rsidRPr="002945E3" w:rsidRDefault="00716A19" w:rsidP="002945E3">
      <w:pPr>
        <w:pStyle w:val="a3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color w:val="000000"/>
        </w:rPr>
      </w:pPr>
      <w:r w:rsidRPr="002945E3">
        <w:rPr>
          <w:color w:val="000000"/>
        </w:rPr>
        <w:t>активизация желания искать пути разрешения проблемной ситуации (вместе с педагогом);</w:t>
      </w:r>
    </w:p>
    <w:p w14:paraId="1D9BF67A" w14:textId="77777777" w:rsidR="00716A19" w:rsidRDefault="00716A19" w:rsidP="002945E3">
      <w:pPr>
        <w:pStyle w:val="a3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color w:val="000000"/>
        </w:rPr>
      </w:pPr>
      <w:r w:rsidRPr="002945E3">
        <w:rPr>
          <w:color w:val="000000"/>
        </w:rPr>
        <w:t>формирование начальных предпосылок поисковой деятельности (практические опыты).</w:t>
      </w:r>
    </w:p>
    <w:p w14:paraId="034B717A" w14:textId="77777777" w:rsidR="002945E3" w:rsidRPr="002945E3" w:rsidRDefault="002945E3" w:rsidP="002945E3">
      <w:pPr>
        <w:pStyle w:val="a3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color w:val="000000"/>
        </w:rPr>
      </w:pPr>
    </w:p>
    <w:p w14:paraId="004D0FEB" w14:textId="77777777" w:rsidR="00716A19" w:rsidRPr="002945E3" w:rsidRDefault="00716A19" w:rsidP="002945E3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 w:rsidRPr="002945E3">
        <w:rPr>
          <w:color w:val="000000"/>
        </w:rPr>
        <w:t>В старшем дошкольном возрасте – это:</w:t>
      </w:r>
    </w:p>
    <w:p w14:paraId="27685F80" w14:textId="77777777" w:rsidR="00716A19" w:rsidRPr="002945E3" w:rsidRDefault="00716A19" w:rsidP="002945E3">
      <w:pPr>
        <w:pStyle w:val="a3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color w:val="000000"/>
        </w:rPr>
      </w:pPr>
      <w:r w:rsidRPr="002945E3">
        <w:rPr>
          <w:color w:val="000000"/>
        </w:rPr>
        <w:t>формирование предпосылок поисковой деятельности, интеллектуальной инициативы;</w:t>
      </w:r>
    </w:p>
    <w:p w14:paraId="6A2473A7" w14:textId="77777777" w:rsidR="00716A19" w:rsidRPr="002945E3" w:rsidRDefault="00716A19" w:rsidP="002945E3">
      <w:pPr>
        <w:pStyle w:val="a3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color w:val="000000"/>
        </w:rPr>
      </w:pPr>
      <w:r w:rsidRPr="002945E3">
        <w:rPr>
          <w:color w:val="000000"/>
        </w:rPr>
        <w:t>развитие умения определять возможные методы решения проблемы с помощью взрослого, а затем и самостоятельно;</w:t>
      </w:r>
    </w:p>
    <w:p w14:paraId="1375CC86" w14:textId="77777777" w:rsidR="00716A19" w:rsidRPr="002945E3" w:rsidRDefault="00716A19" w:rsidP="002945E3">
      <w:pPr>
        <w:pStyle w:val="a3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color w:val="000000"/>
        </w:rPr>
      </w:pPr>
      <w:r w:rsidRPr="002945E3">
        <w:rPr>
          <w:color w:val="000000"/>
        </w:rPr>
        <w:lastRenderedPageBreak/>
        <w:t>формирование умения применять данные методы, способствующие решению поставленной задачи, с использованием различных вариантов;</w:t>
      </w:r>
    </w:p>
    <w:p w14:paraId="2933F803" w14:textId="77777777" w:rsidR="00716A19" w:rsidRPr="002945E3" w:rsidRDefault="00716A19" w:rsidP="00716A19">
      <w:pPr>
        <w:pStyle w:val="a3"/>
        <w:numPr>
          <w:ilvl w:val="0"/>
          <w:numId w:val="13"/>
        </w:numPr>
        <w:shd w:val="clear" w:color="auto" w:fill="FFFFFF"/>
        <w:rPr>
          <w:color w:val="000000"/>
        </w:rPr>
      </w:pPr>
      <w:r w:rsidRPr="002945E3">
        <w:rPr>
          <w:color w:val="000000"/>
        </w:rPr>
        <w:t>развитие желания пользоваться специальной терминологией, ведение конструктивной беседы в процессе совместной исследовательской деятельности.</w:t>
      </w:r>
    </w:p>
    <w:p w14:paraId="49BE61EE" w14:textId="77777777" w:rsidR="00716A19" w:rsidRPr="002945E3" w:rsidRDefault="002945E3" w:rsidP="002945E3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>
        <w:rPr>
          <w:color w:val="000000"/>
        </w:rPr>
        <w:t xml:space="preserve">Этапы </w:t>
      </w:r>
      <w:r w:rsidR="00716A19" w:rsidRPr="002945E3">
        <w:rPr>
          <w:color w:val="000000"/>
        </w:rPr>
        <w:t>проекта</w:t>
      </w:r>
    </w:p>
    <w:p w14:paraId="27BFD54F" w14:textId="77777777" w:rsidR="00716A19" w:rsidRPr="002945E3" w:rsidRDefault="00716A19" w:rsidP="002945E3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 w:rsidRPr="002945E3">
        <w:rPr>
          <w:color w:val="000000"/>
        </w:rPr>
        <w:t>Деятельность педагога</w:t>
      </w:r>
    </w:p>
    <w:p w14:paraId="0566F61E" w14:textId="77777777" w:rsidR="00716A19" w:rsidRDefault="00716A19" w:rsidP="002945E3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 w:rsidRPr="002945E3">
        <w:rPr>
          <w:color w:val="000000"/>
        </w:rPr>
        <w:t>Деятельность детей</w:t>
      </w:r>
    </w:p>
    <w:p w14:paraId="59FC9C23" w14:textId="77777777" w:rsidR="002945E3" w:rsidRPr="002945E3" w:rsidRDefault="002945E3" w:rsidP="002945E3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</w:p>
    <w:p w14:paraId="4AFED03E" w14:textId="77777777" w:rsidR="00716A19" w:rsidRPr="002945E3" w:rsidRDefault="00716A19" w:rsidP="002945E3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 w:rsidRPr="002945E3">
        <w:rPr>
          <w:color w:val="000000"/>
        </w:rPr>
        <w:t>1 этап</w:t>
      </w:r>
    </w:p>
    <w:p w14:paraId="2C87B916" w14:textId="77777777" w:rsidR="00716A19" w:rsidRPr="002945E3" w:rsidRDefault="00716A19" w:rsidP="002945E3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 w:rsidRPr="002945E3">
        <w:rPr>
          <w:color w:val="000000"/>
        </w:rPr>
        <w:t>1. Формулирует проблему (цель). При постановке цели определяется и продукт проекта.</w:t>
      </w:r>
      <w:r w:rsidRPr="002945E3">
        <w:rPr>
          <w:color w:val="000000"/>
        </w:rPr>
        <w:br/>
        <w:t>2. Вводит в игровую (сюжетную) ситуацию.</w:t>
      </w:r>
      <w:r w:rsidRPr="002945E3">
        <w:rPr>
          <w:color w:val="000000"/>
        </w:rPr>
        <w:br/>
        <w:t>3. Формулирует задачу (нежёстко).</w:t>
      </w:r>
    </w:p>
    <w:p w14:paraId="6DD43D4F" w14:textId="77777777" w:rsidR="00716A19" w:rsidRDefault="00716A19" w:rsidP="002945E3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 w:rsidRPr="002945E3">
        <w:rPr>
          <w:color w:val="000000"/>
        </w:rPr>
        <w:t>1. Вхождение в проблему.</w:t>
      </w:r>
      <w:r w:rsidRPr="002945E3">
        <w:rPr>
          <w:color w:val="000000"/>
        </w:rPr>
        <w:br/>
        <w:t>2. Вживание в игровую ситуацию.</w:t>
      </w:r>
      <w:r w:rsidRPr="002945E3">
        <w:rPr>
          <w:color w:val="000000"/>
        </w:rPr>
        <w:br/>
        <w:t>3. Принятие задачи.</w:t>
      </w:r>
      <w:r w:rsidRPr="002945E3">
        <w:rPr>
          <w:color w:val="000000"/>
        </w:rPr>
        <w:br/>
        <w:t>4. Дополнение задач проекта.</w:t>
      </w:r>
    </w:p>
    <w:p w14:paraId="0240E202" w14:textId="77777777" w:rsidR="002945E3" w:rsidRPr="002945E3" w:rsidRDefault="002945E3" w:rsidP="002945E3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</w:p>
    <w:p w14:paraId="0E2B2632" w14:textId="77777777" w:rsidR="00716A19" w:rsidRPr="002945E3" w:rsidRDefault="00716A19" w:rsidP="002945E3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 w:rsidRPr="002945E3">
        <w:rPr>
          <w:color w:val="000000"/>
        </w:rPr>
        <w:t>2 этап</w:t>
      </w:r>
    </w:p>
    <w:p w14:paraId="2864F9E0" w14:textId="77777777" w:rsidR="00716A19" w:rsidRPr="002945E3" w:rsidRDefault="00716A19" w:rsidP="002945E3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 w:rsidRPr="002945E3">
        <w:rPr>
          <w:color w:val="000000"/>
        </w:rPr>
        <w:t>4. Помогает в решении задачи.</w:t>
      </w:r>
      <w:r w:rsidRPr="002945E3">
        <w:rPr>
          <w:color w:val="000000"/>
        </w:rPr>
        <w:br/>
        <w:t>5. Помогает спланировать деятельность</w:t>
      </w:r>
      <w:r w:rsidRPr="002945E3">
        <w:rPr>
          <w:color w:val="000000"/>
        </w:rPr>
        <w:br/>
        <w:t>6. Организует деятельность.</w:t>
      </w:r>
    </w:p>
    <w:p w14:paraId="44D2C936" w14:textId="77777777" w:rsidR="00716A19" w:rsidRDefault="00716A19" w:rsidP="002945E3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 w:rsidRPr="002945E3">
        <w:rPr>
          <w:color w:val="000000"/>
        </w:rPr>
        <w:t>5. Объединение детей в рабочие группы.</w:t>
      </w:r>
      <w:r w:rsidRPr="002945E3">
        <w:rPr>
          <w:color w:val="000000"/>
        </w:rPr>
        <w:br/>
        <w:t>6. Распределение амплуа.</w:t>
      </w:r>
    </w:p>
    <w:p w14:paraId="657DF75A" w14:textId="77777777" w:rsidR="002945E3" w:rsidRPr="002945E3" w:rsidRDefault="002945E3" w:rsidP="002945E3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</w:p>
    <w:p w14:paraId="2C8736A0" w14:textId="77777777" w:rsidR="00716A19" w:rsidRPr="002945E3" w:rsidRDefault="00716A19" w:rsidP="002945E3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 w:rsidRPr="002945E3">
        <w:rPr>
          <w:color w:val="000000"/>
        </w:rPr>
        <w:t>3 этап</w:t>
      </w:r>
    </w:p>
    <w:p w14:paraId="5A47666C" w14:textId="77777777" w:rsidR="00716A19" w:rsidRPr="002945E3" w:rsidRDefault="00716A19" w:rsidP="002945E3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 w:rsidRPr="002945E3">
        <w:rPr>
          <w:color w:val="000000"/>
        </w:rPr>
        <w:t>7. Практическая помощь (по необходимости).</w:t>
      </w:r>
      <w:r w:rsidRPr="002945E3">
        <w:rPr>
          <w:color w:val="000000"/>
        </w:rPr>
        <w:br/>
        <w:t>8. Направляет и контролирует осуществление проекта.</w:t>
      </w:r>
    </w:p>
    <w:p w14:paraId="00313653" w14:textId="77777777" w:rsidR="00716A19" w:rsidRDefault="00716A19" w:rsidP="002945E3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 w:rsidRPr="002945E3">
        <w:rPr>
          <w:color w:val="000000"/>
        </w:rPr>
        <w:t>7. Формирование специфических знаний, умений навыков.</w:t>
      </w:r>
    </w:p>
    <w:p w14:paraId="7AFDAFA4" w14:textId="77777777" w:rsidR="002945E3" w:rsidRPr="002945E3" w:rsidRDefault="002945E3" w:rsidP="002945E3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</w:p>
    <w:p w14:paraId="71482E32" w14:textId="77777777" w:rsidR="00716A19" w:rsidRPr="002945E3" w:rsidRDefault="00716A19" w:rsidP="002945E3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 w:rsidRPr="002945E3">
        <w:rPr>
          <w:color w:val="000000"/>
        </w:rPr>
        <w:t>4 этап</w:t>
      </w:r>
    </w:p>
    <w:p w14:paraId="792139E8" w14:textId="77777777" w:rsidR="00716A19" w:rsidRPr="002945E3" w:rsidRDefault="00716A19" w:rsidP="002945E3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 w:rsidRPr="002945E3">
        <w:rPr>
          <w:color w:val="000000"/>
        </w:rPr>
        <w:t>9. Подготовка к презентации.</w:t>
      </w:r>
      <w:r w:rsidRPr="002945E3">
        <w:rPr>
          <w:color w:val="000000"/>
        </w:rPr>
        <w:br/>
        <w:t>10.Презентация.</w:t>
      </w:r>
    </w:p>
    <w:p w14:paraId="0AB78254" w14:textId="77777777" w:rsidR="00716A19" w:rsidRPr="002945E3" w:rsidRDefault="00716A19" w:rsidP="002945E3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 w:rsidRPr="002945E3">
        <w:rPr>
          <w:color w:val="000000"/>
        </w:rPr>
        <w:t>8. Продукт деятельности готовят к презентации.</w:t>
      </w:r>
      <w:r w:rsidRPr="002945E3">
        <w:rPr>
          <w:color w:val="000000"/>
        </w:rPr>
        <w:br/>
        <w:t>9. Представляют (зрителям или экспертам) продукт деятельности.</w:t>
      </w:r>
    </w:p>
    <w:p w14:paraId="3D0F8C89" w14:textId="77777777" w:rsidR="00716A19" w:rsidRPr="002945E3" w:rsidRDefault="00716A19" w:rsidP="002945E3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 w:rsidRPr="002945E3">
        <w:rPr>
          <w:color w:val="000000"/>
        </w:rPr>
        <w:t>Метод проектов актуален и очень эффективен. Он даёт ребёнку возможность экспериментировать, синтезировать полученные знания. Развивать творческие способности и коммуникативные навыки, что позволяет ему успешно адаптироваться к изменившейся ситуации школьного обучения.</w:t>
      </w:r>
    </w:p>
    <w:p w14:paraId="188F2A34" w14:textId="77777777" w:rsidR="00716A19" w:rsidRPr="002945E3" w:rsidRDefault="00716A19" w:rsidP="00716A19">
      <w:pPr>
        <w:pStyle w:val="a3"/>
        <w:shd w:val="clear" w:color="auto" w:fill="FFFFFF"/>
        <w:rPr>
          <w:color w:val="000000"/>
        </w:rPr>
      </w:pPr>
      <w:r w:rsidRPr="002945E3">
        <w:rPr>
          <w:color w:val="000000"/>
        </w:rPr>
        <w:t>Внедрение в практику работы проектного метода начиналось с организации работы с педагогическими кадрами. Здесь можно использовать следующие формы работы:</w:t>
      </w:r>
    </w:p>
    <w:p w14:paraId="4752DCD7" w14:textId="77777777" w:rsidR="00716A19" w:rsidRPr="002945E3" w:rsidRDefault="00716A19" w:rsidP="002945E3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 w:rsidRPr="002945E3">
        <w:rPr>
          <w:b/>
          <w:bCs/>
          <w:color w:val="000000"/>
        </w:rPr>
        <w:t>Консультации по темам:</w:t>
      </w:r>
    </w:p>
    <w:p w14:paraId="50EEF6AD" w14:textId="77777777" w:rsidR="00716A19" w:rsidRPr="002945E3" w:rsidRDefault="00716A19" w:rsidP="002945E3">
      <w:pPr>
        <w:pStyle w:val="a3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color w:val="000000"/>
        </w:rPr>
      </w:pPr>
      <w:r w:rsidRPr="002945E3">
        <w:rPr>
          <w:color w:val="000000"/>
        </w:rPr>
        <w:t>«Вариативность использования интегрированного метода в воспитании дошкольников»;</w:t>
      </w:r>
    </w:p>
    <w:p w14:paraId="7A7A2B21" w14:textId="77777777" w:rsidR="00716A19" w:rsidRPr="002945E3" w:rsidRDefault="00716A19" w:rsidP="002945E3">
      <w:pPr>
        <w:pStyle w:val="a3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color w:val="000000"/>
        </w:rPr>
      </w:pPr>
      <w:r w:rsidRPr="002945E3">
        <w:rPr>
          <w:color w:val="000000"/>
        </w:rPr>
        <w:t>«Проектный метод как метод развивающего обучения дошкольников»;</w:t>
      </w:r>
    </w:p>
    <w:p w14:paraId="3BD57A7D" w14:textId="77777777" w:rsidR="00716A19" w:rsidRPr="002945E3" w:rsidRDefault="00716A19" w:rsidP="00716A19">
      <w:pPr>
        <w:pStyle w:val="a3"/>
        <w:numPr>
          <w:ilvl w:val="0"/>
          <w:numId w:val="14"/>
        </w:numPr>
        <w:shd w:val="clear" w:color="auto" w:fill="FFFFFF"/>
        <w:rPr>
          <w:color w:val="000000"/>
        </w:rPr>
      </w:pPr>
      <w:r w:rsidRPr="002945E3">
        <w:rPr>
          <w:color w:val="000000"/>
        </w:rPr>
        <w:t>«Виды проектов и использование их в разновозрастных группах»;</w:t>
      </w:r>
    </w:p>
    <w:p w14:paraId="07C8DDAA" w14:textId="77777777" w:rsidR="00716A19" w:rsidRPr="002945E3" w:rsidRDefault="00716A19" w:rsidP="002945E3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 w:rsidRPr="002945E3">
        <w:rPr>
          <w:b/>
          <w:bCs/>
          <w:color w:val="000000"/>
        </w:rPr>
        <w:t>Семинары-практикумы:</w:t>
      </w:r>
    </w:p>
    <w:p w14:paraId="3FEC647A" w14:textId="77777777" w:rsidR="00716A19" w:rsidRPr="002945E3" w:rsidRDefault="00716A19" w:rsidP="002945E3">
      <w:pPr>
        <w:pStyle w:val="a3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color w:val="000000"/>
        </w:rPr>
      </w:pPr>
      <w:r w:rsidRPr="002945E3">
        <w:rPr>
          <w:color w:val="000000"/>
        </w:rPr>
        <w:t>«Выявление познавательных интересов у детей дошкольного возраста»;</w:t>
      </w:r>
    </w:p>
    <w:p w14:paraId="6AD76C1E" w14:textId="77777777" w:rsidR="00716A19" w:rsidRPr="002945E3" w:rsidRDefault="00716A19" w:rsidP="002945E3">
      <w:pPr>
        <w:pStyle w:val="a3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color w:val="000000"/>
        </w:rPr>
      </w:pPr>
      <w:r w:rsidRPr="002945E3">
        <w:rPr>
          <w:color w:val="000000"/>
        </w:rPr>
        <w:lastRenderedPageBreak/>
        <w:t>«Разработка перспективного тематического планирования по включению дополнительного образования в воспитательно-образовательный процесс»;</w:t>
      </w:r>
    </w:p>
    <w:p w14:paraId="655BA5E5" w14:textId="77777777" w:rsidR="00716A19" w:rsidRPr="002945E3" w:rsidRDefault="00716A19" w:rsidP="00716A19">
      <w:pPr>
        <w:pStyle w:val="a3"/>
        <w:numPr>
          <w:ilvl w:val="0"/>
          <w:numId w:val="15"/>
        </w:numPr>
        <w:shd w:val="clear" w:color="auto" w:fill="FFFFFF"/>
        <w:rPr>
          <w:color w:val="000000"/>
        </w:rPr>
      </w:pPr>
      <w:r w:rsidRPr="002945E3">
        <w:rPr>
          <w:color w:val="000000"/>
        </w:rPr>
        <w:t>«Дополнительное образование в воспитательно-образовательном процессе»;</w:t>
      </w:r>
    </w:p>
    <w:p w14:paraId="07F82AB8" w14:textId="77777777" w:rsidR="00716A19" w:rsidRPr="002945E3" w:rsidRDefault="00716A19" w:rsidP="00716A19">
      <w:pPr>
        <w:pStyle w:val="a3"/>
        <w:numPr>
          <w:ilvl w:val="0"/>
          <w:numId w:val="15"/>
        </w:numPr>
        <w:shd w:val="clear" w:color="auto" w:fill="FFFFFF"/>
        <w:rPr>
          <w:color w:val="000000"/>
        </w:rPr>
      </w:pPr>
      <w:r w:rsidRPr="002945E3">
        <w:rPr>
          <w:color w:val="000000"/>
        </w:rPr>
        <w:t>«Разработка групповых проектов на основе проектно-исследовательской деятельности»;</w:t>
      </w:r>
    </w:p>
    <w:p w14:paraId="568B973B" w14:textId="77777777" w:rsidR="00716A19" w:rsidRPr="002945E3" w:rsidRDefault="00716A19" w:rsidP="00716A19">
      <w:pPr>
        <w:pStyle w:val="a3"/>
        <w:numPr>
          <w:ilvl w:val="0"/>
          <w:numId w:val="15"/>
        </w:numPr>
        <w:shd w:val="clear" w:color="auto" w:fill="FFFFFF"/>
        <w:rPr>
          <w:color w:val="000000"/>
        </w:rPr>
      </w:pPr>
      <w:r w:rsidRPr="002945E3">
        <w:rPr>
          <w:color w:val="000000"/>
        </w:rPr>
        <w:t>«Обобщение материалов экспериментальной работы по разработке проектного метода обучения»;</w:t>
      </w:r>
    </w:p>
    <w:p w14:paraId="443589BA" w14:textId="77777777" w:rsidR="00716A19" w:rsidRPr="002945E3" w:rsidRDefault="00716A19" w:rsidP="002945E3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 w:rsidRPr="002945E3">
        <w:rPr>
          <w:b/>
          <w:bCs/>
          <w:color w:val="000000"/>
        </w:rPr>
        <w:t>Примерные проекты в работе с кадрами:</w:t>
      </w:r>
    </w:p>
    <w:p w14:paraId="54F16F7F" w14:textId="77777777" w:rsidR="00716A19" w:rsidRPr="002945E3" w:rsidRDefault="00716A19" w:rsidP="002945E3">
      <w:pPr>
        <w:pStyle w:val="a3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color w:val="000000"/>
        </w:rPr>
      </w:pPr>
      <w:r w:rsidRPr="002945E3">
        <w:rPr>
          <w:color w:val="000000"/>
        </w:rPr>
        <w:t>«Перспективы развития МДОУ в условиях самоуправления» (административная группа, методическая служба, совет педагогов, творческая группа);</w:t>
      </w:r>
    </w:p>
    <w:p w14:paraId="4D4F4D8D" w14:textId="77777777" w:rsidR="00716A19" w:rsidRPr="002945E3" w:rsidRDefault="00716A19" w:rsidP="002945E3">
      <w:pPr>
        <w:pStyle w:val="a3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color w:val="000000"/>
        </w:rPr>
      </w:pPr>
      <w:r w:rsidRPr="002945E3">
        <w:rPr>
          <w:color w:val="000000"/>
        </w:rPr>
        <w:t>«Воспитание здорового ребёнка» (в рамках медико-психо-физиологической и педагогической служб);</w:t>
      </w:r>
    </w:p>
    <w:p w14:paraId="765F0212" w14:textId="77777777" w:rsidR="00716A19" w:rsidRPr="002945E3" w:rsidRDefault="00716A19" w:rsidP="00716A19">
      <w:pPr>
        <w:pStyle w:val="a3"/>
        <w:numPr>
          <w:ilvl w:val="0"/>
          <w:numId w:val="16"/>
        </w:numPr>
        <w:shd w:val="clear" w:color="auto" w:fill="FFFFFF"/>
        <w:rPr>
          <w:color w:val="000000"/>
        </w:rPr>
      </w:pPr>
      <w:r w:rsidRPr="002945E3">
        <w:rPr>
          <w:color w:val="000000"/>
        </w:rPr>
        <w:t>«Мастер-класс. Перспективы совершенствования педагогического мастерства» (в проекте участвуют все педагоги);</w:t>
      </w:r>
    </w:p>
    <w:p w14:paraId="35DF634D" w14:textId="77777777" w:rsidR="00716A19" w:rsidRPr="002945E3" w:rsidRDefault="00716A19" w:rsidP="00716A19">
      <w:pPr>
        <w:pStyle w:val="a3"/>
        <w:numPr>
          <w:ilvl w:val="0"/>
          <w:numId w:val="16"/>
        </w:numPr>
        <w:shd w:val="clear" w:color="auto" w:fill="FFFFFF"/>
        <w:rPr>
          <w:color w:val="000000"/>
        </w:rPr>
      </w:pPr>
      <w:r w:rsidRPr="002945E3">
        <w:rPr>
          <w:color w:val="000000"/>
        </w:rPr>
        <w:t>«Молодые дарования» (методическая служба, группа наставников, молодые специалисты);</w:t>
      </w:r>
    </w:p>
    <w:p w14:paraId="55F15710" w14:textId="77777777" w:rsidR="00716A19" w:rsidRPr="002945E3" w:rsidRDefault="00716A19" w:rsidP="00716A19">
      <w:pPr>
        <w:pStyle w:val="a3"/>
        <w:numPr>
          <w:ilvl w:val="0"/>
          <w:numId w:val="16"/>
        </w:numPr>
        <w:shd w:val="clear" w:color="auto" w:fill="FFFFFF"/>
        <w:rPr>
          <w:color w:val="000000"/>
        </w:rPr>
      </w:pPr>
      <w:r w:rsidRPr="002945E3">
        <w:rPr>
          <w:color w:val="000000"/>
        </w:rPr>
        <w:t>«Перспективы экологического образования дошкольников» (воспитатели, педагоги дополнительного образования);</w:t>
      </w:r>
    </w:p>
    <w:p w14:paraId="26A5F5B4" w14:textId="77777777" w:rsidR="00716A19" w:rsidRPr="002945E3" w:rsidRDefault="00716A19" w:rsidP="00716A19">
      <w:pPr>
        <w:pStyle w:val="a3"/>
        <w:numPr>
          <w:ilvl w:val="0"/>
          <w:numId w:val="16"/>
        </w:numPr>
        <w:shd w:val="clear" w:color="auto" w:fill="FFFFFF"/>
        <w:rPr>
          <w:color w:val="000000"/>
        </w:rPr>
      </w:pPr>
      <w:r w:rsidRPr="002945E3">
        <w:rPr>
          <w:color w:val="000000"/>
        </w:rPr>
        <w:t>«Питание и здоровье» (медицинская служба, методическая служба, воспитатели, работники пищеблока);</w:t>
      </w:r>
    </w:p>
    <w:p w14:paraId="47CFBBA7" w14:textId="77777777" w:rsidR="00716A19" w:rsidRPr="002945E3" w:rsidRDefault="00716A19" w:rsidP="00716A19">
      <w:pPr>
        <w:pStyle w:val="a3"/>
        <w:numPr>
          <w:ilvl w:val="0"/>
          <w:numId w:val="16"/>
        </w:numPr>
        <w:shd w:val="clear" w:color="auto" w:fill="FFFFFF"/>
        <w:rPr>
          <w:color w:val="000000"/>
        </w:rPr>
      </w:pPr>
      <w:r w:rsidRPr="002945E3">
        <w:rPr>
          <w:color w:val="000000"/>
        </w:rPr>
        <w:t>проблемные проекты между педагогами групп, работающих по одной программе;</w:t>
      </w:r>
    </w:p>
    <w:p w14:paraId="075ED787" w14:textId="77777777" w:rsidR="00716A19" w:rsidRPr="002945E3" w:rsidRDefault="00716A19" w:rsidP="00716A19">
      <w:pPr>
        <w:pStyle w:val="a3"/>
        <w:numPr>
          <w:ilvl w:val="0"/>
          <w:numId w:val="16"/>
        </w:numPr>
        <w:shd w:val="clear" w:color="auto" w:fill="FFFFFF"/>
        <w:rPr>
          <w:color w:val="000000"/>
        </w:rPr>
      </w:pPr>
      <w:r w:rsidRPr="002945E3">
        <w:rPr>
          <w:color w:val="000000"/>
        </w:rPr>
        <w:t>дизайн-проект по совершенствованию развивающей среды (административно-хозяйственная, методическая, психологические службы, педагог дополнительного образования по изобразительной деятельности, рабочий по обслуживанию здания);</w:t>
      </w:r>
    </w:p>
    <w:p w14:paraId="5C7F120F" w14:textId="77777777" w:rsidR="00716A19" w:rsidRPr="002945E3" w:rsidRDefault="00716A19" w:rsidP="00716A19">
      <w:pPr>
        <w:pStyle w:val="a3"/>
        <w:numPr>
          <w:ilvl w:val="0"/>
          <w:numId w:val="16"/>
        </w:numPr>
        <w:shd w:val="clear" w:color="auto" w:fill="FFFFFF"/>
        <w:rPr>
          <w:color w:val="000000"/>
        </w:rPr>
      </w:pPr>
      <w:r w:rsidRPr="002945E3">
        <w:rPr>
          <w:color w:val="000000"/>
        </w:rPr>
        <w:t>социальные проекты «Наши юбиляры», «Знаменательные даты» (участвуют все члены коллектива, воспитанники, социум)</w:t>
      </w:r>
    </w:p>
    <w:p w14:paraId="11E4B640" w14:textId="77777777" w:rsidR="00716A19" w:rsidRPr="002945E3" w:rsidRDefault="00716A19" w:rsidP="00716A19">
      <w:pPr>
        <w:pStyle w:val="a3"/>
        <w:shd w:val="clear" w:color="auto" w:fill="FFFFFF"/>
        <w:rPr>
          <w:color w:val="000000"/>
        </w:rPr>
      </w:pPr>
      <w:r w:rsidRPr="002945E3">
        <w:rPr>
          <w:color w:val="000000"/>
        </w:rPr>
        <w:t>Метод проектов используется в работе с детьми, начиная с младшего дошкольного возраста. Он позволил определить задачи обучения, сформировать предпосылки учебных и исследовательских умений и навыков в соответствии с основными линиями развития.</w:t>
      </w:r>
    </w:p>
    <w:p w14:paraId="0E305ED7" w14:textId="77777777" w:rsidR="00716A19" w:rsidRPr="002945E3" w:rsidRDefault="00716A19" w:rsidP="00716A19">
      <w:pPr>
        <w:pStyle w:val="a3"/>
        <w:shd w:val="clear" w:color="auto" w:fill="FFFFFF"/>
        <w:rPr>
          <w:color w:val="000000"/>
        </w:rPr>
      </w:pPr>
      <w:r w:rsidRPr="002945E3">
        <w:rPr>
          <w:b/>
          <w:bCs/>
          <w:color w:val="000000"/>
          <w:u w:val="single"/>
        </w:rPr>
        <w:t>Младший дошкольный возраст</w:t>
      </w:r>
    </w:p>
    <w:p w14:paraId="70B30A4F" w14:textId="77777777" w:rsidR="00716A19" w:rsidRPr="002945E3" w:rsidRDefault="00716A19" w:rsidP="002945E3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 w:rsidRPr="002945E3">
        <w:rPr>
          <w:b/>
          <w:bCs/>
          <w:color w:val="000000"/>
        </w:rPr>
        <w:t>Задачи обучения:</w:t>
      </w:r>
    </w:p>
    <w:p w14:paraId="1F9F7F59" w14:textId="77777777" w:rsidR="00716A19" w:rsidRPr="002945E3" w:rsidRDefault="00716A19" w:rsidP="002945E3">
      <w:pPr>
        <w:pStyle w:val="a3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color w:val="000000"/>
        </w:rPr>
      </w:pPr>
      <w:r w:rsidRPr="002945E3">
        <w:rPr>
          <w:color w:val="000000"/>
        </w:rPr>
        <w:t>пробуждать интерес к предлагаемой деятельности;</w:t>
      </w:r>
    </w:p>
    <w:p w14:paraId="44E53C8B" w14:textId="77777777" w:rsidR="00716A19" w:rsidRPr="002945E3" w:rsidRDefault="00716A19" w:rsidP="002945E3">
      <w:pPr>
        <w:pStyle w:val="a3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color w:val="000000"/>
        </w:rPr>
      </w:pPr>
      <w:r w:rsidRPr="002945E3">
        <w:rPr>
          <w:color w:val="000000"/>
        </w:rPr>
        <w:t>приобщать детей к процессу познания;</w:t>
      </w:r>
    </w:p>
    <w:p w14:paraId="295077B7" w14:textId="77777777" w:rsidR="00716A19" w:rsidRPr="002945E3" w:rsidRDefault="00716A19" w:rsidP="00716A19">
      <w:pPr>
        <w:pStyle w:val="a3"/>
        <w:numPr>
          <w:ilvl w:val="0"/>
          <w:numId w:val="17"/>
        </w:numPr>
        <w:shd w:val="clear" w:color="auto" w:fill="FFFFFF"/>
        <w:rPr>
          <w:color w:val="000000"/>
        </w:rPr>
      </w:pPr>
      <w:r w:rsidRPr="002945E3">
        <w:rPr>
          <w:color w:val="000000"/>
        </w:rPr>
        <w:t>формировать различные представления;</w:t>
      </w:r>
    </w:p>
    <w:p w14:paraId="0F0D6B72" w14:textId="77777777" w:rsidR="00716A19" w:rsidRPr="002945E3" w:rsidRDefault="00716A19" w:rsidP="00716A19">
      <w:pPr>
        <w:pStyle w:val="a3"/>
        <w:numPr>
          <w:ilvl w:val="0"/>
          <w:numId w:val="17"/>
        </w:numPr>
        <w:shd w:val="clear" w:color="auto" w:fill="FFFFFF"/>
        <w:rPr>
          <w:color w:val="000000"/>
        </w:rPr>
      </w:pPr>
      <w:r w:rsidRPr="002945E3">
        <w:rPr>
          <w:color w:val="000000"/>
        </w:rPr>
        <w:t>привлекать детей к воспроизведению образов, используя различные варианты;</w:t>
      </w:r>
    </w:p>
    <w:p w14:paraId="10DF9E3A" w14:textId="77777777" w:rsidR="00716A19" w:rsidRPr="002945E3" w:rsidRDefault="00716A19" w:rsidP="00716A19">
      <w:pPr>
        <w:pStyle w:val="a3"/>
        <w:numPr>
          <w:ilvl w:val="0"/>
          <w:numId w:val="17"/>
        </w:numPr>
        <w:shd w:val="clear" w:color="auto" w:fill="FFFFFF"/>
        <w:rPr>
          <w:color w:val="000000"/>
        </w:rPr>
      </w:pPr>
      <w:r w:rsidRPr="002945E3">
        <w:rPr>
          <w:color w:val="000000"/>
        </w:rPr>
        <w:t>побуждать детей к совместной поисковой деятельности, экспериментированию.</w:t>
      </w:r>
    </w:p>
    <w:p w14:paraId="6DC5D82E" w14:textId="77777777" w:rsidR="00716A19" w:rsidRPr="002945E3" w:rsidRDefault="00716A19" w:rsidP="002945E3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 w:rsidRPr="002945E3">
        <w:rPr>
          <w:b/>
          <w:bCs/>
          <w:color w:val="000000"/>
        </w:rPr>
        <w:t>Совершенствование психических процессов:</w:t>
      </w:r>
    </w:p>
    <w:p w14:paraId="5A0356FE" w14:textId="77777777" w:rsidR="00716A19" w:rsidRPr="002945E3" w:rsidRDefault="00716A19" w:rsidP="002945E3">
      <w:pPr>
        <w:pStyle w:val="a3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color w:val="000000"/>
        </w:rPr>
      </w:pPr>
      <w:r w:rsidRPr="002945E3">
        <w:rPr>
          <w:color w:val="000000"/>
        </w:rPr>
        <w:t>формирование эмоциональной заинтересованности;</w:t>
      </w:r>
    </w:p>
    <w:p w14:paraId="4D2D38E5" w14:textId="77777777" w:rsidR="00716A19" w:rsidRPr="002945E3" w:rsidRDefault="00716A19" w:rsidP="002945E3">
      <w:pPr>
        <w:pStyle w:val="a3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color w:val="000000"/>
        </w:rPr>
      </w:pPr>
      <w:r w:rsidRPr="002945E3">
        <w:rPr>
          <w:color w:val="000000"/>
        </w:rPr>
        <w:t>знакомство с предметами и действиями с ними;</w:t>
      </w:r>
    </w:p>
    <w:p w14:paraId="5AEC953D" w14:textId="77777777" w:rsidR="00716A19" w:rsidRPr="002945E3" w:rsidRDefault="00716A19" w:rsidP="00716A19">
      <w:pPr>
        <w:pStyle w:val="a3"/>
        <w:numPr>
          <w:ilvl w:val="0"/>
          <w:numId w:val="18"/>
        </w:numPr>
        <w:shd w:val="clear" w:color="auto" w:fill="FFFFFF"/>
        <w:rPr>
          <w:color w:val="000000"/>
        </w:rPr>
      </w:pPr>
      <w:r w:rsidRPr="002945E3">
        <w:rPr>
          <w:color w:val="000000"/>
        </w:rPr>
        <w:t>развитие мышления и воображения;</w:t>
      </w:r>
    </w:p>
    <w:p w14:paraId="41261C27" w14:textId="77777777" w:rsidR="00716A19" w:rsidRPr="002945E3" w:rsidRDefault="00716A19" w:rsidP="00716A19">
      <w:pPr>
        <w:pStyle w:val="a3"/>
        <w:numPr>
          <w:ilvl w:val="0"/>
          <w:numId w:val="18"/>
        </w:numPr>
        <w:shd w:val="clear" w:color="auto" w:fill="FFFFFF"/>
        <w:rPr>
          <w:color w:val="000000"/>
        </w:rPr>
      </w:pPr>
      <w:r w:rsidRPr="002945E3">
        <w:rPr>
          <w:color w:val="000000"/>
        </w:rPr>
        <w:t>речевое развитие.</w:t>
      </w:r>
    </w:p>
    <w:p w14:paraId="6E12D995" w14:textId="77777777" w:rsidR="00716A19" w:rsidRPr="002945E3" w:rsidRDefault="00716A19" w:rsidP="002945E3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 w:rsidRPr="002945E3">
        <w:rPr>
          <w:b/>
          <w:bCs/>
          <w:color w:val="000000"/>
        </w:rPr>
        <w:t>Формирование проектно-исследовательских умений и навыков:</w:t>
      </w:r>
    </w:p>
    <w:p w14:paraId="64322C07" w14:textId="77777777" w:rsidR="00716A19" w:rsidRPr="002945E3" w:rsidRDefault="00716A19" w:rsidP="002945E3">
      <w:pPr>
        <w:pStyle w:val="a3"/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color w:val="000000"/>
        </w:rPr>
      </w:pPr>
      <w:r w:rsidRPr="002945E3">
        <w:rPr>
          <w:color w:val="000000"/>
        </w:rPr>
        <w:t>осознание поставленной цели;</w:t>
      </w:r>
    </w:p>
    <w:p w14:paraId="73CFEEF8" w14:textId="77777777" w:rsidR="00716A19" w:rsidRPr="002945E3" w:rsidRDefault="00716A19" w:rsidP="002945E3">
      <w:pPr>
        <w:pStyle w:val="a3"/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color w:val="000000"/>
        </w:rPr>
      </w:pPr>
      <w:r w:rsidRPr="002945E3">
        <w:rPr>
          <w:color w:val="000000"/>
        </w:rPr>
        <w:t>овладение различными способами решения поставленных задач;</w:t>
      </w:r>
    </w:p>
    <w:p w14:paraId="0B0F858D" w14:textId="77777777" w:rsidR="00716A19" w:rsidRPr="002945E3" w:rsidRDefault="00716A19" w:rsidP="00716A19">
      <w:pPr>
        <w:pStyle w:val="a3"/>
        <w:numPr>
          <w:ilvl w:val="0"/>
          <w:numId w:val="19"/>
        </w:numPr>
        <w:shd w:val="clear" w:color="auto" w:fill="FFFFFF"/>
        <w:rPr>
          <w:color w:val="000000"/>
        </w:rPr>
      </w:pPr>
      <w:r w:rsidRPr="002945E3">
        <w:rPr>
          <w:color w:val="000000"/>
        </w:rPr>
        <w:t>способность предвосхитить результат, основываясь на своём прошлом опыте;</w:t>
      </w:r>
    </w:p>
    <w:p w14:paraId="6D832399" w14:textId="77777777" w:rsidR="00716A19" w:rsidRPr="002945E3" w:rsidRDefault="00716A19" w:rsidP="00716A19">
      <w:pPr>
        <w:pStyle w:val="a3"/>
        <w:numPr>
          <w:ilvl w:val="0"/>
          <w:numId w:val="19"/>
        </w:numPr>
        <w:shd w:val="clear" w:color="auto" w:fill="FFFFFF"/>
        <w:rPr>
          <w:color w:val="000000"/>
        </w:rPr>
      </w:pPr>
      <w:r w:rsidRPr="002945E3">
        <w:rPr>
          <w:color w:val="000000"/>
        </w:rPr>
        <w:t>поиск различных средств достижения цели.</w:t>
      </w:r>
    </w:p>
    <w:p w14:paraId="5AF99952" w14:textId="77777777" w:rsidR="00716A19" w:rsidRPr="002945E3" w:rsidRDefault="00716A19" w:rsidP="00716A19">
      <w:pPr>
        <w:pStyle w:val="a3"/>
        <w:shd w:val="clear" w:color="auto" w:fill="FFFFFF"/>
        <w:rPr>
          <w:color w:val="000000"/>
        </w:rPr>
      </w:pPr>
      <w:r w:rsidRPr="002945E3">
        <w:rPr>
          <w:b/>
          <w:bCs/>
          <w:color w:val="000000"/>
        </w:rPr>
        <w:lastRenderedPageBreak/>
        <w:t>Линии развития личности.</w:t>
      </w:r>
    </w:p>
    <w:p w14:paraId="347BB8A1" w14:textId="77777777" w:rsidR="00716A19" w:rsidRPr="002945E3" w:rsidRDefault="00716A19" w:rsidP="002945E3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 w:rsidRPr="002945E3">
        <w:rPr>
          <w:b/>
          <w:bCs/>
          <w:i/>
          <w:iCs/>
          <w:color w:val="000000"/>
        </w:rPr>
        <w:t>Физическое развитие:</w:t>
      </w:r>
    </w:p>
    <w:p w14:paraId="0966CA2A" w14:textId="77777777" w:rsidR="00716A19" w:rsidRPr="002945E3" w:rsidRDefault="00716A19" w:rsidP="002945E3">
      <w:pPr>
        <w:pStyle w:val="a3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color w:val="000000"/>
        </w:rPr>
      </w:pPr>
      <w:r w:rsidRPr="002945E3">
        <w:rPr>
          <w:color w:val="000000"/>
        </w:rPr>
        <w:t>стимулирование естественного процесса развития двигательных способностей и качеств;</w:t>
      </w:r>
    </w:p>
    <w:p w14:paraId="47666049" w14:textId="77777777" w:rsidR="00716A19" w:rsidRDefault="00716A19" w:rsidP="002945E3">
      <w:pPr>
        <w:pStyle w:val="a3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color w:val="000000"/>
        </w:rPr>
      </w:pPr>
      <w:r w:rsidRPr="002945E3">
        <w:rPr>
          <w:color w:val="000000"/>
        </w:rPr>
        <w:t>формирование осознанных представлений о необходимости заботится о своём здоровье (ролево-игровой проект «Азбука здоровья»);</w:t>
      </w:r>
    </w:p>
    <w:p w14:paraId="3D889EBF" w14:textId="77777777" w:rsidR="002945E3" w:rsidRPr="002945E3" w:rsidRDefault="002945E3" w:rsidP="002945E3">
      <w:pPr>
        <w:pStyle w:val="a3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color w:val="000000"/>
        </w:rPr>
      </w:pPr>
    </w:p>
    <w:p w14:paraId="3D3ED124" w14:textId="77777777" w:rsidR="00716A19" w:rsidRPr="002945E3" w:rsidRDefault="00716A19" w:rsidP="002945E3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 w:rsidRPr="002945E3">
        <w:rPr>
          <w:b/>
          <w:bCs/>
          <w:i/>
          <w:iCs/>
          <w:color w:val="000000"/>
        </w:rPr>
        <w:t>социальное развитие:</w:t>
      </w:r>
    </w:p>
    <w:p w14:paraId="2DEA1E0F" w14:textId="77777777" w:rsidR="00716A19" w:rsidRDefault="00716A19" w:rsidP="002945E3">
      <w:pPr>
        <w:pStyle w:val="a3"/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color w:val="000000"/>
        </w:rPr>
      </w:pPr>
      <w:r w:rsidRPr="002945E3">
        <w:rPr>
          <w:color w:val="000000"/>
        </w:rPr>
        <w:t>формирование способов общения (вернисаж «Я и моя семья», индивидуальные семейные проекты «Генеололгическое древо»);</w:t>
      </w:r>
    </w:p>
    <w:p w14:paraId="098FDFF9" w14:textId="77777777" w:rsidR="002945E3" w:rsidRPr="002945E3" w:rsidRDefault="002945E3" w:rsidP="002945E3">
      <w:pPr>
        <w:pStyle w:val="a3"/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color w:val="000000"/>
        </w:rPr>
      </w:pPr>
    </w:p>
    <w:p w14:paraId="6F90019C" w14:textId="77777777" w:rsidR="00716A19" w:rsidRPr="002945E3" w:rsidRDefault="00716A19" w:rsidP="002945E3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 w:rsidRPr="002945E3">
        <w:rPr>
          <w:b/>
          <w:bCs/>
          <w:i/>
          <w:iCs/>
          <w:color w:val="000000"/>
        </w:rPr>
        <w:t>познавательное развитие:</w:t>
      </w:r>
    </w:p>
    <w:p w14:paraId="029AB9AF" w14:textId="77777777" w:rsidR="00716A19" w:rsidRPr="002945E3" w:rsidRDefault="00716A19" w:rsidP="002945E3">
      <w:pPr>
        <w:pStyle w:val="a3"/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color w:val="000000"/>
        </w:rPr>
      </w:pPr>
      <w:r w:rsidRPr="002945E3">
        <w:rPr>
          <w:color w:val="000000"/>
        </w:rPr>
        <w:t>обогащение и расширение представлений об окружающем мире;</w:t>
      </w:r>
    </w:p>
    <w:p w14:paraId="04D2135E" w14:textId="77777777" w:rsidR="00716A19" w:rsidRPr="002945E3" w:rsidRDefault="00716A19" w:rsidP="002945E3">
      <w:pPr>
        <w:pStyle w:val="a3"/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color w:val="000000"/>
        </w:rPr>
      </w:pPr>
      <w:r w:rsidRPr="002945E3">
        <w:rPr>
          <w:color w:val="000000"/>
        </w:rPr>
        <w:t>расширение и качественное изменение способов ориентировки в окружающем мире;</w:t>
      </w:r>
    </w:p>
    <w:p w14:paraId="0A3DB7C0" w14:textId="77777777" w:rsidR="00716A19" w:rsidRPr="002945E3" w:rsidRDefault="00716A19" w:rsidP="00716A19">
      <w:pPr>
        <w:pStyle w:val="a3"/>
        <w:numPr>
          <w:ilvl w:val="0"/>
          <w:numId w:val="22"/>
        </w:numPr>
        <w:shd w:val="clear" w:color="auto" w:fill="FFFFFF"/>
        <w:rPr>
          <w:color w:val="000000"/>
        </w:rPr>
      </w:pPr>
      <w:r w:rsidRPr="002945E3">
        <w:rPr>
          <w:color w:val="000000"/>
        </w:rPr>
        <w:t>сознательное применение сенсорных ощущений в решении практических задач (математические коллажи, межгрупповой проект «Мир животных и птиц», «Творческие проекты «Мои друзья», «Мир природы», «Любим сказки»);</w:t>
      </w:r>
    </w:p>
    <w:p w14:paraId="7CBEE680" w14:textId="77777777" w:rsidR="00716A19" w:rsidRPr="002945E3" w:rsidRDefault="00716A19" w:rsidP="002945E3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 w:rsidRPr="002945E3">
        <w:rPr>
          <w:b/>
          <w:bCs/>
          <w:i/>
          <w:iCs/>
          <w:color w:val="000000"/>
        </w:rPr>
        <w:t>эстетическое развитие:</w:t>
      </w:r>
    </w:p>
    <w:p w14:paraId="429DC26D" w14:textId="77777777" w:rsidR="00716A19" w:rsidRPr="002945E3" w:rsidRDefault="00716A19" w:rsidP="002945E3">
      <w:pPr>
        <w:pStyle w:val="a3"/>
        <w:numPr>
          <w:ilvl w:val="0"/>
          <w:numId w:val="23"/>
        </w:numPr>
        <w:shd w:val="clear" w:color="auto" w:fill="FFFFFF"/>
        <w:spacing w:before="0" w:beforeAutospacing="0" w:after="0" w:afterAutospacing="0"/>
        <w:rPr>
          <w:color w:val="000000"/>
        </w:rPr>
      </w:pPr>
      <w:r w:rsidRPr="002945E3">
        <w:rPr>
          <w:color w:val="000000"/>
        </w:rPr>
        <w:t>развитие эмоционально-ценностного отношения к произведениям искусства и художественным образам;</w:t>
      </w:r>
    </w:p>
    <w:p w14:paraId="3938A132" w14:textId="77777777" w:rsidR="00716A19" w:rsidRPr="002945E3" w:rsidRDefault="00716A19" w:rsidP="00716A19">
      <w:pPr>
        <w:pStyle w:val="a3"/>
        <w:numPr>
          <w:ilvl w:val="0"/>
          <w:numId w:val="23"/>
        </w:numPr>
        <w:shd w:val="clear" w:color="auto" w:fill="FFFFFF"/>
        <w:rPr>
          <w:color w:val="000000"/>
        </w:rPr>
      </w:pPr>
      <w:r w:rsidRPr="002945E3">
        <w:rPr>
          <w:color w:val="000000"/>
        </w:rPr>
        <w:t>овладение художественной деятельностью (комплексные проекты «Мир театра», «Здравствуй, Пушкин!», ролево-игровые проекты «Любимые игрушки»).</w:t>
      </w:r>
    </w:p>
    <w:p w14:paraId="4C8CCD96" w14:textId="77777777" w:rsidR="00716A19" w:rsidRPr="002945E3" w:rsidRDefault="00716A19" w:rsidP="00716A19">
      <w:pPr>
        <w:pStyle w:val="a3"/>
        <w:shd w:val="clear" w:color="auto" w:fill="FFFFFF"/>
        <w:rPr>
          <w:color w:val="000000"/>
        </w:rPr>
      </w:pPr>
      <w:r w:rsidRPr="002945E3">
        <w:rPr>
          <w:b/>
          <w:bCs/>
          <w:color w:val="000000"/>
          <w:u w:val="single"/>
        </w:rPr>
        <w:t>Старший дошкольный возраст.</w:t>
      </w:r>
    </w:p>
    <w:p w14:paraId="50B7C5D6" w14:textId="77777777" w:rsidR="00716A19" w:rsidRPr="002945E3" w:rsidRDefault="00716A19" w:rsidP="002945E3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 w:rsidRPr="002945E3">
        <w:rPr>
          <w:b/>
          <w:bCs/>
          <w:color w:val="000000"/>
        </w:rPr>
        <w:t>Задачи обучения:</w:t>
      </w:r>
    </w:p>
    <w:p w14:paraId="352D947C" w14:textId="77777777" w:rsidR="00716A19" w:rsidRPr="002945E3" w:rsidRDefault="00716A19" w:rsidP="002945E3">
      <w:pPr>
        <w:pStyle w:val="a3"/>
        <w:numPr>
          <w:ilvl w:val="0"/>
          <w:numId w:val="24"/>
        </w:numPr>
        <w:shd w:val="clear" w:color="auto" w:fill="FFFFFF"/>
        <w:spacing w:before="0" w:beforeAutospacing="0" w:after="0" w:afterAutospacing="0"/>
        <w:rPr>
          <w:color w:val="000000"/>
        </w:rPr>
      </w:pPr>
      <w:r w:rsidRPr="002945E3">
        <w:rPr>
          <w:color w:val="000000"/>
        </w:rPr>
        <w:t>развивать поисковую деятельность, интеллектуальную инициативу;</w:t>
      </w:r>
    </w:p>
    <w:p w14:paraId="30A6288C" w14:textId="77777777" w:rsidR="00716A19" w:rsidRPr="002945E3" w:rsidRDefault="00716A19" w:rsidP="002945E3">
      <w:pPr>
        <w:pStyle w:val="a3"/>
        <w:numPr>
          <w:ilvl w:val="0"/>
          <w:numId w:val="24"/>
        </w:numPr>
        <w:shd w:val="clear" w:color="auto" w:fill="FFFFFF"/>
        <w:spacing w:before="0" w:beforeAutospacing="0" w:after="0" w:afterAutospacing="0"/>
        <w:rPr>
          <w:color w:val="000000"/>
        </w:rPr>
      </w:pPr>
      <w:r w:rsidRPr="002945E3">
        <w:rPr>
          <w:color w:val="000000"/>
        </w:rPr>
        <w:t>развивать специальные способы ориентации – экспериментирование и моделирование;</w:t>
      </w:r>
    </w:p>
    <w:p w14:paraId="716E51FB" w14:textId="77777777" w:rsidR="00716A19" w:rsidRPr="002945E3" w:rsidRDefault="00716A19" w:rsidP="00716A19">
      <w:pPr>
        <w:pStyle w:val="a3"/>
        <w:numPr>
          <w:ilvl w:val="0"/>
          <w:numId w:val="24"/>
        </w:numPr>
        <w:shd w:val="clear" w:color="auto" w:fill="FFFFFF"/>
        <w:rPr>
          <w:color w:val="000000"/>
        </w:rPr>
      </w:pPr>
      <w:r w:rsidRPr="002945E3">
        <w:rPr>
          <w:color w:val="000000"/>
        </w:rPr>
        <w:t>формировать обобщённые способы умственной работы и средства построения собственной познавательной деятельности;</w:t>
      </w:r>
    </w:p>
    <w:p w14:paraId="304C0332" w14:textId="77777777" w:rsidR="00716A19" w:rsidRPr="002945E3" w:rsidRDefault="00716A19" w:rsidP="00716A19">
      <w:pPr>
        <w:pStyle w:val="a3"/>
        <w:numPr>
          <w:ilvl w:val="0"/>
          <w:numId w:val="24"/>
        </w:numPr>
        <w:shd w:val="clear" w:color="auto" w:fill="FFFFFF"/>
        <w:rPr>
          <w:color w:val="000000"/>
        </w:rPr>
      </w:pPr>
      <w:r w:rsidRPr="002945E3">
        <w:rPr>
          <w:color w:val="000000"/>
        </w:rPr>
        <w:t>развивать способность к прогнозированию будущих изменений.</w:t>
      </w:r>
    </w:p>
    <w:p w14:paraId="6F235620" w14:textId="77777777" w:rsidR="00716A19" w:rsidRPr="002945E3" w:rsidRDefault="00716A19" w:rsidP="002945E3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 w:rsidRPr="002945E3">
        <w:rPr>
          <w:b/>
          <w:bCs/>
          <w:color w:val="000000"/>
        </w:rPr>
        <w:t>Формирование предпосылок учебной деятельности:</w:t>
      </w:r>
    </w:p>
    <w:p w14:paraId="39ABF5F9" w14:textId="77777777" w:rsidR="00716A19" w:rsidRPr="002945E3" w:rsidRDefault="00716A19" w:rsidP="002945E3">
      <w:pPr>
        <w:pStyle w:val="a3"/>
        <w:numPr>
          <w:ilvl w:val="0"/>
          <w:numId w:val="25"/>
        </w:numPr>
        <w:shd w:val="clear" w:color="auto" w:fill="FFFFFF"/>
        <w:spacing w:before="0" w:beforeAutospacing="0" w:after="0" w:afterAutospacing="0"/>
        <w:rPr>
          <w:color w:val="000000"/>
        </w:rPr>
      </w:pPr>
      <w:r w:rsidRPr="002945E3">
        <w:rPr>
          <w:color w:val="000000"/>
        </w:rPr>
        <w:t>произвольности в поведении и продуктивной деятельности;</w:t>
      </w:r>
    </w:p>
    <w:p w14:paraId="15081E1D" w14:textId="77777777" w:rsidR="00716A19" w:rsidRPr="002945E3" w:rsidRDefault="00716A19" w:rsidP="002945E3">
      <w:pPr>
        <w:pStyle w:val="a3"/>
        <w:numPr>
          <w:ilvl w:val="0"/>
          <w:numId w:val="25"/>
        </w:numPr>
        <w:shd w:val="clear" w:color="auto" w:fill="FFFFFF"/>
        <w:spacing w:before="0" w:beforeAutospacing="0" w:after="0" w:afterAutospacing="0"/>
        <w:rPr>
          <w:color w:val="000000"/>
        </w:rPr>
      </w:pPr>
      <w:r w:rsidRPr="002945E3">
        <w:rPr>
          <w:color w:val="000000"/>
        </w:rPr>
        <w:t>потребности в создании собственной картины мира;</w:t>
      </w:r>
    </w:p>
    <w:p w14:paraId="7377EB0A" w14:textId="77777777" w:rsidR="00716A19" w:rsidRPr="002945E3" w:rsidRDefault="00716A19" w:rsidP="00716A19">
      <w:pPr>
        <w:pStyle w:val="a3"/>
        <w:numPr>
          <w:ilvl w:val="0"/>
          <w:numId w:val="25"/>
        </w:numPr>
        <w:shd w:val="clear" w:color="auto" w:fill="FFFFFF"/>
        <w:rPr>
          <w:color w:val="000000"/>
        </w:rPr>
      </w:pPr>
      <w:r w:rsidRPr="002945E3">
        <w:rPr>
          <w:color w:val="000000"/>
        </w:rPr>
        <w:t>навыков коммуникативного общения.</w:t>
      </w:r>
    </w:p>
    <w:p w14:paraId="5A80DACA" w14:textId="77777777" w:rsidR="00716A19" w:rsidRPr="002945E3" w:rsidRDefault="00716A19" w:rsidP="002945E3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 w:rsidRPr="002945E3">
        <w:rPr>
          <w:b/>
          <w:bCs/>
          <w:color w:val="000000"/>
        </w:rPr>
        <w:t>Формирование проектно-исследовательских умений и навыков:</w:t>
      </w:r>
    </w:p>
    <w:p w14:paraId="1C56507A" w14:textId="77777777" w:rsidR="00716A19" w:rsidRPr="002945E3" w:rsidRDefault="00716A19" w:rsidP="002945E3">
      <w:pPr>
        <w:pStyle w:val="a3"/>
        <w:numPr>
          <w:ilvl w:val="0"/>
          <w:numId w:val="26"/>
        </w:numPr>
        <w:shd w:val="clear" w:color="auto" w:fill="FFFFFF"/>
        <w:spacing w:before="0" w:beforeAutospacing="0" w:after="0" w:afterAutospacing="0"/>
        <w:rPr>
          <w:color w:val="000000"/>
        </w:rPr>
      </w:pPr>
      <w:r w:rsidRPr="002945E3">
        <w:rPr>
          <w:color w:val="000000"/>
        </w:rPr>
        <w:t>выявить проблему;</w:t>
      </w:r>
    </w:p>
    <w:p w14:paraId="365A0AAC" w14:textId="77777777" w:rsidR="00716A19" w:rsidRPr="002945E3" w:rsidRDefault="00716A19" w:rsidP="002945E3">
      <w:pPr>
        <w:pStyle w:val="a3"/>
        <w:numPr>
          <w:ilvl w:val="0"/>
          <w:numId w:val="26"/>
        </w:numPr>
        <w:shd w:val="clear" w:color="auto" w:fill="FFFFFF"/>
        <w:spacing w:before="0" w:beforeAutospacing="0" w:after="0" w:afterAutospacing="0"/>
        <w:rPr>
          <w:color w:val="000000"/>
        </w:rPr>
      </w:pPr>
      <w:r w:rsidRPr="002945E3">
        <w:rPr>
          <w:color w:val="000000"/>
        </w:rPr>
        <w:t>самостоятельно искать нужное решение;</w:t>
      </w:r>
    </w:p>
    <w:p w14:paraId="375844B9" w14:textId="77777777" w:rsidR="00716A19" w:rsidRPr="002945E3" w:rsidRDefault="00716A19" w:rsidP="00716A19">
      <w:pPr>
        <w:pStyle w:val="a3"/>
        <w:numPr>
          <w:ilvl w:val="0"/>
          <w:numId w:val="26"/>
        </w:numPr>
        <w:shd w:val="clear" w:color="auto" w:fill="FFFFFF"/>
        <w:rPr>
          <w:color w:val="000000"/>
        </w:rPr>
      </w:pPr>
      <w:r w:rsidRPr="002945E3">
        <w:rPr>
          <w:color w:val="000000"/>
        </w:rPr>
        <w:t>выбирать из имеющихся способов наиболее адекватный и продуктивно его использовать;</w:t>
      </w:r>
    </w:p>
    <w:p w14:paraId="505137AF" w14:textId="77777777" w:rsidR="00716A19" w:rsidRPr="002945E3" w:rsidRDefault="00716A19" w:rsidP="00716A19">
      <w:pPr>
        <w:pStyle w:val="a3"/>
        <w:numPr>
          <w:ilvl w:val="0"/>
          <w:numId w:val="26"/>
        </w:numPr>
        <w:shd w:val="clear" w:color="auto" w:fill="FFFFFF"/>
        <w:rPr>
          <w:color w:val="000000"/>
        </w:rPr>
      </w:pPr>
      <w:r w:rsidRPr="002945E3">
        <w:rPr>
          <w:color w:val="000000"/>
        </w:rPr>
        <w:t>самостоятельно анализировать полученные результаты.</w:t>
      </w:r>
    </w:p>
    <w:p w14:paraId="56D2238B" w14:textId="77777777" w:rsidR="00716A19" w:rsidRPr="002945E3" w:rsidRDefault="00716A19" w:rsidP="00716A19">
      <w:pPr>
        <w:pStyle w:val="a3"/>
        <w:shd w:val="clear" w:color="auto" w:fill="FFFFFF"/>
        <w:rPr>
          <w:color w:val="000000"/>
        </w:rPr>
      </w:pPr>
      <w:r w:rsidRPr="002945E3">
        <w:rPr>
          <w:b/>
          <w:bCs/>
          <w:color w:val="000000"/>
        </w:rPr>
        <w:t>Линии развития личности.</w:t>
      </w:r>
    </w:p>
    <w:p w14:paraId="56AA65B5" w14:textId="77777777" w:rsidR="00716A19" w:rsidRPr="002945E3" w:rsidRDefault="00716A19" w:rsidP="002945E3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 w:rsidRPr="002945E3">
        <w:rPr>
          <w:b/>
          <w:bCs/>
          <w:color w:val="000000"/>
        </w:rPr>
        <w:t>Социальное развитие:</w:t>
      </w:r>
    </w:p>
    <w:p w14:paraId="620CC544" w14:textId="77777777" w:rsidR="00716A19" w:rsidRPr="002945E3" w:rsidRDefault="00716A19" w:rsidP="002945E3">
      <w:pPr>
        <w:pStyle w:val="a3"/>
        <w:numPr>
          <w:ilvl w:val="0"/>
          <w:numId w:val="27"/>
        </w:numPr>
        <w:shd w:val="clear" w:color="auto" w:fill="FFFFFF"/>
        <w:spacing w:before="0" w:beforeAutospacing="0" w:after="0" w:afterAutospacing="0"/>
        <w:rPr>
          <w:color w:val="000000"/>
        </w:rPr>
      </w:pPr>
      <w:r w:rsidRPr="002945E3">
        <w:rPr>
          <w:color w:val="000000"/>
        </w:rPr>
        <w:t>развитие самопознания и положительной самооценки;</w:t>
      </w:r>
    </w:p>
    <w:p w14:paraId="1EF8ACDA" w14:textId="77777777" w:rsidR="00716A19" w:rsidRPr="002945E3" w:rsidRDefault="00716A19" w:rsidP="002945E3">
      <w:pPr>
        <w:pStyle w:val="a3"/>
        <w:numPr>
          <w:ilvl w:val="0"/>
          <w:numId w:val="27"/>
        </w:numPr>
        <w:shd w:val="clear" w:color="auto" w:fill="FFFFFF"/>
        <w:spacing w:before="0" w:beforeAutospacing="0" w:after="0" w:afterAutospacing="0"/>
        <w:rPr>
          <w:color w:val="000000"/>
        </w:rPr>
      </w:pPr>
      <w:r w:rsidRPr="002945E3">
        <w:rPr>
          <w:color w:val="000000"/>
        </w:rPr>
        <w:t>овладение способами внеситуативно-личностного общения;</w:t>
      </w:r>
    </w:p>
    <w:p w14:paraId="450BF74B" w14:textId="77777777" w:rsidR="00716A19" w:rsidRPr="002945E3" w:rsidRDefault="00716A19" w:rsidP="00716A19">
      <w:pPr>
        <w:pStyle w:val="a3"/>
        <w:numPr>
          <w:ilvl w:val="0"/>
          <w:numId w:val="27"/>
        </w:numPr>
        <w:shd w:val="clear" w:color="auto" w:fill="FFFFFF"/>
        <w:rPr>
          <w:color w:val="000000"/>
        </w:rPr>
      </w:pPr>
      <w:r w:rsidRPr="002945E3">
        <w:rPr>
          <w:color w:val="000000"/>
        </w:rPr>
        <w:lastRenderedPageBreak/>
        <w:t>высокий уровень коммуникативной компетентности;</w:t>
      </w:r>
    </w:p>
    <w:p w14:paraId="771AD8C0" w14:textId="77777777" w:rsidR="00716A19" w:rsidRPr="002945E3" w:rsidRDefault="00716A19" w:rsidP="00716A19">
      <w:pPr>
        <w:pStyle w:val="a3"/>
        <w:numPr>
          <w:ilvl w:val="0"/>
          <w:numId w:val="27"/>
        </w:numPr>
        <w:shd w:val="clear" w:color="auto" w:fill="FFFFFF"/>
        <w:rPr>
          <w:color w:val="000000"/>
        </w:rPr>
      </w:pPr>
      <w:r w:rsidRPr="002945E3">
        <w:rPr>
          <w:color w:val="000000"/>
        </w:rPr>
        <w:t>осознание функций речи (индивидуальный проект «Я и моя семья», «Генеалогическое древо», проект «Сказки о любви», групповые проекты «Познай себя»);</w:t>
      </w:r>
    </w:p>
    <w:p w14:paraId="5BFA3C27" w14:textId="77777777" w:rsidR="00716A19" w:rsidRPr="002945E3" w:rsidRDefault="00716A19" w:rsidP="002945E3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 w:rsidRPr="002945E3">
        <w:rPr>
          <w:b/>
          <w:bCs/>
          <w:color w:val="000000"/>
        </w:rPr>
        <w:t>Физическое развитие:</w:t>
      </w:r>
    </w:p>
    <w:p w14:paraId="29E28E7E" w14:textId="77777777" w:rsidR="00716A19" w:rsidRPr="002945E3" w:rsidRDefault="00716A19" w:rsidP="002945E3">
      <w:pPr>
        <w:pStyle w:val="a3"/>
        <w:numPr>
          <w:ilvl w:val="0"/>
          <w:numId w:val="28"/>
        </w:numPr>
        <w:shd w:val="clear" w:color="auto" w:fill="FFFFFF"/>
        <w:spacing w:before="0" w:beforeAutospacing="0" w:after="0" w:afterAutospacing="0"/>
        <w:rPr>
          <w:color w:val="000000"/>
        </w:rPr>
      </w:pPr>
      <w:r w:rsidRPr="002945E3">
        <w:rPr>
          <w:color w:val="000000"/>
        </w:rPr>
        <w:t>развитие осознанного отношения к своему здоровью;</w:t>
      </w:r>
    </w:p>
    <w:p w14:paraId="738147F2" w14:textId="77777777" w:rsidR="00716A19" w:rsidRPr="002945E3" w:rsidRDefault="00716A19" w:rsidP="002945E3">
      <w:pPr>
        <w:pStyle w:val="a3"/>
        <w:numPr>
          <w:ilvl w:val="0"/>
          <w:numId w:val="28"/>
        </w:numPr>
        <w:shd w:val="clear" w:color="auto" w:fill="FFFFFF"/>
        <w:spacing w:before="0" w:beforeAutospacing="0" w:after="0" w:afterAutospacing="0"/>
        <w:rPr>
          <w:color w:val="000000"/>
        </w:rPr>
      </w:pPr>
      <w:r w:rsidRPr="002945E3">
        <w:rPr>
          <w:color w:val="000000"/>
        </w:rPr>
        <w:t>формирование потребности в здоровом образе жизни;</w:t>
      </w:r>
    </w:p>
    <w:p w14:paraId="41B1F664" w14:textId="77777777" w:rsidR="00716A19" w:rsidRPr="002945E3" w:rsidRDefault="00716A19" w:rsidP="00716A19">
      <w:pPr>
        <w:pStyle w:val="a3"/>
        <w:numPr>
          <w:ilvl w:val="0"/>
          <w:numId w:val="28"/>
        </w:numPr>
        <w:shd w:val="clear" w:color="auto" w:fill="FFFFFF"/>
        <w:rPr>
          <w:color w:val="000000"/>
        </w:rPr>
      </w:pPr>
      <w:r w:rsidRPr="002945E3">
        <w:rPr>
          <w:color w:val="000000"/>
        </w:rPr>
        <w:t>совершенствование процесса развития двигательных способностей и качеств (ролево-игровые проекты «Азбука здоровья», «Секреты Ильи Муромца»).</w:t>
      </w:r>
    </w:p>
    <w:p w14:paraId="63462E52" w14:textId="77777777" w:rsidR="00716A19" w:rsidRPr="002945E3" w:rsidRDefault="00716A19" w:rsidP="002945E3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 w:rsidRPr="002945E3">
        <w:rPr>
          <w:b/>
          <w:bCs/>
          <w:color w:val="000000"/>
        </w:rPr>
        <w:t>Познавательное развитие:</w:t>
      </w:r>
    </w:p>
    <w:p w14:paraId="166BF162" w14:textId="77777777" w:rsidR="00716A19" w:rsidRPr="002945E3" w:rsidRDefault="00716A19" w:rsidP="002945E3">
      <w:pPr>
        <w:pStyle w:val="a3"/>
        <w:numPr>
          <w:ilvl w:val="0"/>
          <w:numId w:val="29"/>
        </w:numPr>
        <w:shd w:val="clear" w:color="auto" w:fill="FFFFFF"/>
        <w:spacing w:before="0" w:beforeAutospacing="0" w:after="0" w:afterAutospacing="0"/>
        <w:rPr>
          <w:color w:val="000000"/>
        </w:rPr>
      </w:pPr>
      <w:r w:rsidRPr="002945E3">
        <w:rPr>
          <w:color w:val="000000"/>
        </w:rPr>
        <w:t>систематизация знаний, стимулирующая развитие познавательных и творческих способностей;</w:t>
      </w:r>
    </w:p>
    <w:p w14:paraId="4617FE2A" w14:textId="77777777" w:rsidR="00716A19" w:rsidRPr="002945E3" w:rsidRDefault="00716A19" w:rsidP="00716A19">
      <w:pPr>
        <w:pStyle w:val="a3"/>
        <w:numPr>
          <w:ilvl w:val="0"/>
          <w:numId w:val="29"/>
        </w:numPr>
        <w:shd w:val="clear" w:color="auto" w:fill="FFFFFF"/>
        <w:rPr>
          <w:color w:val="000000"/>
        </w:rPr>
      </w:pPr>
      <w:r w:rsidRPr="002945E3">
        <w:rPr>
          <w:color w:val="000000"/>
        </w:rPr>
        <w:t>развитие способностей к практическому и умственному экспериментированию и символическому моделированию, речевому планированию, логическим операциям (клуб любителей книги «Волшебная страна», групповые проекты «Уральские самоцветы», «Подводный мир», «Весёлая астрономия», межгрупповой проект «Времена года», комплексные проекты «Здравствуй, Пушкин!», «Богатыри земли русской»);</w:t>
      </w:r>
    </w:p>
    <w:p w14:paraId="217E68A0" w14:textId="77777777" w:rsidR="00716A19" w:rsidRPr="002945E3" w:rsidRDefault="00716A19" w:rsidP="002945E3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 w:rsidRPr="002945E3">
        <w:rPr>
          <w:b/>
          <w:bCs/>
          <w:color w:val="000000"/>
        </w:rPr>
        <w:t>Эстетическое развитие:</w:t>
      </w:r>
    </w:p>
    <w:p w14:paraId="09809406" w14:textId="77777777" w:rsidR="00716A19" w:rsidRPr="002945E3" w:rsidRDefault="00716A19" w:rsidP="002945E3">
      <w:pPr>
        <w:pStyle w:val="a3"/>
        <w:numPr>
          <w:ilvl w:val="0"/>
          <w:numId w:val="30"/>
        </w:numPr>
        <w:shd w:val="clear" w:color="auto" w:fill="FFFFFF"/>
        <w:spacing w:before="0" w:beforeAutospacing="0" w:after="0" w:afterAutospacing="0"/>
        <w:rPr>
          <w:color w:val="000000"/>
        </w:rPr>
      </w:pPr>
      <w:r w:rsidRPr="002945E3">
        <w:rPr>
          <w:color w:val="000000"/>
        </w:rPr>
        <w:t>углублённое приобщение к искусству, многообразию худ.образов;</w:t>
      </w:r>
    </w:p>
    <w:p w14:paraId="24BB721D" w14:textId="77777777" w:rsidR="00716A19" w:rsidRPr="002945E3" w:rsidRDefault="00716A19" w:rsidP="002945E3">
      <w:pPr>
        <w:pStyle w:val="a3"/>
        <w:numPr>
          <w:ilvl w:val="0"/>
          <w:numId w:val="30"/>
        </w:numPr>
        <w:shd w:val="clear" w:color="auto" w:fill="FFFFFF"/>
        <w:spacing w:before="0" w:beforeAutospacing="0" w:after="0" w:afterAutospacing="0"/>
        <w:rPr>
          <w:color w:val="000000"/>
        </w:rPr>
      </w:pPr>
      <w:r w:rsidRPr="002945E3">
        <w:rPr>
          <w:color w:val="000000"/>
        </w:rPr>
        <w:t>овладение различными видами худ. деятельности;</w:t>
      </w:r>
    </w:p>
    <w:p w14:paraId="46158466" w14:textId="77777777" w:rsidR="00716A19" w:rsidRPr="002945E3" w:rsidRDefault="00716A19" w:rsidP="002945E3">
      <w:pPr>
        <w:pStyle w:val="a3"/>
        <w:numPr>
          <w:ilvl w:val="0"/>
          <w:numId w:val="30"/>
        </w:numPr>
        <w:shd w:val="clear" w:color="auto" w:fill="FFFFFF"/>
        <w:spacing w:before="0" w:beforeAutospacing="0" w:after="0" w:afterAutospacing="0"/>
        <w:rPr>
          <w:color w:val="000000"/>
        </w:rPr>
      </w:pPr>
      <w:r w:rsidRPr="002945E3">
        <w:rPr>
          <w:color w:val="000000"/>
        </w:rPr>
        <w:t>развитие способностей к эстетической оценке (ролево-игровой проект «В гостях у сказки», комплексные проекты «Эхо столетий», «Книжкина неделя», «Мир театра»).</w:t>
      </w:r>
    </w:p>
    <w:p w14:paraId="428509EE" w14:textId="77777777" w:rsidR="00716A19" w:rsidRPr="002945E3" w:rsidRDefault="00716A19" w:rsidP="002945E3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</w:p>
    <w:p w14:paraId="04DAD73E" w14:textId="77777777" w:rsidR="00716A19" w:rsidRPr="002945E3" w:rsidRDefault="00716A19" w:rsidP="002945E3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 w:rsidRPr="002945E3">
        <w:rPr>
          <w:b/>
          <w:bCs/>
          <w:color w:val="000000"/>
        </w:rPr>
        <w:t>Тематика блока</w:t>
      </w:r>
    </w:p>
    <w:p w14:paraId="5A800897" w14:textId="77777777" w:rsidR="00716A19" w:rsidRPr="002945E3" w:rsidRDefault="00716A19" w:rsidP="002945E3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 w:rsidRPr="002945E3">
        <w:rPr>
          <w:b/>
          <w:bCs/>
          <w:color w:val="000000"/>
        </w:rPr>
        <w:t>Название проекта</w:t>
      </w:r>
    </w:p>
    <w:p w14:paraId="7CD662FE" w14:textId="77777777" w:rsidR="00716A19" w:rsidRDefault="00716A19" w:rsidP="002945E3">
      <w:pPr>
        <w:pStyle w:val="a3"/>
        <w:shd w:val="clear" w:color="auto" w:fill="FFFFFF"/>
        <w:spacing w:before="0" w:beforeAutospacing="0" w:after="0" w:afterAutospacing="0"/>
        <w:rPr>
          <w:b/>
          <w:bCs/>
          <w:color w:val="000000"/>
        </w:rPr>
      </w:pPr>
      <w:r w:rsidRPr="002945E3">
        <w:rPr>
          <w:b/>
          <w:bCs/>
          <w:color w:val="000000"/>
        </w:rPr>
        <w:t>Продукт детской деятельности</w:t>
      </w:r>
    </w:p>
    <w:p w14:paraId="47A097D2" w14:textId="77777777" w:rsidR="00A353FA" w:rsidRPr="002945E3" w:rsidRDefault="00A353FA" w:rsidP="002945E3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</w:p>
    <w:p w14:paraId="76ED1C57" w14:textId="77777777" w:rsidR="00716A19" w:rsidRPr="002945E3" w:rsidRDefault="00716A19" w:rsidP="002945E3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 w:rsidRPr="002945E3">
        <w:rPr>
          <w:color w:val="000000"/>
        </w:rPr>
        <w:t>Наследие</w:t>
      </w:r>
    </w:p>
    <w:p w14:paraId="016539A2" w14:textId="77777777" w:rsidR="00716A19" w:rsidRPr="002945E3" w:rsidRDefault="00716A19" w:rsidP="00A353FA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 w:rsidRPr="002945E3">
        <w:rPr>
          <w:color w:val="000000"/>
        </w:rPr>
        <w:t>«Эхо столетий»</w:t>
      </w:r>
    </w:p>
    <w:p w14:paraId="2360B16D" w14:textId="77777777" w:rsidR="00716A19" w:rsidRDefault="00716A19" w:rsidP="00A353FA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 w:rsidRPr="002945E3">
        <w:rPr>
          <w:color w:val="000000"/>
        </w:rPr>
        <w:t>«Временная лента» (работа с энциклопедиями, подбор и систематизация иллюстративного материала, ИЗО, ручной труд, театрализованное представление)</w:t>
      </w:r>
    </w:p>
    <w:p w14:paraId="4F837791" w14:textId="77777777" w:rsidR="00A353FA" w:rsidRPr="002945E3" w:rsidRDefault="00A353FA" w:rsidP="00A353FA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</w:p>
    <w:p w14:paraId="018EDA45" w14:textId="77777777" w:rsidR="00716A19" w:rsidRPr="002945E3" w:rsidRDefault="00716A19" w:rsidP="00A353FA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 w:rsidRPr="002945E3">
        <w:rPr>
          <w:color w:val="000000"/>
        </w:rPr>
        <w:t>«Защитники Отечества»</w:t>
      </w:r>
    </w:p>
    <w:p w14:paraId="60584A1A" w14:textId="77777777" w:rsidR="00716A19" w:rsidRDefault="00716A19" w:rsidP="00A353FA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 w:rsidRPr="002945E3">
        <w:rPr>
          <w:color w:val="000000"/>
        </w:rPr>
        <w:t> Исторический альбом «Защитники Отечества» (рисунки, бумажная пластика, детское сочинительство)</w:t>
      </w:r>
      <w:r w:rsidRPr="002945E3">
        <w:rPr>
          <w:color w:val="000000"/>
        </w:rPr>
        <w:br/>
        <w:t>Практические мастерские (изготовление афиш, приглашений, костюмов)</w:t>
      </w:r>
      <w:r w:rsidRPr="002945E3">
        <w:rPr>
          <w:color w:val="000000"/>
        </w:rPr>
        <w:br/>
        <w:t>Театрализованное представление «Богатыри земли русской»</w:t>
      </w:r>
    </w:p>
    <w:p w14:paraId="361FBAC3" w14:textId="77777777" w:rsidR="00A353FA" w:rsidRPr="002945E3" w:rsidRDefault="00A353FA" w:rsidP="00A353FA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</w:p>
    <w:p w14:paraId="7A4C9EAE" w14:textId="77777777" w:rsidR="00716A19" w:rsidRPr="002945E3" w:rsidRDefault="00716A19" w:rsidP="00A353FA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 w:rsidRPr="002945E3">
        <w:rPr>
          <w:color w:val="000000"/>
        </w:rPr>
        <w:t>«Здравствуй, Пушкин!»</w:t>
      </w:r>
    </w:p>
    <w:p w14:paraId="6870833A" w14:textId="77777777" w:rsidR="00A353FA" w:rsidRDefault="00716A19" w:rsidP="00A353FA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 w:rsidRPr="002945E3">
        <w:rPr>
          <w:color w:val="000000"/>
        </w:rPr>
        <w:t>Создание альбомов «Пушкин и няня», «Семья Пушкина», «Друзья, прекрасен наш союз!», «По Пушкинским местам».</w:t>
      </w:r>
    </w:p>
    <w:p w14:paraId="3F673863" w14:textId="77777777" w:rsidR="00716A19" w:rsidRDefault="00716A19" w:rsidP="00A353FA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 w:rsidRPr="002945E3">
        <w:rPr>
          <w:color w:val="000000"/>
        </w:rPr>
        <w:br/>
        <w:t>Дидактические игры</w:t>
      </w:r>
      <w:r w:rsidRPr="002945E3">
        <w:rPr>
          <w:color w:val="000000"/>
        </w:rPr>
        <w:br/>
        <w:t>«Сказки Пушкина», кроссворды и логические задания по сказкам, практическая мастерская «Мода Пушкинской эпохи», «Малые театральные встречи», «Встречи у камина» (сказки Пушкина в живописи, скульптуре, музыке)</w:t>
      </w:r>
      <w:r w:rsidRPr="002945E3">
        <w:rPr>
          <w:color w:val="000000"/>
        </w:rPr>
        <w:br/>
        <w:t>Детские книги «Здравствуйте, Пушкин!, «Сказки Пушкина»</w:t>
      </w:r>
      <w:r w:rsidRPr="002945E3">
        <w:rPr>
          <w:color w:val="000000"/>
        </w:rPr>
        <w:br/>
      </w:r>
      <w:r w:rsidRPr="002945E3">
        <w:rPr>
          <w:color w:val="000000"/>
        </w:rPr>
        <w:lastRenderedPageBreak/>
        <w:t>Макет «У Лукоморья»</w:t>
      </w:r>
      <w:r w:rsidRPr="002945E3">
        <w:rPr>
          <w:color w:val="000000"/>
        </w:rPr>
        <w:br/>
        <w:t>Театрализованное представление «Сказки Пушкина», «Пушкинский бал».</w:t>
      </w:r>
    </w:p>
    <w:p w14:paraId="75EB1284" w14:textId="77777777" w:rsidR="00A353FA" w:rsidRPr="002945E3" w:rsidRDefault="00A353FA" w:rsidP="00A353FA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</w:p>
    <w:p w14:paraId="56324903" w14:textId="77777777" w:rsidR="00716A19" w:rsidRPr="002945E3" w:rsidRDefault="00716A19" w:rsidP="00A353FA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 w:rsidRPr="002945E3">
        <w:rPr>
          <w:color w:val="000000"/>
        </w:rPr>
        <w:t>Проекты «Генеалогическое древо», «Моя семья», «Секреты бабушкиного сундука»</w:t>
      </w:r>
    </w:p>
    <w:p w14:paraId="6227EA0E" w14:textId="77777777" w:rsidR="00716A19" w:rsidRDefault="00716A19" w:rsidP="00A353FA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 w:rsidRPr="002945E3">
        <w:rPr>
          <w:color w:val="000000"/>
        </w:rPr>
        <w:t>«Семейное древо»</w:t>
      </w:r>
      <w:r w:rsidRPr="002945E3">
        <w:rPr>
          <w:color w:val="000000"/>
        </w:rPr>
        <w:br/>
        <w:t>Альбом рисунков «Моя семья»</w:t>
      </w:r>
      <w:r w:rsidRPr="002945E3">
        <w:rPr>
          <w:color w:val="000000"/>
        </w:rPr>
        <w:br/>
        <w:t>Выставка семейных реликвий.</w:t>
      </w:r>
    </w:p>
    <w:p w14:paraId="304AFF7E" w14:textId="77777777" w:rsidR="00A353FA" w:rsidRPr="002945E3" w:rsidRDefault="00A353FA" w:rsidP="00A353FA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</w:p>
    <w:p w14:paraId="48384789" w14:textId="77777777" w:rsidR="00716A19" w:rsidRDefault="00716A19" w:rsidP="00A353FA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 w:rsidRPr="002945E3">
        <w:rPr>
          <w:color w:val="000000"/>
        </w:rPr>
        <w:t>«Я в мире людей»</w:t>
      </w:r>
    </w:p>
    <w:p w14:paraId="321D268A" w14:textId="77777777" w:rsidR="00A353FA" w:rsidRPr="002945E3" w:rsidRDefault="00A353FA" w:rsidP="00A353FA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</w:p>
    <w:p w14:paraId="235C58D2" w14:textId="77777777" w:rsidR="00716A19" w:rsidRPr="002945E3" w:rsidRDefault="00716A19" w:rsidP="00A353FA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 w:rsidRPr="002945E3">
        <w:rPr>
          <w:color w:val="000000"/>
        </w:rPr>
        <w:t>Проекты</w:t>
      </w:r>
      <w:r w:rsidRPr="002945E3">
        <w:rPr>
          <w:color w:val="000000"/>
        </w:rPr>
        <w:br/>
        <w:t>1). «Мои друзья»</w:t>
      </w:r>
      <w:r w:rsidRPr="002945E3">
        <w:rPr>
          <w:color w:val="000000"/>
        </w:rPr>
        <w:br/>
        <w:t>2) «У нас в Нескучном саду»</w:t>
      </w:r>
      <w:r w:rsidRPr="002945E3">
        <w:rPr>
          <w:color w:val="000000"/>
        </w:rPr>
        <w:br/>
        <w:t>3) «День защиты детей»</w:t>
      </w:r>
      <w:r w:rsidRPr="002945E3">
        <w:rPr>
          <w:color w:val="000000"/>
        </w:rPr>
        <w:br/>
        <w:t>4) «Сказки о любви»</w:t>
      </w:r>
      <w:r w:rsidRPr="002945E3">
        <w:rPr>
          <w:color w:val="000000"/>
        </w:rPr>
        <w:br/>
        <w:t>5) «Весёлый этикет»</w:t>
      </w:r>
    </w:p>
    <w:p w14:paraId="28C83E37" w14:textId="77777777" w:rsidR="00716A19" w:rsidRPr="002945E3" w:rsidRDefault="00716A19" w:rsidP="00716A19">
      <w:pPr>
        <w:pStyle w:val="a3"/>
        <w:shd w:val="clear" w:color="auto" w:fill="FFFFFF"/>
        <w:rPr>
          <w:color w:val="000000"/>
        </w:rPr>
      </w:pPr>
      <w:r w:rsidRPr="002945E3">
        <w:rPr>
          <w:color w:val="000000"/>
        </w:rPr>
        <w:t>Альбомы (инд.) (рисунки + весёлые истории)</w:t>
      </w:r>
      <w:r w:rsidRPr="002945E3">
        <w:rPr>
          <w:color w:val="000000"/>
        </w:rPr>
        <w:br/>
        <w:t>Театральные этюды, выпуск газет и журналов</w:t>
      </w:r>
      <w:r w:rsidRPr="002945E3">
        <w:rPr>
          <w:color w:val="000000"/>
        </w:rPr>
        <w:br/>
        <w:t>Проект «Детский сад будущего». Выпуск стенгазеты.</w:t>
      </w:r>
      <w:r w:rsidRPr="002945E3">
        <w:rPr>
          <w:color w:val="000000"/>
        </w:rPr>
        <w:br/>
        <w:t>Карнавал. Разработка детского кодекса.</w:t>
      </w:r>
      <w:r w:rsidRPr="002945E3">
        <w:rPr>
          <w:color w:val="000000"/>
        </w:rPr>
        <w:br/>
        <w:t>Литературная гостиная. Изготовление «Валентинок».</w:t>
      </w:r>
      <w:r w:rsidRPr="002945E3">
        <w:rPr>
          <w:color w:val="000000"/>
        </w:rPr>
        <w:br/>
        <w:t>Школа «Маркиза этикета»</w:t>
      </w:r>
    </w:p>
    <w:p w14:paraId="25079A3A" w14:textId="77777777" w:rsidR="00716A19" w:rsidRPr="002945E3" w:rsidRDefault="00716A19" w:rsidP="00716A19">
      <w:pPr>
        <w:pStyle w:val="a3"/>
        <w:shd w:val="clear" w:color="auto" w:fill="FFFFFF"/>
        <w:rPr>
          <w:color w:val="000000"/>
        </w:rPr>
      </w:pPr>
      <w:r w:rsidRPr="002945E3">
        <w:rPr>
          <w:color w:val="000000"/>
        </w:rPr>
        <w:t>«Мир вокруг нас»</w:t>
      </w:r>
    </w:p>
    <w:p w14:paraId="2FB4592B" w14:textId="77777777" w:rsidR="00716A19" w:rsidRPr="002945E3" w:rsidRDefault="00716A19" w:rsidP="00716A19">
      <w:pPr>
        <w:pStyle w:val="a3"/>
        <w:shd w:val="clear" w:color="auto" w:fill="FFFFFF"/>
        <w:rPr>
          <w:color w:val="000000"/>
        </w:rPr>
      </w:pPr>
      <w:r w:rsidRPr="002945E3">
        <w:rPr>
          <w:color w:val="000000"/>
        </w:rPr>
        <w:t>«Четыре стихии»</w:t>
      </w:r>
      <w:r w:rsidRPr="002945E3">
        <w:rPr>
          <w:color w:val="000000"/>
        </w:rPr>
        <w:br/>
        <w:t>«Времена года»</w:t>
      </w:r>
      <w:r w:rsidRPr="002945E3">
        <w:rPr>
          <w:color w:val="000000"/>
        </w:rPr>
        <w:br/>
        <w:t>«Мир животных и птиц»</w:t>
      </w:r>
      <w:r w:rsidRPr="002945E3">
        <w:rPr>
          <w:color w:val="000000"/>
        </w:rPr>
        <w:br/>
        <w:t>«Уральские самоцветы»</w:t>
      </w:r>
    </w:p>
    <w:p w14:paraId="34CDA601" w14:textId="77777777" w:rsidR="00716A19" w:rsidRPr="002945E3" w:rsidRDefault="00716A19" w:rsidP="00716A19">
      <w:pPr>
        <w:pStyle w:val="a3"/>
        <w:shd w:val="clear" w:color="auto" w:fill="FFFFFF"/>
        <w:rPr>
          <w:color w:val="000000"/>
        </w:rPr>
      </w:pPr>
      <w:r w:rsidRPr="002945E3">
        <w:rPr>
          <w:color w:val="000000"/>
        </w:rPr>
        <w:t>Картотека опытов.</w:t>
      </w:r>
      <w:r w:rsidRPr="002945E3">
        <w:rPr>
          <w:color w:val="000000"/>
        </w:rPr>
        <w:br/>
        <w:t>Составление коллажей</w:t>
      </w:r>
      <w:r w:rsidRPr="002945E3">
        <w:rPr>
          <w:color w:val="000000"/>
        </w:rPr>
        <w:br/>
        <w:t>Детская книга «Это опасная стихия»</w:t>
      </w:r>
      <w:r w:rsidRPr="002945E3">
        <w:rPr>
          <w:color w:val="000000"/>
        </w:rPr>
        <w:br/>
        <w:t>Детская книга, танцевальные миниатюры, коллажи.</w:t>
      </w:r>
      <w:r w:rsidRPr="002945E3">
        <w:rPr>
          <w:color w:val="000000"/>
        </w:rPr>
        <w:br/>
        <w:t>Рукописные журналы, книги, сочинительство, изодеятельность</w:t>
      </w:r>
      <w:r w:rsidRPr="002945E3">
        <w:rPr>
          <w:color w:val="000000"/>
        </w:rPr>
        <w:br/>
        <w:t>Коллаж, детская книга «Легенда о камнях»</w:t>
      </w:r>
    </w:p>
    <w:p w14:paraId="506656F8" w14:textId="77777777" w:rsidR="00716A19" w:rsidRPr="002945E3" w:rsidRDefault="00716A19" w:rsidP="00716A19">
      <w:pPr>
        <w:pStyle w:val="a3"/>
        <w:shd w:val="clear" w:color="auto" w:fill="FFFFFF"/>
        <w:rPr>
          <w:color w:val="000000"/>
        </w:rPr>
      </w:pPr>
      <w:r w:rsidRPr="002945E3">
        <w:rPr>
          <w:color w:val="000000"/>
        </w:rPr>
        <w:t>«Весёлая астрономия»</w:t>
      </w:r>
      <w:r w:rsidRPr="002945E3">
        <w:rPr>
          <w:color w:val="000000"/>
        </w:rPr>
        <w:br/>
        <w:t>«Жалобная книга природы»</w:t>
      </w:r>
      <w:r w:rsidRPr="002945E3">
        <w:rPr>
          <w:color w:val="000000"/>
        </w:rPr>
        <w:br/>
        <w:t>«В стране чисел и фигур»</w:t>
      </w:r>
      <w:r w:rsidRPr="002945E3">
        <w:rPr>
          <w:color w:val="000000"/>
        </w:rPr>
        <w:br/>
        <w:t>«Полезные вещи»</w:t>
      </w:r>
      <w:r w:rsidRPr="002945E3">
        <w:rPr>
          <w:color w:val="000000"/>
        </w:rPr>
        <w:br/>
        <w:t>«От кареты до ракеты»</w:t>
      </w:r>
    </w:p>
    <w:p w14:paraId="0123436F" w14:textId="77777777" w:rsidR="00716A19" w:rsidRPr="002945E3" w:rsidRDefault="00716A19" w:rsidP="00716A19">
      <w:pPr>
        <w:pStyle w:val="a3"/>
        <w:shd w:val="clear" w:color="auto" w:fill="FFFFFF"/>
        <w:rPr>
          <w:color w:val="000000"/>
        </w:rPr>
      </w:pPr>
      <w:r w:rsidRPr="002945E3">
        <w:rPr>
          <w:color w:val="000000"/>
        </w:rPr>
        <w:t>Викторина «Через тернии к звёздам»</w:t>
      </w:r>
      <w:r w:rsidRPr="002945E3">
        <w:rPr>
          <w:color w:val="000000"/>
        </w:rPr>
        <w:br/>
        <w:t>Театральные этюды «Неизведанная планета», «Путешествие на луну».</w:t>
      </w:r>
      <w:r w:rsidRPr="002945E3">
        <w:rPr>
          <w:color w:val="000000"/>
        </w:rPr>
        <w:br/>
        <w:t>Сочинение «Звёздных сказок».</w:t>
      </w:r>
      <w:r w:rsidRPr="002945E3">
        <w:rPr>
          <w:color w:val="000000"/>
        </w:rPr>
        <w:br/>
        <w:t>Сочинение сказок от имени природных объектов.</w:t>
      </w:r>
      <w:r w:rsidRPr="002945E3">
        <w:rPr>
          <w:color w:val="000000"/>
        </w:rPr>
        <w:br/>
        <w:t>«Лесная газета».</w:t>
      </w:r>
      <w:r w:rsidRPr="002945E3">
        <w:rPr>
          <w:color w:val="000000"/>
        </w:rPr>
        <w:br/>
        <w:t>Выпуск журнала «Экологический светофор города»</w:t>
      </w:r>
      <w:r w:rsidRPr="002945E3">
        <w:rPr>
          <w:color w:val="000000"/>
        </w:rPr>
        <w:br/>
        <w:t>Коллажи. Геометрический вернисаж. Театральные этюды.</w:t>
      </w:r>
      <w:r w:rsidRPr="002945E3">
        <w:rPr>
          <w:color w:val="000000"/>
        </w:rPr>
        <w:br/>
        <w:t>Математическое шоу «Алиса в стране математики».</w:t>
      </w:r>
      <w:r w:rsidRPr="002945E3">
        <w:rPr>
          <w:color w:val="000000"/>
        </w:rPr>
        <w:br/>
      </w:r>
      <w:r w:rsidRPr="002945E3">
        <w:rPr>
          <w:color w:val="000000"/>
        </w:rPr>
        <w:lastRenderedPageBreak/>
        <w:t>Энциклопедия «Из истории вещей»</w:t>
      </w:r>
      <w:r w:rsidRPr="002945E3">
        <w:rPr>
          <w:color w:val="000000"/>
        </w:rPr>
        <w:br/>
        <w:t>«Приключения вещей» - сочинение сказок об обычных вещах.</w:t>
      </w:r>
      <w:r w:rsidRPr="002945E3">
        <w:rPr>
          <w:color w:val="000000"/>
        </w:rPr>
        <w:br/>
        <w:t>Изготовление детской книги средствами конструктивной деятельности.</w:t>
      </w:r>
      <w:r w:rsidRPr="002945E3">
        <w:rPr>
          <w:color w:val="000000"/>
        </w:rPr>
        <w:br/>
        <w:t>Детские проспекты по видам техники (транспорт).</w:t>
      </w:r>
      <w:r w:rsidRPr="002945E3">
        <w:rPr>
          <w:color w:val="000000"/>
        </w:rPr>
        <w:br/>
        <w:t>«Наши помощники» (книга об истории бытовых приборов).</w:t>
      </w:r>
    </w:p>
    <w:p w14:paraId="40DEBCE9" w14:textId="77777777" w:rsidR="00716A19" w:rsidRPr="002945E3" w:rsidRDefault="00716A19" w:rsidP="00716A19">
      <w:pPr>
        <w:pStyle w:val="a3"/>
        <w:shd w:val="clear" w:color="auto" w:fill="FFFFFF"/>
        <w:rPr>
          <w:color w:val="000000"/>
        </w:rPr>
      </w:pPr>
      <w:r w:rsidRPr="002945E3">
        <w:rPr>
          <w:color w:val="000000"/>
        </w:rPr>
        <w:t>«Ты и твоё здоровье»</w:t>
      </w:r>
    </w:p>
    <w:p w14:paraId="3C020A57" w14:textId="77777777" w:rsidR="00716A19" w:rsidRPr="002945E3" w:rsidRDefault="00716A19" w:rsidP="00716A19">
      <w:pPr>
        <w:pStyle w:val="a3"/>
        <w:shd w:val="clear" w:color="auto" w:fill="FFFFFF"/>
        <w:rPr>
          <w:color w:val="000000"/>
        </w:rPr>
      </w:pPr>
      <w:r w:rsidRPr="002945E3">
        <w:rPr>
          <w:color w:val="000000"/>
        </w:rPr>
        <w:t>«Я и моё тело»</w:t>
      </w:r>
      <w:r w:rsidRPr="002945E3">
        <w:rPr>
          <w:color w:val="000000"/>
        </w:rPr>
        <w:br/>
        <w:t>«Окошки в мир. Органы чувств»</w:t>
      </w:r>
      <w:r w:rsidRPr="002945E3">
        <w:rPr>
          <w:color w:val="000000"/>
        </w:rPr>
        <w:br/>
        <w:t>«Твоё питание и здоровье»</w:t>
      </w:r>
      <w:r w:rsidRPr="002945E3">
        <w:rPr>
          <w:color w:val="000000"/>
        </w:rPr>
        <w:br/>
        <w:t>«Путешествие пирожка» (строение пищеварительной системы)</w:t>
      </w:r>
      <w:r w:rsidRPr="002945E3">
        <w:rPr>
          <w:color w:val="000000"/>
        </w:rPr>
        <w:br/>
        <w:t>«Живительные силы»</w:t>
      </w:r>
      <w:r w:rsidRPr="002945E3">
        <w:rPr>
          <w:color w:val="000000"/>
        </w:rPr>
        <w:br/>
        <w:t>«Про витамины и здоровье»</w:t>
      </w:r>
      <w:r w:rsidRPr="002945E3">
        <w:rPr>
          <w:color w:val="000000"/>
        </w:rPr>
        <w:br/>
        <w:t>«Как мы дышим» (приключение Кислородинки)</w:t>
      </w:r>
    </w:p>
    <w:p w14:paraId="35538CCA" w14:textId="77777777" w:rsidR="00716A19" w:rsidRPr="002945E3" w:rsidRDefault="00716A19" w:rsidP="00716A19">
      <w:pPr>
        <w:pStyle w:val="a3"/>
        <w:shd w:val="clear" w:color="auto" w:fill="FFFFFF"/>
        <w:rPr>
          <w:color w:val="000000"/>
        </w:rPr>
      </w:pPr>
      <w:r w:rsidRPr="002945E3">
        <w:rPr>
          <w:color w:val="000000"/>
        </w:rPr>
        <w:t>Дневник «Я расту»</w:t>
      </w:r>
      <w:r w:rsidRPr="002945E3">
        <w:rPr>
          <w:color w:val="000000"/>
        </w:rPr>
        <w:br/>
        <w:t>Проект «Страна Айболития»</w:t>
      </w:r>
      <w:r w:rsidRPr="002945E3">
        <w:rPr>
          <w:color w:val="000000"/>
        </w:rPr>
        <w:br/>
        <w:t>«Польза и вред» (проекты по органам чувств)</w:t>
      </w:r>
      <w:r w:rsidRPr="002945E3">
        <w:rPr>
          <w:color w:val="000000"/>
        </w:rPr>
        <w:br/>
        <w:t>Мини проекты «Для чего нужна пища?»</w:t>
      </w:r>
      <w:r w:rsidRPr="002945E3">
        <w:rPr>
          <w:color w:val="000000"/>
        </w:rPr>
        <w:br/>
        <w:t>Детская книга «Приключения в стране витаминов», составление картотеки блюд.</w:t>
      </w:r>
      <w:r w:rsidRPr="002945E3">
        <w:rPr>
          <w:color w:val="000000"/>
        </w:rPr>
        <w:br/>
        <w:t>Сочинение сказок, стихов, театральных этюдов.</w:t>
      </w:r>
      <w:r w:rsidRPr="002945E3">
        <w:rPr>
          <w:color w:val="000000"/>
        </w:rPr>
        <w:br/>
        <w:t>«Как фрукты и овощи о своей пользе спорили?»</w:t>
      </w:r>
      <w:r w:rsidRPr="002945E3">
        <w:rPr>
          <w:color w:val="000000"/>
        </w:rPr>
        <w:br/>
        <w:t>Планшет «Вред-польза»</w:t>
      </w:r>
      <w:r w:rsidRPr="002945E3">
        <w:rPr>
          <w:color w:val="000000"/>
        </w:rPr>
        <w:br/>
        <w:t>«За чистый воздух» (плакат)</w:t>
      </w:r>
      <w:r w:rsidRPr="002945E3">
        <w:rPr>
          <w:color w:val="000000"/>
        </w:rPr>
        <w:br/>
        <w:t>Детская книга закаливания</w:t>
      </w:r>
    </w:p>
    <w:p w14:paraId="614CEB69" w14:textId="77777777" w:rsidR="00716A19" w:rsidRPr="002945E3" w:rsidRDefault="00716A19" w:rsidP="00716A19">
      <w:pPr>
        <w:pStyle w:val="a3"/>
        <w:shd w:val="clear" w:color="auto" w:fill="FFFFFF"/>
        <w:rPr>
          <w:color w:val="000000"/>
        </w:rPr>
      </w:pPr>
    </w:p>
    <w:p w14:paraId="5EF006AA" w14:textId="77777777" w:rsidR="00716A19" w:rsidRPr="002945E3" w:rsidRDefault="00716A19" w:rsidP="00716A19">
      <w:pPr>
        <w:pStyle w:val="a3"/>
        <w:shd w:val="clear" w:color="auto" w:fill="FFFFFF"/>
        <w:rPr>
          <w:color w:val="000000"/>
        </w:rPr>
      </w:pPr>
      <w:r w:rsidRPr="002945E3">
        <w:rPr>
          <w:b/>
          <w:bCs/>
          <w:color w:val="000000"/>
          <w:u w:val="single"/>
        </w:rPr>
        <w:t>Примерная схема осуществления проекта «Семья»</w:t>
      </w:r>
      <w:r w:rsidRPr="002945E3">
        <w:rPr>
          <w:b/>
          <w:bCs/>
          <w:color w:val="000000"/>
        </w:rPr>
        <w:t> (ст. дош. возраст)</w:t>
      </w:r>
    </w:p>
    <w:p w14:paraId="393C9AB3" w14:textId="77777777" w:rsidR="00716A19" w:rsidRPr="002945E3" w:rsidRDefault="00716A19" w:rsidP="00A353FA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 w:rsidRPr="002945E3">
        <w:rPr>
          <w:b/>
          <w:bCs/>
          <w:color w:val="000000"/>
        </w:rPr>
        <w:t>Разделы программы</w:t>
      </w:r>
    </w:p>
    <w:p w14:paraId="650790EE" w14:textId="77777777" w:rsidR="00716A19" w:rsidRDefault="00716A19" w:rsidP="00A353FA">
      <w:pPr>
        <w:pStyle w:val="a3"/>
        <w:shd w:val="clear" w:color="auto" w:fill="FFFFFF"/>
        <w:spacing w:before="0" w:beforeAutospacing="0" w:after="0" w:afterAutospacing="0"/>
        <w:rPr>
          <w:b/>
          <w:bCs/>
          <w:color w:val="000000"/>
        </w:rPr>
      </w:pPr>
      <w:r w:rsidRPr="002945E3">
        <w:rPr>
          <w:b/>
          <w:bCs/>
          <w:color w:val="000000"/>
        </w:rPr>
        <w:t>Виды детской деятельности</w:t>
      </w:r>
    </w:p>
    <w:p w14:paraId="6E4FD45F" w14:textId="77777777" w:rsidR="00A353FA" w:rsidRPr="002945E3" w:rsidRDefault="00A353FA" w:rsidP="00A353FA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</w:p>
    <w:p w14:paraId="07933F85" w14:textId="77777777" w:rsidR="00716A19" w:rsidRPr="002945E3" w:rsidRDefault="00716A19" w:rsidP="00A353FA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 w:rsidRPr="002945E3">
        <w:rPr>
          <w:color w:val="000000"/>
        </w:rPr>
        <w:t>Игровая деятельность</w:t>
      </w:r>
    </w:p>
    <w:p w14:paraId="36F8804C" w14:textId="77777777" w:rsidR="00716A19" w:rsidRDefault="00716A19" w:rsidP="00A353FA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 w:rsidRPr="002945E3">
        <w:rPr>
          <w:color w:val="000000"/>
        </w:rPr>
        <w:t>Сюжетно-ролевая игра «Дом», «Семья»; «Мебельный салон», «Салон одежды для дома» и т.д.</w:t>
      </w:r>
      <w:r w:rsidRPr="002945E3">
        <w:rPr>
          <w:color w:val="000000"/>
        </w:rPr>
        <w:br/>
        <w:t>Игры-драматизации по произведениям: «Репка», «Красная шапочка», «Гуси-лебеди» и пр.</w:t>
      </w:r>
      <w:r w:rsidRPr="002945E3">
        <w:rPr>
          <w:color w:val="000000"/>
        </w:rPr>
        <w:br/>
        <w:t>Настольно-печатная игра «Моя квартира».</w:t>
      </w:r>
    </w:p>
    <w:p w14:paraId="765EB92D" w14:textId="77777777" w:rsidR="00A353FA" w:rsidRPr="002945E3" w:rsidRDefault="00A353FA" w:rsidP="00A353FA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</w:p>
    <w:p w14:paraId="2AF2DDD3" w14:textId="77777777" w:rsidR="00716A19" w:rsidRPr="002945E3" w:rsidRDefault="00716A19" w:rsidP="00A353FA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 w:rsidRPr="002945E3">
        <w:rPr>
          <w:color w:val="000000"/>
        </w:rPr>
        <w:t>Социальное развитие</w:t>
      </w:r>
    </w:p>
    <w:p w14:paraId="42349F79" w14:textId="77777777" w:rsidR="00716A19" w:rsidRDefault="00716A19" w:rsidP="00A353FA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 w:rsidRPr="002945E3">
        <w:rPr>
          <w:color w:val="000000"/>
        </w:rPr>
        <w:t>Тематические занятия по Конвенции о правах ребёнка.</w:t>
      </w:r>
      <w:r w:rsidRPr="002945E3">
        <w:rPr>
          <w:color w:val="000000"/>
        </w:rPr>
        <w:br/>
        <w:t>Права и обязанности в семье.</w:t>
      </w:r>
      <w:r w:rsidRPr="002945E3">
        <w:rPr>
          <w:color w:val="000000"/>
        </w:rPr>
        <w:br/>
        <w:t>Составление «Генеалогического древа» (в контексте прошлого и будущего), карты-схемы микрорайона с обозначением домов, где живут дети, альбомов «Традиции нашей семьи», «Моя малая родина», «Калейдоскопа дней рождений» (знаки Зодиака детей группы, выпуск каждой семьёй газеты «Самый счастливый день в семье» (ко дню рождения ребёнка).</w:t>
      </w:r>
      <w:r w:rsidRPr="002945E3">
        <w:rPr>
          <w:color w:val="000000"/>
        </w:rPr>
        <w:br/>
        <w:t>Встречи в видеосалоне «Сам себе режиссёр».</w:t>
      </w:r>
    </w:p>
    <w:p w14:paraId="77D6CB28" w14:textId="77777777" w:rsidR="00A353FA" w:rsidRPr="002945E3" w:rsidRDefault="00A353FA" w:rsidP="00A353FA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</w:p>
    <w:p w14:paraId="063CB472" w14:textId="77777777" w:rsidR="00716A19" w:rsidRPr="002945E3" w:rsidRDefault="00716A19" w:rsidP="00A353FA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 w:rsidRPr="002945E3">
        <w:rPr>
          <w:color w:val="000000"/>
        </w:rPr>
        <w:t>Речь и речевое общение</w:t>
      </w:r>
    </w:p>
    <w:p w14:paraId="61E33714" w14:textId="77777777" w:rsidR="00716A19" w:rsidRDefault="00716A19" w:rsidP="00A353FA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 w:rsidRPr="002945E3">
        <w:rPr>
          <w:color w:val="000000"/>
        </w:rPr>
        <w:t xml:space="preserve">Творческое рассказывание детей по темам «Выходной день в моей семье», «Мои близкие», «Наши любимые питомцы», «лето на даче», «Наше путешествие», «Мир семейных </w:t>
      </w:r>
      <w:r w:rsidRPr="002945E3">
        <w:rPr>
          <w:color w:val="000000"/>
        </w:rPr>
        <w:lastRenderedPageBreak/>
        <w:t>увлечений», «Я буду мамой (папой)», «Как я помогаю дома»,</w:t>
      </w:r>
      <w:r w:rsidRPr="002945E3">
        <w:rPr>
          <w:color w:val="000000"/>
        </w:rPr>
        <w:br/>
        <w:t>Словотворчество. Создание альбомов «Моя семья» (рисунки, фотографии, стихи детей).</w:t>
      </w:r>
      <w:r w:rsidRPr="002945E3">
        <w:rPr>
          <w:color w:val="000000"/>
        </w:rPr>
        <w:br/>
        <w:t>Совместное участие детей и родителей в литературных гостиных.</w:t>
      </w:r>
    </w:p>
    <w:p w14:paraId="64C4E6E9" w14:textId="77777777" w:rsidR="00A353FA" w:rsidRPr="002945E3" w:rsidRDefault="00A353FA" w:rsidP="00A353FA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</w:p>
    <w:p w14:paraId="70DB6104" w14:textId="77777777" w:rsidR="00716A19" w:rsidRPr="002945E3" w:rsidRDefault="00716A19" w:rsidP="00A353FA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 w:rsidRPr="002945E3">
        <w:rPr>
          <w:color w:val="000000"/>
        </w:rPr>
        <w:t>Здоровье и физическое развитие</w:t>
      </w:r>
    </w:p>
    <w:p w14:paraId="2B25D7A2" w14:textId="77777777" w:rsidR="00716A19" w:rsidRPr="002945E3" w:rsidRDefault="00716A19" w:rsidP="00A353FA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 w:rsidRPr="002945E3">
        <w:rPr>
          <w:color w:val="000000"/>
        </w:rPr>
        <w:t>Составление режима дня для каждой семьи, конкурс семейных комплексов утренней гимнастики, закаливающих процедур.</w:t>
      </w:r>
      <w:r w:rsidRPr="002945E3">
        <w:rPr>
          <w:color w:val="000000"/>
        </w:rPr>
        <w:br/>
        <w:t>Совместные туристические походы «В бассейн идём вместе».</w:t>
      </w:r>
      <w:r w:rsidRPr="002945E3">
        <w:rPr>
          <w:color w:val="000000"/>
        </w:rPr>
        <w:br/>
        <w:t>Межсемейные соревнования «Мама, папа, я – спортивная семья».</w:t>
      </w:r>
      <w:r w:rsidRPr="002945E3">
        <w:rPr>
          <w:color w:val="000000"/>
        </w:rPr>
        <w:br/>
        <w:t>Организация семейного мини-кафе. Презентация «Любимое блюдо моей семьи», составление книги «Семейные рецепты».</w:t>
      </w:r>
      <w:r w:rsidRPr="002945E3">
        <w:rPr>
          <w:color w:val="000000"/>
        </w:rPr>
        <w:br/>
        <w:t>Занятия в кулинарном классе (проводят родители, воспитатели, шеф-повар).</w:t>
      </w:r>
    </w:p>
    <w:p w14:paraId="65CE1B05" w14:textId="77777777" w:rsidR="00716A19" w:rsidRPr="002945E3" w:rsidRDefault="00716A19" w:rsidP="00716A19">
      <w:pPr>
        <w:pStyle w:val="a3"/>
        <w:shd w:val="clear" w:color="auto" w:fill="FFFFFF"/>
        <w:rPr>
          <w:color w:val="000000"/>
        </w:rPr>
      </w:pPr>
      <w:r w:rsidRPr="002945E3">
        <w:rPr>
          <w:b/>
          <w:bCs/>
          <w:color w:val="000000"/>
        </w:rPr>
        <w:t>ПОЗНАВАТЕЛЬНОЕ РАЗВИТИЕ</w:t>
      </w:r>
    </w:p>
    <w:p w14:paraId="2EEF7F5C" w14:textId="77777777" w:rsidR="00716A19" w:rsidRPr="002945E3" w:rsidRDefault="00716A19" w:rsidP="00A353FA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 w:rsidRPr="002945E3">
        <w:rPr>
          <w:color w:val="000000"/>
        </w:rPr>
        <w:t>Мир, в котором мы живём</w:t>
      </w:r>
    </w:p>
    <w:p w14:paraId="34F5BF85" w14:textId="77777777" w:rsidR="00716A19" w:rsidRDefault="00716A19" w:rsidP="00A353FA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 w:rsidRPr="002945E3">
        <w:rPr>
          <w:color w:val="000000"/>
        </w:rPr>
        <w:t>Классификация (мебель, посуда, бытовая техника, продукты питания).</w:t>
      </w:r>
      <w:r w:rsidRPr="002945E3">
        <w:rPr>
          <w:color w:val="000000"/>
        </w:rPr>
        <w:br/>
        <w:t>Географические представления. Составление плана-схемы «Мой дом», изготовление макета «Мой район», работа с картами «Мой город».</w:t>
      </w:r>
    </w:p>
    <w:p w14:paraId="52C115A6" w14:textId="77777777" w:rsidR="00A353FA" w:rsidRPr="002945E3" w:rsidRDefault="00A353FA" w:rsidP="00A353FA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</w:p>
    <w:p w14:paraId="54687452" w14:textId="77777777" w:rsidR="00716A19" w:rsidRPr="002945E3" w:rsidRDefault="00716A19" w:rsidP="00A353FA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 w:rsidRPr="002945E3">
        <w:rPr>
          <w:color w:val="000000"/>
        </w:rPr>
        <w:t>Природа</w:t>
      </w:r>
    </w:p>
    <w:p w14:paraId="464340A9" w14:textId="77777777" w:rsidR="00716A19" w:rsidRDefault="00716A19" w:rsidP="00A353FA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 w:rsidRPr="002945E3">
        <w:rPr>
          <w:color w:val="000000"/>
        </w:rPr>
        <w:t>Коллажи «Домашние любимцы».</w:t>
      </w:r>
      <w:r w:rsidRPr="002945E3">
        <w:rPr>
          <w:color w:val="000000"/>
        </w:rPr>
        <w:br/>
        <w:t>Составление семейных альбомов «Комнатные растения», «Что растёт у нас на даче».</w:t>
      </w:r>
    </w:p>
    <w:p w14:paraId="1D146931" w14:textId="77777777" w:rsidR="00A353FA" w:rsidRPr="002945E3" w:rsidRDefault="00A353FA" w:rsidP="00A353FA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</w:p>
    <w:p w14:paraId="33142F74" w14:textId="77777777" w:rsidR="00716A19" w:rsidRPr="002945E3" w:rsidRDefault="00716A19" w:rsidP="00A353FA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 w:rsidRPr="002945E3">
        <w:rPr>
          <w:color w:val="000000"/>
        </w:rPr>
        <w:t>Начала грамоты</w:t>
      </w:r>
    </w:p>
    <w:p w14:paraId="286D46E4" w14:textId="77777777" w:rsidR="00716A19" w:rsidRDefault="00716A19" w:rsidP="00A353FA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 w:rsidRPr="002945E3">
        <w:rPr>
          <w:color w:val="000000"/>
        </w:rPr>
        <w:t>Математика «Рост и возраст членов семьи», совместная игра детей и родителей «Семейный бюджет».</w:t>
      </w:r>
      <w:r w:rsidRPr="002945E3">
        <w:rPr>
          <w:color w:val="000000"/>
        </w:rPr>
        <w:br/>
        <w:t>Составление словарика имён членов семьи «Что означают имена»</w:t>
      </w:r>
    </w:p>
    <w:p w14:paraId="034552D4" w14:textId="77777777" w:rsidR="00A353FA" w:rsidRPr="002945E3" w:rsidRDefault="00A353FA" w:rsidP="00A353FA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</w:p>
    <w:p w14:paraId="158732C2" w14:textId="77777777" w:rsidR="00716A19" w:rsidRPr="002945E3" w:rsidRDefault="00716A19" w:rsidP="00A353FA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 w:rsidRPr="002945E3">
        <w:rPr>
          <w:color w:val="000000"/>
        </w:rPr>
        <w:t>Конструирование</w:t>
      </w:r>
    </w:p>
    <w:p w14:paraId="7EB3089A" w14:textId="77777777" w:rsidR="00716A19" w:rsidRPr="002945E3" w:rsidRDefault="00716A19" w:rsidP="00A353FA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 w:rsidRPr="002945E3">
        <w:rPr>
          <w:color w:val="000000"/>
        </w:rPr>
        <w:t>«Дом моей мечты», «Дачный домик», «Домашние работы».</w:t>
      </w:r>
      <w:r w:rsidRPr="002945E3">
        <w:rPr>
          <w:color w:val="000000"/>
        </w:rPr>
        <w:br/>
        <w:t>Плоскостное моделирование – составление сюжетов из мозаики на семейную тематику.</w:t>
      </w:r>
    </w:p>
    <w:p w14:paraId="355E01C5" w14:textId="77777777" w:rsidR="00716A19" w:rsidRPr="002945E3" w:rsidRDefault="00716A19" w:rsidP="00716A19">
      <w:pPr>
        <w:pStyle w:val="a3"/>
        <w:shd w:val="clear" w:color="auto" w:fill="FFFFFF"/>
        <w:rPr>
          <w:color w:val="000000"/>
        </w:rPr>
      </w:pPr>
      <w:r w:rsidRPr="002945E3">
        <w:rPr>
          <w:b/>
          <w:bCs/>
          <w:color w:val="000000"/>
        </w:rPr>
        <w:t>ЭСТЕТИЧЕСКОЕ РАЗВИТИЕ</w:t>
      </w:r>
    </w:p>
    <w:p w14:paraId="7276A5ED" w14:textId="77777777" w:rsidR="00716A19" w:rsidRPr="002945E3" w:rsidRDefault="00716A19" w:rsidP="00A353FA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 w:rsidRPr="002945E3">
        <w:rPr>
          <w:color w:val="000000"/>
        </w:rPr>
        <w:t>Худ. литература</w:t>
      </w:r>
    </w:p>
    <w:p w14:paraId="4CC85A40" w14:textId="77777777" w:rsidR="00716A19" w:rsidRDefault="00716A19" w:rsidP="00A353FA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 w:rsidRPr="002945E3">
        <w:rPr>
          <w:color w:val="000000"/>
        </w:rPr>
        <w:t>Пословицы и поговорки о семье.</w:t>
      </w:r>
      <w:r w:rsidRPr="002945E3">
        <w:rPr>
          <w:color w:val="000000"/>
        </w:rPr>
        <w:br/>
        <w:t>Чтение сказок «Дикие лебеди», «Сестрица Алёнушка и братец Иванушка», ненецкой сказки «Кукушка».</w:t>
      </w:r>
      <w:r w:rsidRPr="002945E3">
        <w:rPr>
          <w:color w:val="000000"/>
        </w:rPr>
        <w:br/>
        <w:t>Выборочное чтение: А. Линдгрен «Малыш и Карлсон», Одоевский «Городок в табакерке», Л. Толстой «Рассказы для маленьких детей».</w:t>
      </w:r>
      <w:r w:rsidRPr="002945E3">
        <w:rPr>
          <w:color w:val="000000"/>
        </w:rPr>
        <w:br/>
        <w:t>Заучивание: Е Благинина «Посидим в тишине».</w:t>
      </w:r>
    </w:p>
    <w:p w14:paraId="3D3B2B7B" w14:textId="77777777" w:rsidR="00A353FA" w:rsidRPr="002945E3" w:rsidRDefault="00A353FA" w:rsidP="00A353FA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</w:p>
    <w:p w14:paraId="21FFEC8C" w14:textId="77777777" w:rsidR="00716A19" w:rsidRPr="002945E3" w:rsidRDefault="00716A19" w:rsidP="00A353FA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 w:rsidRPr="002945E3">
        <w:rPr>
          <w:color w:val="000000"/>
        </w:rPr>
        <w:t>ИЗО и дизайн</w:t>
      </w:r>
    </w:p>
    <w:p w14:paraId="722268AF" w14:textId="77777777" w:rsidR="00716A19" w:rsidRPr="002945E3" w:rsidRDefault="00716A19" w:rsidP="00A353FA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 w:rsidRPr="002945E3">
        <w:rPr>
          <w:color w:val="000000"/>
        </w:rPr>
        <w:t>Рисование «Моя семья», «Семейные портреты», «Мы на отдыхе», «Мой дом», «Моя комната», «Обои в новую квартиру».</w:t>
      </w:r>
      <w:r w:rsidRPr="002945E3">
        <w:rPr>
          <w:color w:val="000000"/>
        </w:rPr>
        <w:br/>
        <w:t>Выпуск семейных газет.</w:t>
      </w:r>
      <w:r w:rsidRPr="002945E3">
        <w:rPr>
          <w:color w:val="000000"/>
        </w:rPr>
        <w:br/>
        <w:t>Составление икебан, букетов, панно, коллажей из природного материала (с участием родителей)</w:t>
      </w:r>
      <w:r w:rsidRPr="002945E3">
        <w:rPr>
          <w:color w:val="000000"/>
        </w:rPr>
        <w:br/>
        <w:t>Выставки «Семейное хобби».</w:t>
      </w:r>
    </w:p>
    <w:p w14:paraId="2D16F9C3" w14:textId="77777777" w:rsidR="00716A19" w:rsidRPr="002945E3" w:rsidRDefault="00716A19" w:rsidP="00716A19">
      <w:pPr>
        <w:pStyle w:val="a3"/>
        <w:shd w:val="clear" w:color="auto" w:fill="FFFFFF"/>
        <w:rPr>
          <w:color w:val="000000"/>
        </w:rPr>
      </w:pPr>
      <w:r w:rsidRPr="002945E3">
        <w:rPr>
          <w:color w:val="000000"/>
        </w:rPr>
        <w:t>Театр</w:t>
      </w:r>
    </w:p>
    <w:p w14:paraId="65786ECD" w14:textId="77777777" w:rsidR="00716A19" w:rsidRPr="002945E3" w:rsidRDefault="00716A19" w:rsidP="00716A19">
      <w:pPr>
        <w:pStyle w:val="a3"/>
        <w:shd w:val="clear" w:color="auto" w:fill="FFFFFF"/>
        <w:rPr>
          <w:color w:val="000000"/>
        </w:rPr>
      </w:pPr>
      <w:r w:rsidRPr="002945E3">
        <w:rPr>
          <w:color w:val="000000"/>
        </w:rPr>
        <w:lastRenderedPageBreak/>
        <w:t>Семейные мини-спектакли, составление сценариев детских развлечений, театральные этюды «Семейные диалоги».</w:t>
      </w:r>
      <w:r w:rsidRPr="002945E3">
        <w:rPr>
          <w:color w:val="000000"/>
        </w:rPr>
        <w:br/>
        <w:t>Совместное посещение семьями театров.</w:t>
      </w:r>
    </w:p>
    <w:p w14:paraId="583F9AD1" w14:textId="77777777" w:rsidR="00716A19" w:rsidRPr="002945E3" w:rsidRDefault="00716A19" w:rsidP="00716A19">
      <w:pPr>
        <w:pStyle w:val="a3"/>
        <w:shd w:val="clear" w:color="auto" w:fill="FFFFFF"/>
        <w:rPr>
          <w:color w:val="000000"/>
        </w:rPr>
      </w:pPr>
      <w:r w:rsidRPr="002945E3">
        <w:rPr>
          <w:b/>
          <w:bCs/>
          <w:color w:val="000000"/>
          <w:u w:val="single"/>
        </w:rPr>
        <w:t>Алгоритм разработки проекта</w:t>
      </w:r>
    </w:p>
    <w:p w14:paraId="1B2336CB" w14:textId="77777777" w:rsidR="00716A19" w:rsidRPr="002945E3" w:rsidRDefault="00716A19" w:rsidP="00A353FA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</w:rPr>
      </w:pPr>
      <w:r w:rsidRPr="002945E3">
        <w:rPr>
          <w:b/>
          <w:bCs/>
          <w:color w:val="000000"/>
        </w:rPr>
        <w:t>Этапы</w:t>
      </w:r>
    </w:p>
    <w:p w14:paraId="30F9CEAE" w14:textId="77777777" w:rsidR="00716A19" w:rsidRPr="002945E3" w:rsidRDefault="00716A19" w:rsidP="00A353FA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</w:rPr>
      </w:pPr>
      <w:r w:rsidRPr="002945E3">
        <w:rPr>
          <w:b/>
          <w:bCs/>
          <w:color w:val="000000"/>
        </w:rPr>
        <w:t>Задачи</w:t>
      </w:r>
    </w:p>
    <w:p w14:paraId="7A7AC73E" w14:textId="77777777" w:rsidR="00716A19" w:rsidRPr="002945E3" w:rsidRDefault="00716A19" w:rsidP="00A353FA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</w:rPr>
      </w:pPr>
      <w:r w:rsidRPr="002945E3">
        <w:rPr>
          <w:b/>
          <w:bCs/>
          <w:color w:val="000000"/>
        </w:rPr>
        <w:t>Деятельность проектной группы</w:t>
      </w:r>
    </w:p>
    <w:p w14:paraId="533A9427" w14:textId="77777777" w:rsidR="00716A19" w:rsidRDefault="00716A19" w:rsidP="00A353FA">
      <w:pPr>
        <w:pStyle w:val="a3"/>
        <w:shd w:val="clear" w:color="auto" w:fill="FFFFFF"/>
        <w:spacing w:before="0" w:beforeAutospacing="0" w:after="0" w:afterAutospacing="0" w:line="276" w:lineRule="auto"/>
        <w:rPr>
          <w:b/>
          <w:bCs/>
          <w:color w:val="000000"/>
        </w:rPr>
      </w:pPr>
      <w:r w:rsidRPr="002945E3">
        <w:rPr>
          <w:b/>
          <w:bCs/>
          <w:color w:val="000000"/>
        </w:rPr>
        <w:t>Деятельность научно-методической службы</w:t>
      </w:r>
    </w:p>
    <w:p w14:paraId="0952751D" w14:textId="77777777" w:rsidR="00A353FA" w:rsidRPr="002945E3" w:rsidRDefault="00A353FA" w:rsidP="00A353FA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</w:rPr>
      </w:pPr>
    </w:p>
    <w:p w14:paraId="3B637DF3" w14:textId="77777777" w:rsidR="00716A19" w:rsidRPr="002945E3" w:rsidRDefault="00716A19" w:rsidP="00A353FA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</w:rPr>
      </w:pPr>
      <w:r w:rsidRPr="002945E3">
        <w:rPr>
          <w:color w:val="000000"/>
        </w:rPr>
        <w:t>Начальный</w:t>
      </w:r>
    </w:p>
    <w:p w14:paraId="72E3B7C1" w14:textId="77777777" w:rsidR="00716A19" w:rsidRPr="002945E3" w:rsidRDefault="00716A19" w:rsidP="00A353FA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</w:rPr>
      </w:pPr>
      <w:r w:rsidRPr="002945E3">
        <w:rPr>
          <w:color w:val="000000"/>
        </w:rPr>
        <w:t>Определение проблемы (темы). Выбор группы участников.</w:t>
      </w:r>
    </w:p>
    <w:p w14:paraId="250D5735" w14:textId="77777777" w:rsidR="00716A19" w:rsidRPr="002945E3" w:rsidRDefault="00716A19" w:rsidP="00A353FA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</w:rPr>
      </w:pPr>
      <w:r w:rsidRPr="002945E3">
        <w:rPr>
          <w:color w:val="000000"/>
        </w:rPr>
        <w:t>Уточнение имеющейся информации, обсуждение задания</w:t>
      </w:r>
    </w:p>
    <w:p w14:paraId="0BD75BE8" w14:textId="77777777" w:rsidR="00716A19" w:rsidRPr="002945E3" w:rsidRDefault="00716A19" w:rsidP="00A353FA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</w:rPr>
      </w:pPr>
      <w:r w:rsidRPr="002945E3">
        <w:rPr>
          <w:color w:val="000000"/>
        </w:rPr>
        <w:t>Мотивация проектирования, объяснение цели проекта</w:t>
      </w:r>
    </w:p>
    <w:p w14:paraId="5FED89FA" w14:textId="77777777" w:rsidR="00716A19" w:rsidRDefault="00716A19" w:rsidP="00A353FA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</w:rPr>
      </w:pPr>
      <w:r w:rsidRPr="002945E3">
        <w:rPr>
          <w:color w:val="000000"/>
        </w:rPr>
        <w:t>Планирование</w:t>
      </w:r>
    </w:p>
    <w:p w14:paraId="36D32C97" w14:textId="77777777" w:rsidR="00A353FA" w:rsidRPr="002945E3" w:rsidRDefault="00A353FA" w:rsidP="00A353FA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</w:rPr>
      </w:pPr>
    </w:p>
    <w:p w14:paraId="5E625E7E" w14:textId="77777777" w:rsidR="00716A19" w:rsidRPr="002945E3" w:rsidRDefault="00716A19" w:rsidP="00A353FA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</w:rPr>
      </w:pPr>
      <w:r w:rsidRPr="002945E3">
        <w:rPr>
          <w:color w:val="000000"/>
        </w:rPr>
        <w:t>Анализ проблемы. Определение источников информации. Постановка задач и выбор критериев оценки результатов. Распределение ролей в команде.</w:t>
      </w:r>
    </w:p>
    <w:p w14:paraId="7ECFE61B" w14:textId="77777777" w:rsidR="00716A19" w:rsidRPr="002945E3" w:rsidRDefault="00716A19" w:rsidP="00A353FA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</w:rPr>
      </w:pPr>
      <w:r w:rsidRPr="002945E3">
        <w:rPr>
          <w:color w:val="000000"/>
        </w:rPr>
        <w:t>Формирование задач, накопление информации. Выбор и обоснование критерия успеха.</w:t>
      </w:r>
    </w:p>
    <w:p w14:paraId="08BB8DF3" w14:textId="77777777" w:rsidR="00716A19" w:rsidRPr="002945E3" w:rsidRDefault="00716A19" w:rsidP="00A353FA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</w:rPr>
      </w:pPr>
      <w:r w:rsidRPr="002945E3">
        <w:rPr>
          <w:color w:val="000000"/>
        </w:rPr>
        <w:t>Помощь в анализе и синтезе (по просьбе группы). Наблюдение.</w:t>
      </w:r>
    </w:p>
    <w:p w14:paraId="1E416BBC" w14:textId="77777777" w:rsidR="00716A19" w:rsidRPr="002945E3" w:rsidRDefault="00716A19" w:rsidP="00A353FA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</w:rPr>
      </w:pPr>
      <w:r w:rsidRPr="002945E3">
        <w:rPr>
          <w:color w:val="000000"/>
        </w:rPr>
        <w:t>Принятие решения</w:t>
      </w:r>
    </w:p>
    <w:p w14:paraId="4ECED793" w14:textId="77777777" w:rsidR="00716A19" w:rsidRPr="002945E3" w:rsidRDefault="00716A19" w:rsidP="00A353FA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</w:rPr>
      </w:pPr>
      <w:r w:rsidRPr="002945E3">
        <w:rPr>
          <w:color w:val="000000"/>
        </w:rPr>
        <w:t>Сбор и уточнение информации. Обсуждение альтернатив. Выбор оптимального варианта. Уточнение планов деятельности.</w:t>
      </w:r>
    </w:p>
    <w:p w14:paraId="7030F8CB" w14:textId="77777777" w:rsidR="00716A19" w:rsidRPr="002945E3" w:rsidRDefault="00716A19" w:rsidP="00A353FA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</w:rPr>
      </w:pPr>
      <w:r w:rsidRPr="002945E3">
        <w:rPr>
          <w:color w:val="000000"/>
        </w:rPr>
        <w:t>Работа с информацией. Синтез и анализ идей.</w:t>
      </w:r>
    </w:p>
    <w:p w14:paraId="21C56E25" w14:textId="77777777" w:rsidR="00716A19" w:rsidRPr="002945E3" w:rsidRDefault="00716A19" w:rsidP="00A353FA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</w:rPr>
      </w:pPr>
      <w:r w:rsidRPr="002945E3">
        <w:rPr>
          <w:color w:val="000000"/>
        </w:rPr>
        <w:t>Наблюдение. Консультации.</w:t>
      </w:r>
    </w:p>
    <w:p w14:paraId="2E1F5896" w14:textId="77777777" w:rsidR="00716A19" w:rsidRPr="002945E3" w:rsidRDefault="00716A19" w:rsidP="00A353FA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</w:rPr>
      </w:pPr>
      <w:r w:rsidRPr="002945E3">
        <w:rPr>
          <w:color w:val="000000"/>
        </w:rPr>
        <w:t>Выполнение</w:t>
      </w:r>
    </w:p>
    <w:p w14:paraId="03962F7D" w14:textId="77777777" w:rsidR="00716A19" w:rsidRPr="002945E3" w:rsidRDefault="00716A19" w:rsidP="00A353FA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</w:rPr>
      </w:pPr>
      <w:r w:rsidRPr="002945E3">
        <w:rPr>
          <w:color w:val="000000"/>
        </w:rPr>
        <w:t>Выполнение проекта</w:t>
      </w:r>
    </w:p>
    <w:p w14:paraId="33A87C58" w14:textId="77777777" w:rsidR="00716A19" w:rsidRPr="002945E3" w:rsidRDefault="00716A19" w:rsidP="00A353FA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</w:rPr>
      </w:pPr>
      <w:r w:rsidRPr="002945E3">
        <w:rPr>
          <w:color w:val="000000"/>
        </w:rPr>
        <w:t>Работа над проектом, его оформление.</w:t>
      </w:r>
    </w:p>
    <w:p w14:paraId="61B6FCB4" w14:textId="77777777" w:rsidR="00716A19" w:rsidRPr="002945E3" w:rsidRDefault="00716A19" w:rsidP="00A353FA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</w:rPr>
      </w:pPr>
      <w:r w:rsidRPr="002945E3">
        <w:rPr>
          <w:color w:val="000000"/>
        </w:rPr>
        <w:t>Наблюдение, советы (по просьбе группы)</w:t>
      </w:r>
    </w:p>
    <w:p w14:paraId="44098332" w14:textId="77777777" w:rsidR="00716A19" w:rsidRPr="002945E3" w:rsidRDefault="00716A19" w:rsidP="00A353FA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</w:rPr>
      </w:pPr>
      <w:r w:rsidRPr="002945E3">
        <w:rPr>
          <w:color w:val="000000"/>
        </w:rPr>
        <w:t>Оценка результатов</w:t>
      </w:r>
    </w:p>
    <w:p w14:paraId="3BFAEE08" w14:textId="77777777" w:rsidR="00716A19" w:rsidRPr="002945E3" w:rsidRDefault="00716A19" w:rsidP="00A353FA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</w:rPr>
      </w:pPr>
      <w:r w:rsidRPr="002945E3">
        <w:rPr>
          <w:color w:val="000000"/>
        </w:rPr>
        <w:t>Анализ выполнения проекта, достигнутых результатов (успехов и неудач)</w:t>
      </w:r>
    </w:p>
    <w:p w14:paraId="248A6CB8" w14:textId="77777777" w:rsidR="00716A19" w:rsidRPr="002945E3" w:rsidRDefault="00716A19" w:rsidP="00A353FA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</w:rPr>
      </w:pPr>
      <w:r w:rsidRPr="002945E3">
        <w:rPr>
          <w:color w:val="000000"/>
        </w:rPr>
        <w:t>Участие в коллективном анализе проекта и самооценке</w:t>
      </w:r>
    </w:p>
    <w:p w14:paraId="6D799114" w14:textId="77777777" w:rsidR="00716A19" w:rsidRDefault="00716A19" w:rsidP="00A353FA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</w:rPr>
      </w:pPr>
      <w:r w:rsidRPr="002945E3">
        <w:rPr>
          <w:color w:val="000000"/>
        </w:rPr>
        <w:t>Наблюдение. Направление процесса анализа (если необходимо)</w:t>
      </w:r>
    </w:p>
    <w:p w14:paraId="6BBF9BFB" w14:textId="77777777" w:rsidR="00A353FA" w:rsidRPr="002945E3" w:rsidRDefault="00A353FA" w:rsidP="00A353FA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</w:rPr>
      </w:pPr>
    </w:p>
    <w:p w14:paraId="30CFE5CB" w14:textId="77777777" w:rsidR="00716A19" w:rsidRPr="002945E3" w:rsidRDefault="00716A19" w:rsidP="00A353FA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 w:rsidRPr="002945E3">
        <w:rPr>
          <w:color w:val="000000"/>
        </w:rPr>
        <w:t>Защита проекта</w:t>
      </w:r>
    </w:p>
    <w:p w14:paraId="32AF6F18" w14:textId="77777777" w:rsidR="00716A19" w:rsidRPr="002945E3" w:rsidRDefault="00716A19" w:rsidP="00A353FA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</w:rPr>
      </w:pPr>
      <w:r w:rsidRPr="002945E3">
        <w:rPr>
          <w:color w:val="000000"/>
        </w:rPr>
        <w:t>Подготовка к защите. Обоснование процесса проектирования. Объяснение полученных результатов, их оценка.</w:t>
      </w:r>
    </w:p>
    <w:p w14:paraId="0F45B71A" w14:textId="77777777" w:rsidR="00716A19" w:rsidRPr="002945E3" w:rsidRDefault="00716A19" w:rsidP="00A353FA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</w:rPr>
      </w:pPr>
      <w:r w:rsidRPr="002945E3">
        <w:rPr>
          <w:color w:val="000000"/>
        </w:rPr>
        <w:t>Защита проекта. Участие в коллективной оценке результатов проекта.</w:t>
      </w:r>
    </w:p>
    <w:p w14:paraId="008E0996" w14:textId="77777777" w:rsidR="00716A19" w:rsidRPr="002945E3" w:rsidRDefault="00716A19" w:rsidP="00A353FA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</w:rPr>
      </w:pPr>
      <w:r w:rsidRPr="002945E3">
        <w:rPr>
          <w:color w:val="000000"/>
        </w:rPr>
        <w:t>Участие в коллективном анализе и оценке результатов проекта.</w:t>
      </w:r>
    </w:p>
    <w:p w14:paraId="64126840" w14:textId="77777777" w:rsidR="00716A19" w:rsidRPr="002945E3" w:rsidRDefault="00716A19" w:rsidP="00A353FA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</w:p>
    <w:p w14:paraId="31365843" w14:textId="77777777" w:rsidR="00912F01" w:rsidRPr="00A353FA" w:rsidRDefault="00912F01" w:rsidP="00912F01">
      <w:pPr>
        <w:shd w:val="clear" w:color="auto" w:fill="FFFFFF"/>
        <w:spacing w:after="0" w:line="338" w:lineRule="atLeast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53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Рекомендуемая литература по проектной деятельности</w:t>
      </w:r>
    </w:p>
    <w:p w14:paraId="0CE4CEB2" w14:textId="77777777" w:rsidR="00912F01" w:rsidRPr="00A353FA" w:rsidRDefault="00912F01" w:rsidP="00912F01">
      <w:pPr>
        <w:shd w:val="clear" w:color="auto" w:fill="FFFFFF"/>
        <w:spacing w:after="0" w:line="338" w:lineRule="atLeast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53FA">
        <w:rPr>
          <w:rFonts w:ascii="Times New Roman" w:eastAsia="Times New Roman" w:hAnsi="Times New Roman" w:cs="Times New Roman"/>
          <w:sz w:val="24"/>
          <w:szCs w:val="24"/>
          <w:lang w:eastAsia="ru-RU"/>
        </w:rPr>
        <w:t>1.Виноградова Н.А., Панкова Е.П. Образовательные проекты в детском саду. Пособие для воспитателей. М.: Айрис-пресс, 2008. – 208 с.</w:t>
      </w:r>
    </w:p>
    <w:p w14:paraId="40DA39A9" w14:textId="77777777" w:rsidR="00912F01" w:rsidRPr="00A353FA" w:rsidRDefault="00912F01" w:rsidP="00912F01">
      <w:pPr>
        <w:shd w:val="clear" w:color="auto" w:fill="FFFFFF"/>
        <w:spacing w:after="0" w:line="338" w:lineRule="atLeast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53FA">
        <w:rPr>
          <w:rFonts w:ascii="Times New Roman" w:eastAsia="Times New Roman" w:hAnsi="Times New Roman" w:cs="Times New Roman"/>
          <w:sz w:val="24"/>
          <w:szCs w:val="24"/>
          <w:lang w:eastAsia="ru-RU"/>
        </w:rPr>
        <w:t>2.Веракса Н.Е., Веракса А.Н. Проектная деятельность дошкольников. Пособие для педагогов дошкольных учреждений. – М.: Мозаика-синтез, 2008. – 112 с.</w:t>
      </w:r>
    </w:p>
    <w:p w14:paraId="0EE2EEAD" w14:textId="77777777" w:rsidR="00912F01" w:rsidRPr="00A353FA" w:rsidRDefault="00912F01" w:rsidP="00912F01">
      <w:pPr>
        <w:shd w:val="clear" w:color="auto" w:fill="FFFFFF"/>
        <w:spacing w:after="0" w:line="338" w:lineRule="atLeast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53F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3.Киселева Л.С. и др. Проектный метод в деятельности дошкольного учреждения: – М.: АРКТИ, 2003. – 96 с. 4.</w:t>
      </w:r>
    </w:p>
    <w:p w14:paraId="32EB1400" w14:textId="77777777" w:rsidR="00912F01" w:rsidRPr="00A353FA" w:rsidRDefault="00912F01" w:rsidP="00912F01">
      <w:pPr>
        <w:shd w:val="clear" w:color="auto" w:fill="FFFFFF"/>
        <w:spacing w:after="0" w:line="338" w:lineRule="atLeast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53FA">
        <w:rPr>
          <w:rFonts w:ascii="Times New Roman" w:eastAsia="Times New Roman" w:hAnsi="Times New Roman" w:cs="Times New Roman"/>
          <w:sz w:val="24"/>
          <w:szCs w:val="24"/>
          <w:lang w:eastAsia="ru-RU"/>
        </w:rPr>
        <w:t>4.Пенькова Л.С. Под парусом Лето плывет по Земле (организация детских площадок в летний период) методическое пособие для работников дошкольных учреждений, студентов педагогических вузов и колледжей. – М.: ЛИНКА-ПРЕСС, 2006. – 288 с.  </w:t>
      </w:r>
    </w:p>
    <w:p w14:paraId="7F6B23D4" w14:textId="77777777" w:rsidR="00912F01" w:rsidRPr="00A353FA" w:rsidRDefault="00912F01" w:rsidP="00912F01">
      <w:pPr>
        <w:shd w:val="clear" w:color="auto" w:fill="FFFFFF"/>
        <w:spacing w:after="0" w:line="338" w:lineRule="atLeast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53FA">
        <w:rPr>
          <w:rFonts w:ascii="Times New Roman" w:eastAsia="Times New Roman" w:hAnsi="Times New Roman" w:cs="Times New Roman"/>
          <w:sz w:val="24"/>
          <w:szCs w:val="24"/>
          <w:lang w:eastAsia="ru-RU"/>
        </w:rPr>
        <w:t>5.Тимофеева Л.Л. Проектный метод в детском саду. «Мультфильм своими руками». – СПб .: ООО «Издательство «Детство-пресс», 2011. – 80 с.  </w:t>
      </w:r>
    </w:p>
    <w:p w14:paraId="4C4A886E" w14:textId="77777777" w:rsidR="00912F01" w:rsidRPr="00A353FA" w:rsidRDefault="00912F01" w:rsidP="00912F01">
      <w:pPr>
        <w:shd w:val="clear" w:color="auto" w:fill="FFFFFF"/>
        <w:spacing w:after="0" w:line="338" w:lineRule="atLeast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53FA">
        <w:rPr>
          <w:rFonts w:ascii="Times New Roman" w:eastAsia="Times New Roman" w:hAnsi="Times New Roman" w:cs="Times New Roman"/>
          <w:sz w:val="24"/>
          <w:szCs w:val="24"/>
          <w:lang w:eastAsia="ru-RU"/>
        </w:rPr>
        <w:t>6.Штанько И.В. Проектная деятельность с детьми старшего дошкольного возраста. // Управление дошкольным образовательным учреждением. 2004, № 4.</w:t>
      </w:r>
    </w:p>
    <w:p w14:paraId="6260CD15" w14:textId="77777777" w:rsidR="00912F01" w:rsidRPr="00A353FA" w:rsidRDefault="00912F01" w:rsidP="00912F01">
      <w:pPr>
        <w:shd w:val="clear" w:color="auto" w:fill="FFFFFF"/>
        <w:spacing w:after="0" w:line="338" w:lineRule="atLeast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53FA">
        <w:rPr>
          <w:rFonts w:ascii="Times New Roman" w:eastAsia="Times New Roman" w:hAnsi="Times New Roman" w:cs="Times New Roman"/>
          <w:sz w:val="24"/>
          <w:szCs w:val="24"/>
          <w:lang w:eastAsia="ru-RU"/>
        </w:rPr>
        <w:t>7.// Дошкольное воспитание. № 1, 2 2007, № 5, 12 2008.</w:t>
      </w:r>
    </w:p>
    <w:p w14:paraId="36A898C3" w14:textId="77777777" w:rsidR="00912F01" w:rsidRPr="00A353FA" w:rsidRDefault="00912F01" w:rsidP="00912F01">
      <w:pPr>
        <w:shd w:val="clear" w:color="auto" w:fill="FFFFFF"/>
        <w:spacing w:after="0" w:line="338" w:lineRule="atLeast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53FA">
        <w:rPr>
          <w:rFonts w:ascii="Times New Roman" w:eastAsia="Times New Roman" w:hAnsi="Times New Roman" w:cs="Times New Roman"/>
          <w:sz w:val="24"/>
          <w:szCs w:val="24"/>
          <w:lang w:eastAsia="ru-RU"/>
        </w:rPr>
        <w:t>8.// Дошкольное образование. № 8, 12 2008.</w:t>
      </w:r>
    </w:p>
    <w:p w14:paraId="7CF94D86" w14:textId="77777777" w:rsidR="00912F01" w:rsidRPr="00A353FA" w:rsidRDefault="00912F01" w:rsidP="00912F01">
      <w:pPr>
        <w:shd w:val="clear" w:color="auto" w:fill="FFFFFF"/>
        <w:spacing w:after="0" w:line="338" w:lineRule="atLeast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53FA">
        <w:rPr>
          <w:rFonts w:ascii="Times New Roman" w:eastAsia="Times New Roman" w:hAnsi="Times New Roman" w:cs="Times New Roman"/>
          <w:sz w:val="24"/>
          <w:szCs w:val="24"/>
          <w:lang w:eastAsia="ru-RU"/>
        </w:rPr>
        <w:t>9.// Дошкольное образование. Обучение дошкольников № 5. 2009 - с. 58.</w:t>
      </w:r>
    </w:p>
    <w:p w14:paraId="032001F9" w14:textId="77777777" w:rsidR="00912F01" w:rsidRPr="00A353FA" w:rsidRDefault="00912F01" w:rsidP="00912F01">
      <w:pPr>
        <w:shd w:val="clear" w:color="auto" w:fill="FFFFFF"/>
        <w:spacing w:after="0" w:line="338" w:lineRule="atLeast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53FA">
        <w:rPr>
          <w:rFonts w:ascii="Times New Roman" w:eastAsia="Times New Roman" w:hAnsi="Times New Roman" w:cs="Times New Roman"/>
          <w:sz w:val="24"/>
          <w:szCs w:val="24"/>
          <w:lang w:eastAsia="ru-RU"/>
        </w:rPr>
        <w:t>10// Дошкольное образование. Обучение дошкольников № 6. 2009 - с. 69.</w:t>
      </w:r>
    </w:p>
    <w:p w14:paraId="7DF85D55" w14:textId="77777777" w:rsidR="00912F01" w:rsidRPr="00A353FA" w:rsidRDefault="00912F01" w:rsidP="00912F01">
      <w:pPr>
        <w:shd w:val="clear" w:color="auto" w:fill="FFFFFF"/>
        <w:spacing w:after="0" w:line="338" w:lineRule="atLeast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53FA">
        <w:rPr>
          <w:rFonts w:ascii="Times New Roman" w:eastAsia="Times New Roman" w:hAnsi="Times New Roman" w:cs="Times New Roman"/>
          <w:sz w:val="24"/>
          <w:szCs w:val="24"/>
          <w:lang w:eastAsia="ru-RU"/>
        </w:rPr>
        <w:t>11.// Дошкольная педагогика. № 5. 2008, № 5. 2009.</w:t>
      </w:r>
    </w:p>
    <w:p w14:paraId="3C2188B5" w14:textId="77777777" w:rsidR="00912F01" w:rsidRPr="00A353FA" w:rsidRDefault="00912F01" w:rsidP="00912F01">
      <w:pPr>
        <w:shd w:val="clear" w:color="auto" w:fill="FFFFFF"/>
        <w:spacing w:after="0" w:line="338" w:lineRule="atLeast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53FA">
        <w:rPr>
          <w:rFonts w:ascii="Times New Roman" w:eastAsia="Times New Roman" w:hAnsi="Times New Roman" w:cs="Times New Roman"/>
          <w:sz w:val="24"/>
          <w:szCs w:val="24"/>
          <w:lang w:eastAsia="ru-RU"/>
        </w:rPr>
        <w:t>12.// Обруч № 4, 2009. 13. // Ребенок в детском саду. № 3 2003, № 2, 3 2008.</w:t>
      </w:r>
    </w:p>
    <w:p w14:paraId="6D8657DA" w14:textId="77777777" w:rsidR="00912F01" w:rsidRPr="00A353FA" w:rsidRDefault="00912F01" w:rsidP="00912F01">
      <w:pPr>
        <w:shd w:val="clear" w:color="auto" w:fill="FFFFFF"/>
        <w:spacing w:after="0" w:line="338" w:lineRule="atLeast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53FA">
        <w:rPr>
          <w:rFonts w:ascii="Times New Roman" w:eastAsia="Times New Roman" w:hAnsi="Times New Roman" w:cs="Times New Roman"/>
          <w:sz w:val="24"/>
          <w:szCs w:val="24"/>
          <w:lang w:eastAsia="ru-RU"/>
        </w:rPr>
        <w:t>13//Коллекция увлечений (приложение к журналу «Обруч»): пособие для работников дошкольных учреждений/ Н.А. Рыжова. – М.: ЛИНКА-ПРЕСС, 2005. – 80 с.</w:t>
      </w:r>
    </w:p>
    <w:p w14:paraId="55E526B4" w14:textId="77777777" w:rsidR="00036B8F" w:rsidRPr="002945E3" w:rsidRDefault="00036B8F" w:rsidP="00912F01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036B8F" w:rsidRPr="002945E3" w:rsidSect="004F75F0">
      <w:footerReference w:type="default" r:id="rId7"/>
      <w:pgSz w:w="11906" w:h="16838"/>
      <w:pgMar w:top="1134" w:right="707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AC7C02" w14:textId="77777777" w:rsidR="00645D33" w:rsidRDefault="00645D33" w:rsidP="002945E3">
      <w:pPr>
        <w:spacing w:after="0" w:line="240" w:lineRule="auto"/>
      </w:pPr>
      <w:r>
        <w:separator/>
      </w:r>
    </w:p>
  </w:endnote>
  <w:endnote w:type="continuationSeparator" w:id="0">
    <w:p w14:paraId="2891B34D" w14:textId="77777777" w:rsidR="00645D33" w:rsidRDefault="00645D33" w:rsidP="002945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016757"/>
      <w:docPartObj>
        <w:docPartGallery w:val="Page Numbers (Bottom of Page)"/>
        <w:docPartUnique/>
      </w:docPartObj>
    </w:sdtPr>
    <w:sdtEndPr/>
    <w:sdtContent>
      <w:p w14:paraId="09916763" w14:textId="77777777" w:rsidR="002945E3" w:rsidRDefault="001A2216">
        <w:pPr>
          <w:pStyle w:val="a9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353FA">
          <w:rPr>
            <w:noProof/>
          </w:rPr>
          <w:t>14</w:t>
        </w:r>
        <w:r>
          <w:rPr>
            <w:noProof/>
          </w:rPr>
          <w:fldChar w:fldCharType="end"/>
        </w:r>
      </w:p>
    </w:sdtContent>
  </w:sdt>
  <w:p w14:paraId="2A37EB27" w14:textId="77777777" w:rsidR="002945E3" w:rsidRDefault="002945E3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0A9F6E" w14:textId="77777777" w:rsidR="00645D33" w:rsidRDefault="00645D33" w:rsidP="002945E3">
      <w:pPr>
        <w:spacing w:after="0" w:line="240" w:lineRule="auto"/>
      </w:pPr>
      <w:r>
        <w:separator/>
      </w:r>
    </w:p>
  </w:footnote>
  <w:footnote w:type="continuationSeparator" w:id="0">
    <w:p w14:paraId="7DA0C5D2" w14:textId="77777777" w:rsidR="00645D33" w:rsidRDefault="00645D33" w:rsidP="002945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85AE7"/>
    <w:multiLevelType w:val="multilevel"/>
    <w:tmpl w:val="14181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96963"/>
    <w:multiLevelType w:val="multilevel"/>
    <w:tmpl w:val="9DFC4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25319"/>
    <w:multiLevelType w:val="multilevel"/>
    <w:tmpl w:val="6A3CF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81A39"/>
    <w:multiLevelType w:val="multilevel"/>
    <w:tmpl w:val="676CF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DC4AB4"/>
    <w:multiLevelType w:val="multilevel"/>
    <w:tmpl w:val="2AFEB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262435"/>
    <w:multiLevelType w:val="multilevel"/>
    <w:tmpl w:val="5B649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810D8D"/>
    <w:multiLevelType w:val="multilevel"/>
    <w:tmpl w:val="10CE3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886B45"/>
    <w:multiLevelType w:val="hybridMultilevel"/>
    <w:tmpl w:val="AA4E0CDA"/>
    <w:lvl w:ilvl="0" w:tplc="BA56067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C27935"/>
    <w:multiLevelType w:val="multilevel"/>
    <w:tmpl w:val="6B0E9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AF1EBB"/>
    <w:multiLevelType w:val="multilevel"/>
    <w:tmpl w:val="41805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8A7339"/>
    <w:multiLevelType w:val="multilevel"/>
    <w:tmpl w:val="2C3C3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CF3022"/>
    <w:multiLevelType w:val="multilevel"/>
    <w:tmpl w:val="AA0AD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CC2D1D"/>
    <w:multiLevelType w:val="multilevel"/>
    <w:tmpl w:val="EF5C4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FF4F94"/>
    <w:multiLevelType w:val="multilevel"/>
    <w:tmpl w:val="29203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713C9D"/>
    <w:multiLevelType w:val="multilevel"/>
    <w:tmpl w:val="4038273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722980"/>
    <w:multiLevelType w:val="multilevel"/>
    <w:tmpl w:val="9E6A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CC424C"/>
    <w:multiLevelType w:val="multilevel"/>
    <w:tmpl w:val="5114F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01D6536"/>
    <w:multiLevelType w:val="multilevel"/>
    <w:tmpl w:val="4D54F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97727A8"/>
    <w:multiLevelType w:val="hybridMultilevel"/>
    <w:tmpl w:val="2C6207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4C02AE"/>
    <w:multiLevelType w:val="multilevel"/>
    <w:tmpl w:val="F7E24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01E5320"/>
    <w:multiLevelType w:val="multilevel"/>
    <w:tmpl w:val="72548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AC6913"/>
    <w:multiLevelType w:val="multilevel"/>
    <w:tmpl w:val="A41AF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D276AF8"/>
    <w:multiLevelType w:val="multilevel"/>
    <w:tmpl w:val="F70E8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E9F34A7"/>
    <w:multiLevelType w:val="multilevel"/>
    <w:tmpl w:val="73BA1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F4B1748"/>
    <w:multiLevelType w:val="multilevel"/>
    <w:tmpl w:val="9D08C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1C638D4"/>
    <w:multiLevelType w:val="multilevel"/>
    <w:tmpl w:val="9F3A1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4E3919"/>
    <w:multiLevelType w:val="multilevel"/>
    <w:tmpl w:val="5554D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9C6C92"/>
    <w:multiLevelType w:val="multilevel"/>
    <w:tmpl w:val="F962B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612687"/>
    <w:multiLevelType w:val="multilevel"/>
    <w:tmpl w:val="9B2E9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E0D33CC"/>
    <w:multiLevelType w:val="multilevel"/>
    <w:tmpl w:val="8F7AC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E6D0E62"/>
    <w:multiLevelType w:val="multilevel"/>
    <w:tmpl w:val="13784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AA46DC"/>
    <w:multiLevelType w:val="multilevel"/>
    <w:tmpl w:val="5A5CE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0"/>
  </w:num>
  <w:num w:numId="3">
    <w:abstractNumId w:val="21"/>
  </w:num>
  <w:num w:numId="4">
    <w:abstractNumId w:val="26"/>
  </w:num>
  <w:num w:numId="5">
    <w:abstractNumId w:val="31"/>
  </w:num>
  <w:num w:numId="6">
    <w:abstractNumId w:val="3"/>
  </w:num>
  <w:num w:numId="7">
    <w:abstractNumId w:val="1"/>
  </w:num>
  <w:num w:numId="8">
    <w:abstractNumId w:val="14"/>
  </w:num>
  <w:num w:numId="9">
    <w:abstractNumId w:val="28"/>
  </w:num>
  <w:num w:numId="10">
    <w:abstractNumId w:val="12"/>
  </w:num>
  <w:num w:numId="11">
    <w:abstractNumId w:val="23"/>
  </w:num>
  <w:num w:numId="12">
    <w:abstractNumId w:val="9"/>
  </w:num>
  <w:num w:numId="13">
    <w:abstractNumId w:val="20"/>
  </w:num>
  <w:num w:numId="14">
    <w:abstractNumId w:val="30"/>
  </w:num>
  <w:num w:numId="15">
    <w:abstractNumId w:val="25"/>
  </w:num>
  <w:num w:numId="16">
    <w:abstractNumId w:val="8"/>
  </w:num>
  <w:num w:numId="17">
    <w:abstractNumId w:val="29"/>
  </w:num>
  <w:num w:numId="18">
    <w:abstractNumId w:val="24"/>
  </w:num>
  <w:num w:numId="19">
    <w:abstractNumId w:val="5"/>
  </w:num>
  <w:num w:numId="20">
    <w:abstractNumId w:val="6"/>
  </w:num>
  <w:num w:numId="21">
    <w:abstractNumId w:val="0"/>
  </w:num>
  <w:num w:numId="22">
    <w:abstractNumId w:val="13"/>
  </w:num>
  <w:num w:numId="23">
    <w:abstractNumId w:val="4"/>
  </w:num>
  <w:num w:numId="24">
    <w:abstractNumId w:val="16"/>
  </w:num>
  <w:num w:numId="25">
    <w:abstractNumId w:val="22"/>
  </w:num>
  <w:num w:numId="26">
    <w:abstractNumId w:val="19"/>
  </w:num>
  <w:num w:numId="27">
    <w:abstractNumId w:val="15"/>
  </w:num>
  <w:num w:numId="28">
    <w:abstractNumId w:val="27"/>
  </w:num>
  <w:num w:numId="29">
    <w:abstractNumId w:val="11"/>
  </w:num>
  <w:num w:numId="30">
    <w:abstractNumId w:val="2"/>
  </w:num>
  <w:num w:numId="31">
    <w:abstractNumId w:val="7"/>
  </w:num>
  <w:num w:numId="3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B11EA"/>
    <w:rsid w:val="00036B8F"/>
    <w:rsid w:val="00095608"/>
    <w:rsid w:val="001A2216"/>
    <w:rsid w:val="001F42EA"/>
    <w:rsid w:val="002945E3"/>
    <w:rsid w:val="004F75F0"/>
    <w:rsid w:val="00636652"/>
    <w:rsid w:val="00645D33"/>
    <w:rsid w:val="00716A19"/>
    <w:rsid w:val="00822C4E"/>
    <w:rsid w:val="008B11EA"/>
    <w:rsid w:val="00912F01"/>
    <w:rsid w:val="00A353FA"/>
    <w:rsid w:val="00A6526E"/>
    <w:rsid w:val="00B62599"/>
    <w:rsid w:val="00BD2BCF"/>
    <w:rsid w:val="00CF4566"/>
    <w:rsid w:val="00FC622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140432"/>
  <w15:docId w15:val="{5C4597D8-C559-4707-96CF-3E19F0431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622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16A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B625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B62599"/>
    <w:rPr>
      <w:rFonts w:ascii="Segoe UI" w:hAnsi="Segoe UI" w:cs="Segoe UI"/>
      <w:sz w:val="18"/>
      <w:szCs w:val="18"/>
    </w:rPr>
  </w:style>
  <w:style w:type="paragraph" w:styleId="a6">
    <w:name w:val="No Spacing"/>
    <w:uiPriority w:val="1"/>
    <w:qFormat/>
    <w:rsid w:val="00822C4E"/>
    <w:pPr>
      <w:spacing w:after="0" w:line="240" w:lineRule="auto"/>
    </w:pPr>
  </w:style>
  <w:style w:type="paragraph" w:styleId="a7">
    <w:name w:val="header"/>
    <w:basedOn w:val="a"/>
    <w:link w:val="a8"/>
    <w:uiPriority w:val="99"/>
    <w:semiHidden/>
    <w:unhideWhenUsed/>
    <w:rsid w:val="002945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semiHidden/>
    <w:rsid w:val="002945E3"/>
  </w:style>
  <w:style w:type="paragraph" w:styleId="a9">
    <w:name w:val="footer"/>
    <w:basedOn w:val="a"/>
    <w:link w:val="aa"/>
    <w:uiPriority w:val="99"/>
    <w:unhideWhenUsed/>
    <w:rsid w:val="002945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2945E3"/>
  </w:style>
  <w:style w:type="paragraph" w:styleId="ab">
    <w:name w:val="List Paragraph"/>
    <w:basedOn w:val="a"/>
    <w:uiPriority w:val="34"/>
    <w:qFormat/>
    <w:rsid w:val="002945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36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4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14</Pages>
  <Words>4167</Words>
  <Characters>23757</Characters>
  <Application>Microsoft Office Word</Application>
  <DocSecurity>0</DocSecurity>
  <Lines>197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kapralova_11062002@outlook.com</dc:creator>
  <cp:keywords/>
  <dc:description/>
  <cp:lastModifiedBy>Папа</cp:lastModifiedBy>
  <cp:revision>5</cp:revision>
  <cp:lastPrinted>2019-02-14T17:27:00Z</cp:lastPrinted>
  <dcterms:created xsi:type="dcterms:W3CDTF">2021-03-09T17:10:00Z</dcterms:created>
  <dcterms:modified xsi:type="dcterms:W3CDTF">2021-11-29T06:09:00Z</dcterms:modified>
</cp:coreProperties>
</file>