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FAC74" w14:textId="77777777" w:rsidR="004507BF" w:rsidRPr="004507BF" w:rsidRDefault="004507BF" w:rsidP="00E9155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507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СЦЕНАРИЙ НА МАСЛЕНИЦУ </w:t>
      </w:r>
    </w:p>
    <w:p w14:paraId="1937949E" w14:textId="77777777" w:rsidR="004507BF" w:rsidRPr="004507BF" w:rsidRDefault="004507BF" w:rsidP="004507B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507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ДЛЯ ДЕТЕЙ СРЕДНЕЙ И СТАРШЕЙ  ГРУППЫ </w:t>
      </w:r>
    </w:p>
    <w:p w14:paraId="044D26E7" w14:textId="77777777" w:rsidR="004507BF" w:rsidRPr="004507BF" w:rsidRDefault="004507BF" w:rsidP="004507B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507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 СТАРОШАЙГОВСКОМ ДЕТСКОМ САДУ №1</w:t>
      </w:r>
    </w:p>
    <w:p w14:paraId="1EDA138F" w14:textId="77777777" w:rsidR="004507BF" w:rsidRDefault="004507BF" w:rsidP="00E91555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color w:val="00AE9C"/>
          <w:sz w:val="32"/>
          <w:szCs w:val="32"/>
          <w:lang w:eastAsia="ru-RU"/>
        </w:rPr>
      </w:pPr>
    </w:p>
    <w:p w14:paraId="2F2D0BCC" w14:textId="61EE71E6" w:rsidR="004507BF" w:rsidRPr="00E85D09" w:rsidRDefault="004507BF" w:rsidP="00450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D09">
        <w:rPr>
          <w:rFonts w:ascii="Times New Roman" w:hAnsi="Times New Roman" w:cs="Times New Roman"/>
          <w:sz w:val="24"/>
          <w:szCs w:val="24"/>
        </w:rPr>
        <w:t>Джулай С</w:t>
      </w:r>
      <w:r w:rsidR="00486CE2">
        <w:rPr>
          <w:rFonts w:ascii="Times New Roman" w:hAnsi="Times New Roman" w:cs="Times New Roman"/>
          <w:sz w:val="24"/>
          <w:szCs w:val="24"/>
        </w:rPr>
        <w:t>.</w:t>
      </w:r>
      <w:r w:rsidRPr="00E85D09">
        <w:rPr>
          <w:rFonts w:ascii="Times New Roman" w:hAnsi="Times New Roman" w:cs="Times New Roman"/>
          <w:sz w:val="24"/>
          <w:szCs w:val="24"/>
        </w:rPr>
        <w:t xml:space="preserve"> М</w:t>
      </w:r>
      <w:r w:rsidR="00486CE2">
        <w:rPr>
          <w:rFonts w:ascii="Times New Roman" w:hAnsi="Times New Roman" w:cs="Times New Roman"/>
          <w:sz w:val="24"/>
          <w:szCs w:val="24"/>
        </w:rPr>
        <w:t>.</w:t>
      </w:r>
    </w:p>
    <w:p w14:paraId="32373C23" w14:textId="77777777" w:rsidR="004507BF" w:rsidRPr="00E91555" w:rsidRDefault="004507BF" w:rsidP="004507BF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color w:val="00AE9C"/>
          <w:sz w:val="32"/>
          <w:szCs w:val="32"/>
          <w:lang w:eastAsia="ru-RU"/>
        </w:rPr>
      </w:pPr>
    </w:p>
    <w:p w14:paraId="0C0AE5D5" w14:textId="77777777" w:rsidR="00E91555" w:rsidRPr="00E91555" w:rsidRDefault="00E91555" w:rsidP="00E91555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i/>
          <w:color w:val="333333"/>
          <w:lang w:eastAsia="ru-RU"/>
        </w:rPr>
      </w:pPr>
      <w:r w:rsidRPr="00E91555">
        <w:rPr>
          <w:rFonts w:ascii="Arial" w:eastAsia="Times New Roman" w:hAnsi="Arial" w:cs="Arial"/>
          <w:i/>
          <w:color w:val="333333"/>
          <w:lang w:eastAsia="ru-RU"/>
        </w:rPr>
        <w:t xml:space="preserve">Под русскую народную песню дети входят в </w:t>
      </w:r>
      <w:r>
        <w:rPr>
          <w:rFonts w:ascii="Arial" w:eastAsia="Times New Roman" w:hAnsi="Arial" w:cs="Arial"/>
          <w:i/>
          <w:color w:val="333333"/>
          <w:lang w:eastAsia="ru-RU"/>
        </w:rPr>
        <w:t>музыкальный зал змейкой ост</w:t>
      </w:r>
      <w:r w:rsidRPr="00E91555">
        <w:rPr>
          <w:rFonts w:ascii="Arial" w:eastAsia="Times New Roman" w:hAnsi="Arial" w:cs="Arial"/>
          <w:i/>
          <w:color w:val="333333"/>
          <w:lang w:eastAsia="ru-RU"/>
        </w:rPr>
        <w:t>анавливаются и встают полукругом.</w:t>
      </w:r>
    </w:p>
    <w:p w14:paraId="191FCB10" w14:textId="77777777" w:rsidR="00E91555" w:rsidRPr="00E91555" w:rsidRDefault="00E91555" w:rsidP="00E915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1:</w:t>
      </w:r>
    </w:p>
    <w:p w14:paraId="73BDDE81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 за славный денёк!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Собирайся, народ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Будем петь, да шутить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Да весну веселить!</w:t>
      </w:r>
    </w:p>
    <w:p w14:paraId="560DF5D2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2:</w:t>
      </w:r>
    </w:p>
    <w:p w14:paraId="709C55F9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Народ собирается,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Праздник начинается!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А какой сегодня праздник? Подскажите!</w:t>
      </w:r>
    </w:p>
    <w:p w14:paraId="389B25BF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Дети:</w:t>
      </w:r>
    </w:p>
    <w:p w14:paraId="3303E6A1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МАСЛЕНИЦА!</w:t>
      </w:r>
    </w:p>
    <w:p w14:paraId="37B38AF3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1:</w:t>
      </w:r>
    </w:p>
    <w:p w14:paraId="7DE66BA8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Верно, Масленица!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Не английский, не французский,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Масленица – праздник русский!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Будем петь мы и плясать,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В игры русские играть!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Вместе будем мы гулять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Масленицу провожать!</w:t>
      </w:r>
    </w:p>
    <w:p w14:paraId="0BBD1501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1:</w:t>
      </w:r>
    </w:p>
    <w:p w14:paraId="6FDB7C56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Какое недавно закончилось время года?</w:t>
      </w:r>
    </w:p>
    <w:p w14:paraId="523DD931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Дети:</w:t>
      </w:r>
    </w:p>
    <w:p w14:paraId="29C200A6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Зима!</w:t>
      </w:r>
    </w:p>
    <w:p w14:paraId="129F9D99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  <w:t>Ведущая1:</w:t>
      </w:r>
    </w:p>
    <w:p w14:paraId="106DC064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А зимние загадки отгадаете, ребятки?</w:t>
      </w:r>
    </w:p>
    <w:p w14:paraId="5D7A6C95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006B27"/>
          <w:sz w:val="24"/>
          <w:szCs w:val="24"/>
          <w:lang w:eastAsia="ru-RU"/>
        </w:rPr>
        <w:t>Бел, да не сахар,</w:t>
      </w:r>
      <w:r w:rsidRPr="00E91555">
        <w:rPr>
          <w:rFonts w:ascii="Arial" w:eastAsia="Times New Roman" w:hAnsi="Arial" w:cs="Arial"/>
          <w:color w:val="006B27"/>
          <w:sz w:val="24"/>
          <w:szCs w:val="24"/>
          <w:shd w:val="clear" w:color="auto" w:fill="DEFFD9"/>
          <w:lang w:eastAsia="ru-RU"/>
        </w:rPr>
        <w:br/>
      </w:r>
      <w:r w:rsidRPr="00E91555">
        <w:rPr>
          <w:rFonts w:ascii="Arial" w:eastAsia="Times New Roman" w:hAnsi="Arial" w:cs="Arial"/>
          <w:color w:val="006B27"/>
          <w:sz w:val="24"/>
          <w:szCs w:val="24"/>
          <w:lang w:eastAsia="ru-RU"/>
        </w:rPr>
        <w:t>Нет ног, а идёт (Снег.)</w:t>
      </w:r>
    </w:p>
    <w:p w14:paraId="3CA46912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B16029"/>
          <w:sz w:val="24"/>
          <w:szCs w:val="24"/>
          <w:lang w:eastAsia="ru-RU"/>
        </w:rPr>
        <w:t>Без рук, без ног,</w:t>
      </w:r>
      <w:r w:rsidRPr="00E91555">
        <w:rPr>
          <w:rFonts w:ascii="Arial" w:eastAsia="Times New Roman" w:hAnsi="Arial" w:cs="Arial"/>
          <w:color w:val="B16029"/>
          <w:sz w:val="24"/>
          <w:szCs w:val="24"/>
          <w:shd w:val="clear" w:color="auto" w:fill="FFF4D9"/>
          <w:lang w:eastAsia="ru-RU"/>
        </w:rPr>
        <w:br/>
      </w:r>
      <w:r w:rsidRPr="00E91555">
        <w:rPr>
          <w:rFonts w:ascii="Arial" w:eastAsia="Times New Roman" w:hAnsi="Arial" w:cs="Arial"/>
          <w:color w:val="B16029"/>
          <w:sz w:val="24"/>
          <w:szCs w:val="24"/>
          <w:lang w:eastAsia="ru-RU"/>
        </w:rPr>
        <w:t>А рисовать умеет (Мороз.)</w:t>
      </w:r>
    </w:p>
    <w:p w14:paraId="0A5FA252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006B27"/>
          <w:sz w:val="24"/>
          <w:szCs w:val="24"/>
          <w:lang w:eastAsia="ru-RU"/>
        </w:rPr>
        <w:t>Тётушка крутая, белая да седая,</w:t>
      </w:r>
      <w:r w:rsidRPr="00E91555">
        <w:rPr>
          <w:rFonts w:ascii="Arial" w:eastAsia="Times New Roman" w:hAnsi="Arial" w:cs="Arial"/>
          <w:color w:val="006B27"/>
          <w:sz w:val="24"/>
          <w:szCs w:val="24"/>
          <w:shd w:val="clear" w:color="auto" w:fill="DEFFD9"/>
          <w:lang w:eastAsia="ru-RU"/>
        </w:rPr>
        <w:br/>
      </w:r>
      <w:r w:rsidRPr="00E91555">
        <w:rPr>
          <w:rFonts w:ascii="Arial" w:eastAsia="Times New Roman" w:hAnsi="Arial" w:cs="Arial"/>
          <w:color w:val="006B27"/>
          <w:sz w:val="24"/>
          <w:szCs w:val="24"/>
          <w:lang w:eastAsia="ru-RU"/>
        </w:rPr>
        <w:t>В мешке стужу трясёт, сугробы наметает,</w:t>
      </w:r>
      <w:r w:rsidRPr="00E91555">
        <w:rPr>
          <w:rFonts w:ascii="Arial" w:eastAsia="Times New Roman" w:hAnsi="Arial" w:cs="Arial"/>
          <w:color w:val="006B27"/>
          <w:sz w:val="24"/>
          <w:szCs w:val="24"/>
          <w:shd w:val="clear" w:color="auto" w:fill="DEFFD9"/>
          <w:lang w:eastAsia="ru-RU"/>
        </w:rPr>
        <w:br/>
      </w:r>
      <w:r w:rsidRPr="00E91555">
        <w:rPr>
          <w:rFonts w:ascii="Arial" w:eastAsia="Times New Roman" w:hAnsi="Arial" w:cs="Arial"/>
          <w:color w:val="006B27"/>
          <w:sz w:val="24"/>
          <w:szCs w:val="24"/>
          <w:lang w:eastAsia="ru-RU"/>
        </w:rPr>
        <w:t>Ковром землю устилает (Зима.)</w:t>
      </w:r>
    </w:p>
    <w:p w14:paraId="11E2E1E8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B16029"/>
          <w:sz w:val="24"/>
          <w:szCs w:val="24"/>
          <w:lang w:eastAsia="ru-RU"/>
        </w:rPr>
        <w:t>Заря-заряница, Красная девица</w:t>
      </w:r>
      <w:r w:rsidRPr="00E91555">
        <w:rPr>
          <w:rFonts w:ascii="Arial" w:eastAsia="Times New Roman" w:hAnsi="Arial" w:cs="Arial"/>
          <w:color w:val="B16029"/>
          <w:sz w:val="24"/>
          <w:szCs w:val="24"/>
          <w:shd w:val="clear" w:color="auto" w:fill="FFF4D9"/>
          <w:lang w:eastAsia="ru-RU"/>
        </w:rPr>
        <w:br/>
      </w:r>
      <w:r w:rsidRPr="00E91555">
        <w:rPr>
          <w:rFonts w:ascii="Arial" w:eastAsia="Times New Roman" w:hAnsi="Arial" w:cs="Arial"/>
          <w:color w:val="B16029"/>
          <w:sz w:val="24"/>
          <w:szCs w:val="24"/>
          <w:lang w:eastAsia="ru-RU"/>
        </w:rPr>
        <w:t>Травку выпускает, росу расстилает.</w:t>
      </w:r>
      <w:r w:rsidRPr="00E91555">
        <w:rPr>
          <w:rFonts w:ascii="Arial" w:eastAsia="Times New Roman" w:hAnsi="Arial" w:cs="Arial"/>
          <w:color w:val="B16029"/>
          <w:sz w:val="24"/>
          <w:szCs w:val="24"/>
          <w:shd w:val="clear" w:color="auto" w:fill="FFF4D9"/>
          <w:lang w:eastAsia="ru-RU"/>
        </w:rPr>
        <w:br/>
      </w:r>
      <w:r w:rsidRPr="00E91555">
        <w:rPr>
          <w:rFonts w:ascii="Arial" w:eastAsia="Times New Roman" w:hAnsi="Arial" w:cs="Arial"/>
          <w:color w:val="B16029"/>
          <w:sz w:val="24"/>
          <w:szCs w:val="24"/>
          <w:lang w:eastAsia="ru-RU"/>
        </w:rPr>
        <w:t>Идёт стороной – с сохой, бороной</w:t>
      </w:r>
      <w:r w:rsidRPr="00E91555">
        <w:rPr>
          <w:rFonts w:ascii="Arial" w:eastAsia="Times New Roman" w:hAnsi="Arial" w:cs="Arial"/>
          <w:color w:val="B16029"/>
          <w:sz w:val="24"/>
          <w:szCs w:val="24"/>
          <w:shd w:val="clear" w:color="auto" w:fill="FFF4D9"/>
          <w:lang w:eastAsia="ru-RU"/>
        </w:rPr>
        <w:br/>
      </w:r>
      <w:r w:rsidRPr="00E91555">
        <w:rPr>
          <w:rFonts w:ascii="Arial" w:eastAsia="Times New Roman" w:hAnsi="Arial" w:cs="Arial"/>
          <w:color w:val="B16029"/>
          <w:sz w:val="24"/>
          <w:szCs w:val="24"/>
          <w:lang w:eastAsia="ru-RU"/>
        </w:rPr>
        <w:t>С ключевой водой (Весна.)</w:t>
      </w:r>
    </w:p>
    <w:p w14:paraId="48014B03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Ведущий 2:</w:t>
      </w:r>
    </w:p>
    <w:p w14:paraId="74A781BC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Становитесь, в круг ребята, будем мы в игру играть:</w:t>
      </w:r>
    </w:p>
    <w:p w14:paraId="59290CB8" w14:textId="77777777" w:rsidR="00E91555" w:rsidRPr="004B5F0D" w:rsidRDefault="00E91555" w:rsidP="00E91555">
      <w:pPr>
        <w:shd w:val="clear" w:color="auto" w:fill="FFFFFF"/>
        <w:spacing w:before="150" w:after="300" w:line="360" w:lineRule="atLeast"/>
        <w:jc w:val="center"/>
        <w:rPr>
          <w:rFonts w:ascii="Arial" w:eastAsia="Times New Roman" w:hAnsi="Arial" w:cs="Arial"/>
          <w:color w:val="333333"/>
          <w:sz w:val="24"/>
          <w:szCs w:val="24"/>
          <w:u w:val="single"/>
          <w:lang w:eastAsia="ru-RU"/>
        </w:rPr>
      </w:pPr>
      <w:r w:rsidRPr="004B5F0D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ru-RU"/>
        </w:rPr>
        <w:t>Игра – хоровод «Выпал беленький снежок»</w:t>
      </w:r>
    </w:p>
    <w:p w14:paraId="16D9DFC3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1:</w:t>
      </w:r>
    </w:p>
    <w:p w14:paraId="3F6A0B6A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Вот и масленица пришла к нам в середине марта, весной. Её празднуют в течение недели. Народ шумно, разгульно и весело провожает зиму и встречает…</w:t>
      </w:r>
    </w:p>
    <w:p w14:paraId="6244B799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  <w:t>Дети: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… весну!</w:t>
      </w:r>
    </w:p>
    <w:p w14:paraId="01445D79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1:</w:t>
      </w:r>
    </w:p>
    <w:p w14:paraId="36C2AC38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Правильно. Присаживайтесь, мы с вами сейчас всю масленичную неделю вспомним!</w:t>
      </w:r>
    </w:p>
    <w:p w14:paraId="6555C233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i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i/>
          <w:color w:val="333333"/>
          <w:sz w:val="24"/>
          <w:szCs w:val="24"/>
          <w:lang w:eastAsia="ru-RU"/>
        </w:rPr>
        <w:t>Под музыку дети проходят и садятся на стульчики.</w:t>
      </w:r>
    </w:p>
    <w:p w14:paraId="26080C60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2:</w:t>
      </w:r>
    </w:p>
    <w:p w14:paraId="1DCF7D4B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 народе каждый день масленицы имел своё название. Начинается она в понедельник, который называется «встреча».</w:t>
      </w:r>
    </w:p>
    <w:p w14:paraId="3C06657C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i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i/>
          <w:color w:val="333333"/>
          <w:sz w:val="24"/>
          <w:szCs w:val="24"/>
          <w:lang w:eastAsia="ru-RU"/>
        </w:rPr>
        <w:t>Выходят дети, который предварительно выучили стихи.</w:t>
      </w:r>
    </w:p>
    <w:p w14:paraId="5C702B93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lastRenderedPageBreak/>
        <w:t>Первый ребенок:</w:t>
      </w:r>
    </w:p>
    <w:p w14:paraId="564484F6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Ой, да Масленица во двор въезжает,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Широкая на двор въезжает!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Ой, да Масленица, погости недельку,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Широкая, погости другую!</w:t>
      </w:r>
    </w:p>
    <w:p w14:paraId="1DADB40D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Второй ребёнок:</w:t>
      </w:r>
    </w:p>
    <w:p w14:paraId="2BE112AB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Боярыня Масленица!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Приезжай к нам в гости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На широкий двор: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На горах покататься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В блинах поваляться!</w:t>
      </w:r>
    </w:p>
    <w:p w14:paraId="7495E995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Третий ребёнок:</w:t>
      </w:r>
    </w:p>
    <w:p w14:paraId="362EF390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Будем Масленицу величать,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Да блинами угощать.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Будем Масленицу хвалить,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Да на саночках возить!</w:t>
      </w:r>
    </w:p>
    <w:p w14:paraId="4242ADA9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i/>
          <w:color w:val="333333"/>
          <w:sz w:val="24"/>
          <w:szCs w:val="24"/>
          <w:u w:val="single"/>
          <w:lang w:eastAsia="ru-RU"/>
        </w:rPr>
      </w:pPr>
      <w:r w:rsidRPr="00E91555">
        <w:rPr>
          <w:rFonts w:ascii="Arial" w:eastAsia="Times New Roman" w:hAnsi="Arial" w:cs="Arial"/>
          <w:i/>
          <w:color w:val="333333"/>
          <w:sz w:val="24"/>
          <w:szCs w:val="24"/>
          <w:u w:val="single"/>
          <w:lang w:eastAsia="ru-RU"/>
        </w:rPr>
        <w:t>(Выносят Масленицу.) В виде тряпичной куклы.</w:t>
      </w:r>
    </w:p>
    <w:p w14:paraId="130CF7C7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2:</w:t>
      </w:r>
    </w:p>
    <w:p w14:paraId="738A366D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 этот день встречают масленицу. Начинают печь блины.</w:t>
      </w:r>
    </w:p>
    <w:p w14:paraId="1856E917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i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ru-RU"/>
        </w:rPr>
        <w:t>Песня «Блины».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E91555">
        <w:rPr>
          <w:rFonts w:ascii="Arial" w:eastAsia="Times New Roman" w:hAnsi="Arial" w:cs="Arial"/>
          <w:i/>
          <w:color w:val="333333"/>
          <w:sz w:val="24"/>
          <w:szCs w:val="24"/>
          <w:lang w:eastAsia="ru-RU"/>
        </w:rPr>
        <w:t>Дети танцуют произвольный танец под весёлую музыку.</w:t>
      </w:r>
    </w:p>
    <w:p w14:paraId="5938C3A3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2:</w:t>
      </w:r>
    </w:p>
    <w:p w14:paraId="71B62B77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Следом вторник – «заигрыши».</w:t>
      </w:r>
    </w:p>
    <w:p w14:paraId="74AE599B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Четвертый ребёнок:</w:t>
      </w:r>
    </w:p>
    <w:p w14:paraId="5FB0865E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Приходите в гости к нам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Ко горячим, ко блинам.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Масленка, масленка,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Широкая масленка!</w:t>
      </w:r>
    </w:p>
    <w:p w14:paraId="121FB61E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Ведущая2:</w:t>
      </w:r>
    </w:p>
    <w:p w14:paraId="659A5AF0" w14:textId="77777777" w:rsid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С утра начинали кататься с гор, строили снежные крепости, скоморохи пели свои частушки.</w:t>
      </w:r>
    </w:p>
    <w:p w14:paraId="6D9F924F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 w:rsidRPr="00E91555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ru-RU"/>
        </w:rPr>
        <w:t>Частушки</w:t>
      </w:r>
    </w:p>
    <w:p w14:paraId="1DBCDAD6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ребенок:</w:t>
      </w:r>
    </w:p>
    <w:p w14:paraId="7123FA36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Веселей играй, гармошка,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Масленица, не грусти!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Приходи, весна, скорее,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Зиму прочь от нас гони!</w:t>
      </w:r>
    </w:p>
    <w:p w14:paraId="0C42EBD9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ребенок:</w:t>
      </w:r>
    </w:p>
    <w:p w14:paraId="7E5E8B9E" w14:textId="77777777" w:rsid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Как на Масленой неделе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Из трубы блины ле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тели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Ой, блиночки мои! Подрумяненные!</w:t>
      </w:r>
    </w:p>
    <w:p w14:paraId="0C1F178D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  <w:t xml:space="preserve"> ребенок:</w:t>
      </w:r>
      <w:r w:rsidRPr="00E91555"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  <w:br/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Шила платье из капусты,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Огурцом отделала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Рассердилась, платье съела-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Что же я наделала.</w:t>
      </w:r>
    </w:p>
    <w:p w14:paraId="1FD7261C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ребенок:</w:t>
      </w:r>
    </w:p>
    <w:p w14:paraId="1BDDC841" w14:textId="77777777" w:rsid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Как на Масленой неделе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Со стола блины летели,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И сметана, и творог-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Всё летело на порог.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14:paraId="2658356A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1:</w:t>
      </w:r>
    </w:p>
    <w:p w14:paraId="2105E825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Далее шла среда – «лакомка».</w:t>
      </w:r>
    </w:p>
    <w:p w14:paraId="7AA7959A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 среду зятья – ваши папы – приходили на блины к тёщам – маминым мамам.</w:t>
      </w:r>
    </w:p>
    <w:p w14:paraId="0A231DB3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1:</w:t>
      </w:r>
    </w:p>
    <w:p w14:paraId="00370D1C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ru-RU"/>
        </w:rPr>
      </w:pPr>
      <w:r w:rsidRPr="00E91555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ru-RU"/>
        </w:rPr>
        <w:t>А сейчас игра «Веселый ручеёк»</w:t>
      </w:r>
    </w:p>
    <w:p w14:paraId="5AFE9DAC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2:</w:t>
      </w:r>
    </w:p>
    <w:p w14:paraId="74F3B9A8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Вот четверг уж наступил – «разгул», самый весёлый день масленицы.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Народ вовсю веселится и забавляется: люди катаются с ледяных гор, устраивают шуточные кулачные бои, шумные пиршества.</w:t>
      </w:r>
    </w:p>
    <w:p w14:paraId="45265904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2:</w:t>
      </w:r>
    </w:p>
    <w:p w14:paraId="6B31D960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Собрались мы позабавиться да потешиться, а что – то грустно у вас? Не пора ли поиграть, повеселиться? Какая Масленица без блинов? Я предлагаю вам испечь блины. Для этого делимся на две команды.</w:t>
      </w:r>
    </w:p>
    <w:p w14:paraId="726D196E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jc w:val="center"/>
        <w:rPr>
          <w:rFonts w:ascii="Arial" w:eastAsia="Times New Roman" w:hAnsi="Arial" w:cs="Arial"/>
          <w:color w:val="333333"/>
          <w:sz w:val="24"/>
          <w:szCs w:val="24"/>
          <w:u w:val="single"/>
          <w:lang w:eastAsia="ru-RU"/>
        </w:rPr>
      </w:pPr>
      <w:r w:rsidRPr="00174B12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ru-RU"/>
        </w:rPr>
        <w:t>Игра «Печем блины»</w:t>
      </w:r>
    </w:p>
    <w:p w14:paraId="5E757DFB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 понадобиться:</w:t>
      </w:r>
    </w:p>
    <w:p w14:paraId="5C6EEB1C" w14:textId="77777777" w:rsidR="00E91555" w:rsidRPr="00E91555" w:rsidRDefault="00E91555" w:rsidP="00E91555">
      <w:pPr>
        <w:numPr>
          <w:ilvl w:val="0"/>
          <w:numId w:val="1"/>
        </w:numPr>
        <w:shd w:val="clear" w:color="auto" w:fill="FFFFFF"/>
        <w:spacing w:after="150" w:line="360" w:lineRule="atLeast"/>
        <w:ind w:left="45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Блины – круги, вырезанные из картона или пенопласта.</w:t>
      </w:r>
    </w:p>
    <w:p w14:paraId="263E84B7" w14:textId="77777777" w:rsidR="00E91555" w:rsidRPr="00E91555" w:rsidRDefault="00E91555" w:rsidP="00E91555">
      <w:pPr>
        <w:numPr>
          <w:ilvl w:val="0"/>
          <w:numId w:val="1"/>
        </w:numPr>
        <w:shd w:val="clear" w:color="auto" w:fill="FFFFFF"/>
        <w:spacing w:after="0" w:line="360" w:lineRule="atLeast"/>
        <w:ind w:left="45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Сковорода – гимнастические обручи небольшого диаметра.</w:t>
      </w:r>
    </w:p>
    <w:p w14:paraId="47761767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 вас в руках у каждого «блинчик», его нужно забросить на «сковороду», чья команда испечёт больше блинчиков, та и победила.</w:t>
      </w:r>
    </w:p>
    <w:p w14:paraId="186CA9BB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2:</w:t>
      </w:r>
    </w:p>
    <w:p w14:paraId="1BB82036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 сейчас предлагаю немного покататься, на метле (венике), кто быстрее?</w:t>
      </w:r>
    </w:p>
    <w:p w14:paraId="01B870B7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jc w:val="center"/>
        <w:rPr>
          <w:rFonts w:ascii="Arial" w:eastAsia="Times New Roman" w:hAnsi="Arial" w:cs="Arial"/>
          <w:color w:val="333333"/>
          <w:sz w:val="24"/>
          <w:szCs w:val="24"/>
          <w:u w:val="single"/>
          <w:lang w:eastAsia="ru-RU"/>
        </w:rPr>
      </w:pPr>
      <w:r w:rsidRPr="00174B12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ru-RU"/>
        </w:rPr>
        <w:t>Игра гонки на метле</w:t>
      </w:r>
    </w:p>
    <w:p w14:paraId="1BC8DFB2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i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i/>
          <w:color w:val="333333"/>
          <w:sz w:val="24"/>
          <w:szCs w:val="24"/>
          <w:lang w:eastAsia="ru-RU"/>
        </w:rPr>
        <w:t>Что понадобиться:</w:t>
      </w:r>
    </w:p>
    <w:p w14:paraId="043A6086" w14:textId="77777777" w:rsidR="00E91555" w:rsidRPr="00E91555" w:rsidRDefault="00E91555" w:rsidP="00E91555">
      <w:pPr>
        <w:numPr>
          <w:ilvl w:val="0"/>
          <w:numId w:val="2"/>
        </w:numPr>
        <w:shd w:val="clear" w:color="auto" w:fill="FFFFFF"/>
        <w:spacing w:after="0" w:line="360" w:lineRule="atLeast"/>
        <w:ind w:left="450"/>
        <w:rPr>
          <w:rFonts w:ascii="Arial" w:eastAsia="Times New Roman" w:hAnsi="Arial" w:cs="Arial"/>
          <w:i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i/>
          <w:color w:val="333333"/>
          <w:sz w:val="24"/>
          <w:szCs w:val="24"/>
          <w:lang w:eastAsia="ru-RU"/>
        </w:rPr>
        <w:t>два веника.</w:t>
      </w:r>
    </w:p>
    <w:p w14:paraId="4E95A947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i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i/>
          <w:color w:val="333333"/>
          <w:sz w:val="24"/>
          <w:szCs w:val="24"/>
          <w:lang w:eastAsia="ru-RU"/>
        </w:rPr>
        <w:t>Дети деляться на две команды и на перегонки бегают с веником между ног.</w:t>
      </w:r>
    </w:p>
    <w:p w14:paraId="5E8BF643" w14:textId="77777777" w:rsidR="00E91555" w:rsidRPr="00E91555" w:rsidRDefault="000269C8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 xml:space="preserve"> Пятый </w:t>
      </w:r>
      <w:r w:rsidR="00E91555"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ребёнок:</w:t>
      </w:r>
    </w:p>
    <w:p w14:paraId="3A7350A4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Широкая масленица,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Мы тобою хвалимся,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На горах катаемся,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Блинками объедаемся!</w:t>
      </w:r>
    </w:p>
    <w:p w14:paraId="74E9776C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1:</w:t>
      </w:r>
    </w:p>
    <w:p w14:paraId="3B974DE4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Скажите, а на что похож блин? (На солнце)</w:t>
      </w:r>
    </w:p>
    <w:p w14:paraId="3693EDC9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Чем блин похож на солнышко? (круглый, жёлтый, горячий)</w:t>
      </w:r>
    </w:p>
    <w:p w14:paraId="6415F635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Из какой муки пекут блины? (гречневой, пшеничной, кукурузной)</w:t>
      </w:r>
    </w:p>
    <w:p w14:paraId="39934651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 чем едят блины? (со сметаной, маслом, творогом, вареньем, икрой)</w:t>
      </w:r>
    </w:p>
    <w:p w14:paraId="61FD5CF4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Молодцы, много вы знаете про блины!</w:t>
      </w:r>
    </w:p>
    <w:p w14:paraId="4FE3DA13" w14:textId="77777777" w:rsidR="004B5F0D" w:rsidRDefault="004B5F0D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</w:pPr>
    </w:p>
    <w:p w14:paraId="7331F825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2:</w:t>
      </w:r>
    </w:p>
    <w:p w14:paraId="5F099D33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 у нас уж пятница настала – «тёщины вечёрки», теперь уже зять тёщу к себе приглашал, блинами угощал.</w:t>
      </w:r>
    </w:p>
    <w:p w14:paraId="0EE08DD0" w14:textId="77777777" w:rsidR="00E91555" w:rsidRPr="00E91555" w:rsidRDefault="000269C8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 xml:space="preserve">Шестой </w:t>
      </w:r>
      <w:r w:rsidR="00E91555"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ребёнок:</w:t>
      </w:r>
    </w:p>
    <w:p w14:paraId="57AD27B2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Пятый день уж наступает,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А народ не убывает!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Тёщу на блины зовём,</w:t>
      </w: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И друзей своих ведём!</w:t>
      </w:r>
    </w:p>
    <w:p w14:paraId="28D8CE47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ru-RU"/>
        </w:rPr>
        <w:t>Ведущая 1:</w:t>
      </w:r>
    </w:p>
    <w:p w14:paraId="206E41E0" w14:textId="77777777" w:rsidR="00E91555" w:rsidRPr="00E91555" w:rsidRDefault="00E91555" w:rsidP="00E91555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915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Пусть весна набирает силу, пусть растут светлые дни, а мы им в этом поможем. Хоровод заведём, дружно все запоём.</w:t>
      </w:r>
    </w:p>
    <w:p w14:paraId="40E1FE2D" w14:textId="77777777" w:rsidR="004B5F0D" w:rsidRDefault="00174B12" w:rsidP="00E91555">
      <w:pPr>
        <w:shd w:val="clear" w:color="auto" w:fill="FFFFFF"/>
        <w:spacing w:before="150" w:after="300" w:line="360" w:lineRule="atLeast"/>
        <w:jc w:val="center"/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ru-RU"/>
        </w:rPr>
      </w:pPr>
      <w:r w:rsidRPr="00174B12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ru-RU"/>
        </w:rPr>
        <w:t>Игра – хоровод «На горе то калина</w:t>
      </w:r>
      <w:r w:rsidR="00E91555" w:rsidRPr="00174B12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ru-RU"/>
        </w:rPr>
        <w:t>»</w:t>
      </w:r>
    </w:p>
    <w:p w14:paraId="38E0C8FC" w14:textId="77777777" w:rsidR="001A0D3B" w:rsidRPr="004B5F0D" w:rsidRDefault="001A0D3B" w:rsidP="004B5F0D">
      <w:pPr>
        <w:shd w:val="clear" w:color="auto" w:fill="FFFFFF"/>
        <w:spacing w:before="150" w:after="300" w:line="360" w:lineRule="atLeast"/>
        <w:jc w:val="center"/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ru-RU"/>
        </w:rPr>
        <w:t xml:space="preserve"> игра </w:t>
      </w:r>
      <w:r w:rsidR="004B5F0D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ru-RU"/>
        </w:rPr>
        <w:t xml:space="preserve">Передай блинок </w:t>
      </w:r>
    </w:p>
    <w:p w14:paraId="228B2DB6" w14:textId="77777777" w:rsidR="00E91555" w:rsidRDefault="00E91555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Style w:val="a5"/>
          <w:rFonts w:ascii="Arial" w:hAnsi="Arial" w:cs="Arial"/>
          <w:i/>
          <w:iCs/>
          <w:color w:val="333333"/>
        </w:rPr>
        <w:t>Ведущая 1:</w:t>
      </w:r>
    </w:p>
    <w:p w14:paraId="50656181" w14:textId="77777777" w:rsidR="00E91555" w:rsidRDefault="00E91555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 субботу окончательно прощаются с зимой. В этот день невестка дарит золовкам подарки. А кто такие золовки, знаете? Это папины сестрёнки. Суббота – «золовкины посиделки».</w:t>
      </w:r>
    </w:p>
    <w:p w14:paraId="5C5A6927" w14:textId="77777777" w:rsidR="00E91555" w:rsidRDefault="003D7932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Style w:val="a4"/>
          <w:rFonts w:ascii="Arial" w:hAnsi="Arial" w:cs="Arial"/>
          <w:b/>
          <w:bCs/>
          <w:color w:val="333333"/>
        </w:rPr>
        <w:t xml:space="preserve">Седьмой </w:t>
      </w:r>
      <w:r w:rsidR="00E91555">
        <w:rPr>
          <w:rStyle w:val="a4"/>
          <w:rFonts w:ascii="Arial" w:hAnsi="Arial" w:cs="Arial"/>
          <w:b/>
          <w:bCs/>
          <w:color w:val="333333"/>
        </w:rPr>
        <w:t>ребёнок:</w:t>
      </w:r>
    </w:p>
    <w:p w14:paraId="1380EE76" w14:textId="77777777" w:rsidR="00E91555" w:rsidRDefault="00E91555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А в субботу не безделки –</w:t>
      </w:r>
      <w:r>
        <w:rPr>
          <w:rFonts w:ascii="Arial" w:hAnsi="Arial" w:cs="Arial"/>
          <w:color w:val="333333"/>
        </w:rPr>
        <w:br/>
        <w:t>Золовкины посиделки!</w:t>
      </w:r>
      <w:r>
        <w:rPr>
          <w:rFonts w:ascii="Arial" w:hAnsi="Arial" w:cs="Arial"/>
          <w:color w:val="333333"/>
        </w:rPr>
        <w:br/>
        <w:t>Красны девицы, вставайте –</w:t>
      </w:r>
      <w:r>
        <w:rPr>
          <w:rFonts w:ascii="Arial" w:hAnsi="Arial" w:cs="Arial"/>
          <w:color w:val="333333"/>
        </w:rPr>
        <w:br/>
        <w:t>Дорогих гостей встречайте!</w:t>
      </w:r>
    </w:p>
    <w:p w14:paraId="5448F0EB" w14:textId="77777777" w:rsidR="00E91555" w:rsidRDefault="00E91555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Style w:val="a5"/>
          <w:rFonts w:ascii="Arial" w:hAnsi="Arial" w:cs="Arial"/>
          <w:i/>
          <w:iCs/>
          <w:color w:val="333333"/>
        </w:rPr>
        <w:t>Ведущая 2:</w:t>
      </w:r>
    </w:p>
    <w:p w14:paraId="0D4F4F3A" w14:textId="77777777" w:rsidR="00E91555" w:rsidRDefault="00E91555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Вот и наступил последний день масленицы прощёное воскресенье – или проводы масленицы.</w:t>
      </w:r>
    </w:p>
    <w:p w14:paraId="369F0E1B" w14:textId="77777777" w:rsidR="00E91555" w:rsidRDefault="00E91555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Заканчивались гулянья, на горах разводили костры – растапливали лёд, чтобы холод прогнать. Делали добрые дела и обязательно просили друг у друга прощения. Ребята, а как вы думаете, зачем просили прощения? (чтобы не обижаться друг на друга, жить в согласии).</w:t>
      </w:r>
    </w:p>
    <w:p w14:paraId="0EECF7D4" w14:textId="77777777" w:rsidR="004B5F0D" w:rsidRDefault="004B5F0D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</w:p>
    <w:p w14:paraId="33EC4793" w14:textId="77777777" w:rsidR="004B5F0D" w:rsidRPr="004B5F0D" w:rsidRDefault="004B5F0D" w:rsidP="004B5F0D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b/>
          <w:color w:val="333333"/>
        </w:rPr>
      </w:pPr>
      <w:r w:rsidRPr="004B5F0D">
        <w:rPr>
          <w:rFonts w:ascii="Arial" w:hAnsi="Arial" w:cs="Arial"/>
          <w:b/>
          <w:color w:val="333333"/>
        </w:rPr>
        <w:t xml:space="preserve">Ребенок </w:t>
      </w:r>
    </w:p>
    <w:p w14:paraId="0A8297CA" w14:textId="77777777" w:rsidR="004B5F0D" w:rsidRDefault="004B5F0D" w:rsidP="004B5F0D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Прощай, Масленица!</w:t>
      </w:r>
      <w:r>
        <w:rPr>
          <w:rFonts w:ascii="Arial" w:hAnsi="Arial" w:cs="Arial"/>
          <w:color w:val="333333"/>
        </w:rPr>
        <w:br/>
        <w:t>Гори, гори ярче</w:t>
      </w:r>
      <w:r>
        <w:rPr>
          <w:rFonts w:ascii="Arial" w:hAnsi="Arial" w:cs="Arial"/>
          <w:color w:val="333333"/>
        </w:rPr>
        <w:br/>
        <w:t>Лето будет жарче</w:t>
      </w:r>
      <w:r>
        <w:rPr>
          <w:rFonts w:ascii="Arial" w:hAnsi="Arial" w:cs="Arial"/>
          <w:color w:val="333333"/>
        </w:rPr>
        <w:br/>
        <w:t>А зима теплее,</w:t>
      </w:r>
      <w:r>
        <w:rPr>
          <w:rFonts w:ascii="Arial" w:hAnsi="Arial" w:cs="Arial"/>
          <w:color w:val="333333"/>
        </w:rPr>
        <w:br/>
        <w:t>А весна милее.</w:t>
      </w:r>
    </w:p>
    <w:p w14:paraId="4F05DB80" w14:textId="77777777" w:rsidR="004B5F0D" w:rsidRPr="004B5F0D" w:rsidRDefault="004B5F0D" w:rsidP="004B5F0D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b/>
          <w:color w:val="333333"/>
        </w:rPr>
      </w:pPr>
      <w:r w:rsidRPr="004B5F0D">
        <w:rPr>
          <w:rFonts w:ascii="Arial" w:hAnsi="Arial" w:cs="Arial"/>
          <w:b/>
          <w:color w:val="333333"/>
        </w:rPr>
        <w:t xml:space="preserve">Ребенок </w:t>
      </w:r>
    </w:p>
    <w:p w14:paraId="2EC2A367" w14:textId="77777777" w:rsidR="004B5F0D" w:rsidRDefault="004B5F0D" w:rsidP="004B5F0D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Гори, гори с треском</w:t>
      </w:r>
      <w:r>
        <w:rPr>
          <w:rFonts w:ascii="Arial" w:hAnsi="Arial" w:cs="Arial"/>
          <w:color w:val="333333"/>
        </w:rPr>
        <w:br/>
        <w:t>Пусть по перелескам</w:t>
      </w:r>
      <w:r>
        <w:rPr>
          <w:rFonts w:ascii="Arial" w:hAnsi="Arial" w:cs="Arial"/>
          <w:color w:val="333333"/>
        </w:rPr>
        <w:br/>
        <w:t>Где сугробы лягут</w:t>
      </w:r>
      <w:r>
        <w:rPr>
          <w:rFonts w:ascii="Arial" w:hAnsi="Arial" w:cs="Arial"/>
          <w:color w:val="333333"/>
        </w:rPr>
        <w:br/>
        <w:t>Будет больше ягод</w:t>
      </w:r>
    </w:p>
    <w:p w14:paraId="7C038174" w14:textId="77777777" w:rsidR="004B5F0D" w:rsidRPr="004B5F0D" w:rsidRDefault="004B5F0D" w:rsidP="004B5F0D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b/>
          <w:color w:val="333333"/>
        </w:rPr>
      </w:pPr>
      <w:r>
        <w:rPr>
          <w:rFonts w:ascii="Arial" w:hAnsi="Arial" w:cs="Arial"/>
          <w:color w:val="333333"/>
        </w:rPr>
        <w:br/>
      </w:r>
      <w:r w:rsidRPr="004B5F0D">
        <w:rPr>
          <w:rFonts w:ascii="Arial" w:hAnsi="Arial" w:cs="Arial"/>
          <w:b/>
          <w:color w:val="333333"/>
        </w:rPr>
        <w:t xml:space="preserve">Ребенок </w:t>
      </w:r>
    </w:p>
    <w:p w14:paraId="2D8A3395" w14:textId="77777777" w:rsidR="004B5F0D" w:rsidRDefault="004B5F0D" w:rsidP="004B5F0D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Пусть несут в колоду</w:t>
      </w:r>
      <w:r>
        <w:rPr>
          <w:rFonts w:ascii="Arial" w:hAnsi="Arial" w:cs="Arial"/>
          <w:color w:val="333333"/>
        </w:rPr>
        <w:br/>
        <w:t>Пчёлы больше мёду</w:t>
      </w:r>
    </w:p>
    <w:p w14:paraId="29E99919" w14:textId="77777777" w:rsidR="004B5F0D" w:rsidRPr="004B5F0D" w:rsidRDefault="004B5F0D" w:rsidP="004B5F0D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b/>
          <w:color w:val="333333"/>
        </w:rPr>
      </w:pPr>
      <w:r>
        <w:rPr>
          <w:rFonts w:ascii="Arial" w:hAnsi="Arial" w:cs="Arial"/>
          <w:color w:val="333333"/>
        </w:rPr>
        <w:br/>
      </w:r>
      <w:r w:rsidRPr="004B5F0D">
        <w:rPr>
          <w:rFonts w:ascii="Arial" w:hAnsi="Arial" w:cs="Arial"/>
          <w:b/>
          <w:color w:val="333333"/>
        </w:rPr>
        <w:t xml:space="preserve">Ребенок </w:t>
      </w:r>
    </w:p>
    <w:p w14:paraId="01A30FE1" w14:textId="77777777" w:rsidR="004B5F0D" w:rsidRPr="004B5F0D" w:rsidRDefault="004B5F0D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Style w:val="a5"/>
          <w:rFonts w:ascii="Arial" w:hAnsi="Arial" w:cs="Arial"/>
          <w:b w:val="0"/>
          <w:bCs w:val="0"/>
          <w:color w:val="333333"/>
        </w:rPr>
      </w:pPr>
      <w:r>
        <w:rPr>
          <w:rFonts w:ascii="Arial" w:hAnsi="Arial" w:cs="Arial"/>
          <w:color w:val="333333"/>
        </w:rPr>
        <w:t>Пусть в полях пшеница</w:t>
      </w:r>
      <w:r>
        <w:rPr>
          <w:rFonts w:ascii="Arial" w:hAnsi="Arial" w:cs="Arial"/>
          <w:color w:val="333333"/>
        </w:rPr>
        <w:br/>
        <w:t>Густо колосится.</w:t>
      </w:r>
      <w:r>
        <w:rPr>
          <w:rFonts w:ascii="Arial" w:hAnsi="Arial" w:cs="Arial"/>
          <w:color w:val="333333"/>
        </w:rPr>
        <w:br/>
        <w:t>Гори, гори ясно</w:t>
      </w:r>
      <w:r>
        <w:rPr>
          <w:rFonts w:ascii="Arial" w:hAnsi="Arial" w:cs="Arial"/>
          <w:color w:val="333333"/>
        </w:rPr>
        <w:br/>
        <w:t>Чтобы не погасло.</w:t>
      </w:r>
    </w:p>
    <w:p w14:paraId="67A4DC44" w14:textId="77777777" w:rsidR="00E91555" w:rsidRDefault="004B5F0D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Style w:val="a5"/>
          <w:rFonts w:ascii="Arial" w:hAnsi="Arial" w:cs="Arial"/>
          <w:i/>
          <w:iCs/>
          <w:color w:val="333333"/>
        </w:rPr>
        <w:t>Ведущая2</w:t>
      </w:r>
      <w:r w:rsidR="00E91555">
        <w:rPr>
          <w:rStyle w:val="a5"/>
          <w:rFonts w:ascii="Arial" w:hAnsi="Arial" w:cs="Arial"/>
          <w:i/>
          <w:iCs/>
          <w:color w:val="333333"/>
        </w:rPr>
        <w:t>:</w:t>
      </w:r>
    </w:p>
    <w:p w14:paraId="3AA2F904" w14:textId="77777777" w:rsidR="00E91555" w:rsidRDefault="00E91555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Как хорошо мы встретили весну, поиграли. Вот и пришла пора с масленицей прощаться.</w:t>
      </w:r>
    </w:p>
    <w:p w14:paraId="1937EB5E" w14:textId="77777777" w:rsidR="00E91555" w:rsidRDefault="00E91555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Ведущая1:</w:t>
      </w:r>
    </w:p>
    <w:p w14:paraId="114D319E" w14:textId="77777777" w:rsidR="00E91555" w:rsidRDefault="00E91555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</w:t>
      </w:r>
      <w:r w:rsidR="004B5F0D">
        <w:rPr>
          <w:rFonts w:ascii="Arial" w:hAnsi="Arial" w:cs="Arial"/>
          <w:color w:val="333333"/>
        </w:rPr>
        <w:t>десь блинов лежит гора</w:t>
      </w:r>
      <w:r w:rsidR="004B5F0D">
        <w:rPr>
          <w:rFonts w:ascii="Arial" w:hAnsi="Arial" w:cs="Arial"/>
          <w:color w:val="333333"/>
        </w:rPr>
        <w:br/>
        <w:t xml:space="preserve">Угостимся </w:t>
      </w:r>
      <w:r>
        <w:rPr>
          <w:rFonts w:ascii="Arial" w:hAnsi="Arial" w:cs="Arial"/>
          <w:color w:val="333333"/>
        </w:rPr>
        <w:t xml:space="preserve"> детвора!</w:t>
      </w:r>
    </w:p>
    <w:p w14:paraId="59754447" w14:textId="77777777" w:rsidR="000269C8" w:rsidRPr="004901B7" w:rsidRDefault="000269C8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</w:p>
    <w:p w14:paraId="02C93562" w14:textId="77777777" w:rsidR="004901B7" w:rsidRDefault="004901B7" w:rsidP="00E91555">
      <w:pPr>
        <w:pStyle w:val="a3"/>
        <w:shd w:val="clear" w:color="auto" w:fill="FFFFFF"/>
        <w:spacing w:before="150" w:beforeAutospacing="0" w:after="300" w:afterAutospacing="0" w:line="360" w:lineRule="atLeast"/>
        <w:rPr>
          <w:rFonts w:ascii="Arial" w:hAnsi="Arial" w:cs="Arial"/>
          <w:color w:val="333333"/>
        </w:rPr>
      </w:pPr>
    </w:p>
    <w:sectPr w:rsidR="004901B7" w:rsidSect="00E91555">
      <w:footerReference w:type="default" r:id="rId7"/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7EDBC" w14:textId="77777777" w:rsidR="009B3E37" w:rsidRDefault="009B3E37" w:rsidP="004507BF">
      <w:pPr>
        <w:spacing w:after="0" w:line="240" w:lineRule="auto"/>
      </w:pPr>
      <w:r>
        <w:separator/>
      </w:r>
    </w:p>
  </w:endnote>
  <w:endnote w:type="continuationSeparator" w:id="0">
    <w:p w14:paraId="09B44A49" w14:textId="77777777" w:rsidR="009B3E37" w:rsidRDefault="009B3E37" w:rsidP="00450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21936"/>
      <w:docPartObj>
        <w:docPartGallery w:val="Page Numbers (Bottom of Page)"/>
        <w:docPartUnique/>
      </w:docPartObj>
    </w:sdtPr>
    <w:sdtEndPr/>
    <w:sdtContent>
      <w:p w14:paraId="64A6F3BF" w14:textId="77777777" w:rsidR="004507BF" w:rsidRDefault="00F85ABD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07B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3E1CE62" w14:textId="77777777" w:rsidR="004507BF" w:rsidRDefault="004507B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19F0E" w14:textId="77777777" w:rsidR="009B3E37" w:rsidRDefault="009B3E37" w:rsidP="004507BF">
      <w:pPr>
        <w:spacing w:after="0" w:line="240" w:lineRule="auto"/>
      </w:pPr>
      <w:r>
        <w:separator/>
      </w:r>
    </w:p>
  </w:footnote>
  <w:footnote w:type="continuationSeparator" w:id="0">
    <w:p w14:paraId="384F84E8" w14:textId="77777777" w:rsidR="009B3E37" w:rsidRDefault="009B3E37" w:rsidP="004507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46D11"/>
    <w:multiLevelType w:val="multilevel"/>
    <w:tmpl w:val="0A2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C7AB4"/>
    <w:multiLevelType w:val="multilevel"/>
    <w:tmpl w:val="4184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555"/>
    <w:rsid w:val="000269C8"/>
    <w:rsid w:val="00174B12"/>
    <w:rsid w:val="001A0D3B"/>
    <w:rsid w:val="003D7932"/>
    <w:rsid w:val="004507BF"/>
    <w:rsid w:val="00486CE2"/>
    <w:rsid w:val="004901B7"/>
    <w:rsid w:val="004B5F0D"/>
    <w:rsid w:val="007740BC"/>
    <w:rsid w:val="0089076A"/>
    <w:rsid w:val="009B3E37"/>
    <w:rsid w:val="009E6A0D"/>
    <w:rsid w:val="00D35431"/>
    <w:rsid w:val="00DF1CC7"/>
    <w:rsid w:val="00E91555"/>
    <w:rsid w:val="00F8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EFED4"/>
  <w15:docId w15:val="{DCF51131-C478-4ACE-849F-0F9B96CF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A0D"/>
  </w:style>
  <w:style w:type="paragraph" w:styleId="2">
    <w:name w:val="heading 2"/>
    <w:basedOn w:val="a"/>
    <w:link w:val="20"/>
    <w:uiPriority w:val="9"/>
    <w:qFormat/>
    <w:rsid w:val="00E915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915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E91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E91555"/>
    <w:rPr>
      <w:i/>
      <w:iCs/>
    </w:rPr>
  </w:style>
  <w:style w:type="character" w:styleId="a5">
    <w:name w:val="Strong"/>
    <w:basedOn w:val="a0"/>
    <w:uiPriority w:val="22"/>
    <w:qFormat/>
    <w:rsid w:val="00E91555"/>
    <w:rPr>
      <w:b/>
      <w:bCs/>
    </w:rPr>
  </w:style>
  <w:style w:type="character" w:customStyle="1" w:styleId="text-style-green">
    <w:name w:val="text-style-green"/>
    <w:basedOn w:val="a0"/>
    <w:rsid w:val="00E91555"/>
  </w:style>
  <w:style w:type="character" w:customStyle="1" w:styleId="text-style-orange">
    <w:name w:val="text-style-orange"/>
    <w:basedOn w:val="a0"/>
    <w:rsid w:val="00E91555"/>
  </w:style>
  <w:style w:type="paragraph" w:styleId="a6">
    <w:name w:val="header"/>
    <w:basedOn w:val="a"/>
    <w:link w:val="a7"/>
    <w:uiPriority w:val="99"/>
    <w:semiHidden/>
    <w:unhideWhenUsed/>
    <w:rsid w:val="004507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4507BF"/>
  </w:style>
  <w:style w:type="paragraph" w:styleId="a8">
    <w:name w:val="footer"/>
    <w:basedOn w:val="a"/>
    <w:link w:val="a9"/>
    <w:uiPriority w:val="99"/>
    <w:unhideWhenUsed/>
    <w:rsid w:val="004507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50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1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Папа</cp:lastModifiedBy>
  <cp:revision>7</cp:revision>
  <dcterms:created xsi:type="dcterms:W3CDTF">2021-03-09T06:34:00Z</dcterms:created>
  <dcterms:modified xsi:type="dcterms:W3CDTF">2021-11-29T06:11:00Z</dcterms:modified>
</cp:coreProperties>
</file>