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2CF3B" w14:textId="4DE871A2" w:rsidR="00760537" w:rsidRPr="00535AA0" w:rsidRDefault="00760537" w:rsidP="00E73B4B">
      <w:pPr>
        <w:pStyle w:val="1"/>
        <w:spacing w:before="0" w:beforeAutospacing="0" w:after="0" w:afterAutospacing="0" w:line="276" w:lineRule="auto"/>
        <w:jc w:val="both"/>
        <w:rPr>
          <w:b w:val="0"/>
          <w:sz w:val="28"/>
          <w:szCs w:val="28"/>
        </w:rPr>
      </w:pPr>
      <w:r w:rsidRPr="00535AA0">
        <w:rPr>
          <w:b w:val="0"/>
          <w:sz w:val="28"/>
          <w:szCs w:val="28"/>
        </w:rPr>
        <w:t>Автор: Сагателян Л</w:t>
      </w:r>
      <w:r w:rsidR="009B585F">
        <w:rPr>
          <w:b w:val="0"/>
          <w:sz w:val="28"/>
          <w:szCs w:val="28"/>
        </w:rPr>
        <w:t>.</w:t>
      </w:r>
      <w:r w:rsidRPr="00535AA0">
        <w:rPr>
          <w:b w:val="0"/>
          <w:sz w:val="28"/>
          <w:szCs w:val="28"/>
        </w:rPr>
        <w:t xml:space="preserve"> А</w:t>
      </w:r>
      <w:r w:rsidR="009B585F">
        <w:rPr>
          <w:b w:val="0"/>
          <w:sz w:val="28"/>
          <w:szCs w:val="28"/>
        </w:rPr>
        <w:t>.</w:t>
      </w:r>
    </w:p>
    <w:p w14:paraId="4B2CFAE2" w14:textId="77777777" w:rsidR="00760537" w:rsidRPr="00535AA0" w:rsidRDefault="00760537" w:rsidP="00E73B4B">
      <w:pPr>
        <w:pStyle w:val="a8"/>
        <w:spacing w:after="0" w:line="276" w:lineRule="auto"/>
        <w:jc w:val="both"/>
        <w:rPr>
          <w:rFonts w:cs="Times New Roman"/>
          <w:sz w:val="28"/>
          <w:szCs w:val="28"/>
        </w:rPr>
      </w:pPr>
      <w:r w:rsidRPr="00535AA0">
        <w:rPr>
          <w:rFonts w:cs="Times New Roman"/>
          <w:sz w:val="28"/>
          <w:szCs w:val="28"/>
        </w:rPr>
        <w:t xml:space="preserve">Название работы: </w:t>
      </w:r>
      <w:r w:rsidR="00535AA0">
        <w:rPr>
          <w:rFonts w:cs="Times New Roman"/>
          <w:sz w:val="28"/>
          <w:szCs w:val="28"/>
        </w:rPr>
        <w:t xml:space="preserve">Конспект непосредственной образовательной деятельности </w:t>
      </w:r>
      <w:r w:rsidR="00AD3FC9">
        <w:rPr>
          <w:rFonts w:cs="Times New Roman"/>
          <w:sz w:val="28"/>
          <w:szCs w:val="28"/>
        </w:rPr>
        <w:t xml:space="preserve">в средней группе </w:t>
      </w:r>
      <w:r w:rsidRPr="00535AA0">
        <w:rPr>
          <w:rFonts w:cs="Times New Roman"/>
          <w:sz w:val="28"/>
          <w:szCs w:val="28"/>
        </w:rPr>
        <w:t>«Что такое вода?»</w:t>
      </w:r>
    </w:p>
    <w:p w14:paraId="17A198C7" w14:textId="77777777" w:rsidR="00760537" w:rsidRPr="00535AA0" w:rsidRDefault="00760537" w:rsidP="00E73B4B">
      <w:pPr>
        <w:rPr>
          <w:rFonts w:ascii="Times New Roman" w:hAnsi="Times New Roman" w:cs="Times New Roman"/>
          <w:sz w:val="28"/>
          <w:szCs w:val="28"/>
        </w:rPr>
      </w:pPr>
    </w:p>
    <w:p w14:paraId="2D6EDA9E" w14:textId="77777777" w:rsidR="00C454BE" w:rsidRPr="00E73B4B" w:rsidRDefault="008651E9" w:rsidP="00E73B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3B4B">
        <w:rPr>
          <w:rFonts w:ascii="Times New Roman" w:hAnsi="Times New Roman" w:cs="Times New Roman"/>
          <w:b/>
          <w:sz w:val="28"/>
          <w:szCs w:val="28"/>
        </w:rPr>
        <w:t>Конспект НОД</w:t>
      </w:r>
    </w:p>
    <w:p w14:paraId="10C5AE73" w14:textId="77777777" w:rsidR="007648BC" w:rsidRPr="00535AA0" w:rsidRDefault="007648BC" w:rsidP="00E73B4B">
      <w:pPr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«Художественно-эстетическое», «Речевое развитие».</w:t>
      </w:r>
    </w:p>
    <w:p w14:paraId="0AC23D75" w14:textId="77777777" w:rsidR="008651E9" w:rsidRPr="00535AA0" w:rsidRDefault="00760537" w:rsidP="00E73B4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AA0">
        <w:rPr>
          <w:rFonts w:ascii="Times New Roman" w:hAnsi="Times New Roman" w:cs="Times New Roman"/>
          <w:sz w:val="28"/>
          <w:szCs w:val="28"/>
        </w:rPr>
        <w:t>Тема</w:t>
      </w:r>
      <w:r w:rsidR="007648BC" w:rsidRPr="00535AA0">
        <w:rPr>
          <w:rFonts w:ascii="Times New Roman" w:hAnsi="Times New Roman" w:cs="Times New Roman"/>
          <w:sz w:val="28"/>
          <w:szCs w:val="28"/>
        </w:rPr>
        <w:t>: Ч</w:t>
      </w:r>
      <w:r w:rsidR="00535AA0">
        <w:rPr>
          <w:rFonts w:ascii="Times New Roman" w:hAnsi="Times New Roman" w:cs="Times New Roman"/>
          <w:sz w:val="28"/>
          <w:szCs w:val="28"/>
        </w:rPr>
        <w:t>то такое вода</w:t>
      </w:r>
      <w:r w:rsidR="008651E9" w:rsidRPr="00535AA0">
        <w:rPr>
          <w:rFonts w:ascii="Times New Roman" w:hAnsi="Times New Roman" w:cs="Times New Roman"/>
          <w:sz w:val="28"/>
          <w:szCs w:val="28"/>
        </w:rPr>
        <w:t>?</w:t>
      </w:r>
    </w:p>
    <w:p w14:paraId="58BC7683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Цель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: обеспечить представление детей о воде.</w:t>
      </w:r>
    </w:p>
    <w:p w14:paraId="511B6498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Задачи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: способствовать знакомству детей с некоторыми свойствами воды;</w:t>
      </w:r>
    </w:p>
    <w:p w14:paraId="22EEEF5E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вызвать интерес к исследовательской деятельности;</w:t>
      </w:r>
    </w:p>
    <w:p w14:paraId="43619BF3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способствовать расширению представлений о значимости воды в жизни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человека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, растений, животных.</w:t>
      </w:r>
    </w:p>
    <w:p w14:paraId="12A898F7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AA0">
        <w:rPr>
          <w:rFonts w:ascii="Times New Roman" w:hAnsi="Times New Roman" w:cs="Times New Roman"/>
          <w:sz w:val="28"/>
          <w:szCs w:val="28"/>
        </w:rPr>
        <w:t>Ход занятия:</w:t>
      </w:r>
    </w:p>
    <w:p w14:paraId="6900ED7B" w14:textId="77777777" w:rsidR="008651E9" w:rsidRPr="00535AA0" w:rsidRDefault="0002556C" w:rsidP="00E73B4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AA0">
        <w:rPr>
          <w:rFonts w:ascii="Times New Roman" w:hAnsi="Times New Roman" w:cs="Times New Roman"/>
          <w:sz w:val="28"/>
          <w:szCs w:val="28"/>
        </w:rPr>
        <w:t>Здравствуйте  ребята</w:t>
      </w:r>
      <w:r w:rsidR="008651E9" w:rsidRPr="00535AA0">
        <w:rPr>
          <w:rFonts w:ascii="Times New Roman" w:hAnsi="Times New Roman" w:cs="Times New Roman"/>
          <w:sz w:val="28"/>
          <w:szCs w:val="28"/>
        </w:rPr>
        <w:t>, сегодня я дл</w:t>
      </w:r>
      <w:r w:rsidRPr="00535AA0">
        <w:rPr>
          <w:rFonts w:ascii="Times New Roman" w:hAnsi="Times New Roman" w:cs="Times New Roman"/>
          <w:sz w:val="28"/>
          <w:szCs w:val="28"/>
        </w:rPr>
        <w:t>я вас подготовила интересный крос</w:t>
      </w:r>
      <w:r w:rsidR="008651E9" w:rsidRPr="00535AA0">
        <w:rPr>
          <w:rFonts w:ascii="Times New Roman" w:hAnsi="Times New Roman" w:cs="Times New Roman"/>
          <w:sz w:val="28"/>
          <w:szCs w:val="28"/>
        </w:rPr>
        <w:t>сворд  , нам с вами нужно будет разгадать</w:t>
      </w:r>
    </w:p>
    <w:p w14:paraId="63A378E6" w14:textId="77777777" w:rsidR="008651E9" w:rsidRPr="00535AA0" w:rsidRDefault="00435627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r w:rsidR="008651E9"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Высоко над землёй они образуются из капелек и льдинок.</w:t>
      </w:r>
    </w:p>
    <w:p w14:paraId="1161FB01" w14:textId="77777777" w:rsidR="008651E9" w:rsidRPr="00535AA0" w:rsidRDefault="00435627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</w:t>
      </w:r>
      <w:r w:rsidR="008651E9"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Процесс, когда вода испаряется с поверхности земли, образует облака, затем в виде дождя или снега возвращается на землю.</w:t>
      </w:r>
    </w:p>
    <w:p w14:paraId="76E71AF8" w14:textId="77777777" w:rsidR="008651E9" w:rsidRPr="00535AA0" w:rsidRDefault="00435627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 </w:t>
      </w:r>
      <w:r w:rsidR="008651E9"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Вода в твёрдом состоянии.</w:t>
      </w:r>
    </w:p>
    <w:p w14:paraId="1B02927C" w14:textId="77777777" w:rsidR="008651E9" w:rsidRPr="00535AA0" w:rsidRDefault="00435627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 </w:t>
      </w:r>
      <w:r w:rsidR="008651E9"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Состояние воды в виде пара.</w:t>
      </w:r>
    </w:p>
    <w:p w14:paraId="4CBA5239" w14:textId="77777777" w:rsidR="008651E9" w:rsidRPr="00535AA0" w:rsidRDefault="00435627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 </w:t>
      </w:r>
      <w:r w:rsidR="008651E9"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Вещество, входящее в состав любого организма.</w:t>
      </w:r>
    </w:p>
    <w:p w14:paraId="22F130DF" w14:textId="77777777" w:rsidR="008651E9" w:rsidRPr="00535AA0" w:rsidRDefault="008651E9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65283D" wp14:editId="5BC5A05F">
            <wp:extent cx="2876550" cy="2371725"/>
            <wp:effectExtent l="19050" t="0" r="0" b="0"/>
            <wp:docPr id="3" name="Рисунок 3" descr="Вода. Свойства воды без отв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ода. Свойства воды без ответов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C9E86" w14:textId="77777777" w:rsidR="008651E9" w:rsidRPr="00535AA0" w:rsidRDefault="008651E9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A4768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AA0">
        <w:rPr>
          <w:rFonts w:ascii="Times New Roman" w:hAnsi="Times New Roman" w:cs="Times New Roman"/>
          <w:sz w:val="28"/>
          <w:szCs w:val="28"/>
        </w:rPr>
        <w:t>(1-облока,2-круговорот, 3-снег,4-газообразное,5-вода)</w:t>
      </w:r>
    </w:p>
    <w:p w14:paraId="44E23A9F" w14:textId="77777777" w:rsidR="008651E9" w:rsidRPr="00535AA0" w:rsidRDefault="00760537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8651E9" w:rsidRPr="00535AA0">
        <w:rPr>
          <w:rFonts w:ascii="Times New Roman" w:hAnsi="Times New Roman" w:cs="Times New Roman"/>
          <w:b/>
          <w:sz w:val="28"/>
          <w:szCs w:val="28"/>
        </w:rPr>
        <w:t>:</w:t>
      </w:r>
      <w:r w:rsidR="008651E9" w:rsidRPr="00535AA0">
        <w:rPr>
          <w:rFonts w:ascii="Times New Roman" w:hAnsi="Times New Roman" w:cs="Times New Roman"/>
          <w:sz w:val="28"/>
          <w:szCs w:val="28"/>
        </w:rPr>
        <w:t xml:space="preserve"> Правильно ребята  </w:t>
      </w:r>
      <w:r w:rsidR="008651E9" w:rsidRPr="00535AA0">
        <w:rPr>
          <w:rFonts w:ascii="Times New Roman" w:hAnsi="Times New Roman" w:cs="Times New Roman"/>
          <w:color w:val="111111"/>
          <w:sz w:val="28"/>
          <w:szCs w:val="28"/>
        </w:rPr>
        <w:t>- Как вы думаете, для чего </w:t>
      </w:r>
      <w:r w:rsidR="008651E9" w:rsidRPr="00535AA0">
        <w:rPr>
          <w:rStyle w:val="a4"/>
          <w:rFonts w:ascii="Times New Roman" w:hAnsi="Times New Roman" w:cs="Times New Roman"/>
          <w:b w:val="0"/>
          <w:i/>
          <w:color w:val="111111"/>
          <w:sz w:val="28"/>
          <w:szCs w:val="28"/>
          <w:bdr w:val="none" w:sz="0" w:space="0" w:color="auto" w:frame="1"/>
        </w:rPr>
        <w:t>нужна вода</w:t>
      </w:r>
      <w:r w:rsidR="008651E9" w:rsidRPr="00535AA0">
        <w:rPr>
          <w:rFonts w:ascii="Times New Roman" w:hAnsi="Times New Roman" w:cs="Times New Roman"/>
          <w:color w:val="111111"/>
          <w:sz w:val="28"/>
          <w:szCs w:val="28"/>
        </w:rPr>
        <w:t>? </w:t>
      </w:r>
      <w:r w:rsidR="008651E9"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(ответы детей)</w:t>
      </w:r>
    </w:p>
    <w:p w14:paraId="35EFB76F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Человек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не может жить без воды. Людям требуется очень много воды. Без воды не сделаешь самых простых дел, воду ни чем не заменишь. Проснувшись утром, мы, прежде всего, умываемся и чистим зубы. Для этого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 xml:space="preserve">нужна чистая 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lastRenderedPageBreak/>
        <w:t>вода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. Без воды не сваришь обед, не наведешь порядок в доме. Без пищи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человек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может прожить несколько недель, а без воды – всего 3 дня.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Вода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присутствует в органах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человека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, находится во всех органах и тканях организма.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Вода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для нас – источник жизни и от её качества зависит наше здоровье.</w:t>
      </w:r>
    </w:p>
    <w:p w14:paraId="485CF6B7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Подумайте и скажите, кто ещё не может жить без воды?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(ответы детей)</w:t>
      </w:r>
    </w:p>
    <w:p w14:paraId="317198B5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. Дидактическая игра  "Кому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нужна вода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?"</w:t>
      </w:r>
    </w:p>
    <w:p w14:paraId="6DFC2381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Ребята давайте поиграем в игру. Подойдите к доске и посмотрите на схему.</w:t>
      </w:r>
    </w:p>
    <w:p w14:paraId="7CEAFE33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Как вы думаете, что это?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(это озеро)</w:t>
      </w:r>
    </w:p>
    <w:p w14:paraId="5E26F1EC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А это что у озера?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(это маленькие ручейки)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14:paraId="171BCD45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Давайте подберём картинки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«Кому </w:t>
      </w:r>
      <w:r w:rsidRPr="00535AA0">
        <w:rPr>
          <w:rStyle w:val="a4"/>
          <w:rFonts w:ascii="Times New Roman" w:hAnsi="Times New Roman" w:cs="Times New Roman"/>
          <w:b w:val="0"/>
          <w:iCs/>
          <w:color w:val="111111"/>
          <w:sz w:val="28"/>
          <w:szCs w:val="28"/>
          <w:bdr w:val="none" w:sz="0" w:space="0" w:color="auto" w:frame="1"/>
        </w:rPr>
        <w:t>нужна вода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?»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(дети по очереди выбирают картинки, ставят к ручейкам и объясняют.</w:t>
      </w:r>
      <w:r w:rsidR="00760537" w:rsidRPr="00535AA0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r w:rsidRPr="00535AA0">
        <w:rPr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Картинки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: птицы, деревья, рыбы, насекомые, животные, грибы,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человек и</w:t>
      </w:r>
      <w:r w:rsidRPr="00535AA0">
        <w:rPr>
          <w:rStyle w:val="a4"/>
          <w:rFonts w:ascii="Times New Roman" w:hAnsi="Times New Roman" w:cs="Times New Roman"/>
          <w:b w:val="0"/>
          <w:i/>
          <w:color w:val="111111"/>
          <w:sz w:val="28"/>
          <w:szCs w:val="28"/>
          <w:bdr w:val="none" w:sz="0" w:space="0" w:color="auto" w:frame="1"/>
        </w:rPr>
        <w:t xml:space="preserve"> 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т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. д.)</w:t>
      </w:r>
    </w:p>
    <w:p w14:paraId="209E7E13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Скажите, </w:t>
      </w:r>
      <w:r w:rsidRPr="00535AA0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вода имеет форму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(нет)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Цвет?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(нет)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Запах?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(нет)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.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(выставить на доске карточки - схемы)</w:t>
      </w:r>
    </w:p>
    <w:p w14:paraId="7B57669B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Растворяются вещества в воде?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(ответы детей)</w:t>
      </w:r>
    </w:p>
    <w:p w14:paraId="630841FE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Давайте сейчас это проверим.</w:t>
      </w:r>
    </w:p>
    <w:p w14:paraId="4ED88683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Возьмём стаканчики с водой, обычный песок и сахарный песок.</w:t>
      </w:r>
    </w:p>
    <w:p w14:paraId="63AD363D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В один положим ложечку сахарного песка и размешаем. Что получается? Растворился сахар в воде или нет?</w:t>
      </w:r>
    </w:p>
    <w:p w14:paraId="0706BC86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В другой стакан положим обычный песок. Размешаем его. Растворился песок в воде? Почему?</w:t>
      </w:r>
    </w:p>
    <w:p w14:paraId="287B058C" w14:textId="77777777" w:rsidR="008651E9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AA0">
        <w:rPr>
          <w:rFonts w:ascii="Times New Roman" w:hAnsi="Times New Roman" w:cs="Times New Roman"/>
          <w:b/>
          <w:color w:val="000000" w:themeColor="text1"/>
          <w:sz w:val="28"/>
          <w:szCs w:val="28"/>
          <w:bdr w:val="none" w:sz="0" w:space="0" w:color="auto" w:frame="1"/>
        </w:rPr>
        <w:t>Вывод</w:t>
      </w:r>
      <w:r w:rsidRPr="00535A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535A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все вещества растворяются в воде</w:t>
      </w:r>
    </w:p>
    <w:p w14:paraId="12908D6D" w14:textId="77777777" w:rsidR="00044402" w:rsidRPr="00535AA0" w:rsidRDefault="008651E9" w:rsidP="00E73B4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A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-Дети, посмотрите на рисунок, когда солнце нагревает поверхность водоёма или суши, содержащаяся там вода превращается в пар и поднимается в воздух высоко. вверху, насыщенный влагой воздух охлаждается, образуются облака , тучи, которые с помощью ветра передвигаются в воздухе и выпадают на землю в виде осадков: летом – дождя , зимой – снега. Так происходит круговорот воды в природе</w:t>
      </w:r>
      <w:r w:rsidR="00044402" w:rsidRPr="00535A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8E3F9A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Физкультминутка.</w:t>
      </w:r>
    </w:p>
    <w:p w14:paraId="422AC8D8" w14:textId="77777777" w:rsidR="00044402" w:rsidRPr="00535AA0" w:rsidRDefault="00044402" w:rsidP="00E73B4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речке быстро мы спустились,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Наклонились и умылись.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Раз, два, три, четыре-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как славно освежились!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теперь поплыли дружно,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Делать так руками нужно: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Вместе – раз, это брасс,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Одной, другой – это кроль.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реке мы дружно плыли,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Вышли на берег крутой,</w:t>
      </w:r>
      <w:r w:rsidRPr="00535AA0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br/>
      </w:r>
      <w:r w:rsidRPr="00535A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помашем ей рукой!</w:t>
      </w:r>
    </w:p>
    <w:p w14:paraId="7E67CE65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Дети садятся на стульчики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6F660747" w14:textId="77777777" w:rsidR="00435627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</w:t>
      </w: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 Ребята, предлагаю  вам узнать еще больше о воде. Сегодня будем исследователями, мы  будем изучать свойства воды, узнавать, какая бывает вода, что можно с ней делать. </w:t>
      </w:r>
    </w:p>
    <w:p w14:paraId="3832221C" w14:textId="77777777" w:rsidR="00435627" w:rsidRPr="00535AA0" w:rsidRDefault="00435627" w:rsidP="00E73B4B">
      <w:pPr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 а сначала  я приготовила для вас песенку, предлагаю ее послушать и вместе спеть .</w:t>
      </w:r>
    </w:p>
    <w:p w14:paraId="765354A0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Песня «Дождик».</w:t>
      </w:r>
    </w:p>
    <w:p w14:paraId="75E270C3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1. Кап, Кап,</w:t>
      </w:r>
      <w:r w:rsidR="00760537"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Тук,</w:t>
      </w:r>
      <w:r w:rsidR="00760537"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Тук,</w:t>
      </w:r>
      <w:r w:rsidR="00760537"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Тук</w:t>
      </w:r>
    </w:p>
    <w:p w14:paraId="0B0CE5C0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 стеклу раздался стук</w:t>
      </w:r>
    </w:p>
    <w:p w14:paraId="08D6A270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Припев:</w:t>
      </w:r>
    </w:p>
    <w:p w14:paraId="2D225232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Это дождик по утру</w:t>
      </w:r>
    </w:p>
    <w:p w14:paraId="18B801C9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Разбудил всю детвору</w:t>
      </w:r>
    </w:p>
    <w:p w14:paraId="662949A5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2. Кап, Кап, Дон, Дон,</w:t>
      </w:r>
    </w:p>
    <w:p w14:paraId="58FB1FAC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Дон Капли начали трезвон</w:t>
      </w:r>
    </w:p>
    <w:p w14:paraId="34FAF66E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Припев: Если выйдете гулять</w:t>
      </w:r>
    </w:p>
    <w:p w14:paraId="1ACCB7D9" w14:textId="77777777" w:rsidR="00435627" w:rsidRPr="00535AA0" w:rsidRDefault="00435627" w:rsidP="00E73B4B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Не забудьте зонтик взять. </w:t>
      </w:r>
    </w:p>
    <w:p w14:paraId="3AB5CA29" w14:textId="77777777" w:rsidR="007648BC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Опыт 1.</w:t>
      </w:r>
      <w:r w:rsidRPr="00535AA0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 xml:space="preserve"> "Вода - это жидкость. Не имеет формы"</w:t>
      </w:r>
    </w:p>
    <w:p w14:paraId="6B1967ED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</w:t>
      </w: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У нас на столах находится разное оборудование для опытов с водой.</w:t>
      </w:r>
    </w:p>
    <w:p w14:paraId="48B4D18E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Посмотрите, у меня в руках находится пакет с водой. Есть ли у воды форма?  Формы у воды нет. Вода – это жидкость. Но она может принять форму любого сосуда, куда ее нальют.</w:t>
      </w:r>
    </w:p>
    <w:p w14:paraId="5BD80223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Подойдите к столу, возьмите стаканчик с водой и налейте в стакан, в вазу, в салатник, кто куда хочет. (Предлагается это сделать 3-4 детям)</w:t>
      </w:r>
    </w:p>
    <w:p w14:paraId="08D6D27C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 вы сделали сейчас с водой?</w:t>
      </w:r>
    </w:p>
    <w:p w14:paraId="34558363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Мы вылили воду из стаканов в разные сосуды - в банку, в стакан, в салатницу.</w:t>
      </w:r>
    </w:p>
    <w:p w14:paraId="4F9E4A7A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Вывод: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 Воду можно наливать, переливать из одного сосуда в другой.  Но она сама не имеет формы. Чтобы вам, ребята,  лучше это запомнить я приготовила вот такую таблицу. (открывается первый символ)</w:t>
      </w:r>
    </w:p>
    <w:p w14:paraId="069BF82D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вы считаете, какого цвета вода?</w:t>
      </w:r>
    </w:p>
    <w:p w14:paraId="288C7F43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Вода прозрачная.</w:t>
      </w:r>
    </w:p>
    <w:p w14:paraId="30FAE78F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</w:t>
      </w: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Давайте это проверим.</w:t>
      </w:r>
    </w:p>
    <w:p w14:paraId="249237F6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Опыт 2.</w:t>
      </w:r>
      <w:r w:rsidRPr="00535AA0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 xml:space="preserve"> "Вода бесцветная"</w:t>
      </w:r>
    </w:p>
    <w:p w14:paraId="18799822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На столе стакан с молоком и стакан с водой. Какого цвета молоко?</w:t>
      </w:r>
    </w:p>
    <w:p w14:paraId="0BCE19EF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 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Белого.</w:t>
      </w:r>
    </w:p>
    <w:p w14:paraId="7CC5A788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lastRenderedPageBreak/>
        <w:t>Воспитатель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 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можно сказать про воду, что она белого цвета? Вода без цвета?</w:t>
      </w:r>
    </w:p>
    <w:p w14:paraId="45B91813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</w:t>
      </w: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 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Нет, вода прозрачная.</w:t>
      </w:r>
    </w:p>
    <w:p w14:paraId="68DD5A8E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</w:t>
      </w: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 обоих стаканах находятся ложечки. В каком стакане ложка видна? Почему? Какая вода? Почему?</w:t>
      </w:r>
    </w:p>
    <w:p w14:paraId="0EE7E8A2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Молоко белое и непрозрачное, поэтому ложку не видно.</w:t>
      </w:r>
    </w:p>
    <w:p w14:paraId="71D449AB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Воспитатель: А через воду ложку видно?</w:t>
      </w:r>
    </w:p>
    <w:p w14:paraId="781B1583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Вода прозрачная, поэтому ложку видно хорошо.</w:t>
      </w:r>
    </w:p>
    <w:p w14:paraId="42152E1D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Вывод: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Вода бесцветная, прозрачная (перед детьми открывается символ этого свойства).</w:t>
      </w:r>
    </w:p>
    <w:p w14:paraId="4196DB30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Опыт 3</w:t>
      </w:r>
      <w:r w:rsidRPr="00535AA0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. "Вода без  вкуса»</w:t>
      </w:r>
    </w:p>
    <w:p w14:paraId="5363934F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Воспитатель: А теперь, я предлагаю вам, ребята, попробовать воду на вкус. Какая она? Сладкая? Солёная? Горькая?</w:t>
      </w:r>
    </w:p>
    <w:p w14:paraId="2E17137E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Вода без вкуса.</w:t>
      </w:r>
    </w:p>
    <w:p w14:paraId="4653A1CA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Вывод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Вода не имеет вкуса, она безвкусная (открывается символ).</w:t>
      </w:r>
    </w:p>
    <w:p w14:paraId="11729422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Опыт 4</w:t>
      </w:r>
      <w:r w:rsidRPr="00535AA0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. "Вода не имеет запаха".</w:t>
      </w:r>
    </w:p>
    <w:p w14:paraId="73A99658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Воспитатель: Здесь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мы должны узнать, имеет ли вода какой-то запах? А теперь я предлагаю вам, ребята, понюхать воду. (дети нюхают свои стаканчики) Пахнет ли вода чем-нибудь? Что же можно сказать о запахе?</w:t>
      </w:r>
    </w:p>
    <w:p w14:paraId="4BF99E70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Вода ничем не пахнет.</w:t>
      </w:r>
    </w:p>
    <w:p w14:paraId="423FFAE4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Вывод: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Вода ничем не пахнет, у нее нет запаха. (открывается символ этого свойства воды)</w:t>
      </w:r>
    </w:p>
    <w:p w14:paraId="2B88CC41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Опыт 5.</w:t>
      </w:r>
      <w:r w:rsidRPr="00535AA0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 xml:space="preserve"> "Вода может принимать любой вкус"</w:t>
      </w:r>
    </w:p>
    <w:p w14:paraId="3A10A1C5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</w:t>
      </w: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: 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Давайте проведем небольшой опыт. Я добавлю вам несколько капель лимона.  Размешайте. А теперь попробуйте воду. Какая она стала на вкус?</w:t>
      </w:r>
    </w:p>
    <w:p w14:paraId="2B1AD956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lang w:eastAsia="ru-RU"/>
        </w:rPr>
        <w:t>Дети</w:t>
      </w: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Вода стала на вкус другая, от лимона она стала кислая.</w:t>
      </w:r>
    </w:p>
    <w:p w14:paraId="401078C1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Воспитатель</w:t>
      </w:r>
      <w:r w:rsidRPr="00535AA0">
        <w:rPr>
          <w:rFonts w:ascii="Times New Roman" w:eastAsia="Times New Roman" w:hAnsi="Times New Roman" w:cs="Times New Roman"/>
          <w:iCs/>
          <w:color w:val="111111"/>
          <w:sz w:val="28"/>
          <w:szCs w:val="28"/>
          <w:lang w:eastAsia="ru-RU"/>
        </w:rPr>
        <w:t>: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как вы думаете, от чего зависит вкус воды?</w:t>
      </w:r>
    </w:p>
    <w:p w14:paraId="52F56D03" w14:textId="77777777" w:rsidR="00044402" w:rsidRPr="00535AA0" w:rsidRDefault="00044402" w:rsidP="00E73B4B">
      <w:pPr>
        <w:spacing w:after="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35AA0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Вывод: </w:t>
      </w:r>
      <w:r w:rsidRPr="00535AA0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Оказывается, вода может принимать вкус того вещества, которое в него добавили (вывешивается символ свойства вкуса).</w:t>
      </w:r>
    </w:p>
    <w:p w14:paraId="2C63F152" w14:textId="77777777" w:rsidR="00044402" w:rsidRPr="00535AA0" w:rsidRDefault="00044402" w:rsidP="00E73B4B">
      <w:pPr>
        <w:spacing w:after="0"/>
        <w:jc w:val="both"/>
        <w:rPr>
          <w:rFonts w:ascii="Times New Roman" w:hAnsi="Times New Roman" w:cs="Times New Roman"/>
          <w:b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b/>
          <w:color w:val="111111"/>
          <w:sz w:val="28"/>
          <w:szCs w:val="28"/>
        </w:rPr>
        <w:t>Итог</w:t>
      </w:r>
    </w:p>
    <w:p w14:paraId="112D997A" w14:textId="77777777" w:rsidR="00044402" w:rsidRPr="00535AA0" w:rsidRDefault="00044402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О чём мы сегодня говорили?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(ответы детей)</w:t>
      </w:r>
    </w:p>
    <w:p w14:paraId="1D65AA20" w14:textId="77777777" w:rsidR="00044402" w:rsidRPr="00535AA0" w:rsidRDefault="00044402" w:rsidP="00E73B4B">
      <w:pPr>
        <w:spacing w:after="0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 </w:t>
      </w:r>
      <w:r w:rsidRPr="00535AA0">
        <w:rPr>
          <w:rStyle w:val="a4"/>
          <w:rFonts w:ascii="Times New Roman" w:hAnsi="Times New Roman" w:cs="Times New Roman"/>
          <w:b w:val="0"/>
          <w:i/>
          <w:color w:val="111111"/>
          <w:sz w:val="28"/>
          <w:szCs w:val="28"/>
          <w:bdr w:val="none" w:sz="0" w:space="0" w:color="auto" w:frame="1"/>
        </w:rPr>
        <w:t>Вода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 - это одно из самых удивительных веществ на Земле.</w:t>
      </w:r>
    </w:p>
    <w:p w14:paraId="603C4811" w14:textId="77777777" w:rsidR="00044402" w:rsidRPr="00535AA0" w:rsidRDefault="00044402" w:rsidP="00E73B4B">
      <w:pPr>
        <w:spacing w:after="0"/>
        <w:jc w:val="both"/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А надо ли беречь воду? Почему?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(ответы детей)</w:t>
      </w:r>
    </w:p>
    <w:p w14:paraId="03A5A818" w14:textId="77777777" w:rsidR="007648BC" w:rsidRPr="00535AA0" w:rsidRDefault="007648BC" w:rsidP="00E73B4B">
      <w:pPr>
        <w:spacing w:after="0"/>
        <w:jc w:val="both"/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Что случится, если пропадет </w:t>
      </w:r>
      <w:r w:rsidRPr="00535AA0">
        <w:rPr>
          <w:rStyle w:val="a4"/>
          <w:rFonts w:ascii="Times New Roman" w:hAnsi="Times New Roman" w:cs="Times New Roman"/>
          <w:b w:val="0"/>
          <w:i/>
          <w:color w:val="111111"/>
          <w:sz w:val="28"/>
          <w:szCs w:val="28"/>
          <w:bdr w:val="none" w:sz="0" w:space="0" w:color="auto" w:frame="1"/>
        </w:rPr>
        <w:t>вода</w:t>
      </w:r>
      <w:r w:rsidRPr="00535AA0">
        <w:rPr>
          <w:rFonts w:ascii="Times New Roman" w:hAnsi="Times New Roman" w:cs="Times New Roman"/>
          <w:color w:val="111111"/>
          <w:sz w:val="28"/>
          <w:szCs w:val="28"/>
        </w:rPr>
        <w:t>? </w:t>
      </w:r>
      <w:r w:rsidRPr="00535AA0">
        <w:rPr>
          <w:rFonts w:ascii="Times New Roman" w:hAnsi="Times New Roman" w:cs="Times New Roman"/>
          <w:iCs/>
          <w:color w:val="111111"/>
          <w:sz w:val="28"/>
          <w:szCs w:val="28"/>
          <w:bdr w:val="none" w:sz="0" w:space="0" w:color="auto" w:frame="1"/>
        </w:rPr>
        <w:t>(ответы детей)</w:t>
      </w:r>
    </w:p>
    <w:p w14:paraId="052E5420" w14:textId="77777777" w:rsidR="00044402" w:rsidRPr="00535AA0" w:rsidRDefault="007648BC" w:rsidP="00E73B4B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535AA0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Воспитатель:</w:t>
      </w:r>
      <w:r w:rsidRPr="00535AA0">
        <w:rPr>
          <w:rFonts w:ascii="Times New Roman" w:hAnsi="Times New Roman" w:cs="Times New Roman"/>
          <w:sz w:val="28"/>
          <w:szCs w:val="28"/>
          <w:lang w:eastAsia="ru-RU"/>
        </w:rPr>
        <w:t> Понравились вам опыты с водой? Какое задание было самое интересное? Какое самое трудное? В следующий раз мы будем проводить другие опыты с водой и узнаем о ней больше.</w:t>
      </w:r>
      <w:r w:rsidRPr="00535AA0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35AA0">
        <w:rPr>
          <w:rFonts w:ascii="Times New Roman" w:hAnsi="Times New Roman" w:cs="Times New Roman"/>
          <w:sz w:val="28"/>
          <w:szCs w:val="28"/>
          <w:lang w:eastAsia="ru-RU"/>
        </w:rPr>
        <w:t xml:space="preserve">Вода, одно из главных богатств на Земле.  Без воды не может прожить ни одно живое существо. Вода нужна всем, людям, животным, птицам, растениям. Поэтому, при пользовании </w:t>
      </w:r>
      <w:r w:rsidRPr="00535AA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водопроводным краном нельзя включать сильно </w:t>
      </w:r>
      <w:r w:rsidRPr="00535AA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воду</w:t>
      </w:r>
      <w:r w:rsidRPr="00535AA0">
        <w:rPr>
          <w:rFonts w:ascii="Times New Roman" w:hAnsi="Times New Roman" w:cs="Times New Roman"/>
          <w:sz w:val="28"/>
          <w:szCs w:val="28"/>
          <w:lang w:eastAsia="ru-RU"/>
        </w:rPr>
        <w:t>, чтобы вода не текла просто так.</w:t>
      </w:r>
    </w:p>
    <w:p w14:paraId="5D5DF3F7" w14:textId="77777777" w:rsidR="00044402" w:rsidRPr="00760537" w:rsidRDefault="00044402" w:rsidP="00E73B4B">
      <w:pPr>
        <w:spacing w:after="0"/>
        <w:jc w:val="both"/>
        <w:rPr>
          <w:rFonts w:ascii="Times New Roman" w:hAnsi="Times New Roman" w:cs="Times New Roman"/>
          <w:color w:val="111111"/>
          <w:sz w:val="24"/>
          <w:szCs w:val="24"/>
        </w:rPr>
      </w:pPr>
      <w:r w:rsidRPr="00535AA0">
        <w:rPr>
          <w:rFonts w:ascii="Times New Roman" w:hAnsi="Times New Roman" w:cs="Times New Roman"/>
          <w:color w:val="111111"/>
          <w:sz w:val="28"/>
          <w:szCs w:val="28"/>
        </w:rPr>
        <w:t>- Предлагаю вам дома с родителями нарисовать рисунок "Надо бережно относиться к воде". Мы оформим выставку ваших работ</w:t>
      </w:r>
      <w:r w:rsidR="00760537" w:rsidRPr="00535AA0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sectPr w:rsidR="00044402" w:rsidRPr="00760537" w:rsidSect="00535AA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827F6"/>
    <w:multiLevelType w:val="multilevel"/>
    <w:tmpl w:val="66F6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1E9"/>
    <w:rsid w:val="00022EA8"/>
    <w:rsid w:val="0002556C"/>
    <w:rsid w:val="00034DA3"/>
    <w:rsid w:val="00044402"/>
    <w:rsid w:val="000639D8"/>
    <w:rsid w:val="00080B1B"/>
    <w:rsid w:val="003A2DFE"/>
    <w:rsid w:val="00435627"/>
    <w:rsid w:val="00535AA0"/>
    <w:rsid w:val="005627E4"/>
    <w:rsid w:val="00583EBE"/>
    <w:rsid w:val="007331B3"/>
    <w:rsid w:val="00760537"/>
    <w:rsid w:val="007648BC"/>
    <w:rsid w:val="007759A0"/>
    <w:rsid w:val="008651E9"/>
    <w:rsid w:val="00975011"/>
    <w:rsid w:val="009B585F"/>
    <w:rsid w:val="00A36C83"/>
    <w:rsid w:val="00AD3FC9"/>
    <w:rsid w:val="00BD4D9E"/>
    <w:rsid w:val="00D858D7"/>
    <w:rsid w:val="00E73B4B"/>
    <w:rsid w:val="00EC7E26"/>
    <w:rsid w:val="00F5563E"/>
    <w:rsid w:val="00FC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D3C42"/>
  <w15:docId w15:val="{631C2CDB-6F11-49FA-A61E-07E3BECE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63E"/>
  </w:style>
  <w:style w:type="paragraph" w:styleId="1">
    <w:name w:val="heading 1"/>
    <w:basedOn w:val="a"/>
    <w:link w:val="10"/>
    <w:uiPriority w:val="9"/>
    <w:qFormat/>
    <w:rsid w:val="008651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356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6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51E9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865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51E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651E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 Spacing"/>
    <w:uiPriority w:val="1"/>
    <w:qFormat/>
    <w:rsid w:val="007648BC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4356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Body Text"/>
    <w:basedOn w:val="a"/>
    <w:link w:val="a9"/>
    <w:uiPriority w:val="99"/>
    <w:rsid w:val="00760537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a9">
    <w:name w:val="Основной текст Знак"/>
    <w:basedOn w:val="a0"/>
    <w:link w:val="a8"/>
    <w:uiPriority w:val="99"/>
    <w:rsid w:val="00760537"/>
    <w:rPr>
      <w:rFonts w:ascii="Times New Roman" w:eastAsia="SimSun" w:hAnsi="Times New Roman" w:cs="Mangal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8F532F-3760-425F-8EFE-E26D9A598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Воспитатель</dc:creator>
  <cp:keywords/>
  <dc:description/>
  <cp:lastModifiedBy>Папа</cp:lastModifiedBy>
  <cp:revision>14</cp:revision>
  <dcterms:created xsi:type="dcterms:W3CDTF">2021-03-19T09:57:00Z</dcterms:created>
  <dcterms:modified xsi:type="dcterms:W3CDTF">2021-11-29T06:14:00Z</dcterms:modified>
</cp:coreProperties>
</file>