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73AA" w14:textId="77777777" w:rsidR="00082092" w:rsidRPr="00082092" w:rsidRDefault="00082092" w:rsidP="00082092">
      <w:pPr>
        <w:shd w:val="clear" w:color="auto" w:fill="FFFFFF"/>
        <w:spacing w:after="0" w:line="288" w:lineRule="atLeast"/>
        <w:ind w:left="-567" w:right="141" w:firstLine="567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52"/>
          <w:szCs w:val="52"/>
          <w:lang w:eastAsia="ru-RU"/>
        </w:rPr>
      </w:pPr>
      <w:r w:rsidRPr="00082092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  <w:lang w:eastAsia="ru-RU"/>
        </w:rPr>
        <w:t>КОНСПЕКТ НОД «ПЕРНАТЫЕ ДРУЗЬЯ» В СРЕДНЕЙ ГРУППЕ</w:t>
      </w:r>
    </w:p>
    <w:p w14:paraId="4F430804" w14:textId="77777777" w:rsidR="00082092" w:rsidRDefault="00082092" w:rsidP="008B393A">
      <w:pPr>
        <w:pStyle w:val="1"/>
        <w:spacing w:before="0" w:beforeAutospacing="0" w:after="0" w:afterAutospacing="0" w:line="276" w:lineRule="auto"/>
        <w:jc w:val="both"/>
        <w:rPr>
          <w:b w:val="0"/>
          <w:color w:val="000000" w:themeColor="text1"/>
          <w:sz w:val="28"/>
          <w:szCs w:val="28"/>
        </w:rPr>
      </w:pPr>
    </w:p>
    <w:p w14:paraId="59975153" w14:textId="39973DDD" w:rsidR="008B393A" w:rsidRPr="008B393A" w:rsidRDefault="008B393A" w:rsidP="008B393A">
      <w:pPr>
        <w:pStyle w:val="1"/>
        <w:spacing w:before="0" w:beforeAutospacing="0" w:after="0" w:afterAutospacing="0" w:line="276" w:lineRule="auto"/>
        <w:jc w:val="both"/>
        <w:rPr>
          <w:b w:val="0"/>
          <w:color w:val="000000" w:themeColor="text1"/>
          <w:sz w:val="28"/>
          <w:szCs w:val="28"/>
        </w:rPr>
      </w:pPr>
      <w:r w:rsidRPr="008B393A">
        <w:rPr>
          <w:b w:val="0"/>
          <w:color w:val="000000" w:themeColor="text1"/>
          <w:sz w:val="28"/>
          <w:szCs w:val="28"/>
        </w:rPr>
        <w:t>А</w:t>
      </w:r>
      <w:r>
        <w:rPr>
          <w:b w:val="0"/>
          <w:color w:val="000000" w:themeColor="text1"/>
          <w:sz w:val="28"/>
          <w:szCs w:val="28"/>
        </w:rPr>
        <w:t>втор: Мартынова Т</w:t>
      </w:r>
      <w:r w:rsidR="00182651">
        <w:rPr>
          <w:b w:val="0"/>
          <w:color w:val="000000" w:themeColor="text1"/>
          <w:sz w:val="28"/>
          <w:szCs w:val="28"/>
        </w:rPr>
        <w:t>.</w:t>
      </w:r>
      <w:r>
        <w:rPr>
          <w:b w:val="0"/>
          <w:color w:val="000000" w:themeColor="text1"/>
          <w:sz w:val="28"/>
          <w:szCs w:val="28"/>
        </w:rPr>
        <w:t xml:space="preserve"> В</w:t>
      </w:r>
      <w:r w:rsidR="00182651">
        <w:rPr>
          <w:b w:val="0"/>
          <w:color w:val="000000" w:themeColor="text1"/>
          <w:sz w:val="28"/>
          <w:szCs w:val="28"/>
        </w:rPr>
        <w:t>.</w:t>
      </w:r>
    </w:p>
    <w:p w14:paraId="4FF11FDA" w14:textId="77777777" w:rsidR="00082092" w:rsidRPr="00082092" w:rsidRDefault="00082092" w:rsidP="00082092">
      <w:pPr>
        <w:pStyle w:val="a7"/>
        <w:spacing w:after="0" w:line="276" w:lineRule="auto"/>
        <w:jc w:val="both"/>
        <w:rPr>
          <w:rFonts w:cs="Times New Roman"/>
          <w:color w:val="000000" w:themeColor="text1"/>
          <w:sz w:val="28"/>
          <w:szCs w:val="28"/>
        </w:rPr>
      </w:pPr>
    </w:p>
    <w:p w14:paraId="705FCAE1" w14:textId="77777777" w:rsidR="009050AD" w:rsidRPr="00082092" w:rsidRDefault="008B393A" w:rsidP="00082092">
      <w:pPr>
        <w:shd w:val="clear" w:color="auto" w:fill="FFFFFF"/>
        <w:spacing w:after="0" w:line="288" w:lineRule="atLeast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  <w:lang w:eastAsia="ru-RU"/>
        </w:rPr>
      </w:pPr>
      <w:r w:rsidRPr="00082092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  <w:lang w:eastAsia="ru-RU"/>
        </w:rPr>
        <w:t>Ход НОД</w:t>
      </w:r>
    </w:p>
    <w:p w14:paraId="25F70E07" w14:textId="77777777" w:rsidR="00082092" w:rsidRPr="008B393A" w:rsidRDefault="00082092" w:rsidP="00082092">
      <w:pPr>
        <w:shd w:val="clear" w:color="auto" w:fill="FFFFFF"/>
        <w:spacing w:after="0" w:line="288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</w:p>
    <w:p w14:paraId="11E1F8CA" w14:textId="77777777" w:rsidR="009050AD" w:rsidRPr="008B393A" w:rsidRDefault="009050AD" w:rsidP="00082092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Образовательные задачи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512137C" w14:textId="77777777" w:rsidR="009050AD" w:rsidRPr="008B393A" w:rsidRDefault="006D7694" w:rsidP="00082092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Обобщать представление </w:t>
      </w:r>
      <w:r w:rsidR="009050AD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 зимующих и перелётных </w:t>
      </w:r>
      <w:r w:rsidR="009050AD"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птицах</w:t>
      </w:r>
      <w:r w:rsidR="009050AD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182351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Закрепить знания о признаках весны.</w:t>
      </w:r>
    </w:p>
    <w:p w14:paraId="3B3AAFC8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Формировать умение выразительно выполнять упражнения в играх имитациях.</w:t>
      </w:r>
    </w:p>
    <w:p w14:paraId="557666FE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Расширять и систематизировать представление о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птицах</w:t>
      </w:r>
    </w:p>
    <w:p w14:paraId="3A5A083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Развивающие задачи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AFA466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Развивать умение сравнивать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выделять общее и различия.</w:t>
      </w:r>
    </w:p>
    <w:p w14:paraId="5E6BB32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Совершенствовать речь.</w:t>
      </w:r>
    </w:p>
    <w:p w14:paraId="64C417C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Расширять и активизировать словарь по теме.</w:t>
      </w:r>
    </w:p>
    <w:p w14:paraId="51D069B5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Развивать интерес к подвижным играм, зрительное восприятие.</w:t>
      </w:r>
    </w:p>
    <w:p w14:paraId="437424BD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Развивать сообразительность, умение самостоятельно решать поставленную задачу в дидактической игре.</w:t>
      </w:r>
    </w:p>
    <w:p w14:paraId="59B2344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Воспитательные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48CB54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Воспитывать доброе отношение к пернатым друзьям.</w:t>
      </w:r>
    </w:p>
    <w:p w14:paraId="4512453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Обогащать впечатления детей.</w:t>
      </w:r>
    </w:p>
    <w:p w14:paraId="68F56D0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Оборудование и материалы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2A65560E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предметные картинки с изображением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CA311C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запись птичьих голосов;</w:t>
      </w:r>
    </w:p>
    <w:p w14:paraId="66ECFB91" w14:textId="77777777" w:rsidR="009050AD" w:rsidRPr="008B393A" w:rsidRDefault="006D7694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кормушка</w:t>
      </w:r>
    </w:p>
    <w:p w14:paraId="2C7BDD71" w14:textId="77777777" w:rsidR="006D7694" w:rsidRPr="008B393A" w:rsidRDefault="006D7694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игрушка птица</w:t>
      </w:r>
    </w:p>
    <w:p w14:paraId="26EB03E1" w14:textId="77777777" w:rsidR="009050AD" w:rsidRPr="008B393A" w:rsidRDefault="006D7694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-шишки, каштаны, пластилин, доски, салфетки. </w:t>
      </w:r>
    </w:p>
    <w:p w14:paraId="2100A1B0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Предварительная работа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0479356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рассматривание картинок с изображением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Вспомнить их названия и внешний признаки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(хвост, клюв, окраска, размер и т. д.)</w:t>
      </w:r>
    </w:p>
    <w:p w14:paraId="44EC1F2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наблюдение за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птицами на прогулке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кормление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17353D6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чтение стихов о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птицах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064159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Непосредственно</w:t>
      </w:r>
      <w:r w:rsidR="00E97938"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образовательная деятельность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0A9CAAA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Крепко за руки возьмёмся, и друг другу улыбнёмся.</w:t>
      </w:r>
    </w:p>
    <w:p w14:paraId="374AB07D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Приветствие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761889F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Здравствуй, солнце золотое,</w:t>
      </w:r>
    </w:p>
    <w:p w14:paraId="03C3141B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Здравствуй, небо голубое,</w:t>
      </w:r>
    </w:p>
    <w:p w14:paraId="6DE7093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Здравствуй, вольный ветерок,</w:t>
      </w:r>
    </w:p>
    <w:p w14:paraId="5358EEF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Здравствуй, маленький дубок,</w:t>
      </w:r>
    </w:p>
    <w:p w14:paraId="15D4B3A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Здравствуй, утро, здравствуй, день,</w:t>
      </w:r>
    </w:p>
    <w:p w14:paraId="1BFBF3EB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Нам здороваться не лень!</w:t>
      </w:r>
    </w:p>
    <w:p w14:paraId="2BC93C5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C7088A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Ребята, посмотрите кто сидит на кормушке?</w:t>
      </w:r>
      <w:r w:rsidR="00EA60B2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Птица. Она пролетала мимо и решила заглянуть к нам. Педагог объясняет гостье, что сегодня они с детьми беседуют о весне, и приглашает птицу к участию в беседе, в которой птица поведала о том, что у нее нет друзей и она хотела бы их встретить.</w:t>
      </w:r>
    </w:p>
    <w:p w14:paraId="621C9166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EA60B2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как вы считаете где живут птицы?</w:t>
      </w:r>
    </w:p>
    <w:p w14:paraId="7D02CDF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куда же мы с вами отправимся? Правильно. В лес.</w:t>
      </w:r>
    </w:p>
    <w:p w14:paraId="6FA3993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-Но прежде чем отправимся, давайте вспомним как надо вести себя в лесу.</w:t>
      </w:r>
    </w:p>
    <w:p w14:paraId="723A1784" w14:textId="77777777" w:rsidR="009050AD" w:rsidRPr="008B393A" w:rsidRDefault="00B03B2F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Б</w:t>
      </w:r>
      <w:r w:rsidR="009050AD"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ез взрослых в лес нельзя ходить</w:t>
      </w:r>
    </w:p>
    <w:p w14:paraId="39A50DE0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Чего мы с вами не должны делать в лесу?</w:t>
      </w:r>
    </w:p>
    <w:p w14:paraId="0C122C0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(Громко кричать, пугать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не разорять птичьих гнезд)</w:t>
      </w:r>
    </w:p>
    <w:p w14:paraId="302F163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тогда в путь-дорогу. Путь нам предстоит необычный. Дорога не простая</w:t>
      </w:r>
      <w:r w:rsidR="00B03B2F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(дети строятся парами)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9739BB0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Весело шагаем, ножки поднимаем!</w:t>
      </w:r>
    </w:p>
    <w:p w14:paraId="03287DC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(Звучит веселая мелодия.)</w:t>
      </w:r>
    </w:p>
    <w:p w14:paraId="436D7EFA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лес пришли с вами друзья!</w:t>
      </w:r>
    </w:p>
    <w:p w14:paraId="5AAD0E3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Слышны, чьи - то голоса.</w:t>
      </w:r>
    </w:p>
    <w:p w14:paraId="3C0668AF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:. Как вы думаете, чьи это голоса?</w:t>
      </w:r>
    </w:p>
    <w:p w14:paraId="5CEAD73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Ответы детей</w:t>
      </w:r>
    </w:p>
    <w:p w14:paraId="384F4A6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Правильно. В лесу живет много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Хотите послушать их пение?</w:t>
      </w:r>
    </w:p>
    <w:p w14:paraId="54E6EB3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Звучит музыка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«голоса </w:t>
      </w:r>
      <w:r w:rsidRPr="008B393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»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9DAC95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 буду загадывать загадки, а вы отгадаете, про кого они.</w:t>
      </w:r>
    </w:p>
    <w:p w14:paraId="1969F99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Загадки.</w:t>
      </w:r>
    </w:p>
    <w:p w14:paraId="11984B6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1-Всё время стучит,</w:t>
      </w:r>
    </w:p>
    <w:p w14:paraId="1A908CF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Деревья долбит.</w:t>
      </w:r>
    </w:p>
    <w:p w14:paraId="367C0F6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 их не калечит, а только лечит.</w:t>
      </w:r>
    </w:p>
    <w:p w14:paraId="5067ED6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(Дятел)</w:t>
      </w:r>
    </w:p>
    <w:p w14:paraId="3E0BACD0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- Ходить не умеет,</w:t>
      </w:r>
    </w:p>
    <w:p w14:paraId="60F16EF8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Хочет сделать шажок-</w:t>
      </w:r>
    </w:p>
    <w:p w14:paraId="293AFDE8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Получается прыжок.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(воробей)</w:t>
      </w:r>
    </w:p>
    <w:p w14:paraId="572B70A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–Во дворце певец, а зовут его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(Скворец.)</w:t>
      </w:r>
    </w:p>
    <w:p w14:paraId="388D28BB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– Кто на ёлке, на суку</w:t>
      </w:r>
    </w:p>
    <w:p w14:paraId="1A60700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Счёт ведёт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ку-ку! ку-ку!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(Кукушка)</w:t>
      </w:r>
    </w:p>
    <w:p w14:paraId="00B61A6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5.-Чёрный, проворный, кричит</w:t>
      </w:r>
    </w:p>
    <w:p w14:paraId="651EB54E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Крак!</w:t>
      </w:r>
    </w:p>
    <w:p w14:paraId="661E68C5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Червякам враг!</w:t>
      </w:r>
    </w:p>
    <w:p w14:paraId="37A6476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lastRenderedPageBreak/>
        <w:t>(Грач)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10DFB3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 - Верещунья - белобока, а зовут её ….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(.сорока.)</w:t>
      </w:r>
    </w:p>
    <w:p w14:paraId="106BE4D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7.-Чернокрылый, красногрудый,</w:t>
      </w:r>
    </w:p>
    <w:p w14:paraId="1637073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Любит зёрнышки клевать</w:t>
      </w:r>
    </w:p>
    <w:p w14:paraId="581C98AA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первым снегом на рябине он появится опять.</w:t>
      </w:r>
    </w:p>
    <w:p w14:paraId="5C19A57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8.-С жёлтой грудкою летит. Что за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14:paraId="5EEE619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наряден её вид звать её ….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(синица)</w:t>
      </w:r>
    </w:p>
    <w:p w14:paraId="7A23762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Правильно. Молодцы ребята. Вы очень наблюдате</w:t>
      </w:r>
      <w:r w:rsidR="00B03B2F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льны. Ребята, посмотрите, птица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загрустила. Давайте поиграем в игру.</w:t>
      </w:r>
    </w:p>
    <w:p w14:paraId="3D78F09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Д. и. “Собери картинку”</w:t>
      </w:r>
      <w:r w:rsidR="00B03B2F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(дети делятся на подгруппы, собирают силуэты птиц и называют цвет, форму, размер геометрических фигур из которых собирали птиц)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3B2A7B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Хотите еще поиграть? Тогда я предлагаю вам такую игру.</w:t>
      </w:r>
    </w:p>
    <w:p w14:paraId="57D84582" w14:textId="77777777" w:rsidR="007E0B08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Подвижная игра </w:t>
      </w:r>
      <w:r w:rsidR="00B03B2F"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«Птицы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»</w:t>
      </w:r>
    </w:p>
    <w:p w14:paraId="1EEF7102" w14:textId="77777777" w:rsidR="007E0B08" w:rsidRPr="008B393A" w:rsidRDefault="007E0B08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По сигналу «Перелетные птицы» дети бегают по групповой комнате, имитируя полет птиц; по сигналу «Зимующие»-приседают и имитируют, как птицы клюют корм, затем возвращаются на места.</w:t>
      </w:r>
    </w:p>
    <w:p w14:paraId="62CF18F7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Ребята, а вы не забыл</w:t>
      </w:r>
      <w:r w:rsidR="007E0B08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и, о какой помощи просила птица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нас? А как вы думаете, что можно сделать, чтоб помочь ей? Чтоб у птички </w:t>
      </w:r>
      <w:r w:rsidR="007E0B08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появилось много друзей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14:paraId="3DFDA142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Воспитатель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В любое время года мы радуемся яркой стайке птичек. Вот и мы с вами сегодня устроим веселый птичий переполох у себя в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группе</w:t>
      </w:r>
      <w:r w:rsidR="007E0B08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сделаем вот таких птиц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Хотите? ну тогда приступим.</w:t>
      </w:r>
    </w:p>
    <w:p w14:paraId="46203F8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Берем туловище</w:t>
      </w:r>
      <w:r w:rsidR="007E0B08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(шишку)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 нему прикрепляем</w:t>
      </w:r>
      <w:r w:rsidR="007E0B08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помощью пластилина каштан(голова),  глазки и клюв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E324D7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Зарядка для глаз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«Птички»</w:t>
      </w:r>
    </w:p>
    <w:p w14:paraId="4AD21715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Представьте, что на указательный пальчик вам села птичка,</w:t>
      </w:r>
      <w:r w:rsidR="008B393A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понаблюдайте за ней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78CC6674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Птичка вправо полетела,</w:t>
      </w:r>
    </w:p>
    <w:p w14:paraId="54836A9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Птичка влево полетела,</w:t>
      </w:r>
    </w:p>
    <w:p w14:paraId="509C5BBF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Полетела птичка вниз,</w:t>
      </w:r>
    </w:p>
    <w:p w14:paraId="1978A021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Ой, смотри – не ушибись!</w:t>
      </w:r>
    </w:p>
    <w:p w14:paraId="43A3E17D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Взмыла птичка за версту,</w:t>
      </w:r>
    </w:p>
    <w:p w14:paraId="010E478A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уселась на носу!</w:t>
      </w:r>
    </w:p>
    <w:p w14:paraId="1BDB256B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Вот что у нас получилось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1373AC3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вы молодцы. Старались все.</w:t>
      </w:r>
    </w:p>
    <w:p w14:paraId="7ED6155A" w14:textId="77777777" w:rsidR="009050AD" w:rsidRPr="008B393A" w:rsidRDefault="007E0B08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 мы с вами помогли птице</w:t>
      </w:r>
      <w:r w:rsidR="009050AD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найти друзей. И теперь мы можем возвращаться в детский сад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(дети парами возвращаются)</w:t>
      </w:r>
      <w:r w:rsidR="009050AD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5FE235D" w14:textId="77777777" w:rsidR="009050AD" w:rsidRPr="008B393A" w:rsidRDefault="007E0B08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 наши веселые птицы полетят домой</w:t>
      </w:r>
      <w:r w:rsidR="009050AD"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На этом наша прогулка в лес завершается. </w:t>
      </w:r>
    </w:p>
    <w:p w14:paraId="319FA8C9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Звучит музыка, и дети вместе с воспитателем возвращаются из леса.</w:t>
      </w:r>
    </w:p>
    <w:p w14:paraId="551B068D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bdr w:val="none" w:sz="0" w:space="0" w:color="auto" w:frame="1"/>
          <w:lang w:eastAsia="ru-RU"/>
        </w:rPr>
        <w:t>Итог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08D73FC5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Ребята, а вам понравилась прогулка в лес?</w:t>
      </w:r>
    </w:p>
    <w:p w14:paraId="44B6154C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Кому мы смогли помочь в лесу?</w:t>
      </w:r>
    </w:p>
    <w:p w14:paraId="185BEF4F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-Давайте будем беречь природу. Заботится о </w:t>
      </w:r>
      <w:r w:rsidRPr="008B39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птицах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Пусть нас с вами всегда радует солнышко.</w:t>
      </w:r>
    </w:p>
    <w:p w14:paraId="19F8765A" w14:textId="77777777" w:rsidR="009050AD" w:rsidRPr="008B393A" w:rsidRDefault="009050AD" w:rsidP="008B393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Звучит музыка 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«пение </w:t>
      </w:r>
      <w:r w:rsidRPr="008B393A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eastAsia="ru-RU"/>
        </w:rPr>
        <w:t>птиц</w:t>
      </w:r>
      <w:r w:rsidRPr="008B393A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»</w:t>
      </w:r>
      <w:r w:rsidRPr="008B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BE12D90" w14:textId="77777777" w:rsidR="00541807" w:rsidRPr="008B393A" w:rsidRDefault="00541807" w:rsidP="008B393A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41807" w:rsidRPr="008B393A" w:rsidSect="008B393A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235BD" w14:textId="77777777" w:rsidR="00AD087E" w:rsidRDefault="00AD087E" w:rsidP="00082092">
      <w:pPr>
        <w:spacing w:after="0" w:line="240" w:lineRule="auto"/>
      </w:pPr>
      <w:r>
        <w:separator/>
      </w:r>
    </w:p>
  </w:endnote>
  <w:endnote w:type="continuationSeparator" w:id="0">
    <w:p w14:paraId="6BD44BB4" w14:textId="77777777" w:rsidR="00AD087E" w:rsidRDefault="00AD087E" w:rsidP="00082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62134"/>
      <w:docPartObj>
        <w:docPartGallery w:val="Page Numbers (Bottom of Page)"/>
        <w:docPartUnique/>
      </w:docPartObj>
    </w:sdtPr>
    <w:sdtEndPr/>
    <w:sdtContent>
      <w:p w14:paraId="3E9394A9" w14:textId="77777777" w:rsidR="00082092" w:rsidRDefault="009B55DC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209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EBAEA44" w14:textId="77777777" w:rsidR="00082092" w:rsidRDefault="0008209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DE978" w14:textId="77777777" w:rsidR="00AD087E" w:rsidRDefault="00AD087E" w:rsidP="00082092">
      <w:pPr>
        <w:spacing w:after="0" w:line="240" w:lineRule="auto"/>
      </w:pPr>
      <w:r>
        <w:separator/>
      </w:r>
    </w:p>
  </w:footnote>
  <w:footnote w:type="continuationSeparator" w:id="0">
    <w:p w14:paraId="68D3074A" w14:textId="77777777" w:rsidR="00AD087E" w:rsidRDefault="00AD087E" w:rsidP="00082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0AD"/>
    <w:rsid w:val="00082092"/>
    <w:rsid w:val="00182651"/>
    <w:rsid w:val="00541807"/>
    <w:rsid w:val="006D7694"/>
    <w:rsid w:val="00724F94"/>
    <w:rsid w:val="007A34F5"/>
    <w:rsid w:val="007E0B08"/>
    <w:rsid w:val="00873847"/>
    <w:rsid w:val="008B393A"/>
    <w:rsid w:val="009050AD"/>
    <w:rsid w:val="0090768B"/>
    <w:rsid w:val="009B55DC"/>
    <w:rsid w:val="00AD087E"/>
    <w:rsid w:val="00B03B2F"/>
    <w:rsid w:val="00C7088A"/>
    <w:rsid w:val="00E97938"/>
    <w:rsid w:val="00EA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275F"/>
  <w15:docId w15:val="{AC32001F-CF83-402A-888C-1C84D4C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807"/>
  </w:style>
  <w:style w:type="paragraph" w:styleId="1">
    <w:name w:val="heading 1"/>
    <w:basedOn w:val="a"/>
    <w:link w:val="10"/>
    <w:uiPriority w:val="9"/>
    <w:qFormat/>
    <w:rsid w:val="00905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5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05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050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50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eadline">
    <w:name w:val="headline"/>
    <w:basedOn w:val="a"/>
    <w:rsid w:val="00905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050AD"/>
    <w:rPr>
      <w:b/>
      <w:bCs/>
    </w:rPr>
  </w:style>
  <w:style w:type="paragraph" w:styleId="a7">
    <w:name w:val="Body Text"/>
    <w:basedOn w:val="a"/>
    <w:link w:val="a8"/>
    <w:uiPriority w:val="99"/>
    <w:unhideWhenUsed/>
    <w:rsid w:val="008B393A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8">
    <w:name w:val="Основной текст Знак"/>
    <w:basedOn w:val="a0"/>
    <w:link w:val="a7"/>
    <w:uiPriority w:val="99"/>
    <w:rsid w:val="008B393A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9">
    <w:name w:val="header"/>
    <w:basedOn w:val="a"/>
    <w:link w:val="aa"/>
    <w:uiPriority w:val="99"/>
    <w:semiHidden/>
    <w:unhideWhenUsed/>
    <w:rsid w:val="000820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82092"/>
  </w:style>
  <w:style w:type="paragraph" w:styleId="ab">
    <w:name w:val="footer"/>
    <w:basedOn w:val="a"/>
    <w:link w:val="ac"/>
    <w:uiPriority w:val="99"/>
    <w:unhideWhenUsed/>
    <w:rsid w:val="000820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82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1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4Good</dc:creator>
  <cp:lastModifiedBy>Папа</cp:lastModifiedBy>
  <cp:revision>10</cp:revision>
  <dcterms:created xsi:type="dcterms:W3CDTF">2021-03-17T23:53:00Z</dcterms:created>
  <dcterms:modified xsi:type="dcterms:W3CDTF">2021-11-29T06:15:00Z</dcterms:modified>
</cp:coreProperties>
</file>