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57C38" w14:textId="77777777" w:rsidR="004935FD" w:rsidRPr="001E15FA" w:rsidRDefault="004935FD" w:rsidP="001E15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10B3068" w14:textId="77777777" w:rsidR="006379C8" w:rsidRPr="001E15FA" w:rsidRDefault="006379C8" w:rsidP="001E15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CF3C2DF" w14:textId="4A58AD86" w:rsidR="001E15FA" w:rsidRPr="009A7171" w:rsidRDefault="006379C8" w:rsidP="009A7171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59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МАСТЕР-КЛАСС ДЛЯ ПЕДАГОГОВ</w:t>
      </w:r>
      <w:r w:rsidRPr="001E15FA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520055" w:rsidRPr="001E15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«С ЭКОНОМИКОЙ НАДО ДРУЖИТЬ»</w:t>
      </w:r>
      <w:r w:rsidRPr="001E15FA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1BDD8872" w14:textId="2D54D5CD" w:rsidR="006379C8" w:rsidRPr="009A7171" w:rsidRDefault="001E15FA" w:rsidP="004F40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15FA">
        <w:rPr>
          <w:rFonts w:ascii="Times New Roman" w:hAnsi="Times New Roman" w:cs="Times New Roman"/>
          <w:sz w:val="28"/>
          <w:szCs w:val="28"/>
        </w:rPr>
        <w:t>Автор: Прохоренко С</w:t>
      </w:r>
      <w:r w:rsidR="004F40BC">
        <w:rPr>
          <w:rFonts w:ascii="Times New Roman" w:hAnsi="Times New Roman" w:cs="Times New Roman"/>
          <w:sz w:val="28"/>
          <w:szCs w:val="28"/>
        </w:rPr>
        <w:t>.</w:t>
      </w:r>
      <w:r w:rsidRPr="001E15FA">
        <w:rPr>
          <w:rFonts w:ascii="Times New Roman" w:hAnsi="Times New Roman" w:cs="Times New Roman"/>
          <w:sz w:val="28"/>
          <w:szCs w:val="28"/>
        </w:rPr>
        <w:t xml:space="preserve"> В</w:t>
      </w:r>
      <w:r w:rsidR="004F40BC">
        <w:rPr>
          <w:rFonts w:ascii="Times New Roman" w:hAnsi="Times New Roman" w:cs="Times New Roman"/>
          <w:sz w:val="28"/>
          <w:szCs w:val="28"/>
        </w:rPr>
        <w:t>.</w:t>
      </w:r>
    </w:p>
    <w:p w14:paraId="1CC82FD8" w14:textId="77777777" w:rsidR="00200CFA" w:rsidRPr="001E15FA" w:rsidRDefault="00200CFA" w:rsidP="001E15FA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6E02E4F" w14:textId="77777777" w:rsidR="007F04A2" w:rsidRPr="001E15FA" w:rsidRDefault="0061129A" w:rsidP="001E15FA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1E15FA">
        <w:rPr>
          <w:rFonts w:ascii="Times New Roman" w:hAnsi="Times New Roman" w:cs="Times New Roman"/>
          <w:color w:val="000000"/>
          <w:sz w:val="28"/>
          <w:szCs w:val="28"/>
        </w:rPr>
        <w:t>Добрый день, уважаемые коллеги!</w:t>
      </w:r>
      <w:r w:rsidR="008C65FF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 Предлагаю вашему вниманию мастер-класс «С экономикой нужно дружить».</w:t>
      </w:r>
    </w:p>
    <w:p w14:paraId="215D796C" w14:textId="77777777" w:rsidR="007F667D" w:rsidRPr="001E15FA" w:rsidRDefault="006472F1" w:rsidP="001E15FA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1E15FA">
        <w:rPr>
          <w:rFonts w:ascii="Times New Roman" w:hAnsi="Times New Roman" w:cs="Times New Roman"/>
          <w:b/>
          <w:color w:val="000000"/>
          <w:sz w:val="28"/>
          <w:szCs w:val="28"/>
        </w:rPr>
        <w:t>2 слайд</w:t>
      </w:r>
      <w:r w:rsidR="007F04A2" w:rsidRPr="001E15FA">
        <w:rPr>
          <w:rFonts w:ascii="Times New Roman" w:hAnsi="Times New Roman" w:cs="Times New Roman"/>
          <w:b/>
          <w:color w:val="000000"/>
          <w:sz w:val="28"/>
          <w:szCs w:val="28"/>
        </w:rPr>
        <w:t>.</w:t>
      </w:r>
      <w:r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C637B" w:rsidRPr="001E15FA">
        <w:rPr>
          <w:rFonts w:ascii="Times New Roman" w:hAnsi="Times New Roman" w:cs="Times New Roman"/>
          <w:color w:val="000000"/>
          <w:sz w:val="28"/>
          <w:szCs w:val="28"/>
        </w:rPr>
        <w:t>Экономическое воспитание – сравнительно новое направл</w:t>
      </w:r>
      <w:r w:rsidR="006379C8" w:rsidRPr="001E15FA">
        <w:rPr>
          <w:rFonts w:ascii="Times New Roman" w:hAnsi="Times New Roman" w:cs="Times New Roman"/>
          <w:color w:val="000000"/>
          <w:sz w:val="28"/>
          <w:szCs w:val="28"/>
        </w:rPr>
        <w:t>ение в дошкольной педагогике, в</w:t>
      </w:r>
      <w:r w:rsidR="009877D2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C637B" w:rsidRPr="001E15FA">
        <w:rPr>
          <w:rFonts w:ascii="Times New Roman" w:hAnsi="Times New Roman" w:cs="Times New Roman"/>
          <w:color w:val="000000"/>
          <w:sz w:val="28"/>
          <w:szCs w:val="28"/>
        </w:rPr>
        <w:t>настоящее время актуально</w:t>
      </w:r>
      <w:r w:rsidR="00A66A4C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 и востребовано особенно остро.</w:t>
      </w:r>
      <w:r w:rsidR="008A72D3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 Хотя е</w:t>
      </w:r>
      <w:r w:rsidR="00A66A4C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щё </w:t>
      </w:r>
      <w:r w:rsidR="006B4726" w:rsidRPr="001E15FA">
        <w:rPr>
          <w:rFonts w:ascii="Times New Roman" w:hAnsi="Times New Roman" w:cs="Times New Roman"/>
          <w:color w:val="000000"/>
          <w:sz w:val="28"/>
          <w:szCs w:val="28"/>
        </w:rPr>
        <w:t>Я. А. Каменский</w:t>
      </w:r>
      <w:r w:rsidR="00233B0C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 в своей книг</w:t>
      </w:r>
      <w:r w:rsidR="00A66A4C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е «Материнская школа» </w:t>
      </w:r>
      <w:r w:rsidR="00233B0C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предлагал </w:t>
      </w:r>
      <w:r w:rsidR="00B1413D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давать детям </w:t>
      </w:r>
      <w:r w:rsidR="00B6286D" w:rsidRPr="001E15FA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A97464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экономические </w:t>
      </w:r>
      <w:r w:rsidR="00B1413D" w:rsidRPr="001E15FA">
        <w:rPr>
          <w:rFonts w:ascii="Times New Roman" w:hAnsi="Times New Roman" w:cs="Times New Roman"/>
          <w:color w:val="000000"/>
          <w:sz w:val="28"/>
          <w:szCs w:val="28"/>
        </w:rPr>
        <w:t>познан</w:t>
      </w:r>
      <w:r w:rsidR="00233B0C" w:rsidRPr="001E15FA">
        <w:rPr>
          <w:rFonts w:ascii="Times New Roman" w:hAnsi="Times New Roman" w:cs="Times New Roman"/>
          <w:color w:val="000000"/>
          <w:sz w:val="28"/>
          <w:szCs w:val="28"/>
        </w:rPr>
        <w:t>ия</w:t>
      </w:r>
      <w:r w:rsidR="00B6286D" w:rsidRPr="001E15FA"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="00233B0C" w:rsidRPr="001E15FA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6C637B" w:rsidRPr="001E15FA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D908A5" w:rsidRPr="001E15FA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DC0D1D" w:rsidRPr="001E15FA">
        <w:rPr>
          <w:rFonts w:ascii="Times New Roman" w:hAnsi="Times New Roman" w:cs="Times New Roman"/>
          <w:b/>
          <w:color w:val="000000"/>
          <w:sz w:val="28"/>
          <w:szCs w:val="28"/>
        </w:rPr>
        <w:t>3 слайд</w:t>
      </w:r>
      <w:r w:rsidR="007F04A2" w:rsidRPr="001E15FA">
        <w:rPr>
          <w:rFonts w:ascii="Times New Roman" w:hAnsi="Times New Roman" w:cs="Times New Roman"/>
          <w:b/>
          <w:color w:val="000000"/>
          <w:sz w:val="28"/>
          <w:szCs w:val="28"/>
        </w:rPr>
        <w:t>.</w:t>
      </w:r>
      <w:r w:rsidR="00DC0D1D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C637B" w:rsidRPr="001E15FA">
        <w:rPr>
          <w:rFonts w:ascii="Times New Roman" w:hAnsi="Times New Roman" w:cs="Times New Roman"/>
          <w:color w:val="000000"/>
          <w:sz w:val="28"/>
          <w:szCs w:val="28"/>
        </w:rPr>
        <w:t>Успешность прохождения в детстве экономической соц</w:t>
      </w:r>
      <w:r w:rsidR="006379C8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иализации формирует </w:t>
      </w:r>
      <w:r w:rsidR="00124EB2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правильное </w:t>
      </w:r>
      <w:r w:rsidR="006379C8" w:rsidRPr="001E15FA">
        <w:rPr>
          <w:rFonts w:ascii="Times New Roman" w:hAnsi="Times New Roman" w:cs="Times New Roman"/>
          <w:color w:val="000000"/>
          <w:sz w:val="28"/>
          <w:szCs w:val="28"/>
        </w:rPr>
        <w:t>последующее</w:t>
      </w:r>
      <w:r w:rsidR="008863D3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C637B" w:rsidRPr="001E15FA">
        <w:rPr>
          <w:rFonts w:ascii="Times New Roman" w:hAnsi="Times New Roman" w:cs="Times New Roman"/>
          <w:color w:val="000000"/>
          <w:sz w:val="28"/>
          <w:szCs w:val="28"/>
        </w:rPr>
        <w:t>отношение детей дошкольного возраста к различным экономическ</w:t>
      </w:r>
      <w:r w:rsidR="006379C8" w:rsidRPr="001E15FA">
        <w:rPr>
          <w:rFonts w:ascii="Times New Roman" w:hAnsi="Times New Roman" w:cs="Times New Roman"/>
          <w:color w:val="000000"/>
          <w:sz w:val="28"/>
          <w:szCs w:val="28"/>
        </w:rPr>
        <w:t>им категориям: покупка, деньги,</w:t>
      </w:r>
      <w:r w:rsidR="00D330CB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C637B" w:rsidRPr="001E15FA">
        <w:rPr>
          <w:rFonts w:ascii="Times New Roman" w:hAnsi="Times New Roman" w:cs="Times New Roman"/>
          <w:color w:val="000000"/>
          <w:sz w:val="28"/>
          <w:szCs w:val="28"/>
        </w:rPr>
        <w:t>товар, со</w:t>
      </w:r>
      <w:r w:rsidR="00B43DDE" w:rsidRPr="001E15FA">
        <w:rPr>
          <w:rFonts w:ascii="Times New Roman" w:hAnsi="Times New Roman" w:cs="Times New Roman"/>
          <w:color w:val="000000"/>
          <w:sz w:val="28"/>
          <w:szCs w:val="28"/>
        </w:rPr>
        <w:t>бственность.</w:t>
      </w:r>
      <w:r w:rsidR="00B43DDE" w:rsidRPr="001E15FA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8E3F31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       </w:t>
      </w:r>
      <w:r w:rsidR="00B43DDE" w:rsidRPr="001E15FA">
        <w:rPr>
          <w:rFonts w:ascii="Times New Roman" w:hAnsi="Times New Roman" w:cs="Times New Roman"/>
          <w:color w:val="000000"/>
          <w:sz w:val="28"/>
          <w:szCs w:val="28"/>
        </w:rPr>
        <w:t>Наши воспитанники</w:t>
      </w:r>
      <w:r w:rsidR="00B6286D" w:rsidRPr="001E15FA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B43DDE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 и их родители в том числе</w:t>
      </w:r>
      <w:r w:rsidR="00B6286D" w:rsidRPr="001E15FA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B43DDE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 черпаю</w:t>
      </w:r>
      <w:r w:rsidR="006C637B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т некоторую информацию </w:t>
      </w:r>
      <w:r w:rsidR="00124EB2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финансово–экономической направленности </w:t>
      </w:r>
      <w:r w:rsidR="006C637B" w:rsidRPr="001E15FA">
        <w:rPr>
          <w:rFonts w:ascii="Times New Roman" w:hAnsi="Times New Roman" w:cs="Times New Roman"/>
          <w:color w:val="000000"/>
          <w:sz w:val="28"/>
          <w:szCs w:val="28"/>
        </w:rPr>
        <w:t>из окружающего ми</w:t>
      </w:r>
      <w:r w:rsidR="006379C8" w:rsidRPr="001E15FA">
        <w:rPr>
          <w:rFonts w:ascii="Times New Roman" w:hAnsi="Times New Roman" w:cs="Times New Roman"/>
          <w:color w:val="000000"/>
          <w:sz w:val="28"/>
          <w:szCs w:val="28"/>
        </w:rPr>
        <w:t>ра, но</w:t>
      </w:r>
      <w:r w:rsidR="00D330CB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C637B" w:rsidRPr="001E15FA">
        <w:rPr>
          <w:rFonts w:ascii="Times New Roman" w:hAnsi="Times New Roman" w:cs="Times New Roman"/>
          <w:color w:val="000000"/>
          <w:sz w:val="28"/>
          <w:szCs w:val="28"/>
        </w:rPr>
        <w:t>она оста</w:t>
      </w:r>
      <w:r w:rsidR="006379C8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ется лишь информацией, а </w:t>
      </w:r>
      <w:r w:rsidR="00B43DDE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наша с вами </w:t>
      </w:r>
      <w:r w:rsidR="006379C8" w:rsidRPr="001E15FA">
        <w:rPr>
          <w:rFonts w:ascii="Times New Roman" w:hAnsi="Times New Roman" w:cs="Times New Roman"/>
          <w:color w:val="000000"/>
          <w:sz w:val="28"/>
          <w:szCs w:val="28"/>
        </w:rPr>
        <w:t>задача</w:t>
      </w:r>
      <w:r w:rsidR="009877D2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379C8" w:rsidRPr="001E15FA">
        <w:rPr>
          <w:rFonts w:ascii="Times New Roman" w:hAnsi="Times New Roman" w:cs="Times New Roman"/>
          <w:color w:val="000000"/>
          <w:sz w:val="28"/>
          <w:szCs w:val="28"/>
        </w:rPr>
        <w:t>сделать ее инструментом для</w:t>
      </w:r>
      <w:r w:rsidR="009877D2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F04A2" w:rsidRPr="001E15FA">
        <w:rPr>
          <w:rFonts w:ascii="Times New Roman" w:hAnsi="Times New Roman" w:cs="Times New Roman"/>
          <w:color w:val="000000"/>
          <w:sz w:val="28"/>
          <w:szCs w:val="28"/>
        </w:rPr>
        <w:t>использования.</w:t>
      </w:r>
    </w:p>
    <w:p w14:paraId="1A07ED38" w14:textId="77777777" w:rsidR="00DC0D1D" w:rsidRPr="001E15FA" w:rsidRDefault="00DC0D1D" w:rsidP="001E15FA">
      <w:pPr>
        <w:pStyle w:val="c2"/>
        <w:spacing w:before="0" w:beforeAutospacing="0" w:after="0" w:afterAutospacing="0" w:line="276" w:lineRule="auto"/>
        <w:textAlignment w:val="baseline"/>
        <w:rPr>
          <w:rStyle w:val="c10"/>
          <w:b/>
          <w:bCs/>
          <w:color w:val="000000"/>
          <w:sz w:val="28"/>
          <w:szCs w:val="28"/>
          <w:bdr w:val="none" w:sz="0" w:space="0" w:color="auto" w:frame="1"/>
        </w:rPr>
      </w:pPr>
      <w:r w:rsidRPr="001E15FA">
        <w:rPr>
          <w:rStyle w:val="c10"/>
          <w:b/>
          <w:bCs/>
          <w:color w:val="000000"/>
          <w:sz w:val="28"/>
          <w:szCs w:val="28"/>
          <w:bdr w:val="none" w:sz="0" w:space="0" w:color="auto" w:frame="1"/>
        </w:rPr>
        <w:t>4 слайд</w:t>
      </w:r>
      <w:r w:rsidR="007F04A2" w:rsidRPr="001E15FA">
        <w:rPr>
          <w:rStyle w:val="c10"/>
          <w:b/>
          <w:bCs/>
          <w:color w:val="000000"/>
          <w:sz w:val="28"/>
          <w:szCs w:val="28"/>
          <w:bdr w:val="none" w:sz="0" w:space="0" w:color="auto" w:frame="1"/>
        </w:rPr>
        <w:t>.</w:t>
      </w:r>
      <w:r w:rsidRPr="001E15FA">
        <w:rPr>
          <w:rStyle w:val="c10"/>
          <w:b/>
          <w:bCs/>
          <w:color w:val="000000"/>
          <w:sz w:val="28"/>
          <w:szCs w:val="28"/>
          <w:bdr w:val="none" w:sz="0" w:space="0" w:color="auto" w:frame="1"/>
        </w:rPr>
        <w:t xml:space="preserve"> </w:t>
      </w:r>
    </w:p>
    <w:p w14:paraId="3D242DAC" w14:textId="77777777" w:rsidR="007F667D" w:rsidRPr="001E15FA" w:rsidRDefault="007F667D" w:rsidP="001E15FA">
      <w:pPr>
        <w:pStyle w:val="c2"/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</w:rPr>
      </w:pPr>
      <w:r w:rsidRPr="001E15FA">
        <w:rPr>
          <w:rStyle w:val="c10"/>
          <w:bCs/>
          <w:color w:val="000000"/>
          <w:sz w:val="28"/>
          <w:szCs w:val="28"/>
          <w:bdr w:val="none" w:sz="0" w:space="0" w:color="auto" w:frame="1"/>
        </w:rPr>
        <w:t>Экономика очень важна,</w:t>
      </w:r>
    </w:p>
    <w:p w14:paraId="2FF8FF65" w14:textId="77777777" w:rsidR="007F667D" w:rsidRPr="001E15FA" w:rsidRDefault="00D908A5" w:rsidP="001E15FA">
      <w:pPr>
        <w:pStyle w:val="c2"/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</w:rPr>
      </w:pPr>
      <w:r w:rsidRPr="001E15FA">
        <w:rPr>
          <w:rStyle w:val="c10"/>
          <w:bCs/>
          <w:color w:val="000000"/>
          <w:sz w:val="28"/>
          <w:szCs w:val="28"/>
          <w:bdr w:val="none" w:sz="0" w:space="0" w:color="auto" w:frame="1"/>
        </w:rPr>
        <w:t xml:space="preserve">В жизни нам, несомненно, </w:t>
      </w:r>
      <w:r w:rsidR="007F667D" w:rsidRPr="001E15FA">
        <w:rPr>
          <w:rStyle w:val="c10"/>
          <w:bCs/>
          <w:color w:val="000000"/>
          <w:sz w:val="28"/>
          <w:szCs w:val="28"/>
          <w:bdr w:val="none" w:sz="0" w:space="0" w:color="auto" w:frame="1"/>
        </w:rPr>
        <w:t>нужна.</w:t>
      </w:r>
    </w:p>
    <w:p w14:paraId="7E6A8C58" w14:textId="77777777" w:rsidR="007F667D" w:rsidRPr="001E15FA" w:rsidRDefault="007F667D" w:rsidP="001E15FA">
      <w:pPr>
        <w:pStyle w:val="c2"/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</w:rPr>
      </w:pPr>
      <w:r w:rsidRPr="001E15FA">
        <w:rPr>
          <w:rStyle w:val="c10"/>
          <w:bCs/>
          <w:color w:val="000000"/>
          <w:sz w:val="28"/>
          <w:szCs w:val="28"/>
          <w:bdr w:val="none" w:sz="0" w:space="0" w:color="auto" w:frame="1"/>
        </w:rPr>
        <w:t>Чтобы разумнее жить,</w:t>
      </w:r>
    </w:p>
    <w:p w14:paraId="5897172F" w14:textId="77777777" w:rsidR="007F667D" w:rsidRPr="001E15FA" w:rsidRDefault="00D908A5" w:rsidP="001E15FA">
      <w:pPr>
        <w:pStyle w:val="c2"/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</w:rPr>
      </w:pPr>
      <w:r w:rsidRPr="001E15FA">
        <w:rPr>
          <w:rStyle w:val="c10"/>
          <w:bCs/>
          <w:color w:val="000000"/>
          <w:sz w:val="28"/>
          <w:szCs w:val="28"/>
          <w:bdr w:val="none" w:sz="0" w:space="0" w:color="auto" w:frame="1"/>
        </w:rPr>
        <w:t xml:space="preserve">С экономикой надо </w:t>
      </w:r>
      <w:r w:rsidR="007F667D" w:rsidRPr="001E15FA">
        <w:rPr>
          <w:rStyle w:val="c10"/>
          <w:bCs/>
          <w:color w:val="000000"/>
          <w:sz w:val="28"/>
          <w:szCs w:val="28"/>
          <w:bdr w:val="none" w:sz="0" w:space="0" w:color="auto" w:frame="1"/>
        </w:rPr>
        <w:t>дружить.</w:t>
      </w:r>
    </w:p>
    <w:p w14:paraId="376152CC" w14:textId="77777777" w:rsidR="007F667D" w:rsidRPr="001E15FA" w:rsidRDefault="007F667D" w:rsidP="001E15FA">
      <w:pPr>
        <w:pStyle w:val="c2"/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</w:rPr>
      </w:pPr>
      <w:r w:rsidRPr="001E15FA">
        <w:rPr>
          <w:rStyle w:val="c10"/>
          <w:bCs/>
          <w:color w:val="000000"/>
          <w:sz w:val="28"/>
          <w:szCs w:val="28"/>
          <w:bdr w:val="none" w:sz="0" w:space="0" w:color="auto" w:frame="1"/>
        </w:rPr>
        <w:t>Ту науку нам трудно понять,</w:t>
      </w:r>
    </w:p>
    <w:p w14:paraId="2BB22517" w14:textId="77777777" w:rsidR="007F667D" w:rsidRPr="001E15FA" w:rsidRDefault="007F667D" w:rsidP="001E15FA">
      <w:pPr>
        <w:pStyle w:val="c2"/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</w:rPr>
      </w:pPr>
      <w:r w:rsidRPr="001E15FA">
        <w:rPr>
          <w:rStyle w:val="c10"/>
          <w:bCs/>
          <w:color w:val="000000"/>
          <w:sz w:val="28"/>
          <w:szCs w:val="28"/>
          <w:bdr w:val="none" w:sz="0" w:space="0" w:color="auto" w:frame="1"/>
        </w:rPr>
        <w:t>Надо думать, читать, размышлять,</w:t>
      </w:r>
    </w:p>
    <w:p w14:paraId="6C45BA0C" w14:textId="77777777" w:rsidR="007F667D" w:rsidRPr="001E15FA" w:rsidRDefault="007F667D" w:rsidP="001E15FA">
      <w:pPr>
        <w:pStyle w:val="c2"/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</w:rPr>
      </w:pPr>
      <w:r w:rsidRPr="001E15FA">
        <w:rPr>
          <w:rStyle w:val="c10"/>
          <w:bCs/>
          <w:color w:val="000000"/>
          <w:sz w:val="28"/>
          <w:szCs w:val="28"/>
          <w:bdr w:val="none" w:sz="0" w:space="0" w:color="auto" w:frame="1"/>
        </w:rPr>
        <w:t>Все законы постичь, изучить</w:t>
      </w:r>
    </w:p>
    <w:p w14:paraId="49FF3E44" w14:textId="77777777" w:rsidR="007F667D" w:rsidRPr="001E15FA" w:rsidRDefault="007F667D" w:rsidP="001E15FA">
      <w:pPr>
        <w:pStyle w:val="c2"/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</w:rPr>
      </w:pPr>
      <w:r w:rsidRPr="001E15FA">
        <w:rPr>
          <w:rStyle w:val="c10"/>
          <w:bCs/>
          <w:color w:val="000000"/>
          <w:sz w:val="28"/>
          <w:szCs w:val="28"/>
          <w:bdr w:val="none" w:sz="0" w:space="0" w:color="auto" w:frame="1"/>
        </w:rPr>
        <w:t>И тогда станем лучше мы жить.</w:t>
      </w:r>
    </w:p>
    <w:p w14:paraId="6004A3B9" w14:textId="77777777" w:rsidR="008C65FF" w:rsidRPr="001E15FA" w:rsidRDefault="006C637B" w:rsidP="001E15FA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1E15FA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П</w:t>
      </w:r>
      <w:r w:rsidR="008A1BC1" w:rsidRPr="001E15FA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редлагаю Вам небольшую разминку –</w:t>
      </w:r>
      <w:r w:rsidR="00D908A5" w:rsidRPr="001E15FA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 xml:space="preserve"> </w:t>
      </w:r>
      <w:r w:rsidRPr="001E15FA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продолжите</w:t>
      </w:r>
      <w:r w:rsidR="00F20C65" w:rsidRPr="001E15FA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,</w:t>
      </w:r>
      <w:r w:rsidRPr="001E15FA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 xml:space="preserve"> пожалуйста</w:t>
      </w:r>
      <w:r w:rsidR="00F20C65" w:rsidRPr="001E15FA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, пословицу</w:t>
      </w:r>
      <w:r w:rsidR="008A1BC1" w:rsidRPr="001E15FA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 xml:space="preserve"> с финансово–экономическим содержанием</w:t>
      </w:r>
      <w:r w:rsidR="00F20C65" w:rsidRPr="001E15FA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 xml:space="preserve">: </w:t>
      </w:r>
      <w:r w:rsidR="00D908A5" w:rsidRPr="001E15FA">
        <w:rPr>
          <w:rFonts w:ascii="Times New Roman" w:hAnsi="Times New Roman" w:cs="Times New Roman"/>
          <w:i/>
          <w:color w:val="000000"/>
          <w:sz w:val="28"/>
          <w:szCs w:val="28"/>
        </w:rPr>
        <w:br/>
      </w:r>
      <w:r w:rsidR="00D908A5" w:rsidRPr="001E15FA">
        <w:rPr>
          <w:rFonts w:ascii="Times New Roman" w:hAnsi="Times New Roman" w:cs="Times New Roman"/>
          <w:color w:val="000000"/>
          <w:sz w:val="28"/>
          <w:szCs w:val="28"/>
        </w:rPr>
        <w:t>Коп</w:t>
      </w:r>
      <w:r w:rsidR="008C65FF" w:rsidRPr="001E15FA">
        <w:rPr>
          <w:rFonts w:ascii="Times New Roman" w:hAnsi="Times New Roman" w:cs="Times New Roman"/>
          <w:color w:val="000000"/>
          <w:sz w:val="28"/>
          <w:szCs w:val="28"/>
        </w:rPr>
        <w:t>ейка – рубль (бережёт)</w:t>
      </w:r>
      <w:r w:rsidR="008C65FF" w:rsidRPr="001E15FA">
        <w:rPr>
          <w:rFonts w:ascii="Times New Roman" w:hAnsi="Times New Roman" w:cs="Times New Roman"/>
          <w:color w:val="000000"/>
          <w:sz w:val="28"/>
          <w:szCs w:val="28"/>
        </w:rPr>
        <w:br/>
        <w:t xml:space="preserve">Уговор </w:t>
      </w:r>
      <w:r w:rsidRPr="001E15FA">
        <w:rPr>
          <w:rFonts w:ascii="Times New Roman" w:hAnsi="Times New Roman" w:cs="Times New Roman"/>
          <w:color w:val="000000"/>
          <w:sz w:val="28"/>
          <w:szCs w:val="28"/>
        </w:rPr>
        <w:t>(дороже</w:t>
      </w:r>
      <w:r w:rsidR="008C65FF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 денег)</w:t>
      </w:r>
      <w:r w:rsidR="008C65FF" w:rsidRPr="001E15FA">
        <w:rPr>
          <w:rFonts w:ascii="Times New Roman" w:hAnsi="Times New Roman" w:cs="Times New Roman"/>
          <w:color w:val="000000"/>
          <w:sz w:val="28"/>
          <w:szCs w:val="28"/>
        </w:rPr>
        <w:br/>
        <w:t>Не имей сто рублей, а</w:t>
      </w:r>
      <w:r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 (им</w:t>
      </w:r>
      <w:r w:rsidR="00D908A5" w:rsidRPr="001E15FA">
        <w:rPr>
          <w:rFonts w:ascii="Times New Roman" w:hAnsi="Times New Roman" w:cs="Times New Roman"/>
          <w:color w:val="000000"/>
          <w:sz w:val="28"/>
          <w:szCs w:val="28"/>
        </w:rPr>
        <w:t>ей сто друзей)</w:t>
      </w:r>
      <w:r w:rsidR="00D908A5" w:rsidRPr="001E15FA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8C65FF" w:rsidRPr="001E15FA">
        <w:rPr>
          <w:rFonts w:ascii="Times New Roman" w:hAnsi="Times New Roman" w:cs="Times New Roman"/>
          <w:color w:val="000000"/>
          <w:sz w:val="28"/>
          <w:szCs w:val="28"/>
        </w:rPr>
        <w:t>Не в деньгах (счастье)</w:t>
      </w:r>
      <w:r w:rsidR="008C65FF" w:rsidRPr="001E15FA">
        <w:rPr>
          <w:rFonts w:ascii="Times New Roman" w:hAnsi="Times New Roman" w:cs="Times New Roman"/>
          <w:color w:val="000000"/>
          <w:sz w:val="28"/>
          <w:szCs w:val="28"/>
        </w:rPr>
        <w:br/>
        <w:t xml:space="preserve">Время </w:t>
      </w:r>
      <w:r w:rsidRPr="001E15FA">
        <w:rPr>
          <w:rFonts w:ascii="Times New Roman" w:hAnsi="Times New Roman" w:cs="Times New Roman"/>
          <w:color w:val="000000"/>
          <w:sz w:val="28"/>
          <w:szCs w:val="28"/>
        </w:rPr>
        <w:t>(деньги)</w:t>
      </w:r>
    </w:p>
    <w:p w14:paraId="2D09D510" w14:textId="77777777" w:rsidR="00D778A0" w:rsidRPr="001E15FA" w:rsidRDefault="00D778A0" w:rsidP="001E15FA">
      <w:pPr>
        <w:spacing w:after="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E15FA">
        <w:rPr>
          <w:rFonts w:ascii="Times New Roman" w:hAnsi="Times New Roman" w:cs="Times New Roman"/>
          <w:b/>
          <w:color w:val="000000"/>
          <w:sz w:val="28"/>
          <w:szCs w:val="28"/>
        </w:rPr>
        <w:t>5 слайд</w:t>
      </w:r>
      <w:r w:rsidR="007F04A2" w:rsidRPr="001E15FA">
        <w:rPr>
          <w:rFonts w:ascii="Times New Roman" w:hAnsi="Times New Roman" w:cs="Times New Roman"/>
          <w:b/>
          <w:color w:val="000000"/>
          <w:sz w:val="28"/>
          <w:szCs w:val="28"/>
        </w:rPr>
        <w:t>.</w:t>
      </w:r>
    </w:p>
    <w:p w14:paraId="6D3F8D05" w14:textId="77777777" w:rsidR="0033397B" w:rsidRPr="001E15FA" w:rsidRDefault="00D2409E" w:rsidP="001E15FA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1E15FA">
        <w:rPr>
          <w:rFonts w:ascii="Times New Roman" w:hAnsi="Times New Roman" w:cs="Times New Roman"/>
          <w:b/>
          <w:i/>
          <w:color w:val="000000"/>
          <w:sz w:val="28"/>
          <w:szCs w:val="28"/>
        </w:rPr>
        <w:t>Для формирования основ финансовой грамотности  у детей в с</w:t>
      </w:r>
      <w:r w:rsidR="008A72D3" w:rsidRPr="001E15FA">
        <w:rPr>
          <w:rFonts w:ascii="Times New Roman" w:hAnsi="Times New Roman" w:cs="Times New Roman"/>
          <w:b/>
          <w:i/>
          <w:color w:val="000000"/>
          <w:sz w:val="28"/>
          <w:szCs w:val="28"/>
        </w:rPr>
        <w:t>воей работе я использую разны</w:t>
      </w:r>
      <w:r w:rsidRPr="001E15FA">
        <w:rPr>
          <w:rFonts w:ascii="Times New Roman" w:hAnsi="Times New Roman" w:cs="Times New Roman"/>
          <w:b/>
          <w:i/>
          <w:color w:val="000000"/>
          <w:sz w:val="28"/>
          <w:szCs w:val="28"/>
        </w:rPr>
        <w:t>е формы</w:t>
      </w:r>
      <w:r w:rsidR="00DC0D1D" w:rsidRPr="001E15FA">
        <w:rPr>
          <w:rFonts w:ascii="Times New Roman" w:hAnsi="Times New Roman" w:cs="Times New Roman"/>
          <w:b/>
          <w:i/>
          <w:color w:val="000000"/>
          <w:sz w:val="28"/>
          <w:szCs w:val="28"/>
        </w:rPr>
        <w:t>:</w:t>
      </w:r>
      <w:r w:rsidR="006C637B" w:rsidRPr="001E15FA">
        <w:rPr>
          <w:rFonts w:ascii="Times New Roman" w:hAnsi="Times New Roman" w:cs="Times New Roman"/>
          <w:i/>
          <w:color w:val="000000"/>
          <w:sz w:val="28"/>
          <w:szCs w:val="28"/>
        </w:rPr>
        <w:br/>
      </w:r>
      <w:r w:rsidR="0033397B" w:rsidRPr="001E15FA">
        <w:rPr>
          <w:rFonts w:ascii="Times New Roman" w:hAnsi="Times New Roman" w:cs="Times New Roman"/>
          <w:color w:val="000000"/>
          <w:sz w:val="28"/>
          <w:szCs w:val="28"/>
        </w:rPr>
        <w:lastRenderedPageBreak/>
        <w:t>Дети очень любят отгадывать загадки, используя которые, мы можем знакомить</w:t>
      </w:r>
      <w:r w:rsidR="00D908A5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1413D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их </w:t>
      </w:r>
      <w:r w:rsidR="0033397B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с </w:t>
      </w:r>
      <w:r w:rsidR="004A4FBB" w:rsidRPr="001E15FA">
        <w:rPr>
          <w:rFonts w:ascii="Times New Roman" w:hAnsi="Times New Roman" w:cs="Times New Roman"/>
          <w:color w:val="000000"/>
          <w:sz w:val="28"/>
          <w:szCs w:val="28"/>
        </w:rPr>
        <w:t>экономическими терминами.</w:t>
      </w:r>
      <w:r w:rsidR="00D908A5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A4FBB" w:rsidRPr="001E15FA">
        <w:rPr>
          <w:rFonts w:ascii="Times New Roman" w:hAnsi="Times New Roman" w:cs="Times New Roman"/>
          <w:color w:val="000000"/>
          <w:sz w:val="28"/>
          <w:szCs w:val="28"/>
        </w:rPr>
        <w:t>Загадки активизируют мыслительную деятельность, развивают сообразительность и смекалку. В</w:t>
      </w:r>
      <w:r w:rsidR="00D908A5" w:rsidRPr="001E15FA">
        <w:rPr>
          <w:rFonts w:ascii="Times New Roman" w:hAnsi="Times New Roman" w:cs="Times New Roman"/>
          <w:color w:val="000000"/>
          <w:sz w:val="28"/>
          <w:szCs w:val="28"/>
        </w:rPr>
        <w:t>от некоторые из них:</w:t>
      </w:r>
      <w:r w:rsidR="0033397B" w:rsidRPr="001E15FA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B1413D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33397B" w:rsidRPr="001E15FA">
        <w:rPr>
          <w:rFonts w:ascii="Times New Roman" w:hAnsi="Times New Roman" w:cs="Times New Roman"/>
          <w:color w:val="000000"/>
          <w:sz w:val="28"/>
          <w:szCs w:val="28"/>
        </w:rPr>
        <w:t>Угадай, как он зовётся, что за деньги продаётся,</w:t>
      </w:r>
      <w:r w:rsidR="0033397B" w:rsidRPr="001E15FA">
        <w:rPr>
          <w:rFonts w:ascii="Times New Roman" w:hAnsi="Times New Roman" w:cs="Times New Roman"/>
          <w:color w:val="000000"/>
          <w:sz w:val="28"/>
          <w:szCs w:val="28"/>
        </w:rPr>
        <w:br/>
        <w:t xml:space="preserve">Это не чудесный дар, а просто на просто … </w:t>
      </w:r>
      <w:r w:rsidR="0033397B" w:rsidRPr="001E15FA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товар.</w:t>
      </w:r>
      <w:r w:rsidR="0033397B" w:rsidRPr="001E15FA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B1413D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33397B" w:rsidRPr="001E15FA">
        <w:rPr>
          <w:rFonts w:ascii="Times New Roman" w:hAnsi="Times New Roman" w:cs="Times New Roman"/>
          <w:color w:val="000000"/>
          <w:sz w:val="28"/>
          <w:szCs w:val="28"/>
        </w:rPr>
        <w:t>Во многих русских народных сказках, герой получал в</w:t>
      </w:r>
      <w:r w:rsidR="00D908A5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 награду за смелость дворец или </w:t>
      </w:r>
      <w:r w:rsidR="0033397B" w:rsidRPr="001E15FA">
        <w:rPr>
          <w:rFonts w:ascii="Times New Roman" w:hAnsi="Times New Roman" w:cs="Times New Roman"/>
          <w:color w:val="000000"/>
          <w:sz w:val="28"/>
          <w:szCs w:val="28"/>
        </w:rPr>
        <w:t>полцарства. Что это на языке экономики?</w:t>
      </w:r>
      <w:r w:rsidR="00701D37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 Выберите из перечисленного</w:t>
      </w:r>
      <w:r w:rsidR="00DC0D1D" w:rsidRPr="001E15FA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33397B" w:rsidRPr="001E15FA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33397B" w:rsidRPr="001E15F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Приход, уход, расход, доход?</w:t>
      </w:r>
    </w:p>
    <w:p w14:paraId="3A11DA39" w14:textId="77777777" w:rsidR="009D5C22" w:rsidRPr="001E15FA" w:rsidRDefault="000D408A" w:rsidP="001E15FA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1E15FA">
        <w:rPr>
          <w:rFonts w:ascii="Times New Roman" w:hAnsi="Times New Roman" w:cs="Times New Roman"/>
          <w:color w:val="000000"/>
          <w:sz w:val="28"/>
          <w:szCs w:val="28"/>
        </w:rPr>
        <w:t>Один из простейших способов погруж</w:t>
      </w:r>
      <w:r w:rsidR="00B43DDE" w:rsidRPr="001E15FA">
        <w:rPr>
          <w:rFonts w:ascii="Times New Roman" w:hAnsi="Times New Roman" w:cs="Times New Roman"/>
          <w:color w:val="000000"/>
          <w:sz w:val="28"/>
          <w:szCs w:val="28"/>
        </w:rPr>
        <w:t>ения детей в мир финансовой грамотности</w:t>
      </w:r>
      <w:r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 – это проведение п</w:t>
      </w:r>
      <w:r w:rsidR="00B43DDE" w:rsidRPr="001E15FA">
        <w:rPr>
          <w:rFonts w:ascii="Times New Roman" w:hAnsi="Times New Roman" w:cs="Times New Roman"/>
          <w:color w:val="000000"/>
          <w:sz w:val="28"/>
          <w:szCs w:val="28"/>
        </w:rPr>
        <w:t>альчи</w:t>
      </w:r>
      <w:r w:rsidRPr="001E15FA">
        <w:rPr>
          <w:rFonts w:ascii="Times New Roman" w:hAnsi="Times New Roman" w:cs="Times New Roman"/>
          <w:color w:val="000000"/>
          <w:sz w:val="28"/>
          <w:szCs w:val="28"/>
        </w:rPr>
        <w:t>ковой гимнастики.</w:t>
      </w:r>
    </w:p>
    <w:p w14:paraId="59ED9BA4" w14:textId="77777777" w:rsidR="000D408A" w:rsidRPr="001E15FA" w:rsidRDefault="00E46A17" w:rsidP="001E15FA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Приготовьте свои ру</w:t>
      </w:r>
      <w:r w:rsidR="000004E7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ки - «Будем денежки считать»:</w:t>
      </w:r>
      <w:r w:rsidR="000004E7" w:rsidRPr="001E15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0004E7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Один, два, три, четыре, пять </w:t>
      </w:r>
      <w:r w:rsidR="000004E7" w:rsidRPr="001E15FA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(поочередно разжимаем пальцы рук)</w:t>
      </w:r>
      <w:r w:rsidR="000004E7" w:rsidRPr="001E15FA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br/>
      </w:r>
      <w:r w:rsidR="000004E7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Будем денежки считать </w:t>
      </w:r>
      <w:r w:rsidR="000004E7" w:rsidRPr="001E15FA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(сжимаем и разжимаем пальцы рук, по окончании – пальцы в кулак).</w:t>
      </w:r>
      <w:r w:rsidR="000004E7" w:rsidRPr="001E15FA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br/>
      </w:r>
      <w:r w:rsidR="000004E7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Один и два оплатим дом </w:t>
      </w:r>
      <w:r w:rsidR="000004E7" w:rsidRPr="001E15FA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(пальцы в кулак, отгибаем мизинец и безымянный)</w:t>
      </w:r>
      <w:r w:rsidR="000004E7" w:rsidRPr="001E15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0004E7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Дом, в котором мы живём.</w:t>
      </w:r>
      <w:r w:rsidR="000004E7" w:rsidRPr="001E15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0004E7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Третья монетка – одежду купить </w:t>
      </w:r>
      <w:r w:rsidR="000004E7" w:rsidRPr="001E15FA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(отгибаем средний палец)</w:t>
      </w:r>
      <w:r w:rsidR="000004E7" w:rsidRPr="001E15FA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br/>
      </w:r>
      <w:r w:rsidR="000004E7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На четвёртую монетку купим есть и пить </w:t>
      </w:r>
      <w:r w:rsidR="000004E7" w:rsidRPr="001E15FA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(отгибаем указательный палец)</w:t>
      </w:r>
      <w:r w:rsidR="000004E7" w:rsidRPr="001E15FA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br/>
      </w:r>
      <w:r w:rsidR="000004E7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Ну а пятую пока </w:t>
      </w:r>
      <w:r w:rsidR="000004E7" w:rsidRPr="001E15FA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(шевелим большим пальцем)</w:t>
      </w:r>
      <w:r w:rsidR="000004E7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br/>
        <w:t xml:space="preserve">Спрячем на донышке кошелька! </w:t>
      </w:r>
      <w:r w:rsidR="000004E7" w:rsidRPr="001E15FA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(спрятать большой палец в кулак, согнув все пальцы).</w:t>
      </w:r>
    </w:p>
    <w:p w14:paraId="0B78C1BE" w14:textId="77777777" w:rsidR="008E3F31" w:rsidRPr="001E15FA" w:rsidRDefault="00A81FA6" w:rsidP="001E15FA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1E15FA">
        <w:rPr>
          <w:rFonts w:ascii="Times New Roman" w:hAnsi="Times New Roman" w:cs="Times New Roman"/>
          <w:color w:val="000000"/>
          <w:sz w:val="28"/>
          <w:szCs w:val="28"/>
        </w:rPr>
        <w:t>Дошкольник открывает мир, как результат труда людей. В игре-классификации ребёнок</w:t>
      </w:r>
      <w:r w:rsidR="00E46A17" w:rsidRPr="001E15FA">
        <w:rPr>
          <w:rFonts w:ascii="Times New Roman" w:hAnsi="Times New Roman" w:cs="Times New Roman"/>
          <w:color w:val="000000"/>
          <w:sz w:val="28"/>
          <w:szCs w:val="28"/>
        </w:rPr>
        <w:t>, например,</w:t>
      </w:r>
      <w:r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 определяет и запоминает, какую продукцию выпускает предприятие.</w:t>
      </w:r>
      <w:r w:rsidRPr="001E15FA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B1413D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Pr="001E15FA">
        <w:rPr>
          <w:rFonts w:ascii="Times New Roman" w:hAnsi="Times New Roman" w:cs="Times New Roman"/>
          <w:color w:val="000000"/>
          <w:sz w:val="28"/>
          <w:szCs w:val="28"/>
        </w:rPr>
        <w:t>Что выпускает молочный завод?</w:t>
      </w:r>
      <w:r w:rsidRPr="001E15FA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B1413D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Pr="001E15FA">
        <w:rPr>
          <w:rFonts w:ascii="Times New Roman" w:hAnsi="Times New Roman" w:cs="Times New Roman"/>
          <w:color w:val="000000"/>
          <w:sz w:val="28"/>
          <w:szCs w:val="28"/>
        </w:rPr>
        <w:t>А что выпускает завод минеральных удобрений?</w:t>
      </w:r>
      <w:r w:rsidRPr="001E15FA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B1413D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Pr="001E15FA">
        <w:rPr>
          <w:rFonts w:ascii="Times New Roman" w:hAnsi="Times New Roman" w:cs="Times New Roman"/>
          <w:color w:val="000000"/>
          <w:sz w:val="28"/>
          <w:szCs w:val="28"/>
        </w:rPr>
        <w:t>Что выпускает металлургический завод?</w:t>
      </w:r>
      <w:r w:rsidRPr="001E15FA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B1413D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Pr="001E15FA">
        <w:rPr>
          <w:rFonts w:ascii="Times New Roman" w:hAnsi="Times New Roman" w:cs="Times New Roman"/>
          <w:color w:val="000000"/>
          <w:sz w:val="28"/>
          <w:szCs w:val="28"/>
        </w:rPr>
        <w:t>Что выпу</w:t>
      </w:r>
      <w:r w:rsidR="008E3F31" w:rsidRPr="001E15FA">
        <w:rPr>
          <w:rFonts w:ascii="Times New Roman" w:hAnsi="Times New Roman" w:cs="Times New Roman"/>
          <w:color w:val="000000"/>
          <w:sz w:val="28"/>
          <w:szCs w:val="28"/>
        </w:rPr>
        <w:t>скает строительная компания?</w:t>
      </w:r>
    </w:p>
    <w:p w14:paraId="32AD3D5D" w14:textId="77777777" w:rsidR="0033397B" w:rsidRPr="001E15FA" w:rsidRDefault="00A81FA6" w:rsidP="001E15FA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1E15FA">
        <w:rPr>
          <w:rFonts w:ascii="Times New Roman" w:hAnsi="Times New Roman" w:cs="Times New Roman"/>
          <w:color w:val="000000"/>
          <w:sz w:val="28"/>
          <w:szCs w:val="28"/>
        </w:rPr>
        <w:t>В непосредственно игровой форме у детей ра</w:t>
      </w:r>
      <w:r w:rsidR="00B656F8" w:rsidRPr="001E15FA">
        <w:rPr>
          <w:rFonts w:ascii="Times New Roman" w:hAnsi="Times New Roman" w:cs="Times New Roman"/>
          <w:color w:val="000000"/>
          <w:sz w:val="28"/>
          <w:szCs w:val="28"/>
        </w:rPr>
        <w:t>звивается креативн</w:t>
      </w:r>
      <w:r w:rsidRPr="001E15FA">
        <w:rPr>
          <w:rFonts w:ascii="Times New Roman" w:hAnsi="Times New Roman" w:cs="Times New Roman"/>
          <w:color w:val="000000"/>
          <w:sz w:val="28"/>
          <w:szCs w:val="28"/>
        </w:rPr>
        <w:t>ое мышление и способность делать умозаключения.</w:t>
      </w:r>
      <w:r w:rsidR="008E3F31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     </w:t>
      </w:r>
      <w:r w:rsidR="000D408A" w:rsidRPr="001E15FA">
        <w:rPr>
          <w:rFonts w:ascii="Times New Roman" w:hAnsi="Times New Roman" w:cs="Times New Roman"/>
          <w:color w:val="000000"/>
          <w:sz w:val="28"/>
          <w:szCs w:val="28"/>
        </w:rPr>
        <w:t>Приобщение к миру экономики должно происходить естественно и непринуждённо. Помогают в этом игровые задания, кото</w:t>
      </w:r>
      <w:r w:rsidR="008E3F31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рые понятны и интересны детям. </w:t>
      </w:r>
      <w:r w:rsidR="0033397B" w:rsidRPr="001E15FA">
        <w:rPr>
          <w:rFonts w:ascii="Times New Roman" w:hAnsi="Times New Roman" w:cs="Times New Roman"/>
          <w:color w:val="000000"/>
          <w:sz w:val="28"/>
          <w:szCs w:val="28"/>
        </w:rPr>
        <w:t>Развитие дошкольника происходит в обучающей игре.</w:t>
      </w:r>
    </w:p>
    <w:p w14:paraId="3B17DA20" w14:textId="77777777" w:rsidR="00D778A0" w:rsidRPr="001E15FA" w:rsidRDefault="008E3F31" w:rsidP="001E15FA">
      <w:pPr>
        <w:spacing w:after="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1E15F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Предлагаю вам </w:t>
      </w:r>
      <w:r w:rsidR="0033397B" w:rsidRPr="001E15F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игру, которая поможет нам ответить на вопрос: «А всё ли можно купить за деньги?»</w:t>
      </w:r>
      <w:r w:rsidRPr="001E15F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  <w:r w:rsidR="0033397B" w:rsidRPr="001E15F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Я буду называть слово, а вы хлопайте, если это можно купить за деньги, и топайте, если это купить за деньги нельзя</w:t>
      </w:r>
      <w:r w:rsidRPr="001E15F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(</w:t>
      </w:r>
      <w:r w:rsidRPr="001E15FA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д</w:t>
      </w:r>
      <w:r w:rsidR="0033397B" w:rsidRPr="001E15FA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ом, конфеты,</w:t>
      </w:r>
      <w:r w:rsidR="00D778A0" w:rsidRPr="001E15FA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солнце,</w:t>
      </w:r>
      <w:r w:rsidR="0033397B" w:rsidRPr="001E15FA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книгу, счастье,</w:t>
      </w:r>
      <w:r w:rsidR="00D778A0" w:rsidRPr="001E15FA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самолет, воздух)</w:t>
      </w:r>
    </w:p>
    <w:p w14:paraId="1D17C017" w14:textId="77777777" w:rsidR="00DC0D1D" w:rsidRPr="001E15FA" w:rsidRDefault="0033397B" w:rsidP="001E15F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1E15FA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lastRenderedPageBreak/>
        <w:t xml:space="preserve"> </w:t>
      </w:r>
      <w:r w:rsidR="00DC0D1D" w:rsidRPr="001E15FA">
        <w:rPr>
          <w:rFonts w:ascii="Times New Roman" w:hAnsi="Times New Roman" w:cs="Times New Roman"/>
          <w:sz w:val="28"/>
          <w:szCs w:val="28"/>
        </w:rPr>
        <w:t xml:space="preserve">Для создания положительного </w:t>
      </w:r>
      <w:r w:rsidR="00DC0D1D" w:rsidRPr="001E15FA">
        <w:rPr>
          <w:rFonts w:ascii="Times New Roman" w:hAnsi="Times New Roman" w:cs="Times New Roman"/>
          <w:color w:val="000000"/>
          <w:sz w:val="28"/>
          <w:szCs w:val="28"/>
        </w:rPr>
        <w:t>эмоционального фона я использую сюрпризы! В качестве такого сюрприза может быть волшебн</w:t>
      </w:r>
      <w:r w:rsidR="00B656F8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ая </w:t>
      </w:r>
      <w:r w:rsidR="00DC0D1D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коробочка. То, что лежит в ней необходимо каждому человеку. Если их будет много, то можно купить </w:t>
      </w:r>
      <w:r w:rsidR="00F47EF1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самолёты, </w:t>
      </w:r>
      <w:r w:rsidR="00DC0D1D" w:rsidRPr="001E15FA">
        <w:rPr>
          <w:rFonts w:ascii="Times New Roman" w:hAnsi="Times New Roman" w:cs="Times New Roman"/>
          <w:color w:val="000000"/>
          <w:sz w:val="28"/>
          <w:szCs w:val="28"/>
        </w:rPr>
        <w:t>фабрики, заводы. Что в коробоч</w:t>
      </w:r>
      <w:r w:rsidR="007F04A2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ке? </w:t>
      </w:r>
    </w:p>
    <w:p w14:paraId="3330EA41" w14:textId="77777777" w:rsidR="0033397B" w:rsidRPr="001E15FA" w:rsidRDefault="0033397B" w:rsidP="001E15FA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На формирование отношения ребёнка к деньгам сильное влияние оказывает воспитание в семье. Формирование такого отношения начинается </w:t>
      </w:r>
      <w:r w:rsidR="004A1787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именно в семье </w:t>
      </w: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с того момента, когда ребёнок получает </w:t>
      </w:r>
      <w:r w:rsidR="004A1787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 руки первые купюры или монеты</w:t>
      </w: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="004A1787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делает </w:t>
      </w:r>
      <w:r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первые шаги в мир </w:t>
      </w:r>
      <w:r w:rsidR="004A1787" w:rsidRPr="001E15FA">
        <w:rPr>
          <w:rFonts w:ascii="Times New Roman" w:hAnsi="Times New Roman" w:cs="Times New Roman"/>
          <w:color w:val="000000"/>
          <w:sz w:val="28"/>
          <w:szCs w:val="28"/>
        </w:rPr>
        <w:t>экономики</w:t>
      </w:r>
      <w:r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. Поэтому в своей деятельности по обучению </w:t>
      </w:r>
      <w:r w:rsidR="004A1787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детей </w:t>
      </w:r>
      <w:r w:rsidRPr="001E15FA">
        <w:rPr>
          <w:rFonts w:ascii="Times New Roman" w:hAnsi="Times New Roman" w:cs="Times New Roman"/>
          <w:color w:val="000000"/>
          <w:sz w:val="28"/>
          <w:szCs w:val="28"/>
        </w:rPr>
        <w:t>финансовой грамотности особое внимание уделяю работе с родителями.</w:t>
      </w:r>
    </w:p>
    <w:p w14:paraId="7697866B" w14:textId="77777777" w:rsidR="0033397B" w:rsidRPr="001E15FA" w:rsidRDefault="0033397B" w:rsidP="001E15FA">
      <w:pPr>
        <w:spacing w:after="0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1E15FA">
        <w:rPr>
          <w:rFonts w:ascii="Times New Roman" w:hAnsi="Times New Roman" w:cs="Times New Roman"/>
          <w:b/>
          <w:i/>
          <w:color w:val="000000"/>
          <w:sz w:val="28"/>
          <w:szCs w:val="28"/>
        </w:rPr>
        <w:t>Направления совместной деятельности с родителями:</w:t>
      </w:r>
    </w:p>
    <w:p w14:paraId="2E0CA9AA" w14:textId="77777777" w:rsidR="0033397B" w:rsidRPr="001E15FA" w:rsidRDefault="0033397B" w:rsidP="001E15FA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1E15FA">
        <w:rPr>
          <w:rFonts w:ascii="Times New Roman" w:hAnsi="Times New Roman" w:cs="Times New Roman"/>
          <w:color w:val="000000"/>
          <w:sz w:val="28"/>
          <w:szCs w:val="28"/>
        </w:rPr>
        <w:t>1. Информирование родителей о содержании экономического воспитания в детском саду посредством включения их в проектную деятельность, путём консультаций в пап</w:t>
      </w:r>
      <w:r w:rsidR="00B53D4A" w:rsidRPr="001E15FA">
        <w:rPr>
          <w:rFonts w:ascii="Times New Roman" w:hAnsi="Times New Roman" w:cs="Times New Roman"/>
          <w:color w:val="000000"/>
          <w:sz w:val="28"/>
          <w:szCs w:val="28"/>
        </w:rPr>
        <w:t>ках-ширмах и папках-передвижках, лэпбуках.</w:t>
      </w:r>
    </w:p>
    <w:p w14:paraId="36D59CB9" w14:textId="77777777" w:rsidR="0033397B" w:rsidRPr="001E15FA" w:rsidRDefault="0033397B" w:rsidP="001E15FA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1E15FA">
        <w:rPr>
          <w:rFonts w:ascii="Times New Roman" w:hAnsi="Times New Roman" w:cs="Times New Roman"/>
          <w:color w:val="000000"/>
          <w:sz w:val="28"/>
          <w:szCs w:val="28"/>
        </w:rPr>
        <w:t>2. Помощь в организации совместной деятельности родителей</w:t>
      </w:r>
      <w:r w:rsidR="008E3F31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 и детей в домашней обстановке.</w:t>
      </w:r>
    </w:p>
    <w:p w14:paraId="3BEA475D" w14:textId="77777777" w:rsidR="0033397B" w:rsidRPr="001E15FA" w:rsidRDefault="0076437A" w:rsidP="001E15FA">
      <w:pPr>
        <w:spacing w:after="0"/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1E15FA">
        <w:rPr>
          <w:rFonts w:ascii="Times New Roman" w:hAnsi="Times New Roman" w:cs="Times New Roman"/>
          <w:b/>
          <w:i/>
          <w:color w:val="000000"/>
          <w:sz w:val="28"/>
          <w:szCs w:val="28"/>
        </w:rPr>
        <w:t>Предлагаю вашему вниманию некоторые ф</w:t>
      </w:r>
      <w:r w:rsidR="008E3F31" w:rsidRPr="001E15FA">
        <w:rPr>
          <w:rFonts w:ascii="Times New Roman" w:hAnsi="Times New Roman" w:cs="Times New Roman"/>
          <w:b/>
          <w:i/>
          <w:color w:val="000000"/>
          <w:sz w:val="28"/>
          <w:szCs w:val="28"/>
        </w:rPr>
        <w:t xml:space="preserve">ормы </w:t>
      </w:r>
      <w:r w:rsidR="0033397B" w:rsidRPr="001E15FA">
        <w:rPr>
          <w:rFonts w:ascii="Times New Roman" w:hAnsi="Times New Roman" w:cs="Times New Roman"/>
          <w:b/>
          <w:i/>
          <w:color w:val="000000"/>
          <w:sz w:val="28"/>
          <w:szCs w:val="28"/>
        </w:rPr>
        <w:t>работы с родителями</w:t>
      </w:r>
    </w:p>
    <w:p w14:paraId="25C092AE" w14:textId="77777777" w:rsidR="00D778A0" w:rsidRPr="001E15FA" w:rsidRDefault="00D778A0" w:rsidP="001E15FA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</w:pPr>
      <w:r w:rsidRPr="001E15FA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>6 слайд</w:t>
      </w:r>
    </w:p>
    <w:p w14:paraId="67C7D328" w14:textId="77777777" w:rsidR="0091230A" w:rsidRPr="001E15FA" w:rsidRDefault="0091230A" w:rsidP="001E15FA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</w:pP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Давайте обобщим свои знания экономических терминов </w:t>
      </w:r>
      <w:r w:rsidR="004A1787" w:rsidRPr="001E15F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и </w:t>
      </w: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выполним </w:t>
      </w:r>
    </w:p>
    <w:p w14:paraId="77FC9D57" w14:textId="77777777" w:rsidR="00D778A0" w:rsidRPr="001E15FA" w:rsidRDefault="0033397B" w:rsidP="001E15FA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</w:pP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ЗАДАНИЕ </w:t>
      </w:r>
      <w:r w:rsidRPr="001E15FA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u w:val="single"/>
          <w:shd w:val="clear" w:color="auto" w:fill="FFFFFF"/>
          <w:lang w:eastAsia="ru-RU"/>
        </w:rPr>
        <w:t>«Анаграммы»</w:t>
      </w:r>
      <w:r w:rsidR="004A1787" w:rsidRPr="001E15FA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 </w:t>
      </w:r>
      <w:r w:rsidRPr="001E15FA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u w:val="single"/>
          <w:shd w:val="clear" w:color="auto" w:fill="FFFFFF"/>
          <w:lang w:eastAsia="ru-RU"/>
        </w:rPr>
        <w:t>-</w:t>
      </w: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составьте правильные слова из представленных на экране:</w:t>
      </w: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СИПЕНЯ (пенсия)</w:t>
      </w: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ЛАКМЕРА (реклама)</w:t>
      </w: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РАПЛАТАЗ (зарплата)</w:t>
      </w: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ОВОДРОГ (договор)</w:t>
      </w: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КАНОЭКОМИ (экономика)</w:t>
      </w: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КАБН (банк)</w:t>
      </w: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ГИНЬЕД (деньги)</w:t>
      </w:r>
      <w:r w:rsidR="00ED5A47" w:rsidRPr="001E15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D778A0" w:rsidRPr="001E15FA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>7 слайд</w:t>
      </w:r>
    </w:p>
    <w:p w14:paraId="312CFD74" w14:textId="77777777" w:rsidR="00D778A0" w:rsidRPr="001E15FA" w:rsidRDefault="00A81FA6" w:rsidP="001E15FA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А </w:t>
      </w:r>
      <w:r w:rsidR="00ED5A47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сейчас актуализируем свои знания в товарно-денежных отношениях и решим </w:t>
      </w:r>
      <w:r w:rsidR="00ED5A47" w:rsidRPr="001E15FA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>«Кроссворд»</w:t>
      </w:r>
      <w:r w:rsidR="008E3F31" w:rsidRPr="001E15FA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>:</w:t>
      </w:r>
      <w:r w:rsidR="00ED5A47" w:rsidRPr="001E15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ED5A47" w:rsidRPr="001E15FA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>1.</w:t>
      </w:r>
      <w:r w:rsidR="00ED5A47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Как называется то, что принадлежит одному человеку или группе людей? (Собственность)</w:t>
      </w:r>
      <w:r w:rsidR="00ED5A47" w:rsidRPr="001E15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ED5A47" w:rsidRPr="001E15FA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>2.</w:t>
      </w:r>
      <w:r w:rsidR="00ED5A47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Плановое ведение хозяйства. (Экономика)</w:t>
      </w:r>
      <w:r w:rsidR="00ED5A47" w:rsidRPr="001E15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ED5A47" w:rsidRPr="001E15FA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>3.</w:t>
      </w:r>
      <w:r w:rsidR="00ED5A47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Как называется договор между людьми, которые хотят что-то купить, продать, обменять? (Сделка)</w:t>
      </w:r>
      <w:r w:rsidR="00ED5A47" w:rsidRPr="001E15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ED5A47" w:rsidRPr="001E15FA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>4.</w:t>
      </w:r>
      <w:r w:rsidR="00ED5A47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Чем становится собственность, если ее хотят продать, обменять? (Товар)</w:t>
      </w:r>
      <w:r w:rsidR="00ED5A47" w:rsidRPr="001E15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ED5A47" w:rsidRPr="001E15FA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>5.</w:t>
      </w:r>
      <w:r w:rsidR="00ED5A47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Как называются ценные бумаги, при помощи которых делают покупки? (Деньги)</w:t>
      </w:r>
      <w:r w:rsidR="00ED5A47" w:rsidRPr="001E15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ED5A47" w:rsidRPr="001E15FA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lastRenderedPageBreak/>
        <w:t>6.</w:t>
      </w:r>
      <w:r w:rsidR="00ED5A47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Как называют человека, который продает товар? (Продавец)</w:t>
      </w:r>
      <w:r w:rsidR="00ED5A47" w:rsidRPr="001E15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ED5A47" w:rsidRPr="001E15FA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>7.</w:t>
      </w:r>
      <w:r w:rsidR="00ED5A47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Обмен товарами без участия денег. (Бартер)</w:t>
      </w:r>
      <w:r w:rsidR="00ED5A47" w:rsidRPr="001E15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8E3F31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   </w:t>
      </w:r>
      <w:r w:rsidR="004E12C4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Учитывая то, ч</w:t>
      </w:r>
      <w:r w:rsidR="004A1787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то в настоящее время у детей</w:t>
      </w:r>
      <w:r w:rsidR="004E12C4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дошкольного возраста</w:t>
      </w:r>
      <w:r w:rsidR="004A1787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уже</w:t>
      </w:r>
      <w:r w:rsidR="004E12C4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появляются некоторые денежные средства, </w:t>
      </w:r>
      <w:r w:rsidR="006800D5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так называемые карманные деньги, </w:t>
      </w:r>
      <w:r w:rsidR="004E12C4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необходимо объяснять</w:t>
      </w:r>
      <w:r w:rsidR="006800D5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, как правильно их расходовать </w:t>
      </w:r>
      <w:r w:rsidR="004E12C4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и помогать им в их использовании.</w:t>
      </w:r>
      <w:r w:rsidR="004E12C4" w:rsidRPr="001E15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D778A0" w:rsidRPr="001E15FA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>8 слайд</w:t>
      </w:r>
    </w:p>
    <w:p w14:paraId="260425E1" w14:textId="77777777" w:rsidR="004E12C4" w:rsidRPr="001E15FA" w:rsidRDefault="004A1787" w:rsidP="001E15FA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1E15FA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shd w:val="clear" w:color="auto" w:fill="FFFFFF"/>
          <w:lang w:eastAsia="ru-RU"/>
        </w:rPr>
        <w:t>Предлагаю игру</w:t>
      </w:r>
      <w:r w:rsidR="004E12C4" w:rsidRPr="001E15FA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shd w:val="clear" w:color="auto" w:fill="FFFFFF"/>
          <w:lang w:eastAsia="ru-RU"/>
        </w:rPr>
        <w:t xml:space="preserve"> «Груша и яблоко».</w:t>
      </w:r>
      <w:r w:rsidR="004E12C4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Задача: научить </w:t>
      </w:r>
      <w:r w:rsidR="00074B47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детей </w:t>
      </w:r>
      <w:r w:rsidR="00216CAD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правильно распределять </w:t>
      </w:r>
      <w:r w:rsidR="00074B47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денежные </w:t>
      </w:r>
      <w:r w:rsidR="004E12C4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ресурсы. Необходимые материалы: бумага, карандаши. </w:t>
      </w:r>
    </w:p>
    <w:p w14:paraId="082E014F" w14:textId="77777777" w:rsidR="00D778A0" w:rsidRPr="001E15FA" w:rsidRDefault="004E12C4" w:rsidP="001E15FA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Нарисуйте, пожалуйста, на одной стороне бумаги грушу. А на оборотной стороне листа - яблоко (когда первый рисунок закончен). </w:t>
      </w:r>
      <w:r w:rsidR="00A81FA6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А сейчас представьте, что вам нужно вырезать</w:t>
      </w: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и грушу, и яблоко (когда завершены оба рисунка).</w:t>
      </w: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586CE0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Испытываете замешательство? </w:t>
      </w: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Ув</w:t>
      </w:r>
      <w:r w:rsidR="00130219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идев замешательство, объясните </w:t>
      </w:r>
      <w:r w:rsidR="00BE524B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детям</w:t>
      </w:r>
      <w:r w:rsidR="00130219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, </w:t>
      </w: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что, конечно, это невозможно. Потому что лист бумаги один, и если мы изначально хотели вырезать два рисунка, необходимо было заранее спланировать место на бумаге. Так и с деньгами: их нужно планировать заранее. И учить этому </w:t>
      </w:r>
      <w:r w:rsidR="00BE524B"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детей</w:t>
      </w:r>
      <w:r w:rsidRPr="001E15F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бесспорно нужно.</w:t>
      </w:r>
      <w:r w:rsidR="006C637B" w:rsidRPr="001E15FA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D778A0" w:rsidRPr="001E15FA">
        <w:rPr>
          <w:rFonts w:ascii="Times New Roman" w:hAnsi="Times New Roman" w:cs="Times New Roman"/>
          <w:b/>
          <w:i/>
          <w:sz w:val="28"/>
          <w:szCs w:val="28"/>
        </w:rPr>
        <w:t>9 слайд</w:t>
      </w:r>
    </w:p>
    <w:p w14:paraId="67F4DBA2" w14:textId="77777777" w:rsidR="008E3F31" w:rsidRPr="001E15FA" w:rsidRDefault="00645FCF" w:rsidP="001E15FA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1E15FA">
        <w:rPr>
          <w:rFonts w:ascii="Times New Roman" w:hAnsi="Times New Roman" w:cs="Times New Roman"/>
          <w:sz w:val="28"/>
          <w:szCs w:val="28"/>
        </w:rPr>
        <w:t xml:space="preserve"> </w:t>
      </w:r>
      <w:r w:rsidR="006C637B" w:rsidRPr="001E15FA">
        <w:rPr>
          <w:rFonts w:ascii="Times New Roman" w:hAnsi="Times New Roman" w:cs="Times New Roman"/>
          <w:sz w:val="28"/>
          <w:szCs w:val="28"/>
        </w:rPr>
        <w:t xml:space="preserve">Уважаемые коллеги! </w:t>
      </w:r>
      <w:r w:rsidR="006C637B" w:rsidRPr="001E15FA">
        <w:rPr>
          <w:rFonts w:ascii="Times New Roman" w:hAnsi="Times New Roman" w:cs="Times New Roman"/>
          <w:color w:val="000000"/>
          <w:sz w:val="28"/>
          <w:szCs w:val="28"/>
        </w:rPr>
        <w:t>Сегодня я постаралась п</w:t>
      </w:r>
      <w:r w:rsidR="008E3F31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оказать вам, как легко мы можем </w:t>
      </w:r>
      <w:r w:rsidR="006C637B" w:rsidRPr="001E15FA">
        <w:rPr>
          <w:rFonts w:ascii="Times New Roman" w:hAnsi="Times New Roman" w:cs="Times New Roman"/>
          <w:color w:val="000000"/>
          <w:sz w:val="28"/>
          <w:szCs w:val="28"/>
        </w:rPr>
        <w:t>способствовать экономическому развитию</w:t>
      </w:r>
      <w:r w:rsidR="007B57D9" w:rsidRPr="001E15FA">
        <w:rPr>
          <w:rFonts w:ascii="Times New Roman" w:hAnsi="Times New Roman" w:cs="Times New Roman"/>
          <w:color w:val="000000"/>
          <w:sz w:val="28"/>
          <w:szCs w:val="28"/>
        </w:rPr>
        <w:t>, воспитанию финансовой грамо</w:t>
      </w:r>
      <w:r w:rsidR="00CA415D" w:rsidRPr="001E15FA">
        <w:rPr>
          <w:rFonts w:ascii="Times New Roman" w:hAnsi="Times New Roman" w:cs="Times New Roman"/>
          <w:color w:val="000000"/>
          <w:sz w:val="28"/>
          <w:szCs w:val="28"/>
        </w:rPr>
        <w:t>тности</w:t>
      </w:r>
      <w:r w:rsidR="008E3F31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E524B" w:rsidRPr="001E15FA">
        <w:rPr>
          <w:rFonts w:ascii="Times New Roman" w:hAnsi="Times New Roman" w:cs="Times New Roman"/>
          <w:color w:val="000000"/>
          <w:sz w:val="28"/>
          <w:szCs w:val="28"/>
        </w:rPr>
        <w:t>детей</w:t>
      </w:r>
      <w:r w:rsidR="006C637B" w:rsidRPr="001E15FA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8E3F31"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79ACEF0" w14:textId="77777777" w:rsidR="00D778A0" w:rsidRPr="001E15FA" w:rsidRDefault="00D778A0" w:rsidP="001E15FA">
      <w:pPr>
        <w:spacing w:after="0"/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1E15FA">
        <w:rPr>
          <w:rFonts w:ascii="Times New Roman" w:hAnsi="Times New Roman" w:cs="Times New Roman"/>
          <w:b/>
          <w:i/>
          <w:color w:val="000000"/>
          <w:sz w:val="28"/>
          <w:szCs w:val="28"/>
        </w:rPr>
        <w:t>10 слайд</w:t>
      </w:r>
    </w:p>
    <w:p w14:paraId="4901950B" w14:textId="77777777" w:rsidR="00801FC9" w:rsidRPr="001E15FA" w:rsidRDefault="008E3F31" w:rsidP="001E15FA">
      <w:pPr>
        <w:spacing w:after="0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1E15FA">
        <w:rPr>
          <w:rFonts w:ascii="Times New Roman" w:hAnsi="Times New Roman" w:cs="Times New Roman"/>
          <w:color w:val="000000"/>
          <w:sz w:val="28"/>
          <w:szCs w:val="28"/>
        </w:rPr>
        <w:t xml:space="preserve">Спасибо за внимание! </w:t>
      </w:r>
      <w:r w:rsidR="006C637B" w:rsidRPr="001E15FA">
        <w:rPr>
          <w:rFonts w:ascii="Times New Roman" w:hAnsi="Times New Roman" w:cs="Times New Roman"/>
          <w:color w:val="000000"/>
          <w:sz w:val="28"/>
          <w:szCs w:val="28"/>
        </w:rPr>
        <w:br/>
      </w:r>
    </w:p>
    <w:sectPr w:rsidR="00801FC9" w:rsidRPr="001E15FA" w:rsidSect="001E15FA">
      <w:footerReference w:type="default" r:id="rId6"/>
      <w:pgSz w:w="11906" w:h="16838"/>
      <w:pgMar w:top="720" w:right="849" w:bottom="720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00104" w14:textId="77777777" w:rsidR="00F5208C" w:rsidRDefault="00F5208C" w:rsidP="001E15FA">
      <w:pPr>
        <w:spacing w:after="0" w:line="240" w:lineRule="auto"/>
      </w:pPr>
      <w:r>
        <w:separator/>
      </w:r>
    </w:p>
  </w:endnote>
  <w:endnote w:type="continuationSeparator" w:id="0">
    <w:p w14:paraId="0BB25654" w14:textId="77777777" w:rsidR="00F5208C" w:rsidRDefault="00F5208C" w:rsidP="001E1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39894"/>
      <w:docPartObj>
        <w:docPartGallery w:val="Page Numbers (Bottom of Page)"/>
        <w:docPartUnique/>
      </w:docPartObj>
    </w:sdtPr>
    <w:sdtEndPr/>
    <w:sdtContent>
      <w:p w14:paraId="3937305D" w14:textId="77777777" w:rsidR="001E15FA" w:rsidRDefault="009A7171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59E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474325" w14:textId="77777777" w:rsidR="001E15FA" w:rsidRDefault="001E15F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FA840" w14:textId="77777777" w:rsidR="00F5208C" w:rsidRDefault="00F5208C" w:rsidP="001E15FA">
      <w:pPr>
        <w:spacing w:after="0" w:line="240" w:lineRule="auto"/>
      </w:pPr>
      <w:r>
        <w:separator/>
      </w:r>
    </w:p>
  </w:footnote>
  <w:footnote w:type="continuationSeparator" w:id="0">
    <w:p w14:paraId="74ECC612" w14:textId="77777777" w:rsidR="00F5208C" w:rsidRDefault="00F5208C" w:rsidP="001E15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060E"/>
    <w:rsid w:val="000004E7"/>
    <w:rsid w:val="00013E60"/>
    <w:rsid w:val="00014BF2"/>
    <w:rsid w:val="00016573"/>
    <w:rsid w:val="0002125E"/>
    <w:rsid w:val="0004534C"/>
    <w:rsid w:val="00051C4E"/>
    <w:rsid w:val="0005628E"/>
    <w:rsid w:val="00070A57"/>
    <w:rsid w:val="00074B47"/>
    <w:rsid w:val="000A1ED0"/>
    <w:rsid w:val="000B32B5"/>
    <w:rsid w:val="000C64B8"/>
    <w:rsid w:val="000D408A"/>
    <w:rsid w:val="000D5D86"/>
    <w:rsid w:val="000E319A"/>
    <w:rsid w:val="000F2CE5"/>
    <w:rsid w:val="000F5912"/>
    <w:rsid w:val="00122C24"/>
    <w:rsid w:val="00123752"/>
    <w:rsid w:val="00124EB2"/>
    <w:rsid w:val="001267B7"/>
    <w:rsid w:val="00130219"/>
    <w:rsid w:val="00146D50"/>
    <w:rsid w:val="0017299E"/>
    <w:rsid w:val="00184890"/>
    <w:rsid w:val="001868CF"/>
    <w:rsid w:val="0018765E"/>
    <w:rsid w:val="001903D8"/>
    <w:rsid w:val="00191C54"/>
    <w:rsid w:val="00192DDA"/>
    <w:rsid w:val="001A1AAF"/>
    <w:rsid w:val="001B7E62"/>
    <w:rsid w:val="001D13B0"/>
    <w:rsid w:val="001D3426"/>
    <w:rsid w:val="001E15FA"/>
    <w:rsid w:val="001F7EA6"/>
    <w:rsid w:val="00200CFA"/>
    <w:rsid w:val="00207EAE"/>
    <w:rsid w:val="00216CAD"/>
    <w:rsid w:val="00232BC6"/>
    <w:rsid w:val="00233B0C"/>
    <w:rsid w:val="00253622"/>
    <w:rsid w:val="0025416A"/>
    <w:rsid w:val="0026225A"/>
    <w:rsid w:val="002769FB"/>
    <w:rsid w:val="0028634F"/>
    <w:rsid w:val="00300227"/>
    <w:rsid w:val="003050B7"/>
    <w:rsid w:val="00305934"/>
    <w:rsid w:val="00315977"/>
    <w:rsid w:val="00315E63"/>
    <w:rsid w:val="0032060E"/>
    <w:rsid w:val="0033322C"/>
    <w:rsid w:val="0033397B"/>
    <w:rsid w:val="003579D9"/>
    <w:rsid w:val="0036115B"/>
    <w:rsid w:val="00367ED5"/>
    <w:rsid w:val="00393571"/>
    <w:rsid w:val="003A1CB8"/>
    <w:rsid w:val="003B0BB3"/>
    <w:rsid w:val="003B3EC8"/>
    <w:rsid w:val="003B5670"/>
    <w:rsid w:val="003C1B2A"/>
    <w:rsid w:val="003C71AF"/>
    <w:rsid w:val="003D0D52"/>
    <w:rsid w:val="003E55C3"/>
    <w:rsid w:val="003E6F36"/>
    <w:rsid w:val="00403316"/>
    <w:rsid w:val="00410A4D"/>
    <w:rsid w:val="00411DEB"/>
    <w:rsid w:val="00426B56"/>
    <w:rsid w:val="004312D6"/>
    <w:rsid w:val="00451881"/>
    <w:rsid w:val="004540DD"/>
    <w:rsid w:val="00460969"/>
    <w:rsid w:val="00460FDE"/>
    <w:rsid w:val="004935FD"/>
    <w:rsid w:val="004977B4"/>
    <w:rsid w:val="004A1787"/>
    <w:rsid w:val="004A3669"/>
    <w:rsid w:val="004A4FBB"/>
    <w:rsid w:val="004A5ECA"/>
    <w:rsid w:val="004B28B8"/>
    <w:rsid w:val="004D10FC"/>
    <w:rsid w:val="004D457A"/>
    <w:rsid w:val="004E12C4"/>
    <w:rsid w:val="004F1179"/>
    <w:rsid w:val="004F40BC"/>
    <w:rsid w:val="004F4274"/>
    <w:rsid w:val="004F690B"/>
    <w:rsid w:val="005021F4"/>
    <w:rsid w:val="00520055"/>
    <w:rsid w:val="00523AE9"/>
    <w:rsid w:val="00530F26"/>
    <w:rsid w:val="0053266A"/>
    <w:rsid w:val="00546DE1"/>
    <w:rsid w:val="00551280"/>
    <w:rsid w:val="0056012F"/>
    <w:rsid w:val="00563823"/>
    <w:rsid w:val="00586CE0"/>
    <w:rsid w:val="005B3C5C"/>
    <w:rsid w:val="005C6FAA"/>
    <w:rsid w:val="005E0539"/>
    <w:rsid w:val="00604548"/>
    <w:rsid w:val="00606EC2"/>
    <w:rsid w:val="0061129A"/>
    <w:rsid w:val="00615B9F"/>
    <w:rsid w:val="006330C2"/>
    <w:rsid w:val="006379C8"/>
    <w:rsid w:val="00645FCF"/>
    <w:rsid w:val="006472F1"/>
    <w:rsid w:val="00652DC8"/>
    <w:rsid w:val="00664DAE"/>
    <w:rsid w:val="0066636C"/>
    <w:rsid w:val="00666378"/>
    <w:rsid w:val="00670984"/>
    <w:rsid w:val="00672CEA"/>
    <w:rsid w:val="006800D5"/>
    <w:rsid w:val="006A1D7E"/>
    <w:rsid w:val="006B4726"/>
    <w:rsid w:val="006C637B"/>
    <w:rsid w:val="006D7BAB"/>
    <w:rsid w:val="006E7EBB"/>
    <w:rsid w:val="006F315A"/>
    <w:rsid w:val="006F5A8F"/>
    <w:rsid w:val="00701D37"/>
    <w:rsid w:val="007031B2"/>
    <w:rsid w:val="00706482"/>
    <w:rsid w:val="00713E9A"/>
    <w:rsid w:val="00715DFB"/>
    <w:rsid w:val="00722DF2"/>
    <w:rsid w:val="00735450"/>
    <w:rsid w:val="00755F0B"/>
    <w:rsid w:val="0076437A"/>
    <w:rsid w:val="007772AF"/>
    <w:rsid w:val="00782849"/>
    <w:rsid w:val="007B57D9"/>
    <w:rsid w:val="007E4BDF"/>
    <w:rsid w:val="007E7FB9"/>
    <w:rsid w:val="007F04A2"/>
    <w:rsid w:val="007F667D"/>
    <w:rsid w:val="00801FC9"/>
    <w:rsid w:val="00804D7A"/>
    <w:rsid w:val="00806C91"/>
    <w:rsid w:val="00814278"/>
    <w:rsid w:val="00821F59"/>
    <w:rsid w:val="008354D1"/>
    <w:rsid w:val="0085689F"/>
    <w:rsid w:val="008660C6"/>
    <w:rsid w:val="008704AE"/>
    <w:rsid w:val="0087482E"/>
    <w:rsid w:val="00876D07"/>
    <w:rsid w:val="008808AA"/>
    <w:rsid w:val="00883E41"/>
    <w:rsid w:val="0088454C"/>
    <w:rsid w:val="008863D3"/>
    <w:rsid w:val="008A1BC1"/>
    <w:rsid w:val="008A72D3"/>
    <w:rsid w:val="008B7B3D"/>
    <w:rsid w:val="008C3FC7"/>
    <w:rsid w:val="008C65FF"/>
    <w:rsid w:val="008E3F31"/>
    <w:rsid w:val="0091099B"/>
    <w:rsid w:val="0091230A"/>
    <w:rsid w:val="009153EE"/>
    <w:rsid w:val="009214B8"/>
    <w:rsid w:val="00927E33"/>
    <w:rsid w:val="00952BE5"/>
    <w:rsid w:val="00971B57"/>
    <w:rsid w:val="00976D9A"/>
    <w:rsid w:val="00977FF1"/>
    <w:rsid w:val="00985025"/>
    <w:rsid w:val="009877D2"/>
    <w:rsid w:val="009A7171"/>
    <w:rsid w:val="009B40D9"/>
    <w:rsid w:val="009B668E"/>
    <w:rsid w:val="009B7661"/>
    <w:rsid w:val="009C3C95"/>
    <w:rsid w:val="009D1ACD"/>
    <w:rsid w:val="009D58E9"/>
    <w:rsid w:val="009D5C22"/>
    <w:rsid w:val="009E53C3"/>
    <w:rsid w:val="009F282E"/>
    <w:rsid w:val="00A2247E"/>
    <w:rsid w:val="00A339E8"/>
    <w:rsid w:val="00A34C5D"/>
    <w:rsid w:val="00A36CE6"/>
    <w:rsid w:val="00A36D58"/>
    <w:rsid w:val="00A37087"/>
    <w:rsid w:val="00A66A4C"/>
    <w:rsid w:val="00A81FA6"/>
    <w:rsid w:val="00A82A8A"/>
    <w:rsid w:val="00A866A2"/>
    <w:rsid w:val="00A86CF7"/>
    <w:rsid w:val="00A87F64"/>
    <w:rsid w:val="00A96A6C"/>
    <w:rsid w:val="00A96D57"/>
    <w:rsid w:val="00A96DBA"/>
    <w:rsid w:val="00A97464"/>
    <w:rsid w:val="00AA000B"/>
    <w:rsid w:val="00AA6608"/>
    <w:rsid w:val="00AA676C"/>
    <w:rsid w:val="00AC095B"/>
    <w:rsid w:val="00AC3A3B"/>
    <w:rsid w:val="00AC444F"/>
    <w:rsid w:val="00AC59AD"/>
    <w:rsid w:val="00AD060F"/>
    <w:rsid w:val="00AD3ACF"/>
    <w:rsid w:val="00AE0411"/>
    <w:rsid w:val="00AE4796"/>
    <w:rsid w:val="00B1413D"/>
    <w:rsid w:val="00B17055"/>
    <w:rsid w:val="00B25036"/>
    <w:rsid w:val="00B25390"/>
    <w:rsid w:val="00B27D68"/>
    <w:rsid w:val="00B43DDE"/>
    <w:rsid w:val="00B53D4A"/>
    <w:rsid w:val="00B568CD"/>
    <w:rsid w:val="00B61B51"/>
    <w:rsid w:val="00B6286D"/>
    <w:rsid w:val="00B656F8"/>
    <w:rsid w:val="00B936D3"/>
    <w:rsid w:val="00B95F17"/>
    <w:rsid w:val="00BC6EB0"/>
    <w:rsid w:val="00BE524B"/>
    <w:rsid w:val="00C1349E"/>
    <w:rsid w:val="00C20582"/>
    <w:rsid w:val="00C2526C"/>
    <w:rsid w:val="00C45096"/>
    <w:rsid w:val="00C60735"/>
    <w:rsid w:val="00C8396B"/>
    <w:rsid w:val="00CA415D"/>
    <w:rsid w:val="00CC03F4"/>
    <w:rsid w:val="00CF2ED5"/>
    <w:rsid w:val="00CF307F"/>
    <w:rsid w:val="00CF740C"/>
    <w:rsid w:val="00D10B42"/>
    <w:rsid w:val="00D20687"/>
    <w:rsid w:val="00D2409E"/>
    <w:rsid w:val="00D330CB"/>
    <w:rsid w:val="00D35693"/>
    <w:rsid w:val="00D50DC9"/>
    <w:rsid w:val="00D711AE"/>
    <w:rsid w:val="00D778A0"/>
    <w:rsid w:val="00D908A5"/>
    <w:rsid w:val="00D90CA6"/>
    <w:rsid w:val="00DA37FC"/>
    <w:rsid w:val="00DA3AC9"/>
    <w:rsid w:val="00DA61FB"/>
    <w:rsid w:val="00DC0D1D"/>
    <w:rsid w:val="00DC4235"/>
    <w:rsid w:val="00DD12CA"/>
    <w:rsid w:val="00E026DB"/>
    <w:rsid w:val="00E103DE"/>
    <w:rsid w:val="00E159E6"/>
    <w:rsid w:val="00E27550"/>
    <w:rsid w:val="00E33653"/>
    <w:rsid w:val="00E36013"/>
    <w:rsid w:val="00E46A17"/>
    <w:rsid w:val="00E559DF"/>
    <w:rsid w:val="00E60E9D"/>
    <w:rsid w:val="00E6475B"/>
    <w:rsid w:val="00E67AED"/>
    <w:rsid w:val="00E8793A"/>
    <w:rsid w:val="00EA04AD"/>
    <w:rsid w:val="00EA36D4"/>
    <w:rsid w:val="00EA7E7F"/>
    <w:rsid w:val="00EB008B"/>
    <w:rsid w:val="00EC1364"/>
    <w:rsid w:val="00ED25E3"/>
    <w:rsid w:val="00ED5A47"/>
    <w:rsid w:val="00EE21A9"/>
    <w:rsid w:val="00EE2528"/>
    <w:rsid w:val="00EE2AF4"/>
    <w:rsid w:val="00EF3B7E"/>
    <w:rsid w:val="00F029AD"/>
    <w:rsid w:val="00F146BA"/>
    <w:rsid w:val="00F16622"/>
    <w:rsid w:val="00F2092C"/>
    <w:rsid w:val="00F20C65"/>
    <w:rsid w:val="00F47EF1"/>
    <w:rsid w:val="00F5208C"/>
    <w:rsid w:val="00F65742"/>
    <w:rsid w:val="00F874D7"/>
    <w:rsid w:val="00F93106"/>
    <w:rsid w:val="00F94B08"/>
    <w:rsid w:val="00F971A5"/>
    <w:rsid w:val="00FB2D48"/>
    <w:rsid w:val="00FC235D"/>
    <w:rsid w:val="00FC32B8"/>
    <w:rsid w:val="00FD07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49242"/>
  <w15:docId w15:val="{0AD0FC71-99E8-40D0-A592-9F45947A0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2C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2">
    <w:name w:val="c2"/>
    <w:basedOn w:val="a"/>
    <w:rsid w:val="007F6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0">
    <w:name w:val="c10"/>
    <w:basedOn w:val="a0"/>
    <w:rsid w:val="007F667D"/>
  </w:style>
  <w:style w:type="character" w:styleId="a3">
    <w:name w:val="Hyperlink"/>
    <w:basedOn w:val="a0"/>
    <w:uiPriority w:val="99"/>
    <w:semiHidden/>
    <w:unhideWhenUsed/>
    <w:rsid w:val="00D908A5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4935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935FD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semiHidden/>
    <w:unhideWhenUsed/>
    <w:rsid w:val="001E15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1E15FA"/>
  </w:style>
  <w:style w:type="paragraph" w:styleId="a8">
    <w:name w:val="footer"/>
    <w:basedOn w:val="a"/>
    <w:link w:val="a9"/>
    <w:uiPriority w:val="99"/>
    <w:unhideWhenUsed/>
    <w:rsid w:val="001E15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E15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7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971</Words>
  <Characters>5538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Папа</cp:lastModifiedBy>
  <cp:revision>6</cp:revision>
  <cp:lastPrinted>2021-03-14T11:47:00Z</cp:lastPrinted>
  <dcterms:created xsi:type="dcterms:W3CDTF">2021-04-18T06:45:00Z</dcterms:created>
  <dcterms:modified xsi:type="dcterms:W3CDTF">2021-11-29T06:20:00Z</dcterms:modified>
</cp:coreProperties>
</file>