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B130F" w14:textId="77777777" w:rsidR="003B7583" w:rsidRPr="0073438B" w:rsidRDefault="003B7583" w:rsidP="0073438B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ВНЕКЛАССНОЕ ЗАНЯТИЕ </w:t>
      </w:r>
    </w:p>
    <w:p w14:paraId="506730D7" w14:textId="65E2A30E" w:rsidR="007A2580" w:rsidRDefault="003B7583" w:rsidP="0073438B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«БЕЗОПАСНЫЙ ОТДЫХ В ПЕРИОД ЛЕТНИХ КАНИКУЛ»</w:t>
      </w:r>
    </w:p>
    <w:p w14:paraId="42963FCE" w14:textId="77777777" w:rsidR="00E231E9" w:rsidRPr="0073438B" w:rsidRDefault="00E231E9" w:rsidP="0073438B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4D5F51FF" w14:textId="705772F9" w:rsidR="003B7583" w:rsidRPr="0073438B" w:rsidRDefault="003B7583" w:rsidP="00E231E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3438B">
        <w:rPr>
          <w:rFonts w:ascii="Times New Roman" w:hAnsi="Times New Roman" w:cs="Times New Roman"/>
          <w:sz w:val="24"/>
          <w:szCs w:val="24"/>
        </w:rPr>
        <w:t>Автор: Куликова О</w:t>
      </w:r>
      <w:r w:rsidR="00E231E9">
        <w:rPr>
          <w:rFonts w:ascii="Times New Roman" w:hAnsi="Times New Roman" w:cs="Times New Roman"/>
          <w:sz w:val="24"/>
          <w:szCs w:val="24"/>
        </w:rPr>
        <w:t>.</w:t>
      </w:r>
      <w:r w:rsidRPr="0073438B">
        <w:rPr>
          <w:rFonts w:ascii="Times New Roman" w:hAnsi="Times New Roman" w:cs="Times New Roman"/>
          <w:sz w:val="24"/>
          <w:szCs w:val="24"/>
        </w:rPr>
        <w:t xml:space="preserve"> Н</w:t>
      </w:r>
      <w:r w:rsidR="00E231E9">
        <w:rPr>
          <w:rFonts w:ascii="Times New Roman" w:hAnsi="Times New Roman" w:cs="Times New Roman"/>
          <w:sz w:val="24"/>
          <w:szCs w:val="24"/>
        </w:rPr>
        <w:t>.</w:t>
      </w:r>
    </w:p>
    <w:p w14:paraId="36B3C442" w14:textId="77777777" w:rsidR="003B7583" w:rsidRPr="0073438B" w:rsidRDefault="003B7583" w:rsidP="0073438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97CD678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Цель:</w:t>
      </w:r>
    </w:p>
    <w:p w14:paraId="353C7FCD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="002026C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формирование навыков безопасного поведения школьников в период летних каникул.</w:t>
      </w:r>
    </w:p>
    <w:p w14:paraId="6CFFBCE1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Задачи:</w:t>
      </w:r>
    </w:p>
    <w:p w14:paraId="29FDE2AD" w14:textId="77777777" w:rsidR="007E532D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– актуализировать необходимость соблюдения правил безопасного поведения на улицах и дорогах, в лесу и на </w:t>
      </w:r>
      <w:r w:rsidR="007E532D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воде; </w:t>
      </w:r>
    </w:p>
    <w:p w14:paraId="0BEDBFB9" w14:textId="77777777" w:rsidR="007A2580" w:rsidRDefault="007E532D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способствовать формированию знаний и умений по защите жизни и здоровья в условиях опасных ситуаций.</w:t>
      </w:r>
    </w:p>
    <w:p w14:paraId="3AE0CA83" w14:textId="77777777" w:rsidR="0073438B" w:rsidRPr="0073438B" w:rsidRDefault="0073438B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CC5E72B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Ход </w:t>
      </w:r>
      <w:r w:rsidR="00BB0E4E"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занятия.</w:t>
      </w:r>
    </w:p>
    <w:p w14:paraId="2F4245D2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I. Вступительное слово </w:t>
      </w:r>
      <w:r w:rsidR="00BB0E4E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воспитателя.</w:t>
      </w:r>
      <w:r w:rsidR="00E229DD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(Слайд</w:t>
      </w:r>
      <w:r w:rsidR="00AA77B0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E229DD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1)</w:t>
      </w:r>
    </w:p>
    <w:p w14:paraId="1C7D6408" w14:textId="77777777" w:rsidR="007A2580" w:rsidRPr="0073438B" w:rsidRDefault="00EC5591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Воспитатель</w:t>
      </w:r>
      <w:proofErr w:type="gramStart"/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: 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Наступила</w:t>
      </w:r>
      <w:proofErr w:type="gramEnd"/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долгожданная пора – летние каникулы. Девять месяцев напряжённого труда – и вот пришло время отдохнуть, набраться сил, загореть, укрепить своё здоровье.</w:t>
      </w:r>
    </w:p>
    <w:p w14:paraId="1173391D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Отдых необходим после любой выполненной работы, как физической, так и умственной. Учёными доказано, что режим дня человека не может состоять только из труда, или только из отдыха, или только из сна. Всё должно в равной мере чередоваться.</w:t>
      </w:r>
    </w:p>
    <w:p w14:paraId="0C62B57A" w14:textId="77777777" w:rsidR="00EC5591" w:rsidRDefault="007A2580" w:rsidP="0073438B">
      <w:pPr>
        <w:shd w:val="clear" w:color="auto" w:fill="FFFFFF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 сожалению, многие ученики воспринимают каникулы как сплошной отдых и сон, забывая при этом о труде. Пускай это будет совсем не</w:t>
      </w:r>
      <w:r w:rsidR="007E532D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большой труд: посильная работа 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даче, уборка квартиры, забота о младших братьях и сёстрах, о престарелых людях, уход за домашними животными. Вспомним народную мудрость: «</w:t>
      </w:r>
      <w:r w:rsidR="007E532D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Безделье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мать всех пороков». Всё должно быть в меру. Лежание на диване у телевизора или нахождение почти всё время в Интернете превращают молодого человека в «</w:t>
      </w:r>
      <w:r w:rsidR="007E532D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Обломова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», хуже того - в </w:t>
      </w:r>
      <w:proofErr w:type="spellStart"/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компьютерозависимого</w:t>
      </w:r>
      <w:proofErr w:type="spellEnd"/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человека. Человек уходит и</w:t>
      </w:r>
      <w:r w:rsidR="007E532D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 реального мира в виртуальный 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и, сталкиваясь с проблемами реальности, пасует перед ними.</w:t>
      </w:r>
      <w:r w:rsidR="00EC5591" w:rsidRPr="007343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D8B5AE" w14:textId="77777777" w:rsidR="0073438B" w:rsidRPr="0073438B" w:rsidRDefault="0073438B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1BE9C12" w14:textId="77777777" w:rsidR="00EC5591" w:rsidRPr="0073438B" w:rsidRDefault="00EC5591" w:rsidP="0073438B">
      <w:pPr>
        <w:shd w:val="clear" w:color="auto" w:fill="FFFFFF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3438B">
        <w:rPr>
          <w:rFonts w:ascii="Times New Roman" w:hAnsi="Times New Roman" w:cs="Times New Roman"/>
          <w:b/>
          <w:sz w:val="24"/>
          <w:szCs w:val="24"/>
        </w:rPr>
        <w:t>2.</w:t>
      </w:r>
      <w:r w:rsidR="007E532D" w:rsidRPr="0073438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3438B">
        <w:rPr>
          <w:rFonts w:ascii="Times New Roman" w:hAnsi="Times New Roman" w:cs="Times New Roman"/>
          <w:b/>
          <w:sz w:val="24"/>
          <w:szCs w:val="24"/>
        </w:rPr>
        <w:t>Сообщение темы занятия</w:t>
      </w:r>
      <w:r w:rsidRPr="0073438B">
        <w:rPr>
          <w:rFonts w:ascii="Times New Roman" w:hAnsi="Times New Roman" w:cs="Times New Roman"/>
          <w:sz w:val="24"/>
          <w:szCs w:val="24"/>
        </w:rPr>
        <w:t>.</w:t>
      </w:r>
    </w:p>
    <w:p w14:paraId="7876196E" w14:textId="77777777" w:rsidR="007A2580" w:rsidRPr="0073438B" w:rsidRDefault="00EC5591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hAnsi="Times New Roman" w:cs="Times New Roman"/>
          <w:b/>
          <w:sz w:val="24"/>
          <w:szCs w:val="24"/>
        </w:rPr>
        <w:t>Воспитатель</w:t>
      </w:r>
      <w:r w:rsidRPr="0073438B">
        <w:rPr>
          <w:rFonts w:ascii="Times New Roman" w:hAnsi="Times New Roman" w:cs="Times New Roman"/>
          <w:sz w:val="24"/>
          <w:szCs w:val="24"/>
        </w:rPr>
        <w:t>:</w:t>
      </w:r>
      <w:r w:rsidR="00BB0E4E" w:rsidRPr="0073438B">
        <w:rPr>
          <w:rFonts w:ascii="Times New Roman" w:hAnsi="Times New Roman" w:cs="Times New Roman"/>
          <w:sz w:val="24"/>
          <w:szCs w:val="24"/>
        </w:rPr>
        <w:t xml:space="preserve"> </w:t>
      </w:r>
      <w:r w:rsidR="00BB0E4E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Ребята, большую часть времени проводите на улице, в кругу сверстников. Как сделать летние каникулы, эту самую счастливую пору в жизни каждого школьника, по-настоящему безопасными? Вот сегодня мы с вами поговорим об этом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5BA8852" w14:textId="77777777" w:rsidR="00EC5591" w:rsidRDefault="00EC5591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И, так тема нашего занятия:</w:t>
      </w:r>
      <w:r w:rsidRPr="0073438B">
        <w:rPr>
          <w:rFonts w:ascii="Times New Roman" w:hAnsi="Times New Roman" w:cs="Times New Roman"/>
          <w:sz w:val="24"/>
          <w:szCs w:val="24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«Безопасный отдых в период летних каникул» </w:t>
      </w:r>
      <w:r w:rsidR="007E532D"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(С</w:t>
      </w: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лайд2)</w:t>
      </w:r>
    </w:p>
    <w:p w14:paraId="400C9944" w14:textId="77777777" w:rsidR="0073438B" w:rsidRPr="0073438B" w:rsidRDefault="0073438B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E6099A0" w14:textId="77777777" w:rsidR="007A2580" w:rsidRPr="0073438B" w:rsidRDefault="00EC5591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3.</w:t>
      </w:r>
      <w:r w:rsidR="007A2580"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Работа в группах.</w:t>
      </w:r>
    </w:p>
    <w:p w14:paraId="1AF25363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Учащиеся делятся на группы по </w:t>
      </w:r>
      <w:r w:rsidR="00EC5591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человек</w:t>
      </w:r>
      <w:r w:rsidR="00EC5591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Каждая группа получает свою «страницу» устного журнала.</w:t>
      </w:r>
    </w:p>
    <w:p w14:paraId="5D75C2A6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Страница </w:t>
      </w:r>
      <w:proofErr w:type="gramStart"/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</w:t>
      </w:r>
      <w:r w:rsidR="003821AE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.Пожар</w:t>
      </w:r>
      <w:proofErr w:type="gramEnd"/>
      <w:r w:rsidR="003821AE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в природе.</w:t>
      </w:r>
      <w:r w:rsidR="00EC5591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(Слайд</w:t>
      </w:r>
      <w:r w:rsidR="00AA77B0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EC5591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</w:t>
      </w:r>
      <w:r w:rsidR="00E229DD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,</w:t>
      </w:r>
      <w:r w:rsidR="00AA77B0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E229DD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4,</w:t>
      </w:r>
      <w:r w:rsidR="00AA77B0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E229DD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</w:t>
      </w:r>
      <w:r w:rsidR="00EC5591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)</w:t>
      </w:r>
    </w:p>
    <w:p w14:paraId="09B9314D" w14:textId="77777777" w:rsidR="00642F44" w:rsidRPr="0073438B" w:rsidRDefault="009B01A5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Воспитатель</w:t>
      </w:r>
      <w:proofErr w:type="gramStart"/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Когда</w:t>
      </w:r>
      <w:proofErr w:type="gramEnd"/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вокруг все горит – это страшно. Тем более страшно, когда пожар происходит в лесу, в степи,</w:t>
      </w:r>
      <w:r w:rsidR="007E532D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охватывая огромные площади.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Непотушенный костер, горящая спичка, брошенная на сухую траву или листья, могут стать причиной пожара.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20A50608" w14:textId="77777777" w:rsidR="00642F44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lastRenderedPageBreak/>
        <w:t>С целью недопущения пожаров в природной среде запрещается:</w:t>
      </w:r>
      <w:r w:rsidR="00642F44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75E51714" w14:textId="77777777" w:rsidR="007A2580" w:rsidRPr="0073438B" w:rsidRDefault="007A2580" w:rsidP="0073438B">
      <w:pPr>
        <w:pStyle w:val="a3"/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Бросать в лесу горящие спички, окурки, тлеющие тряпки.</w:t>
      </w:r>
    </w:p>
    <w:p w14:paraId="70B3409D" w14:textId="77777777" w:rsidR="007A2580" w:rsidRPr="0073438B" w:rsidRDefault="007A2580" w:rsidP="0073438B">
      <w:pPr>
        <w:pStyle w:val="a3"/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Разводить костер в густых зарослях.</w:t>
      </w:r>
    </w:p>
    <w:p w14:paraId="27C2CC09" w14:textId="77777777" w:rsidR="007A2580" w:rsidRPr="0073438B" w:rsidRDefault="007A2580" w:rsidP="0073438B">
      <w:pPr>
        <w:pStyle w:val="a3"/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Выжигать сухую траву на лесных полянах, в садах, на полях, под деревьями.</w:t>
      </w:r>
    </w:p>
    <w:p w14:paraId="771A38A1" w14:textId="77777777" w:rsidR="007A2580" w:rsidRPr="0073438B" w:rsidRDefault="007A2580" w:rsidP="0073438B">
      <w:pPr>
        <w:pStyle w:val="a3"/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Поджигать камыш.</w:t>
      </w:r>
    </w:p>
    <w:p w14:paraId="43FB5DA4" w14:textId="77777777" w:rsidR="007A2580" w:rsidRPr="0073438B" w:rsidRDefault="007A2580" w:rsidP="0073438B">
      <w:pPr>
        <w:pStyle w:val="a3"/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Разводить костер в ветреную погоду и оставлять его без присмотра.</w:t>
      </w:r>
    </w:p>
    <w:p w14:paraId="1D443ED0" w14:textId="77777777" w:rsidR="007A2580" w:rsidRPr="0073438B" w:rsidRDefault="007A2580" w:rsidP="0073438B">
      <w:pPr>
        <w:pStyle w:val="a3"/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Оставлять костер горящим после покидания стоянки.</w:t>
      </w:r>
    </w:p>
    <w:p w14:paraId="5E2A6A0F" w14:textId="77777777" w:rsidR="007A2580" w:rsidRPr="0073438B" w:rsidRDefault="007A2580" w:rsidP="0073438B">
      <w:pPr>
        <w:pStyle w:val="a3"/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Выходить нужно на дорогу, широкую просеку, опушку леса, к водоему. </w:t>
      </w:r>
      <w:r w:rsidR="00642F44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что-то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мешает вам уйти от огня, войдите в водоем или укройтесь на открытой поляне, накрывшись мокрой одеждой.</w:t>
      </w:r>
    </w:p>
    <w:p w14:paraId="1C3399A4" w14:textId="77777777" w:rsidR="00642F44" w:rsidRDefault="007A2580" w:rsidP="0073438B">
      <w:pPr>
        <w:pStyle w:val="a3"/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Обязательно сообщите о месте пожара</w:t>
      </w:r>
      <w:r w:rsidR="00EC5591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спасателям.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299FA67" w14:textId="77777777" w:rsidR="0073438B" w:rsidRPr="0073438B" w:rsidRDefault="0073438B" w:rsidP="0073438B">
      <w:pPr>
        <w:pStyle w:val="a3"/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8280261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Страница 2</w:t>
      </w:r>
      <w:r w:rsidR="003821AE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EC5591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3821AE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Клещи.</w:t>
      </w:r>
      <w:r w:rsidR="00642F44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2026C0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</w:t>
      </w:r>
      <w:r w:rsidR="00EC5591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Слайд</w:t>
      </w:r>
      <w:r w:rsidR="00642F44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E229DD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6,</w:t>
      </w:r>
      <w:r w:rsidR="00642F44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E229DD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7)</w:t>
      </w:r>
    </w:p>
    <w:p w14:paraId="61F02F96" w14:textId="77777777" w:rsidR="007A2580" w:rsidRPr="0073438B" w:rsidRDefault="003821AE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Воспитатель</w:t>
      </w:r>
      <w:proofErr w:type="gramStart"/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:</w:t>
      </w:r>
      <w:r w:rsidR="00642F44"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Многие</w:t>
      </w:r>
      <w:proofErr w:type="gramEnd"/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любят отдыхать в лесополосах. К сожалению, такая прогулка может привести к неприятным последствиям. 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Особую опасность представляют клещи. Они могут заразить человека инфекционными болезнями, из которых одной из самых опасных является </w:t>
      </w:r>
      <w:r w:rsidR="007A2580" w:rsidRPr="0073438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клещевой энцефалит.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Заболевание характеризуется резким подъемом температуры до 39–40 градусов, сильными головными болями, рвотой. Развиваются неврологические нарушения, параличи верхних конечностей. Очень важно знать, что первые 2–3 часа после начала </w:t>
      </w:r>
      <w:proofErr w:type="spellStart"/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кровососания</w:t>
      </w:r>
      <w:proofErr w:type="spellEnd"/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клещи не успевают внести дозу вируса, достаточную для развития заболевания. Обратиться к врачу.</w:t>
      </w:r>
    </w:p>
    <w:p w14:paraId="565E70FF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целях профилактики заболеваемости клещевым энцефалитом рекомендуется:</w:t>
      </w:r>
    </w:p>
    <w:p w14:paraId="0021C8DF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При выходе в зеленую зону иметь одежду, плотно прилегающую к телу, куртки заправлять в брюки, брюки в сапоги, рукава и ворот должны быть застегнуты.</w:t>
      </w:r>
    </w:p>
    <w:p w14:paraId="2B23CB82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</w:t>
      </w:r>
      <w:r w:rsidR="00642F44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целях обнаружения клещей каждые 2 часа проводить </w:t>
      </w:r>
      <w:proofErr w:type="spellStart"/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самоосмотры</w:t>
      </w:r>
      <w:proofErr w:type="spellEnd"/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proofErr w:type="spellStart"/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взаимоосмотры</w:t>
      </w:r>
      <w:proofErr w:type="spellEnd"/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открытых частей тела и поверхности одежды.</w:t>
      </w:r>
    </w:p>
    <w:p w14:paraId="1743126C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</w:t>
      </w:r>
      <w:r w:rsidR="00642F44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жаркой погоде, когда нет возможности надевать плотно прилегающую одежду, перед выходом в зеленую зону применять</w:t>
      </w:r>
      <w:r w:rsidR="00642F44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мази и лосьоны, отпугивающие насекомых.</w:t>
      </w:r>
    </w:p>
    <w:p w14:paraId="03267315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</w:t>
      </w:r>
      <w:r w:rsidR="00642F44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присасывании клещей немедленно обратиться в ближайшее лечебное учреждение.</w:t>
      </w:r>
    </w:p>
    <w:p w14:paraId="7519A8CB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Самостоятельное удаление клеща допускается взрослыми, если нет возможности обратиться в медицинское учреждение.</w:t>
      </w:r>
    </w:p>
    <w:p w14:paraId="746D6E7A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этом необходимо соблюдать следующие правила:</w:t>
      </w:r>
    </w:p>
    <w:p w14:paraId="25344378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</w:t>
      </w:r>
      <w:r w:rsidR="00642F44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Перед удалением клеща нужно смочить растительным маслом или керосином.</w:t>
      </w:r>
    </w:p>
    <w:p w14:paraId="610D23E4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</w:t>
      </w:r>
      <w:r w:rsidR="00642F44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Оттянуть присосавшегося клеща пальцами и на головную часть у самой поверхности кожи наложить нитяную петлю. Осторожными покачиваниями, не совершая резких движений, за оба конца нити извлекают клеща вместе с хоботком.</w:t>
      </w:r>
    </w:p>
    <w:p w14:paraId="5026BEBD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Если остался хоботок в теле человека, его удаляют обожженной иглой или булавкой.</w:t>
      </w:r>
    </w:p>
    <w:p w14:paraId="79703B7D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</w:t>
      </w:r>
      <w:r w:rsidR="00642F44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Место укуса обработать йодом.</w:t>
      </w:r>
    </w:p>
    <w:p w14:paraId="61A71AA7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</w:t>
      </w:r>
      <w:r w:rsidR="00642F44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После этого обратиться в лечебное учреждение.</w:t>
      </w:r>
    </w:p>
    <w:p w14:paraId="62B65667" w14:textId="77777777" w:rsidR="00642F44" w:rsidRPr="0073438B" w:rsidRDefault="00642F44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081D902D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Страница 3</w:t>
      </w:r>
      <w:r w:rsidR="00642F44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3821AE" w:rsidRPr="0073438B">
        <w:rPr>
          <w:rFonts w:ascii="Times New Roman" w:hAnsi="Times New Roman" w:cs="Times New Roman"/>
          <w:sz w:val="24"/>
          <w:szCs w:val="24"/>
        </w:rPr>
        <w:t xml:space="preserve"> </w:t>
      </w:r>
      <w:r w:rsidR="003821AE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Безопасность на воде.</w:t>
      </w:r>
      <w:r w:rsidR="007F300A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(Слайд</w:t>
      </w:r>
      <w:r w:rsidR="00642F44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E229DD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8,</w:t>
      </w:r>
      <w:r w:rsidR="00642F44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E229DD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9)</w:t>
      </w:r>
    </w:p>
    <w:p w14:paraId="7130D142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Как известно, купание не только доставляют удовольствие, но и служит хорошим средством закаливания организма. Но необходимо помнить, что небрежность, лихачество,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излишняя шалость на воде нередко приводят к беде. Из-за несоблюдения техники безопасности в водоемах ежегодно гибнут тысячи людей.</w:t>
      </w:r>
    </w:p>
    <w:p w14:paraId="78D8B2AE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Необходимо помнить правила безопасного поведения на воде:</w:t>
      </w:r>
    </w:p>
    <w:p w14:paraId="2C4BB805" w14:textId="77777777" w:rsidR="007A2580" w:rsidRPr="0073438B" w:rsidRDefault="00642F44" w:rsidP="0073438B">
      <w:pPr>
        <w:pStyle w:val="a3"/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упаться и загорать лучше на оборудованном пляже;</w:t>
      </w:r>
    </w:p>
    <w:p w14:paraId="6FDF6690" w14:textId="77777777" w:rsidR="007A2580" w:rsidRPr="0073438B" w:rsidRDefault="00642F44" w:rsidP="0073438B">
      <w:pPr>
        <w:pStyle w:val="a3"/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сли вы не умеете плавать, не следует заходить в воду выше пояса;</w:t>
      </w:r>
    </w:p>
    <w:p w14:paraId="686E9ED7" w14:textId="77777777" w:rsidR="007A2580" w:rsidRPr="0073438B" w:rsidRDefault="00642F44" w:rsidP="0073438B">
      <w:pPr>
        <w:pStyle w:val="a3"/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аходится в воде не более 15–20 минут, при переохлаждении могут возникнуть судороги;</w:t>
      </w:r>
    </w:p>
    <w:p w14:paraId="76D09A1C" w14:textId="77777777" w:rsidR="007A2580" w:rsidRPr="0073438B" w:rsidRDefault="00642F44" w:rsidP="0073438B">
      <w:pPr>
        <w:pStyle w:val="a3"/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ельзя нырять с мостов, пристаней даже в тех местах, где ныряли прошлым летом, так как за год мог понизиться уровень воды или было что-то брошено в воду;</w:t>
      </w:r>
    </w:p>
    <w:p w14:paraId="3BB5159D" w14:textId="77777777" w:rsidR="007A2580" w:rsidRPr="0073438B" w:rsidRDefault="00642F44" w:rsidP="0073438B">
      <w:pPr>
        <w:pStyle w:val="a3"/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рыгать с берега в незнакомых местах категорически запрещается;</w:t>
      </w:r>
    </w:p>
    <w:p w14:paraId="2D0B022D" w14:textId="77777777" w:rsidR="007A2580" w:rsidRPr="0073438B" w:rsidRDefault="00642F44" w:rsidP="0073438B">
      <w:pPr>
        <w:pStyle w:val="a3"/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ельзя заплывать за буйки, так как они ограничивают место с проверенным дном – там нет водоворотов;</w:t>
      </w:r>
    </w:p>
    <w:p w14:paraId="1A5F3F88" w14:textId="77777777" w:rsidR="007A2580" w:rsidRPr="0073438B" w:rsidRDefault="00642F44" w:rsidP="0073438B">
      <w:pPr>
        <w:pStyle w:val="a3"/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ельзя заплывать далеко, так как можно не рассчитать своих сил, чтобы вернуться к берегу;</w:t>
      </w:r>
    </w:p>
    <w:p w14:paraId="53150D50" w14:textId="77777777" w:rsidR="007A2580" w:rsidRPr="0073438B" w:rsidRDefault="00642F44" w:rsidP="0073438B">
      <w:pPr>
        <w:pStyle w:val="a3"/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пасно подныривать друг под друга, хватать за ноги, пугать, сталкивать в воду и заводить на глубину не умеющих плавать;</w:t>
      </w:r>
    </w:p>
    <w:p w14:paraId="69AC85C9" w14:textId="77777777" w:rsidR="007A2580" w:rsidRPr="0073438B" w:rsidRDefault="007A2580" w:rsidP="0073438B">
      <w:pPr>
        <w:pStyle w:val="a3"/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Опасно купаться в воде ниже +17–19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ru-RU"/>
        </w:rPr>
        <w:t>0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С;</w:t>
      </w:r>
    </w:p>
    <w:p w14:paraId="1A95540D" w14:textId="77777777" w:rsidR="007A2580" w:rsidRPr="0073438B" w:rsidRDefault="00412CBC" w:rsidP="0073438B">
      <w:pPr>
        <w:pStyle w:val="a3"/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42F44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 следует купаться в шторм;</w:t>
      </w:r>
    </w:p>
    <w:p w14:paraId="6DC63D01" w14:textId="77777777" w:rsidR="007A2580" w:rsidRDefault="00412CBC" w:rsidP="0073438B">
      <w:pPr>
        <w:pStyle w:val="a3"/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42F44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 следует купаться ночью.</w:t>
      </w:r>
    </w:p>
    <w:p w14:paraId="691F37BC" w14:textId="77777777" w:rsidR="0073438B" w:rsidRPr="0073438B" w:rsidRDefault="0073438B" w:rsidP="0073438B">
      <w:pPr>
        <w:pStyle w:val="a3"/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DAA288C" w14:textId="77777777" w:rsidR="00412CBC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Страница 4</w:t>
      </w:r>
      <w:r w:rsidR="009B01A5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9B01A5" w:rsidRPr="0073438B">
        <w:rPr>
          <w:rFonts w:ascii="Times New Roman" w:hAnsi="Times New Roman" w:cs="Times New Roman"/>
          <w:sz w:val="24"/>
          <w:szCs w:val="24"/>
        </w:rPr>
        <w:t xml:space="preserve"> </w:t>
      </w:r>
      <w:r w:rsidR="009B01A5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Правила дорожного движения</w:t>
      </w:r>
      <w:r w:rsidR="007F300A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(Слайд</w:t>
      </w:r>
      <w:r w:rsidR="00412CBC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E229DD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10,</w:t>
      </w:r>
      <w:r w:rsidR="00412CBC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E229DD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11)</w:t>
      </w:r>
    </w:p>
    <w:p w14:paraId="33E2695D" w14:textId="77777777" w:rsidR="007A2580" w:rsidRPr="0073438B" w:rsidRDefault="009B01A5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Воспитатель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Правила дорожного движения существуют не только для водителей транспортных средств, но и для пешеходов.</w:t>
      </w:r>
    </w:p>
    <w:p w14:paraId="0FF0DAD9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Перед тем как выйти на проезжую часть, остановись и скажи себе: «Будь осторожен!».</w:t>
      </w:r>
    </w:p>
    <w:p w14:paraId="260863F1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</w:t>
      </w:r>
      <w:r w:rsidR="00412CBC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Никогда не выбегай на дорогу перед приближающимся автомобилем: водитель не может остановить машину сразу.</w:t>
      </w:r>
    </w:p>
    <w:p w14:paraId="2AEED55E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</w:t>
      </w:r>
      <w:r w:rsidR="00412CBC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Перед тем как выйти на проезжую часть, убедись, что слева, справа и сзади, если это перекресток, нет приближающегося транспорта.</w:t>
      </w:r>
    </w:p>
    <w:p w14:paraId="277C2F32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Выйдя из автобуса, троллейбуса и трамвая, не обходи его спереди или сзади – подожди, пока он отъедет. Найди пешеходный переход, а если поблизости его нет, осмотрись по сторонам и при отсутствии машин переходи дорогу.</w:t>
      </w:r>
    </w:p>
    <w:p w14:paraId="622B65E8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</w:t>
      </w:r>
      <w:r w:rsidR="00412CBC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 выезжай на улицы и дороги на роликовых коньках, велосипеде, самокате, санках.</w:t>
      </w:r>
    </w:p>
    <w:p w14:paraId="35F15FD5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</w:t>
      </w:r>
      <w:r w:rsidR="00412CBC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 играй в мяч и другие игры рядом с проезжей частью. Для игр есть двор, детская площадка или стадион.</w:t>
      </w:r>
    </w:p>
    <w:p w14:paraId="07F62D19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7. Переходи дорогу только поперек, а не наискосок, иначе ты будешь дольше находиться на ней и можешь попасть под машину.</w:t>
      </w:r>
    </w:p>
    <w:p w14:paraId="0A2CCCD6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8.</w:t>
      </w:r>
      <w:r w:rsidR="00412CBC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Никогда не спеши, знай, что бежать по дороге нельзя.</w:t>
      </w:r>
    </w:p>
    <w:p w14:paraId="73BADC6B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9.</w:t>
      </w:r>
      <w:r w:rsidR="00412CBC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Когда выходишь с другими детьми на проезжую часть, не болтай, сосредоточься и скажи себе и ребятам: «Будьте осторожны».</w:t>
      </w:r>
    </w:p>
    <w:p w14:paraId="62A6FB4A" w14:textId="77777777" w:rsidR="00412CBC" w:rsidRPr="0073438B" w:rsidRDefault="00412CBC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3B0340FE" w14:textId="77777777" w:rsidR="00412CBC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Страница 5</w:t>
      </w:r>
      <w:r w:rsidR="009B01A5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9B01A5" w:rsidRPr="0073438B">
        <w:rPr>
          <w:rFonts w:ascii="Times New Roman" w:hAnsi="Times New Roman" w:cs="Times New Roman"/>
          <w:sz w:val="24"/>
          <w:szCs w:val="24"/>
        </w:rPr>
        <w:t xml:space="preserve"> </w:t>
      </w:r>
      <w:r w:rsidR="009B01A5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Правила дорожного движения для велосипедистов. </w:t>
      </w:r>
    </w:p>
    <w:p w14:paraId="06E11476" w14:textId="77777777" w:rsidR="007A2580" w:rsidRPr="0073438B" w:rsidRDefault="007F300A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(Слайд</w:t>
      </w:r>
      <w:r w:rsidR="00412CBC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E229DD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12,</w:t>
      </w:r>
      <w:r w:rsidR="00412CBC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E229DD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13,</w:t>
      </w:r>
      <w:r w:rsidR="00412CBC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E229DD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14)</w:t>
      </w:r>
    </w:p>
    <w:p w14:paraId="03DAB196" w14:textId="77777777" w:rsidR="007A2580" w:rsidRPr="0073438B" w:rsidRDefault="009B01A5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Воспитатель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Велосипед является транспортным средством.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Управлять велосипедом при перемещении по дорогам разрешается с 14 лет.</w:t>
      </w:r>
    </w:p>
    <w:p w14:paraId="77DB7C3D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Велосипед должен иметь исправные тормоз, руль и звуковой сигнал, быть оборудован спереди </w:t>
      </w:r>
      <w:proofErr w:type="spellStart"/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световозвращателем</w:t>
      </w:r>
      <w:proofErr w:type="spellEnd"/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фонарем или фарой (для движения в темное время суток и в условиях недостаточной видимости) белого цвета, сзади – </w:t>
      </w:r>
      <w:proofErr w:type="spellStart"/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световозвращателем</w:t>
      </w:r>
      <w:proofErr w:type="spellEnd"/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или фонарем красного цвета, а с каждой боковой стороны — </w:t>
      </w:r>
      <w:proofErr w:type="spellStart"/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световозвращателем</w:t>
      </w:r>
      <w:proofErr w:type="spellEnd"/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оранжевого или красного цвета.</w:t>
      </w:r>
    </w:p>
    <w:p w14:paraId="3A3A2B91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Велосипеды должны двигаться по велосипедной дорожке, а при ее отсутствии – по крайней правой полосе проезжей части в один ряд возможно правее. Допускается движение по обочине, если это не создает помех пешеходам. Движение велосипедов (как и любых других транспортных средств) по тротуарам запрещено.</w:t>
      </w:r>
    </w:p>
    <w:p w14:paraId="64A639CF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Водителям велосипеда запрещается:</w:t>
      </w:r>
    </w:p>
    <w:p w14:paraId="580495C3" w14:textId="77777777" w:rsidR="007A2580" w:rsidRPr="0073438B" w:rsidRDefault="00412CBC" w:rsidP="0073438B">
      <w:pPr>
        <w:pStyle w:val="a3"/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здить, не держась за руль хотя бы одной рукой;</w:t>
      </w:r>
    </w:p>
    <w:p w14:paraId="42F23255" w14:textId="77777777" w:rsidR="007A2580" w:rsidRPr="0073438B" w:rsidRDefault="00412CBC" w:rsidP="0073438B">
      <w:pPr>
        <w:pStyle w:val="a3"/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вигаться по дороге при наличии рядом велосипедной дорожки;</w:t>
      </w:r>
    </w:p>
    <w:p w14:paraId="6081AE35" w14:textId="77777777" w:rsidR="007A2580" w:rsidRPr="0073438B" w:rsidRDefault="00412CBC" w:rsidP="0073438B">
      <w:pPr>
        <w:pStyle w:val="a3"/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вигаться по дороге в темное время суток без включенного переднего белого фонаря.</w:t>
      </w:r>
    </w:p>
    <w:p w14:paraId="6A052475" w14:textId="77777777" w:rsidR="007A2580" w:rsidRDefault="007A2580" w:rsidP="0073438B">
      <w:pPr>
        <w:pStyle w:val="a3"/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Запрещается буксировка велосипедов, а также велосипедами.</w:t>
      </w:r>
    </w:p>
    <w:p w14:paraId="62548A59" w14:textId="77777777" w:rsidR="0073438B" w:rsidRPr="0073438B" w:rsidRDefault="0073438B" w:rsidP="0073438B">
      <w:pPr>
        <w:pStyle w:val="a3"/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04C5D1C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Страница 6</w:t>
      </w:r>
      <w:r w:rsidR="009B01A5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 Солнечный ожог.</w:t>
      </w:r>
      <w:r w:rsidR="007F300A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(Слайд </w:t>
      </w:r>
      <w:r w:rsidR="00E229DD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15)</w:t>
      </w: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C9CE0C6" w14:textId="77777777" w:rsidR="007A2580" w:rsidRPr="0073438B" w:rsidRDefault="00E229DD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Воспитатель</w:t>
      </w:r>
      <w:proofErr w:type="gramStart"/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: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</w:t>
      </w:r>
      <w:proofErr w:type="gramEnd"/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такое солнечный ожог?</w:t>
      </w:r>
    </w:p>
    <w:p w14:paraId="5967F175" w14:textId="77777777" w:rsidR="007A2580" w:rsidRPr="0073438B" w:rsidRDefault="00E229DD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Дети</w:t>
      </w:r>
      <w:proofErr w:type="gramStart"/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Это</w:t>
      </w:r>
      <w:proofErr w:type="gramEnd"/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ожог, полученный в результате долгого пребывания на солнце.</w:t>
      </w:r>
    </w:p>
    <w:p w14:paraId="03A6F424" w14:textId="77777777" w:rsidR="007A2580" w:rsidRPr="0073438B" w:rsidRDefault="00E229DD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Воспитатель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="00412CBC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 все правильно сказали. Ведь солнечные ожоги вовсе не так безобидны, как думают многие. А для </w:t>
      </w:r>
      <w:proofErr w:type="gramStart"/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того</w:t>
      </w:r>
      <w:proofErr w:type="gramEnd"/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чтобы избежать таких ожогов, необходимо соблюдать следующие меры безопасности:</w:t>
      </w:r>
    </w:p>
    <w:p w14:paraId="36F0CC5D" w14:textId="77777777" w:rsidR="007A2580" w:rsidRPr="0073438B" w:rsidRDefault="007A2580" w:rsidP="0073438B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Одеваться в легкую одежду</w:t>
      </w:r>
    </w:p>
    <w:p w14:paraId="4EDCE9F8" w14:textId="77777777" w:rsidR="007A2580" w:rsidRPr="0073438B" w:rsidRDefault="007A2580" w:rsidP="0073438B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голову надевать шляпу, кепку или панаму</w:t>
      </w:r>
    </w:p>
    <w:p w14:paraId="0C08B54D" w14:textId="77777777" w:rsidR="007A2580" w:rsidRDefault="007A2580" w:rsidP="0073438B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Нельзя находиться под прямыми солнечными лучами с 12:00 до 16:00</w:t>
      </w:r>
    </w:p>
    <w:p w14:paraId="451FF528" w14:textId="77777777" w:rsidR="0073438B" w:rsidRPr="0073438B" w:rsidRDefault="0073438B" w:rsidP="0073438B">
      <w:pPr>
        <w:shd w:val="clear" w:color="auto" w:fill="FFFFFF"/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60CE37C" w14:textId="77777777" w:rsidR="00412CBC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Страница 7</w:t>
      </w:r>
      <w:r w:rsidR="009B01A5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7F300A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9B01A5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Техника безопасности обращения с животными.</w:t>
      </w:r>
    </w:p>
    <w:p w14:paraId="677FF1B9" w14:textId="77777777" w:rsidR="007A2580" w:rsidRPr="0073438B" w:rsidRDefault="009B01A5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7F300A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(Слайд</w:t>
      </w:r>
      <w:r w:rsidR="00412CBC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E229DD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16,</w:t>
      </w:r>
      <w:r w:rsidR="00412CBC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E229DD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17,</w:t>
      </w:r>
      <w:r w:rsidR="00412CBC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E229DD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18)</w:t>
      </w:r>
    </w:p>
    <w:p w14:paraId="326932C7" w14:textId="77777777" w:rsidR="007A2580" w:rsidRPr="0073438B" w:rsidRDefault="009B01A5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Воспитатель</w:t>
      </w:r>
      <w:proofErr w:type="gramStart"/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: 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Существует</w:t>
      </w:r>
      <w:proofErr w:type="gramEnd"/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техника безопасн</w:t>
      </w:r>
      <w:r w:rsidR="00412CBC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ости обращения с животными, так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как многие имеют приусадебные участки, на все лето уезжают к бабушке в деревню. </w:t>
      </w:r>
    </w:p>
    <w:p w14:paraId="08CDDDB4" w14:textId="77777777" w:rsidR="007A2580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Советую прислушаться к советам: 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1. Не показывай, что ты боишься собаки.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2. Ни в коем случае не убегай от собаки. Она может принять тебя за дичь и поохотиться.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3. Помни, что помахивание хвостом не всегда говорит о дружелюбном настроении собаки. 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4. Если тебе хочется погладить собаку - спроси разрешения у хозяина. Гладь ее осторожно, не делая резких движений. 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5. Не корми чужих собак и не трогай их во время еды или сна.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6. Не подходи к собаке, сидящей на привязи.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7. Не приближайся к большим собакам охранных пород. Их часто учат бросаться на людей, подошедших близко. 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8. Не трогай щенков и не пытайся отобрать предмет, с которым собака играет.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9. После того как ты погладил собаку или кошку, обязательно вымой руки с мылом. 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10. Не подходи близко к чужим корове или быку.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11.Встретив на пути стадо коров, обойди его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12. Будь осторожен с телятами. У них чешутся рожки, и они могут нанести ими серьезную травму.</w:t>
      </w:r>
    </w:p>
    <w:p w14:paraId="5CBEFAF6" w14:textId="77777777" w:rsidR="0073438B" w:rsidRPr="0073438B" w:rsidRDefault="0073438B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5AE8E87" w14:textId="77777777" w:rsidR="00412CBC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Страница 8.</w:t>
      </w:r>
      <w:r w:rsidR="00412CBC"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 </w:t>
      </w:r>
      <w:r w:rsidR="00AA77B0"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(</w:t>
      </w:r>
      <w:r w:rsidR="007F300A"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Слайд</w:t>
      </w:r>
      <w:r w:rsidR="00412CBC"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 </w:t>
      </w:r>
      <w:r w:rsidR="00E229DD"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19,</w:t>
      </w:r>
      <w:r w:rsidR="00412CBC"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 </w:t>
      </w:r>
      <w:r w:rsidR="00E229DD"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20)</w:t>
      </w:r>
      <w:r w:rsidR="00412CBC"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 </w:t>
      </w:r>
    </w:p>
    <w:p w14:paraId="349E9EBF" w14:textId="77777777" w:rsidR="00412CBC" w:rsidRPr="0073438B" w:rsidRDefault="00412CBC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Воспитатель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443CC6B9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Во время прогулки соблюдайте следующие требования безопасности: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AA09008" w14:textId="77777777" w:rsidR="007A2580" w:rsidRPr="0073438B" w:rsidRDefault="007A2580" w:rsidP="0073438B">
      <w:pPr>
        <w:pStyle w:val="a3"/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Планируйте безопасный маршрут до места назначения и используйте его. Выбирайте хорошо освещенные улицы и избегайте прохождения мимо пустынных участков земли, аллей и строительных площадок. Идите длинным путем, если он безопасный.</w:t>
      </w:r>
    </w:p>
    <w:p w14:paraId="2CC2612B" w14:textId="77777777" w:rsidR="007A2580" w:rsidRPr="0073438B" w:rsidRDefault="007A2580" w:rsidP="0073438B">
      <w:pPr>
        <w:pStyle w:val="a3"/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 щеголяйте дорогими украшениями или одеждой, сотовыми телефонами, крепче держите сумки.</w:t>
      </w:r>
    </w:p>
    <w:p w14:paraId="3816756E" w14:textId="77777777" w:rsidR="007A2580" w:rsidRPr="0073438B" w:rsidRDefault="007A2580" w:rsidP="0073438B">
      <w:pPr>
        <w:pStyle w:val="a3"/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Идите навстречу движению транспорта, если нет пешеходного тротуара, так вы сможете видеть приближающиеся машины.</w:t>
      </w:r>
    </w:p>
    <w:p w14:paraId="50A3C963" w14:textId="77777777" w:rsidR="007A2580" w:rsidRPr="0073438B" w:rsidRDefault="007A2580" w:rsidP="0073438B">
      <w:pPr>
        <w:pStyle w:val="a3"/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вы подозреваете, что кто-то преследует вас, перейдите улицу и направьтесь в ближайший хорошо освещенный район. Быстро дойдите или добегите до какого-нибудь дома или магазина, чтобы вызвать милицию. Если вы напуганы, кричите о помощи.</w:t>
      </w:r>
    </w:p>
    <w:p w14:paraId="3671BF4B" w14:textId="77777777" w:rsidR="007A2580" w:rsidRPr="0073438B" w:rsidRDefault="007A2580" w:rsidP="0073438B">
      <w:pPr>
        <w:pStyle w:val="a3"/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Никогда не путешествуйте, пользуясь попутными автомобилями, отходите дальше от остановившегося около вас транспорта.</w:t>
      </w:r>
    </w:p>
    <w:p w14:paraId="44C48267" w14:textId="77777777" w:rsidR="007A2580" w:rsidRPr="0073438B" w:rsidRDefault="007A2580" w:rsidP="0073438B">
      <w:pPr>
        <w:pStyle w:val="a3"/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 забывайте сообщать родителям с кем и куда Вы пошли, когда вернетесь, если задерживаетесь, то позвоните и предупредите.</w:t>
      </w:r>
    </w:p>
    <w:p w14:paraId="41CB814F" w14:textId="77777777" w:rsidR="007A2580" w:rsidRPr="0073438B" w:rsidRDefault="007A2580" w:rsidP="0073438B">
      <w:pPr>
        <w:pStyle w:val="a3"/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незнакомые взрослые пытаются увести тебя силой, сопротивляйся, кричи, зови на помощь: "Помогите! Меня уводит незнакомый человек!"</w:t>
      </w:r>
    </w:p>
    <w:p w14:paraId="372C9003" w14:textId="77777777" w:rsidR="007A2580" w:rsidRPr="0073438B" w:rsidRDefault="007A2580" w:rsidP="0073438B">
      <w:pPr>
        <w:pStyle w:val="a3"/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 соглашайся ни на какие предложения незнакомых взрослых.</w:t>
      </w:r>
    </w:p>
    <w:p w14:paraId="439D9489" w14:textId="77777777" w:rsidR="007A2580" w:rsidRPr="0073438B" w:rsidRDefault="007A2580" w:rsidP="0073438B">
      <w:pPr>
        <w:pStyle w:val="a3"/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Никуда не ходи с незнакомыми взрослыми и не садись с ними в машину.</w:t>
      </w:r>
    </w:p>
    <w:p w14:paraId="0F58369F" w14:textId="77777777" w:rsidR="007A2580" w:rsidRPr="0073438B" w:rsidRDefault="00412CBC" w:rsidP="0073438B">
      <w:pPr>
        <w:pStyle w:val="a3"/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Никогда не хвастайся тем, что у твоих взрослых много денег.</w:t>
      </w:r>
    </w:p>
    <w:p w14:paraId="463425FD" w14:textId="77777777" w:rsidR="007A2580" w:rsidRPr="0073438B" w:rsidRDefault="00412CBC" w:rsidP="0073438B">
      <w:pPr>
        <w:pStyle w:val="a3"/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 приглашай домой незнакомых ребят, если дома нет никого из взрослых.</w:t>
      </w:r>
    </w:p>
    <w:p w14:paraId="59A2258A" w14:textId="77777777" w:rsidR="007A2580" w:rsidRPr="0073438B" w:rsidRDefault="00412CBC" w:rsidP="0073438B">
      <w:pPr>
        <w:pStyle w:val="a3"/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 играй с наступлением темноты.</w:t>
      </w:r>
    </w:p>
    <w:p w14:paraId="3C86F5AD" w14:textId="77777777" w:rsidR="007A2580" w:rsidRPr="0073438B" w:rsidRDefault="00412CBC" w:rsidP="0073438B">
      <w:pPr>
        <w:pStyle w:val="a3"/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Всегда соблюдайте правила поведения на дорогах.</w:t>
      </w:r>
    </w:p>
    <w:p w14:paraId="208BBFD2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C4AAA31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Страница 9</w:t>
      </w:r>
      <w:r w:rsidR="003821AE"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.</w:t>
      </w:r>
      <w:r w:rsidR="00E229DD"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 </w:t>
      </w:r>
      <w:r w:rsidR="003821AE"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 </w:t>
      </w:r>
      <w:r w:rsidR="00E229DD"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Если ты заблудился в лесу</w:t>
      </w:r>
      <w:r w:rsidR="003821AE"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. </w:t>
      </w:r>
      <w:r w:rsidR="007F300A"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Слайд</w:t>
      </w:r>
      <w:r w:rsidR="00955E3F"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 (</w:t>
      </w:r>
      <w:r w:rsidR="00E229DD"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21,</w:t>
      </w:r>
      <w:r w:rsidR="00AA77B0"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 </w:t>
      </w:r>
      <w:r w:rsidR="00E229DD"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22,</w:t>
      </w:r>
      <w:r w:rsidR="00AA77B0"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 </w:t>
      </w:r>
      <w:r w:rsidR="00E229DD"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>23).</w:t>
      </w:r>
      <w:r w:rsidR="007F300A" w:rsidRPr="0073438B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eastAsia="ru-RU"/>
        </w:rPr>
        <w:t xml:space="preserve">   </w:t>
      </w:r>
    </w:p>
    <w:p w14:paraId="476FD78B" w14:textId="77777777" w:rsidR="007A2580" w:rsidRPr="0073438B" w:rsidRDefault="003821AE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Воспитатель: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Отправляясь в лес за грибами, на прогулку или в поход, люди часто не задумываются о своей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безопасности.</w:t>
      </w:r>
    </w:p>
    <w:p w14:paraId="28ACBCC0" w14:textId="77777777" w:rsidR="00955E3F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Ежегодно спасательные службы регистрируют сотни случаев, когда люди теряются в</w:t>
      </w:r>
      <w:r w:rsidR="00955E3F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лесу.</w:t>
      </w:r>
      <w:r w:rsidR="00955E3F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Благоприятный исход подобных происшествий зависит от многих факторов: физического и</w:t>
      </w:r>
      <w:r w:rsidR="00955E3F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психологического состояния, запасов пищи и воды, умения ориентироваться на местности,</w:t>
      </w:r>
      <w:r w:rsidR="00955E3F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эффективности снаряжения и т.д. </w:t>
      </w:r>
    </w:p>
    <w:p w14:paraId="05D1CFA5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Известно немало случаев, когда люди, отправившись в лес и не</w:t>
      </w:r>
      <w:r w:rsidR="00955E3F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имея достаточного опыта и знаний местных условий, легко сбивались с дороги и, потеряв ориентировку, оказывались в бедственном положении</w:t>
      </w:r>
    </w:p>
    <w:p w14:paraId="5D17A1C4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Как же должен вести себя человек, заблудившийся в лесу?</w:t>
      </w:r>
    </w:p>
    <w:p w14:paraId="6EA5B836" w14:textId="77777777" w:rsidR="007A2580" w:rsidRPr="0073438B" w:rsidRDefault="007A2580" w:rsidP="0073438B">
      <w:pPr>
        <w:pStyle w:val="a3"/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Прекратить движение и попытаться восстановить ориентировку с помощью компаса или</w:t>
      </w:r>
      <w:r w:rsidR="00955E3F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пользуясь различными природными признаками;</w:t>
      </w:r>
    </w:p>
    <w:p w14:paraId="6698F1EA" w14:textId="77777777" w:rsidR="007A2580" w:rsidRPr="0073438B" w:rsidRDefault="00955E3F" w:rsidP="0073438B">
      <w:pPr>
        <w:pStyle w:val="a3"/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О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рганизовать временную стоянку на сухом месте, чтобы успокоиться и продумать дальнейшие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действия;</w:t>
      </w:r>
    </w:p>
    <w:p w14:paraId="1485996B" w14:textId="77777777" w:rsidR="007A2580" w:rsidRPr="0073438B" w:rsidRDefault="00955E3F" w:rsidP="0073438B">
      <w:pPr>
        <w:pStyle w:val="a3"/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сли «прогулка» затянулась, следует поискать пищу вокруг себя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645B5790" w14:textId="77777777" w:rsidR="007A2580" w:rsidRPr="0073438B" w:rsidRDefault="00955E3F" w:rsidP="0073438B">
      <w:pPr>
        <w:pStyle w:val="a3"/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опытаться обозначить свое местонахождение поисковым группам (солнечный зайчик,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сигнальный флаг, электрический фонарик, костер);</w:t>
      </w:r>
    </w:p>
    <w:p w14:paraId="1F3B2A46" w14:textId="77777777" w:rsidR="007A2580" w:rsidRPr="0073438B" w:rsidRDefault="00955E3F" w:rsidP="0073438B">
      <w:pPr>
        <w:pStyle w:val="a3"/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сли вы решили не дожидаться помощи спасателей и отправились в путь, оставляйте метки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ходу своего движения.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Помните, часто поставленные метки облегчают поиск спасателям ориентируйтесь по звукам: выстрелам, гудкам, стуку колес поезда, сигналу автомобиля, лаю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собак;</w:t>
      </w:r>
    </w:p>
    <w:p w14:paraId="3BD175AE" w14:textId="77777777" w:rsidR="007A2580" w:rsidRPr="0073438B" w:rsidRDefault="00955E3F" w:rsidP="0073438B">
      <w:pPr>
        <w:pStyle w:val="a3"/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сли идти вниз по течению реки, ручья, можно выйти к морю, а там – и к жилью.</w:t>
      </w:r>
    </w:p>
    <w:p w14:paraId="6D9C5B2A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Помните, что отчаяние – плохой помощник.</w:t>
      </w:r>
    </w:p>
    <w:p w14:paraId="22625AFD" w14:textId="77777777" w:rsidR="00955E3F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Никогда не опускайте рук. Ваша задача – как можно</w:t>
      </w:r>
      <w:r w:rsidR="00955E3F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дольше продержаться до прихода помощи. Не сомневайтесь – вас обязательно найдут!</w:t>
      </w:r>
    </w:p>
    <w:p w14:paraId="324951C9" w14:textId="77777777" w:rsidR="0073438B" w:rsidRPr="0073438B" w:rsidRDefault="0073438B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1D35680" w14:textId="77777777" w:rsidR="007F300A" w:rsidRPr="0073438B" w:rsidRDefault="007F300A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Страница 10.</w:t>
      </w:r>
      <w:r w:rsidR="003821AE" w:rsidRPr="0073438B">
        <w:rPr>
          <w:rFonts w:ascii="Times New Roman" w:hAnsi="Times New Roman" w:cs="Times New Roman"/>
          <w:sz w:val="24"/>
          <w:szCs w:val="24"/>
        </w:rPr>
        <w:t xml:space="preserve"> </w:t>
      </w:r>
      <w:r w:rsidR="003821AE"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Правила поведения на воде.</w:t>
      </w: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(Слайд</w:t>
      </w:r>
      <w:r w:rsidR="00955E3F"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3821AE"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24,</w:t>
      </w:r>
      <w:r w:rsidR="00955E3F"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3821AE"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25,</w:t>
      </w:r>
      <w:r w:rsidR="00955E3F"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3821AE"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26)</w:t>
      </w:r>
    </w:p>
    <w:p w14:paraId="63AA351B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Правила поведения на воде были сформулированы еще в XIX веке, когда в 1872 году в России организовали </w:t>
      </w:r>
      <w:r w:rsidRPr="0073438B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Общество спасения на водах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Сегодня эти правила примерно те же:</w:t>
      </w:r>
    </w:p>
    <w:p w14:paraId="13C42706" w14:textId="77777777" w:rsidR="00955E3F" w:rsidRPr="0073438B" w:rsidRDefault="00955E3F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Воспитатель.</w:t>
      </w:r>
      <w:r w:rsidR="0041424E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6719DF54" w14:textId="77777777" w:rsidR="007A2580" w:rsidRPr="0073438B" w:rsidRDefault="0041424E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Какие </w:t>
      </w:r>
      <w:r w:rsidR="007A2580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Правила поведения на воде</w:t>
      </w: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вы знаете</w:t>
      </w:r>
      <w:r w:rsidR="00955E3F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?</w:t>
      </w:r>
    </w:p>
    <w:p w14:paraId="669984A9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Купаться только в разрешённых местах, на пляже. На пляже для людей сделаны удобные, безопасные места, а дно моря чистое. Здесь есть раздевалки, место, где дежурит спасатель, на некоторых пляжах есть навесы, где можно спрятаться от палящего солнца. В незнакомых местах под водой может быть разный мусор, большой камень или палка, поэтому купаться и нырять там опасно для жизни.</w:t>
      </w:r>
    </w:p>
    <w:p w14:paraId="2A833DDC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Нельзя купаться, если температура воздуха ниже 22°С, а воды - ниже 18°С.</w:t>
      </w:r>
    </w:p>
    <w:p w14:paraId="07E8DB12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Не купайтесь сразу после еды, подождите 1,5-2 часа.</w:t>
      </w:r>
    </w:p>
    <w:p w14:paraId="0B28F338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Нельзя купаться, если вы плохо себя чувствуете (при насморке, кашле, недомогании).</w:t>
      </w:r>
    </w:p>
    <w:p w14:paraId="3D076F3B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 Нельзя входить в воду разогревшимся, и тем более вспотевшим (после бега, прыжков, игр).</w:t>
      </w:r>
    </w:p>
    <w:p w14:paraId="6142F3A3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 Нельзя купаться в штормовую погоду. Волны могут поднять камни в воде, которые могут ударить или вас может накрыть большая волна и тогда можно утонуть.</w:t>
      </w:r>
    </w:p>
    <w:p w14:paraId="60899FCF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7. Не устраивайте в воде опасные игры.</w:t>
      </w:r>
    </w:p>
    <w:p w14:paraId="1AC4C21C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8. Не заплывайте далеко на надувных кругах и матрасах. Ветер может унести их далеко в море, а вместе с ними и тебя.</w:t>
      </w:r>
    </w:p>
    <w:p w14:paraId="095773F5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9. Не подплывайте близко к кораблям, лодкам, катерам. Не заплывайте за буйки и не взбирайтесь на них.</w:t>
      </w:r>
    </w:p>
    <w:p w14:paraId="7B0831ED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10. Не плавайте на самодельных плотах. Они могут не выдержать ваш вес, развалиться или перевернуться.</w:t>
      </w:r>
    </w:p>
    <w:p w14:paraId="04704C95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11. Не переохлаждайтесь. Выходить из воды надо до появления озноба. Если долго купаться, то можно заболеть даже летом.</w:t>
      </w:r>
    </w:p>
    <w:p w14:paraId="6336B0CA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12. Если вы решили покататься на лодке, помните:</w:t>
      </w:r>
    </w:p>
    <w:p w14:paraId="44292C38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Не перегружайте лодки и катера, не подставляйте борт волне.</w:t>
      </w:r>
    </w:p>
    <w:p w14:paraId="7A923D54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Не подплывайте к проходящим кораблям.</w:t>
      </w:r>
    </w:p>
    <w:p w14:paraId="5747A950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Не прыгайте в воду с бортов лодок.</w:t>
      </w:r>
    </w:p>
    <w:p w14:paraId="73374E2E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Не меняйтесь местами при движении лодок, не стойте на сиденьях, не садитесь на борта.</w:t>
      </w:r>
    </w:p>
    <w:p w14:paraId="2BBF3F09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- Если лодка перевернулась, не отплывайте от нее до прибытия помощи.</w:t>
      </w:r>
    </w:p>
    <w:p w14:paraId="62E20DB7" w14:textId="77777777" w:rsidR="00955E3F" w:rsidRPr="0073438B" w:rsidRDefault="0041424E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Во</w:t>
      </w:r>
      <w:r w:rsidR="00955E3F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спитатель. </w:t>
      </w:r>
    </w:p>
    <w:p w14:paraId="15351055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 что же делать, если вы вдруг поняли, что тонете?</w:t>
      </w:r>
    </w:p>
    <w:p w14:paraId="2FC0411B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Большинство людей тонут не из-за того, что плохо плавают, а потому</w:t>
      </w:r>
      <w:r w:rsidR="00955E3F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955E3F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что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заплыв далеко и испугавшись, поддаются панике и не надеются на себя. Вы можете позвать на помощь раз или два, </w:t>
      </w:r>
      <w:r w:rsidR="00955E3F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но,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если вам некому помочь, надейтесь только на себя.</w:t>
      </w:r>
    </w:p>
    <w:p w14:paraId="7D8E736F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Если у вас свело ногу судорогой, то примите позу «поплавок» и потяните на себя стопу.</w:t>
      </w:r>
    </w:p>
    <w:p w14:paraId="5CEF663A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Если вы сможете проплыть только 5 метров, значит, сможете проплыть и все 50 м!</w:t>
      </w:r>
    </w:p>
    <w:p w14:paraId="6731B77A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Не поддавайтесь панике, то есть, не молотите по воде руками и не кричите: «Спасите, тону!», а постарайтесь экономить силы и сохранять размеренное дыхание.</w:t>
      </w:r>
    </w:p>
    <w:p w14:paraId="7958BF8C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Проплывите в сторону берега, сколько сможете, а после этого отдохните. Вы знаете, как можно отдохнуть на воде? Первый способ - лежа на спине. Надо раскинуть руки и ноги, лечь головой на воду, закрыть глаза и расслабиться. При этом нужно только чуть-чуть двигать ногами, помогая себе держаться в горизонтальном положении. Медленно вдохнуть, задержать воздух, медленно выдохнуть.</w:t>
      </w:r>
    </w:p>
    <w:p w14:paraId="5CB96434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 Второй способ - «поплавок». Вдохнуть, погрузить лицо в воду, обхватить колени руками и прижать их к груди, потом медленно выдохнуть в воду. После этого - быстрый вдох над водой, и опять «поплавок». Отдохнули - поплыли, отдохнули - поплыли, так постепенно вы доберетесь до берега.</w:t>
      </w:r>
    </w:p>
    <w:p w14:paraId="4F4612F4" w14:textId="77777777" w:rsidR="007A2580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 Когда вы вышли на берег и начали загорать, нужно помнить, что опасным может быть не только море, но и солнце.</w:t>
      </w:r>
    </w:p>
    <w:p w14:paraId="4E520257" w14:textId="77777777" w:rsidR="0073438B" w:rsidRPr="0073438B" w:rsidRDefault="0073438B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B30AC6E" w14:textId="77777777" w:rsidR="00000D5D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Страница </w:t>
      </w:r>
      <w:r w:rsidR="007F300A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11</w:t>
      </w: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 Как же прав</w:t>
      </w:r>
      <w:r w:rsidR="00000D5D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ильно принимать солнечные ванны? </w:t>
      </w:r>
    </w:p>
    <w:p w14:paraId="5553D638" w14:textId="77777777" w:rsidR="007A2580" w:rsidRPr="0073438B" w:rsidRDefault="0041424E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(Слайд</w:t>
      </w:r>
      <w:r w:rsidR="00000D5D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3821AE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27,</w:t>
      </w:r>
      <w:r w:rsidR="00000D5D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3821AE"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28)</w:t>
      </w: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  </w:t>
      </w:r>
    </w:p>
    <w:p w14:paraId="0C4E0F85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Солнечные ванны (т. е. пребывание на солнце без одежды) рекомендуется принимать в тени деревьев или под тентом.</w:t>
      </w:r>
    </w:p>
    <w:p w14:paraId="29B60762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Нельзя загорать натощак.</w:t>
      </w:r>
    </w:p>
    <w:p w14:paraId="4745F891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 Загорать лучше не лежа, а в движении, обязательно надев головной убор.</w:t>
      </w:r>
    </w:p>
    <w:p w14:paraId="625DB4D4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Лучшее время для этого — между 7 и 11 ч утра, а также начиная с 15 ч и до захода солнца. Утром солнце самое «спокойное», а в период с 11 до 15 ч солнечные лучи опасны.</w:t>
      </w:r>
    </w:p>
    <w:p w14:paraId="3FEF2745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 В первый день приема солнечных ванн время пребывания на солн</w:t>
      </w:r>
      <w:r w:rsidR="00000D5D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це должно быть минимальным 10-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15 мин. Вообще вначале рекомендуется подвергать загару не все тело, а только ноги.</w:t>
      </w:r>
    </w:p>
    <w:p w14:paraId="54C25E61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 Не надо стремиться к тому, чтобы в одночасье стать «шоколадным». Это может привести к ожогам, образованию долго не заживающих ран. Кто загорает неразумно, тот подвергает риску свое здоровье и преждевременно стареет, обзаводясь ранними морщинами. В дальнейшем надо постепенно увеличивать длительность приема солнечных в</w:t>
      </w:r>
      <w:r w:rsidR="00000D5D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анн на несколько минут в день, в среднем на 5-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 мин.</w:t>
      </w:r>
    </w:p>
    <w:p w14:paraId="3FAB80B0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7. Избежать неприятностей помогают косметические средства, дающие высокий светозащитный эффект. Это различные кремы для загара, а также после загара. Чем больше на креме маркировка SPF, тем больше защита от солнечных лучей.</w:t>
      </w:r>
    </w:p>
    <w:p w14:paraId="3174A46C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8. Особая осторожность требуется лицам с очень белой кожей, светлыми или рыжими волосами; тем, у кого много родинок.</w:t>
      </w:r>
    </w:p>
    <w:p w14:paraId="62D49DD2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9. Если вы все-таки обгорели, то можно воспользоваться специальными косметическими средствами, предназначенные для сохранения загара. Они обычно обладают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увлажняющим и успокаивающим эффектом. Если ожог сильный, в аптеке можно купить средство от ожогов, например, «</w:t>
      </w:r>
      <w:proofErr w:type="spellStart"/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Пантенол</w:t>
      </w:r>
      <w:proofErr w:type="spellEnd"/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». Если у вас нет возможности купить специальные средства, то можно смазать тело сметаной или кефиром.</w:t>
      </w:r>
    </w:p>
    <w:p w14:paraId="11B77249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Не рекомендуется в жаркую погоду:</w:t>
      </w:r>
    </w:p>
    <w:p w14:paraId="45A80AB3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• употреблять спиртные напитки;</w:t>
      </w:r>
    </w:p>
    <w:p w14:paraId="5AAF46FF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• есть острые и пряные блюда;</w:t>
      </w:r>
    </w:p>
    <w:p w14:paraId="114399E7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• протирать кожу одеколоном;</w:t>
      </w:r>
    </w:p>
    <w:p w14:paraId="6973F0A8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• мыться с мылом до и после принятия солнечных ванн.</w:t>
      </w:r>
    </w:p>
    <w:p w14:paraId="1FE450A6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Пренебрегая приведенными правилами, можно получить солнечный или тепловой удар. Солнечный удар можно получить, находясь под прямыми лучами солнца без головного убора. Тепловой удар происходит от потери большого количества жидкости в жаркую погоду. Признаки ударов: повышение температуры тела; тошнота; рвота; головокружение и головная боль; шум в ушах; рябь в глазах.</w:t>
      </w:r>
    </w:p>
    <w:p w14:paraId="14F6AE33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Первая помощь при солнечном ударе:</w:t>
      </w:r>
    </w:p>
    <w:p w14:paraId="56858F5A" w14:textId="77777777" w:rsidR="007A2580" w:rsidRPr="0073438B" w:rsidRDefault="00000D5D" w:rsidP="0073438B">
      <w:pPr>
        <w:pStyle w:val="a3"/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твести пострадавшего в тень;</w:t>
      </w:r>
    </w:p>
    <w:p w14:paraId="5CD94BB5" w14:textId="77777777" w:rsidR="007A2580" w:rsidRPr="0073438B" w:rsidRDefault="00000D5D" w:rsidP="0073438B">
      <w:pPr>
        <w:pStyle w:val="a3"/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оложить ему на голову холодное полотенце или лед;</w:t>
      </w:r>
    </w:p>
    <w:p w14:paraId="173A3AB2" w14:textId="77777777" w:rsidR="007A2580" w:rsidRPr="0073438B" w:rsidRDefault="00000D5D" w:rsidP="0073438B">
      <w:pPr>
        <w:pStyle w:val="a3"/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нять стесняющую одежду;</w:t>
      </w:r>
    </w:p>
    <w:p w14:paraId="2FEA6D45" w14:textId="77777777" w:rsidR="00000D5D" w:rsidRPr="0073438B" w:rsidRDefault="00000D5D" w:rsidP="0073438B">
      <w:pPr>
        <w:pStyle w:val="a3"/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ать выпить теплой минеральной воды;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4F6EC928" w14:textId="77777777" w:rsidR="007A2580" w:rsidRPr="0073438B" w:rsidRDefault="00000D5D" w:rsidP="0073438B">
      <w:pPr>
        <w:pStyle w:val="a3"/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сли человек потерял сознание, необ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ходимо срочно вызвать «скорую п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омощь», поскольку такое состояние может угрожать жизни.</w:t>
      </w:r>
    </w:p>
    <w:p w14:paraId="6827DC3F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u-RU"/>
        </w:rPr>
        <w:t>Вопросы для закрепления:</w:t>
      </w:r>
    </w:p>
    <w:p w14:paraId="5C39391F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какой температуре воды и воздуха нельзя купаться?</w:t>
      </w:r>
    </w:p>
    <w:p w14:paraId="1A514B1B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какой погоде нельзя купаться?</w:t>
      </w:r>
    </w:p>
    <w:p w14:paraId="3BBB136A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делать при сильном течении?</w:t>
      </w:r>
    </w:p>
    <w:p w14:paraId="12E4A3B9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Назовите правила спасения утопающего.</w:t>
      </w:r>
    </w:p>
    <w:p w14:paraId="6869BE5B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не рекомендуется употреблять в жаркую погоду?</w:t>
      </w:r>
    </w:p>
    <w:p w14:paraId="3BB89435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 оказать первую помощь при солнечном ударе?</w:t>
      </w:r>
    </w:p>
    <w:p w14:paraId="331A855A" w14:textId="77777777" w:rsidR="00AA77B0" w:rsidRPr="0073438B" w:rsidRDefault="00AA77B0" w:rsidP="0073438B">
      <w:pPr>
        <w:spacing w:after="0" w:line="276" w:lineRule="auto"/>
        <w:rPr>
          <w:rFonts w:ascii="Times New Roman" w:eastAsia="Times New Roman" w:hAnsi="Times New Roman" w:cs="Times New Roman"/>
          <w:b/>
          <w:color w:val="252525"/>
          <w:sz w:val="24"/>
          <w:szCs w:val="24"/>
          <w:shd w:val="clear" w:color="auto" w:fill="FFFFFF"/>
          <w:lang w:eastAsia="ru-RU"/>
        </w:rPr>
      </w:pPr>
    </w:p>
    <w:p w14:paraId="1B7AAE35" w14:textId="77777777" w:rsidR="00000D5D" w:rsidRPr="0073438B" w:rsidRDefault="007A2580" w:rsidP="0073438B">
      <w:pPr>
        <w:spacing w:after="0" w:line="276" w:lineRule="auto"/>
        <w:rPr>
          <w:rFonts w:ascii="Times New Roman" w:eastAsia="Times New Roman" w:hAnsi="Times New Roman" w:cs="Times New Roman"/>
          <w:b/>
          <w:color w:val="252525"/>
          <w:sz w:val="24"/>
          <w:szCs w:val="24"/>
          <w:shd w:val="clear" w:color="auto" w:fill="FFFFFF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color w:val="252525"/>
          <w:sz w:val="24"/>
          <w:szCs w:val="24"/>
          <w:shd w:val="clear" w:color="auto" w:fill="FFFFFF"/>
          <w:lang w:eastAsia="ru-RU"/>
        </w:rPr>
        <w:t xml:space="preserve">Страница </w:t>
      </w:r>
      <w:r w:rsidR="0041424E" w:rsidRPr="0073438B">
        <w:rPr>
          <w:rFonts w:ascii="Times New Roman" w:eastAsia="Times New Roman" w:hAnsi="Times New Roman" w:cs="Times New Roman"/>
          <w:b/>
          <w:color w:val="252525"/>
          <w:sz w:val="24"/>
          <w:szCs w:val="24"/>
          <w:shd w:val="clear" w:color="auto" w:fill="FFFFFF"/>
          <w:lang w:eastAsia="ru-RU"/>
        </w:rPr>
        <w:t>12.</w:t>
      </w:r>
      <w:r w:rsidR="009B01A5" w:rsidRPr="0073438B">
        <w:rPr>
          <w:rFonts w:ascii="Times New Roman" w:hAnsi="Times New Roman" w:cs="Times New Roman"/>
          <w:sz w:val="24"/>
          <w:szCs w:val="24"/>
        </w:rPr>
        <w:t xml:space="preserve"> </w:t>
      </w:r>
      <w:r w:rsidR="009B01A5" w:rsidRPr="0073438B">
        <w:rPr>
          <w:rFonts w:ascii="Times New Roman" w:eastAsia="Times New Roman" w:hAnsi="Times New Roman" w:cs="Times New Roman"/>
          <w:b/>
          <w:color w:val="252525"/>
          <w:sz w:val="24"/>
          <w:szCs w:val="24"/>
          <w:shd w:val="clear" w:color="auto" w:fill="FFFFFF"/>
          <w:lang w:eastAsia="ru-RU"/>
        </w:rPr>
        <w:t xml:space="preserve">Что нужно делать, если укусила оса? </w:t>
      </w:r>
      <w:r w:rsidR="0041424E" w:rsidRPr="0073438B">
        <w:rPr>
          <w:rFonts w:ascii="Times New Roman" w:eastAsia="Times New Roman" w:hAnsi="Times New Roman" w:cs="Times New Roman"/>
          <w:b/>
          <w:color w:val="252525"/>
          <w:sz w:val="24"/>
          <w:szCs w:val="24"/>
          <w:shd w:val="clear" w:color="auto" w:fill="FFFFFF"/>
          <w:lang w:eastAsia="ru-RU"/>
        </w:rPr>
        <w:t xml:space="preserve">(Слайд </w:t>
      </w:r>
      <w:r w:rsidR="003821AE" w:rsidRPr="0073438B">
        <w:rPr>
          <w:rFonts w:ascii="Times New Roman" w:eastAsia="Times New Roman" w:hAnsi="Times New Roman" w:cs="Times New Roman"/>
          <w:b/>
          <w:color w:val="252525"/>
          <w:sz w:val="24"/>
          <w:szCs w:val="24"/>
          <w:shd w:val="clear" w:color="auto" w:fill="FFFFFF"/>
          <w:lang w:eastAsia="ru-RU"/>
        </w:rPr>
        <w:t>29,</w:t>
      </w:r>
      <w:r w:rsidR="00000D5D" w:rsidRPr="0073438B">
        <w:rPr>
          <w:rFonts w:ascii="Times New Roman" w:eastAsia="Times New Roman" w:hAnsi="Times New Roman" w:cs="Times New Roman"/>
          <w:b/>
          <w:color w:val="252525"/>
          <w:sz w:val="24"/>
          <w:szCs w:val="24"/>
          <w:shd w:val="clear" w:color="auto" w:fill="FFFFFF"/>
          <w:lang w:eastAsia="ru-RU"/>
        </w:rPr>
        <w:t xml:space="preserve"> </w:t>
      </w:r>
      <w:r w:rsidR="003821AE" w:rsidRPr="0073438B">
        <w:rPr>
          <w:rFonts w:ascii="Times New Roman" w:eastAsia="Times New Roman" w:hAnsi="Times New Roman" w:cs="Times New Roman"/>
          <w:b/>
          <w:color w:val="252525"/>
          <w:sz w:val="24"/>
          <w:szCs w:val="24"/>
          <w:shd w:val="clear" w:color="auto" w:fill="FFFFFF"/>
          <w:lang w:eastAsia="ru-RU"/>
        </w:rPr>
        <w:t>30,</w:t>
      </w:r>
      <w:r w:rsidR="00000D5D" w:rsidRPr="0073438B">
        <w:rPr>
          <w:rFonts w:ascii="Times New Roman" w:eastAsia="Times New Roman" w:hAnsi="Times New Roman" w:cs="Times New Roman"/>
          <w:b/>
          <w:color w:val="252525"/>
          <w:sz w:val="24"/>
          <w:szCs w:val="24"/>
          <w:shd w:val="clear" w:color="auto" w:fill="FFFFFF"/>
          <w:lang w:eastAsia="ru-RU"/>
        </w:rPr>
        <w:t xml:space="preserve"> </w:t>
      </w:r>
      <w:r w:rsidR="003821AE" w:rsidRPr="0073438B">
        <w:rPr>
          <w:rFonts w:ascii="Times New Roman" w:eastAsia="Times New Roman" w:hAnsi="Times New Roman" w:cs="Times New Roman"/>
          <w:b/>
          <w:color w:val="252525"/>
          <w:sz w:val="24"/>
          <w:szCs w:val="24"/>
          <w:shd w:val="clear" w:color="auto" w:fill="FFFFFF"/>
          <w:lang w:eastAsia="ru-RU"/>
        </w:rPr>
        <w:t>31)</w:t>
      </w:r>
    </w:p>
    <w:p w14:paraId="4C79D8EE" w14:textId="77777777" w:rsidR="007A2580" w:rsidRPr="0073438B" w:rsidRDefault="0041424E" w:rsidP="0073438B">
      <w:pPr>
        <w:spacing w:after="0" w:line="276" w:lineRule="auto"/>
        <w:rPr>
          <w:rFonts w:ascii="Times New Roman" w:eastAsia="Times New Roman" w:hAnsi="Times New Roman" w:cs="Times New Roman"/>
          <w:color w:val="252525"/>
          <w:sz w:val="24"/>
          <w:szCs w:val="24"/>
          <w:shd w:val="clear" w:color="auto" w:fill="FFFFFF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Воспитатель</w:t>
      </w:r>
      <w:proofErr w:type="gramStart"/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Прежде</w:t>
      </w:r>
      <w:proofErr w:type="gramEnd"/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чем говорить непосредственно о том, что необходимо делать, если укусила оса, давайте сперва выясним, какие угрозы может таить в себе нападение этого насекомого.</w:t>
      </w:r>
    </w:p>
    <w:p w14:paraId="79840CB5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Итак, обычными последствиями укусов ос являются:</w:t>
      </w:r>
    </w:p>
    <w:p w14:paraId="59E86B52" w14:textId="77777777" w:rsidR="007A2580" w:rsidRPr="0073438B" w:rsidRDefault="007A2580" w:rsidP="0073438B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острая боль в месте ужаливания;</w:t>
      </w:r>
    </w:p>
    <w:p w14:paraId="446A1476" w14:textId="77777777" w:rsidR="007A2580" w:rsidRPr="0073438B" w:rsidRDefault="007A2580" w:rsidP="0073438B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быстро развивающийся отек мягких тканей;</w:t>
      </w:r>
    </w:p>
    <w:p w14:paraId="349FCD62" w14:textId="77777777" w:rsidR="007A2580" w:rsidRPr="0073438B" w:rsidRDefault="007A2580" w:rsidP="0073438B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появление зуда в месте укуса;</w:t>
      </w:r>
    </w:p>
    <w:p w14:paraId="7196EC42" w14:textId="77777777" w:rsidR="007A2580" w:rsidRPr="0073438B" w:rsidRDefault="007A2580" w:rsidP="0073438B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покраснение покровов тела, повышение температуры на воспаленном участке.</w:t>
      </w:r>
    </w:p>
    <w:p w14:paraId="45F2A101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Первые действия после укуса осы</w:t>
      </w:r>
    </w:p>
    <w:p w14:paraId="0817751D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Первое, что нужно сделать, если укусила оса – не паниковать и успокоиться. Даже если вы знаете о наличии у себя или близкого человека опасной аллергии, панике и суете не должно быть места, так как это только навредит в такой ситуации.</w:t>
      </w:r>
    </w:p>
    <w:p w14:paraId="06F49389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самом обычном случае после укуса осы следует:</w:t>
      </w:r>
    </w:p>
    <w:p w14:paraId="6FCC9282" w14:textId="77777777" w:rsidR="007A2580" w:rsidRPr="0073438B" w:rsidRDefault="007A2580" w:rsidP="0073438B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постараться высосать из ранки яд;</w:t>
      </w:r>
    </w:p>
    <w:p w14:paraId="161D77B8" w14:textId="77777777" w:rsidR="007A2580" w:rsidRPr="0073438B" w:rsidRDefault="007A2580" w:rsidP="0073438B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приложить к месту укуса какой-либо продукт, содержащий кислоту – это могут быть кусочек яблока, долька апельсина или лимона, которые поспособствуют нейтрализации части яда в ещё не затянувшейся ранке;</w:t>
      </w:r>
    </w:p>
    <w:p w14:paraId="0386964E" w14:textId="77777777" w:rsidR="007A2580" w:rsidRPr="0073438B" w:rsidRDefault="007A2580" w:rsidP="0073438B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затем приложить к поврежденному месту любой холодный предмет – мясо из морозилки, холодный металл, либо, в идеале, пакет со льдом.</w:t>
      </w:r>
    </w:p>
    <w:p w14:paraId="5D40D440" w14:textId="77777777" w:rsidR="007A2580" w:rsidRPr="0073438B" w:rsidRDefault="004F0301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Воспитатель: 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ребята, о чем мы с вами сегодня еще не поговорили, какие неприятности нас могут поджидать в летние каникулы. Посмотрите пожалуйста на экран</w:t>
      </w: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</w:t>
      </w:r>
      <w:r w:rsidR="00AA77B0"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(С</w:t>
      </w: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лайд 32-39)</w:t>
      </w:r>
    </w:p>
    <w:p w14:paraId="1B1B71A5" w14:textId="77777777" w:rsidR="00000D5D" w:rsidRPr="0073438B" w:rsidRDefault="00000D5D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06E38AFB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IV. Рефлексия</w:t>
      </w:r>
      <w:r w:rsidR="00000D5D"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 (С</w:t>
      </w:r>
      <w:r w:rsidR="009B01A5"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лайд40)</w:t>
      </w:r>
    </w:p>
    <w:p w14:paraId="62576FF6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Ответьте на вопрос </w:t>
      </w:r>
      <w:r w:rsidRPr="0073438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«Как я соблюдаю правила техники безопасности?»,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дорисовав рожицу.</w:t>
      </w:r>
    </w:p>
    <w:p w14:paraId="4F6F13B9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7A65EC1D" wp14:editId="33201A95">
            <wp:extent cx="2162175" cy="542925"/>
            <wp:effectExtent l="0" t="0" r="9525" b="9525"/>
            <wp:docPr id="26" name="Рисунок 26" descr="https://fsd.multiurok.ru/html/2019/05/10/s_5cd4f32d37096/1154596_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fsd.multiurok.ru/html/2019/05/10/s_5cd4f32d37096/1154596_13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47480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Подсчет мнений.</w:t>
      </w:r>
    </w:p>
    <w:p w14:paraId="0A06399B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V. Итоги </w:t>
      </w:r>
      <w:r w:rsidR="0041424E"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занятия.</w:t>
      </w:r>
      <w:r w:rsidR="003821AE"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(Слайд </w:t>
      </w:r>
      <w:r w:rsidR="004F0301"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41</w:t>
      </w:r>
      <w:r w:rsidR="003821AE"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-</w:t>
      </w:r>
      <w:r w:rsidR="004F0301"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43).</w:t>
      </w:r>
    </w:p>
    <w:p w14:paraId="2BDCA063" w14:textId="77777777" w:rsidR="007A2580" w:rsidRPr="0073438B" w:rsidRDefault="0041424E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Воспитатель</w:t>
      </w:r>
      <w:proofErr w:type="gramStart"/>
      <w:r w:rsidR="003821AE" w:rsidRPr="007343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: </w:t>
      </w:r>
      <w:r w:rsidR="003821AE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Итак</w:t>
      </w:r>
      <w:proofErr w:type="gramEnd"/>
      <w:r w:rsidR="003821AE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ребята, если вы будете помнить и выполнять эти простые правила, то от летнего отдыха получите только удовольствие. А мы желаем вам хороших каникул. </w:t>
      </w:r>
      <w:r w:rsidR="007A2580"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 думаю, что наше сегодняшнее мероприятие помогло вам оценить важность выполнения этих правил, ведь порой от этого зависят наше здоровье и даже жизнь. Помните: все в ваших руках!</w:t>
      </w:r>
    </w:p>
    <w:p w14:paraId="4A01CED4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Ваша задача - </w:t>
      </w: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соблюдать правила безопасного поведения.</w:t>
      </w:r>
    </w:p>
    <w:p w14:paraId="42688530" w14:textId="77777777" w:rsidR="00000D5D" w:rsidRPr="0073438B" w:rsidRDefault="00000D5D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ECA6B0A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Учебные тесты по правилам безопасного поведения на летних каникулах</w:t>
      </w:r>
    </w:p>
    <w:p w14:paraId="767927FC" w14:textId="77777777" w:rsidR="00000D5D" w:rsidRPr="0073438B" w:rsidRDefault="00000D5D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W w:w="8925" w:type="dxa"/>
        <w:shd w:val="clear" w:color="auto" w:fill="FFFFFF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556"/>
        <w:gridCol w:w="3901"/>
        <w:gridCol w:w="4468"/>
      </w:tblGrid>
      <w:tr w:rsidR="007A2580" w:rsidRPr="0073438B" w14:paraId="45D568D2" w14:textId="77777777" w:rsidTr="007A2580">
        <w:tc>
          <w:tcPr>
            <w:tcW w:w="285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FFE815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3720" w:type="dxa"/>
            <w:tcBorders>
              <w:top w:val="single" w:sz="8" w:space="0" w:color="000001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14773916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Можно ли купаться в одиночку?</w:t>
            </w:r>
          </w:p>
        </w:tc>
        <w:tc>
          <w:tcPr>
            <w:tcW w:w="4260" w:type="dxa"/>
            <w:tcBorders>
              <w:top w:val="single" w:sz="8" w:space="0" w:color="000001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D5B119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 Да</w:t>
            </w:r>
          </w:p>
          <w:p w14:paraId="6CF7D715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Б. Категорически нет</w:t>
            </w:r>
          </w:p>
          <w:p w14:paraId="7B033A02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В. Иногда, если рядом нет друзей</w:t>
            </w:r>
          </w:p>
        </w:tc>
      </w:tr>
      <w:tr w:rsidR="007A2580" w:rsidRPr="0073438B" w14:paraId="30E652EF" w14:textId="77777777" w:rsidTr="007A2580">
        <w:tc>
          <w:tcPr>
            <w:tcW w:w="285" w:type="dxa"/>
            <w:tcBorders>
              <w:top w:val="nil"/>
              <w:left w:val="single" w:sz="8" w:space="0" w:color="000001"/>
              <w:bottom w:val="single" w:sz="8" w:space="0" w:color="000001"/>
              <w:right w:val="single" w:sz="8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231123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0755452F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Разрешается ли нырять и прыга</w:t>
            </w:r>
            <w:r w:rsidR="00000D5D"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ть в воду в незнакомых местах, </w:t>
            </w: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заплывать за буйки, выплывать на судовой ход и приближаться к судам, устраивать в воде игры, заплывать далеко на надувных матрасах?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4BCAE7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 Да</w:t>
            </w:r>
          </w:p>
          <w:p w14:paraId="0FB3EDEA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Б. Да, если рядом родители</w:t>
            </w:r>
          </w:p>
          <w:p w14:paraId="04BAF65D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В. Да, если ты умеешь хорошо плавать</w:t>
            </w:r>
          </w:p>
          <w:p w14:paraId="138A04C9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Г. Нельзя ни в коем случае. Это опасно.</w:t>
            </w:r>
          </w:p>
        </w:tc>
      </w:tr>
      <w:tr w:rsidR="007A2580" w:rsidRPr="0073438B" w14:paraId="2F06B44A" w14:textId="77777777" w:rsidTr="007A2580">
        <w:tc>
          <w:tcPr>
            <w:tcW w:w="285" w:type="dxa"/>
            <w:tcBorders>
              <w:top w:val="nil"/>
              <w:left w:val="single" w:sz="8" w:space="0" w:color="000001"/>
              <w:bottom w:val="single" w:sz="8" w:space="0" w:color="000001"/>
              <w:right w:val="single" w:sz="8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087258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52175370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 какой полосе должен двигаться велосипедист на дороге общего пользования?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E8D5BD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 По правой, как можно правее</w:t>
            </w:r>
          </w:p>
          <w:p w14:paraId="765C9CA2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Б. По любой.</w:t>
            </w:r>
          </w:p>
          <w:p w14:paraId="59F1DF0C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В. По левой.</w:t>
            </w:r>
          </w:p>
        </w:tc>
      </w:tr>
      <w:tr w:rsidR="007A2580" w:rsidRPr="0073438B" w14:paraId="60711516" w14:textId="77777777" w:rsidTr="007A2580">
        <w:tc>
          <w:tcPr>
            <w:tcW w:w="285" w:type="dxa"/>
            <w:tcBorders>
              <w:top w:val="nil"/>
              <w:left w:val="single" w:sz="8" w:space="0" w:color="000001"/>
              <w:bottom w:val="single" w:sz="8" w:space="0" w:color="000001"/>
              <w:right w:val="single" w:sz="8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3F480F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29BC44BD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Какой знак должен подать велосипедист перед остановкой (торможением)?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A5BF9B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 Поднять вверх левую руку.</w:t>
            </w:r>
          </w:p>
          <w:p w14:paraId="0FB478F3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Б. Поднять вверх правую руку.</w:t>
            </w:r>
          </w:p>
          <w:p w14:paraId="1990BB60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В. Поднять вверх правую или левую руку.</w:t>
            </w:r>
          </w:p>
        </w:tc>
      </w:tr>
      <w:tr w:rsidR="007A2580" w:rsidRPr="0073438B" w14:paraId="65499EAC" w14:textId="77777777" w:rsidTr="00000D5D">
        <w:trPr>
          <w:trHeight w:val="1917"/>
        </w:trPr>
        <w:tc>
          <w:tcPr>
            <w:tcW w:w="285" w:type="dxa"/>
            <w:tcBorders>
              <w:top w:val="nil"/>
              <w:left w:val="single" w:sz="8" w:space="0" w:color="000001"/>
              <w:bottom w:val="single" w:sz="8" w:space="0" w:color="000001"/>
              <w:right w:val="single" w:sz="8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42C435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5.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356E0F94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Имеет ли право велосипедист, двигаясь по дороге с многополосным движением, делать левый поворот или разворачиваться?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587103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 Нет</w:t>
            </w:r>
          </w:p>
          <w:p w14:paraId="0DF46E8A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Б. Да</w:t>
            </w:r>
          </w:p>
          <w:p w14:paraId="75414D91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В. Да, если нет машин</w:t>
            </w:r>
          </w:p>
        </w:tc>
      </w:tr>
      <w:tr w:rsidR="007A2580" w:rsidRPr="0073438B" w14:paraId="10676767" w14:textId="77777777" w:rsidTr="007A2580">
        <w:tc>
          <w:tcPr>
            <w:tcW w:w="285" w:type="dxa"/>
            <w:tcBorders>
              <w:top w:val="nil"/>
              <w:left w:val="single" w:sz="8" w:space="0" w:color="000001"/>
              <w:bottom w:val="single" w:sz="8" w:space="0" w:color="000001"/>
              <w:right w:val="single" w:sz="8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591502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7887D679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Какова должна быть глубина водоёма для людей, не умеющих плавать?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3BDD9D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 Не более 3 метров</w:t>
            </w:r>
          </w:p>
          <w:p w14:paraId="29B19B0A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Б. Не более 2 метров</w:t>
            </w:r>
          </w:p>
          <w:p w14:paraId="1D95A1A8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В. Не более 1 метра</w:t>
            </w:r>
          </w:p>
        </w:tc>
      </w:tr>
      <w:tr w:rsidR="007A2580" w:rsidRPr="0073438B" w14:paraId="6521DE54" w14:textId="77777777" w:rsidTr="007A2580">
        <w:tc>
          <w:tcPr>
            <w:tcW w:w="285" w:type="dxa"/>
            <w:tcBorders>
              <w:top w:val="nil"/>
              <w:left w:val="single" w:sz="8" w:space="0" w:color="000001"/>
              <w:bottom w:val="single" w:sz="8" w:space="0" w:color="000001"/>
              <w:right w:val="single" w:sz="8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F684D3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31528B83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Прежде чем войти в воду, нужно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BEF9E7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 Полежать на солнце</w:t>
            </w:r>
          </w:p>
          <w:p w14:paraId="2786008A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Б. Плотно поесть</w:t>
            </w:r>
          </w:p>
          <w:p w14:paraId="5ACF7E01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В. Охладиться, отдохнув в тени</w:t>
            </w:r>
          </w:p>
        </w:tc>
      </w:tr>
      <w:tr w:rsidR="007A2580" w:rsidRPr="0073438B" w14:paraId="3647550F" w14:textId="77777777" w:rsidTr="007A2580">
        <w:tc>
          <w:tcPr>
            <w:tcW w:w="285" w:type="dxa"/>
            <w:tcBorders>
              <w:top w:val="nil"/>
              <w:left w:val="single" w:sz="8" w:space="0" w:color="000001"/>
              <w:bottom w:val="single" w:sz="8" w:space="0" w:color="000001"/>
              <w:right w:val="single" w:sz="8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5B20EB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460AC07F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Можно ли купаться в местах с быстрым течением?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879BE9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 Можно, если рядом взрослые</w:t>
            </w:r>
          </w:p>
          <w:p w14:paraId="5E74EFF7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Б. Нет.</w:t>
            </w:r>
          </w:p>
          <w:p w14:paraId="4726CB05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В. Можно</w:t>
            </w:r>
          </w:p>
        </w:tc>
      </w:tr>
      <w:tr w:rsidR="007A2580" w:rsidRPr="0073438B" w14:paraId="697C48C4" w14:textId="77777777" w:rsidTr="007A2580">
        <w:tc>
          <w:tcPr>
            <w:tcW w:w="285" w:type="dxa"/>
            <w:tcBorders>
              <w:top w:val="nil"/>
              <w:left w:val="single" w:sz="8" w:space="0" w:color="000001"/>
              <w:bottom w:val="single" w:sz="8" w:space="0" w:color="000001"/>
              <w:right w:val="single" w:sz="8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96FCE9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60715607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Желательно, чтобы температура воды для купающихся была не менее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FE2D25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А.15 градусов</w:t>
            </w:r>
          </w:p>
          <w:p w14:paraId="1016E625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Б. 16 градусов</w:t>
            </w:r>
          </w:p>
          <w:p w14:paraId="5987DD1A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В.14 градусов</w:t>
            </w:r>
          </w:p>
          <w:p w14:paraId="4C3A091C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Г.18 градусов</w:t>
            </w:r>
          </w:p>
        </w:tc>
      </w:tr>
      <w:tr w:rsidR="007A2580" w:rsidRPr="0073438B" w14:paraId="126DD08D" w14:textId="77777777" w:rsidTr="007A2580">
        <w:tc>
          <w:tcPr>
            <w:tcW w:w="285" w:type="dxa"/>
            <w:tcBorders>
              <w:top w:val="nil"/>
              <w:left w:val="single" w:sz="8" w:space="0" w:color="000001"/>
              <w:bottom w:val="single" w:sz="8" w:space="0" w:color="000001"/>
              <w:right w:val="single" w:sz="8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007FFC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0E3ADF42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Где в условиях </w:t>
            </w:r>
            <w:r w:rsidR="00000D5D"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города </w:t>
            </w: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разрешено кататься на роликовых коньках, играть в мяч и другие подвижные игры?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93B25C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 На специально отведённых площадках</w:t>
            </w:r>
          </w:p>
          <w:p w14:paraId="542E1C8E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Б. Там, где нет машин</w:t>
            </w:r>
          </w:p>
          <w:p w14:paraId="080A6914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В. На тротуарах</w:t>
            </w:r>
          </w:p>
        </w:tc>
      </w:tr>
      <w:tr w:rsidR="007A2580" w:rsidRPr="0073438B" w14:paraId="0DC84AD9" w14:textId="77777777" w:rsidTr="007A2580">
        <w:tc>
          <w:tcPr>
            <w:tcW w:w="285" w:type="dxa"/>
            <w:tcBorders>
              <w:top w:val="nil"/>
              <w:left w:val="single" w:sz="8" w:space="0" w:color="000001"/>
              <w:bottom w:val="single" w:sz="8" w:space="0" w:color="000001"/>
              <w:right w:val="single" w:sz="8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E6721D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38B4818D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Курение – актуальнейшая про</w:t>
            </w:r>
            <w:r w:rsidR="00000D5D"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блема. Способствует ли курение </w:t>
            </w: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возникновению раковых (онкологических) заболеваний)?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DACED8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 Нет</w:t>
            </w:r>
          </w:p>
          <w:p w14:paraId="083E1F65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Б. Очень редко</w:t>
            </w:r>
          </w:p>
          <w:p w14:paraId="524720F5" w14:textId="77777777" w:rsidR="007A2580" w:rsidRPr="0073438B" w:rsidRDefault="00000D5D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В. Да, к этому приводят </w:t>
            </w:r>
            <w:r w:rsidR="007A2580"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канцерогенные смолы, находящиеся в табаке,</w:t>
            </w:r>
          </w:p>
        </w:tc>
      </w:tr>
      <w:tr w:rsidR="007A2580" w:rsidRPr="0073438B" w14:paraId="0167C2F1" w14:textId="77777777" w:rsidTr="007A2580">
        <w:tc>
          <w:tcPr>
            <w:tcW w:w="285" w:type="dxa"/>
            <w:tcBorders>
              <w:top w:val="nil"/>
              <w:left w:val="single" w:sz="8" w:space="0" w:color="000001"/>
              <w:bottom w:val="single" w:sz="8" w:space="0" w:color="000001"/>
              <w:right w:val="single" w:sz="8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EC1343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16ABE688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 данным статистики, из 10 подростков, употребляющих алкоголь, в дальнейшем не становятся алкоголиками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B7A62D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 5 человек</w:t>
            </w:r>
          </w:p>
          <w:p w14:paraId="2F6F0416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Б. 8 человек</w:t>
            </w:r>
          </w:p>
          <w:p w14:paraId="50FC7D82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В. 2 человека</w:t>
            </w:r>
          </w:p>
        </w:tc>
      </w:tr>
      <w:tr w:rsidR="007A2580" w:rsidRPr="0073438B" w14:paraId="61DC5033" w14:textId="77777777" w:rsidTr="007A2580">
        <w:tc>
          <w:tcPr>
            <w:tcW w:w="285" w:type="dxa"/>
            <w:tcBorders>
              <w:top w:val="nil"/>
              <w:left w:val="single" w:sz="8" w:space="0" w:color="000001"/>
              <w:bottom w:val="single" w:sz="8" w:space="0" w:color="000001"/>
              <w:right w:val="single" w:sz="8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AE3B72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2B2B381E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Летом часто встречаются грозы. Какая самая главная опасность при грозе?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14A29C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 Ветер</w:t>
            </w:r>
          </w:p>
          <w:p w14:paraId="16AF0EB5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Б. Молния</w:t>
            </w:r>
          </w:p>
          <w:p w14:paraId="54D3F149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В. Дождь</w:t>
            </w:r>
          </w:p>
        </w:tc>
      </w:tr>
      <w:tr w:rsidR="007A2580" w:rsidRPr="0073438B" w14:paraId="65AD9707" w14:textId="77777777" w:rsidTr="007A2580">
        <w:tc>
          <w:tcPr>
            <w:tcW w:w="285" w:type="dxa"/>
            <w:tcBorders>
              <w:top w:val="nil"/>
              <w:left w:val="single" w:sz="8" w:space="0" w:color="000001"/>
              <w:bottom w:val="single" w:sz="8" w:space="0" w:color="000001"/>
              <w:right w:val="single" w:sz="8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FDB268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2EB21F9E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какого возраста разрешено выезжать велосипедисту на дороги общего пользования?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73B017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 С 12 лет</w:t>
            </w:r>
          </w:p>
          <w:p w14:paraId="2B3724F8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Б. С 13 лет</w:t>
            </w:r>
          </w:p>
          <w:p w14:paraId="7D9203ED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В. С 14 лет, но лучше воздержаться до совершеннолетия</w:t>
            </w:r>
          </w:p>
        </w:tc>
      </w:tr>
      <w:tr w:rsidR="007A2580" w:rsidRPr="0073438B" w14:paraId="5C247FC6" w14:textId="77777777" w:rsidTr="007A2580">
        <w:tc>
          <w:tcPr>
            <w:tcW w:w="285" w:type="dxa"/>
            <w:tcBorders>
              <w:top w:val="nil"/>
              <w:left w:val="single" w:sz="8" w:space="0" w:color="000001"/>
              <w:bottom w:val="single" w:sz="8" w:space="0" w:color="000001"/>
              <w:right w:val="single" w:sz="8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87D22A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2896814E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 вести себя, если у подъезда вашего дома стоит толпа агрессивно ведущих себя людей?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EB6454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 Пройти мимо, не обращая внимания</w:t>
            </w:r>
          </w:p>
          <w:p w14:paraId="5174BFEF" w14:textId="77777777" w:rsidR="007A2580" w:rsidRPr="0073438B" w:rsidRDefault="002026C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Б. Подойти к толпе </w:t>
            </w:r>
            <w:r w:rsidR="007A2580"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 выяснить, в чём дело</w:t>
            </w:r>
          </w:p>
          <w:p w14:paraId="06F4105D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В. Позвонить родителям</w:t>
            </w:r>
          </w:p>
        </w:tc>
      </w:tr>
      <w:tr w:rsidR="007A2580" w:rsidRPr="0073438B" w14:paraId="7C391D0F" w14:textId="77777777" w:rsidTr="007A2580">
        <w:tc>
          <w:tcPr>
            <w:tcW w:w="285" w:type="dxa"/>
            <w:tcBorders>
              <w:top w:val="nil"/>
              <w:left w:val="single" w:sz="8" w:space="0" w:color="000001"/>
              <w:bottom w:val="single" w:sz="8" w:space="0" w:color="000001"/>
              <w:right w:val="single" w:sz="8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46AD69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55779738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Согл</w:t>
            </w:r>
            <w:r w:rsidR="002026C0"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асны ли вы, что во время грозы </w:t>
            </w: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нельзя располагаться с </w:t>
            </w: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железнодорожным полотном, в самом водоёме и рядом с ним, вблизи деревьев, прислоняться к скалам, пользоваться зонтиком с металлическим наконечником, пользоваться мобильным телефоном?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F125C5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А. Да, согласен. Категорически нельзя. Это опасно. Поражение молнии может </w:t>
            </w: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быть смертельным</w:t>
            </w:r>
          </w:p>
          <w:p w14:paraId="2942DC05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Б. Это не опасно</w:t>
            </w:r>
          </w:p>
          <w:p w14:paraId="04FF8369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В. Гроза может только напугать.</w:t>
            </w:r>
          </w:p>
          <w:p w14:paraId="59611395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7A2580" w:rsidRPr="0073438B" w14:paraId="2D4A53E3" w14:textId="77777777" w:rsidTr="007A2580">
        <w:tc>
          <w:tcPr>
            <w:tcW w:w="285" w:type="dxa"/>
            <w:tcBorders>
              <w:top w:val="nil"/>
              <w:left w:val="single" w:sz="8" w:space="0" w:color="000001"/>
              <w:bottom w:val="single" w:sz="8" w:space="0" w:color="000001"/>
              <w:right w:val="single" w:sz="8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1CB1CD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17.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05DDC7F0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Где нужно ожидать общественный транспорт?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4BFA16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 На тротуаре</w:t>
            </w:r>
          </w:p>
          <w:p w14:paraId="05C5E4CE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Б. На остановке или тротуаре</w:t>
            </w:r>
          </w:p>
          <w:p w14:paraId="13E758E7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В. На проезжей части</w:t>
            </w:r>
          </w:p>
        </w:tc>
      </w:tr>
      <w:tr w:rsidR="007A2580" w:rsidRPr="0073438B" w14:paraId="608858E2" w14:textId="77777777" w:rsidTr="007A2580">
        <w:tc>
          <w:tcPr>
            <w:tcW w:w="285" w:type="dxa"/>
            <w:tcBorders>
              <w:top w:val="nil"/>
              <w:left w:val="single" w:sz="8" w:space="0" w:color="000001"/>
              <w:bottom w:val="single" w:sz="8" w:space="0" w:color="000001"/>
              <w:right w:val="single" w:sz="8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80E743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4734A6DE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Можно ли садиться в автомобиль к незнакомым людям?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F26EF6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 Категорически нельзя</w:t>
            </w:r>
          </w:p>
          <w:p w14:paraId="7497A4D0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Б. Можно, но ненадолго</w:t>
            </w:r>
          </w:p>
          <w:p w14:paraId="789AAA68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В. Можно, если в машине всего один человек</w:t>
            </w:r>
          </w:p>
        </w:tc>
      </w:tr>
      <w:tr w:rsidR="007A2580" w:rsidRPr="0073438B" w14:paraId="3B60F010" w14:textId="77777777" w:rsidTr="007A2580">
        <w:tc>
          <w:tcPr>
            <w:tcW w:w="285" w:type="dxa"/>
            <w:tcBorders>
              <w:top w:val="nil"/>
              <w:left w:val="single" w:sz="8" w:space="0" w:color="000001"/>
              <w:bottom w:val="single" w:sz="8" w:space="0" w:color="000001"/>
              <w:right w:val="single" w:sz="8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C6AEBD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062A844C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Вернувшись с прогулки, ты открыл дверь своей квартиры и обнаружил сильное задымление. Твои дальнейшие действия?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21FFD9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 Войду в квартиру и буду искать источник задымления</w:t>
            </w: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Б. Плотно закрою дверь, по лестнице спущусь на улицу, вызову пожарных, позвоню родителям</w:t>
            </w: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В. Открою все окна, чтобы проветрить квартиру</w:t>
            </w:r>
          </w:p>
        </w:tc>
      </w:tr>
      <w:tr w:rsidR="007A2580" w:rsidRPr="0073438B" w14:paraId="380D2C7B" w14:textId="77777777" w:rsidTr="007A2580">
        <w:tc>
          <w:tcPr>
            <w:tcW w:w="285" w:type="dxa"/>
            <w:tcBorders>
              <w:top w:val="nil"/>
              <w:left w:val="single" w:sz="8" w:space="0" w:color="000001"/>
              <w:bottom w:val="single" w:sz="8" w:space="0" w:color="000001"/>
              <w:right w:val="single" w:sz="8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E6738D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20.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73EBA49D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 возникновении пожара тебе нужно покинуть квартиру, находящуюся на 10-м этаже.  Твои действия: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170450" w14:textId="77777777" w:rsidR="007A2580" w:rsidRPr="0073438B" w:rsidRDefault="007A2580" w:rsidP="0073438B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А.</w:t>
            </w:r>
            <w:r w:rsidRPr="007343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Прикрывая дыхательные о</w:t>
            </w:r>
            <w:r w:rsidR="002026C0"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рганы рукой, выйду по лестнице </w:t>
            </w: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через подъезд</w:t>
            </w: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Б. Спущусь по внешним пожарным лестницам</w:t>
            </w: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В.</w:t>
            </w:r>
            <w:r w:rsidRPr="007343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Pr="007343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Быстро спущусь на лифте</w:t>
            </w:r>
          </w:p>
        </w:tc>
      </w:tr>
    </w:tbl>
    <w:p w14:paraId="6C704618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A3DF7A3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Ответы:</w:t>
      </w:r>
    </w:p>
    <w:tbl>
      <w:tblPr>
        <w:tblW w:w="8925" w:type="dxa"/>
        <w:shd w:val="clear" w:color="auto" w:fill="FFFFFF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841"/>
        <w:gridCol w:w="900"/>
        <w:gridCol w:w="963"/>
        <w:gridCol w:w="963"/>
        <w:gridCol w:w="963"/>
        <w:gridCol w:w="963"/>
        <w:gridCol w:w="963"/>
        <w:gridCol w:w="732"/>
        <w:gridCol w:w="828"/>
        <w:gridCol w:w="809"/>
      </w:tblGrid>
      <w:tr w:rsidR="007A2580" w:rsidRPr="0073438B" w14:paraId="6083D27B" w14:textId="77777777" w:rsidTr="002026C0">
        <w:tc>
          <w:tcPr>
            <w:tcW w:w="84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51F7DE" w14:textId="77777777" w:rsidR="007A2580" w:rsidRPr="0073438B" w:rsidRDefault="007A2580" w:rsidP="0073438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1-Б</w:t>
            </w:r>
          </w:p>
        </w:tc>
        <w:tc>
          <w:tcPr>
            <w:tcW w:w="900" w:type="dxa"/>
            <w:tcBorders>
              <w:top w:val="single" w:sz="8" w:space="0" w:color="000001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319EB659" w14:textId="77777777" w:rsidR="007A2580" w:rsidRPr="0073438B" w:rsidRDefault="007A2580" w:rsidP="0073438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2-Г</w:t>
            </w:r>
          </w:p>
        </w:tc>
        <w:tc>
          <w:tcPr>
            <w:tcW w:w="963" w:type="dxa"/>
            <w:tcBorders>
              <w:top w:val="single" w:sz="8" w:space="0" w:color="000001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C63EBD" w14:textId="77777777" w:rsidR="007A2580" w:rsidRPr="0073438B" w:rsidRDefault="007A2580" w:rsidP="0073438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3-А</w:t>
            </w:r>
          </w:p>
        </w:tc>
        <w:tc>
          <w:tcPr>
            <w:tcW w:w="963" w:type="dxa"/>
            <w:tcBorders>
              <w:top w:val="single" w:sz="8" w:space="0" w:color="000001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619A4C" w14:textId="77777777" w:rsidR="007A2580" w:rsidRPr="0073438B" w:rsidRDefault="007A2580" w:rsidP="0073438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4-В</w:t>
            </w:r>
          </w:p>
        </w:tc>
        <w:tc>
          <w:tcPr>
            <w:tcW w:w="963" w:type="dxa"/>
            <w:tcBorders>
              <w:top w:val="single" w:sz="8" w:space="0" w:color="000001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6933F1" w14:textId="77777777" w:rsidR="007A2580" w:rsidRPr="0073438B" w:rsidRDefault="007A2580" w:rsidP="0073438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5-А</w:t>
            </w:r>
          </w:p>
        </w:tc>
        <w:tc>
          <w:tcPr>
            <w:tcW w:w="963" w:type="dxa"/>
            <w:tcBorders>
              <w:top w:val="single" w:sz="8" w:space="0" w:color="000001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FA98B1" w14:textId="77777777" w:rsidR="007A2580" w:rsidRPr="0073438B" w:rsidRDefault="007A2580" w:rsidP="0073438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6-В</w:t>
            </w:r>
          </w:p>
        </w:tc>
        <w:tc>
          <w:tcPr>
            <w:tcW w:w="963" w:type="dxa"/>
            <w:tcBorders>
              <w:top w:val="single" w:sz="8" w:space="0" w:color="000001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C086C1" w14:textId="77777777" w:rsidR="007A2580" w:rsidRPr="0073438B" w:rsidRDefault="007A2580" w:rsidP="0073438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7-В</w:t>
            </w:r>
          </w:p>
        </w:tc>
        <w:tc>
          <w:tcPr>
            <w:tcW w:w="732" w:type="dxa"/>
            <w:tcBorders>
              <w:top w:val="single" w:sz="8" w:space="0" w:color="000001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FE8CC1" w14:textId="77777777" w:rsidR="007A2580" w:rsidRPr="0073438B" w:rsidRDefault="007A2580" w:rsidP="0073438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8-Б</w:t>
            </w:r>
          </w:p>
        </w:tc>
        <w:tc>
          <w:tcPr>
            <w:tcW w:w="828" w:type="dxa"/>
            <w:tcBorders>
              <w:top w:val="single" w:sz="8" w:space="0" w:color="000001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6A9E82" w14:textId="77777777" w:rsidR="007A2580" w:rsidRPr="0073438B" w:rsidRDefault="007A2580" w:rsidP="0073438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9-Г</w:t>
            </w:r>
          </w:p>
        </w:tc>
        <w:tc>
          <w:tcPr>
            <w:tcW w:w="809" w:type="dxa"/>
            <w:tcBorders>
              <w:top w:val="single" w:sz="8" w:space="0" w:color="000001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4FA543" w14:textId="77777777" w:rsidR="007A2580" w:rsidRPr="0073438B" w:rsidRDefault="007A2580" w:rsidP="0073438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10-А</w:t>
            </w:r>
          </w:p>
        </w:tc>
      </w:tr>
      <w:tr w:rsidR="007A2580" w:rsidRPr="0073438B" w14:paraId="037C94F3" w14:textId="77777777" w:rsidTr="002026C0">
        <w:tc>
          <w:tcPr>
            <w:tcW w:w="841" w:type="dxa"/>
            <w:tcBorders>
              <w:top w:val="nil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2E9C0A" w14:textId="77777777" w:rsidR="007A2580" w:rsidRPr="0073438B" w:rsidRDefault="007A2580" w:rsidP="0073438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11-В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6324FFED" w14:textId="77777777" w:rsidR="007A2580" w:rsidRPr="0073438B" w:rsidRDefault="007A2580" w:rsidP="0073438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12-В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7B0E34" w14:textId="77777777" w:rsidR="007A2580" w:rsidRPr="0073438B" w:rsidRDefault="007A2580" w:rsidP="0073438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13-Б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DC91F9" w14:textId="77777777" w:rsidR="007A2580" w:rsidRPr="0073438B" w:rsidRDefault="007A2580" w:rsidP="0073438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14-В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D8AFF5" w14:textId="77777777" w:rsidR="007A2580" w:rsidRPr="0073438B" w:rsidRDefault="007A2580" w:rsidP="0073438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15-В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E3342D" w14:textId="77777777" w:rsidR="007A2580" w:rsidRPr="0073438B" w:rsidRDefault="007A2580" w:rsidP="0073438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16-А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558B05" w14:textId="77777777" w:rsidR="007A2580" w:rsidRPr="0073438B" w:rsidRDefault="007A2580" w:rsidP="0073438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17-Б</w:t>
            </w:r>
          </w:p>
        </w:tc>
        <w:tc>
          <w:tcPr>
            <w:tcW w:w="732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C33581" w14:textId="77777777" w:rsidR="007A2580" w:rsidRPr="0073438B" w:rsidRDefault="007A2580" w:rsidP="0073438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18-А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E864EA" w14:textId="77777777" w:rsidR="007A2580" w:rsidRPr="0073438B" w:rsidRDefault="007A2580" w:rsidP="0073438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19-Б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7430B0" w14:textId="77777777" w:rsidR="007A2580" w:rsidRPr="0073438B" w:rsidRDefault="007A2580" w:rsidP="0073438B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3438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19-А</w:t>
            </w:r>
          </w:p>
        </w:tc>
      </w:tr>
    </w:tbl>
    <w:p w14:paraId="5D6AECEA" w14:textId="77777777" w:rsidR="007A2580" w:rsidRPr="0073438B" w:rsidRDefault="007A2580" w:rsidP="0073438B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343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A0FC783" w14:textId="77777777" w:rsidR="00D911E3" w:rsidRPr="0073438B" w:rsidRDefault="00D911E3" w:rsidP="0073438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D911E3" w:rsidRPr="0073438B" w:rsidSect="00F90A65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C0DEB" w14:textId="77777777" w:rsidR="001D4F78" w:rsidRDefault="001D4F78" w:rsidP="0073438B">
      <w:pPr>
        <w:spacing w:after="0" w:line="240" w:lineRule="auto"/>
      </w:pPr>
      <w:r>
        <w:separator/>
      </w:r>
    </w:p>
  </w:endnote>
  <w:endnote w:type="continuationSeparator" w:id="0">
    <w:p w14:paraId="72A5B415" w14:textId="77777777" w:rsidR="001D4F78" w:rsidRDefault="001D4F78" w:rsidP="00734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91104"/>
      <w:docPartObj>
        <w:docPartGallery w:val="Page Numbers (Bottom of Page)"/>
        <w:docPartUnique/>
      </w:docPartObj>
    </w:sdtPr>
    <w:sdtEndPr/>
    <w:sdtContent>
      <w:p w14:paraId="7A922D31" w14:textId="77777777" w:rsidR="0073438B" w:rsidRDefault="00217B20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3438B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54DC9D25" w14:textId="77777777" w:rsidR="0073438B" w:rsidRDefault="0073438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89E51" w14:textId="77777777" w:rsidR="001D4F78" w:rsidRDefault="001D4F78" w:rsidP="0073438B">
      <w:pPr>
        <w:spacing w:after="0" w:line="240" w:lineRule="auto"/>
      </w:pPr>
      <w:r>
        <w:separator/>
      </w:r>
    </w:p>
  </w:footnote>
  <w:footnote w:type="continuationSeparator" w:id="0">
    <w:p w14:paraId="494F24FF" w14:textId="77777777" w:rsidR="001D4F78" w:rsidRDefault="001D4F78" w:rsidP="007343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11A8C"/>
    <w:multiLevelType w:val="hybridMultilevel"/>
    <w:tmpl w:val="6A6C5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87399"/>
    <w:multiLevelType w:val="hybridMultilevel"/>
    <w:tmpl w:val="28B890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835ED"/>
    <w:multiLevelType w:val="hybridMultilevel"/>
    <w:tmpl w:val="F30844C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D643B4"/>
    <w:multiLevelType w:val="multilevel"/>
    <w:tmpl w:val="347C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249B9"/>
    <w:multiLevelType w:val="multilevel"/>
    <w:tmpl w:val="2A38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B4C40"/>
    <w:multiLevelType w:val="hybridMultilevel"/>
    <w:tmpl w:val="0FF0D2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6F52C7"/>
    <w:multiLevelType w:val="hybridMultilevel"/>
    <w:tmpl w:val="D024905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9C5969"/>
    <w:multiLevelType w:val="hybridMultilevel"/>
    <w:tmpl w:val="CE0A03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EF6227"/>
    <w:multiLevelType w:val="hybridMultilevel"/>
    <w:tmpl w:val="8E4435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261C53"/>
    <w:multiLevelType w:val="multilevel"/>
    <w:tmpl w:val="B0F4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55B61"/>
    <w:multiLevelType w:val="hybridMultilevel"/>
    <w:tmpl w:val="B4E673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DA52C4"/>
    <w:multiLevelType w:val="hybridMultilevel"/>
    <w:tmpl w:val="BBB81D9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2B23E0"/>
    <w:multiLevelType w:val="hybridMultilevel"/>
    <w:tmpl w:val="EFAAD8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11"/>
  </w:num>
  <w:num w:numId="5">
    <w:abstractNumId w:val="6"/>
  </w:num>
  <w:num w:numId="6">
    <w:abstractNumId w:val="12"/>
  </w:num>
  <w:num w:numId="7">
    <w:abstractNumId w:val="10"/>
  </w:num>
  <w:num w:numId="8">
    <w:abstractNumId w:val="5"/>
  </w:num>
  <w:num w:numId="9">
    <w:abstractNumId w:val="8"/>
  </w:num>
  <w:num w:numId="10">
    <w:abstractNumId w:val="7"/>
  </w:num>
  <w:num w:numId="11">
    <w:abstractNumId w:val="2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2580"/>
    <w:rsid w:val="00000D5D"/>
    <w:rsid w:val="001D4F78"/>
    <w:rsid w:val="002026C0"/>
    <w:rsid w:val="00217B20"/>
    <w:rsid w:val="003821AE"/>
    <w:rsid w:val="003B7583"/>
    <w:rsid w:val="00412CBC"/>
    <w:rsid w:val="0041424E"/>
    <w:rsid w:val="004F0301"/>
    <w:rsid w:val="00642F44"/>
    <w:rsid w:val="0073438B"/>
    <w:rsid w:val="007A2580"/>
    <w:rsid w:val="007B0563"/>
    <w:rsid w:val="007E532D"/>
    <w:rsid w:val="007F300A"/>
    <w:rsid w:val="00955E3F"/>
    <w:rsid w:val="009B01A5"/>
    <w:rsid w:val="00A31077"/>
    <w:rsid w:val="00A66725"/>
    <w:rsid w:val="00AA77B0"/>
    <w:rsid w:val="00BB0E4E"/>
    <w:rsid w:val="00D911E3"/>
    <w:rsid w:val="00E229DD"/>
    <w:rsid w:val="00E231E9"/>
    <w:rsid w:val="00EC5591"/>
    <w:rsid w:val="00F90A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1E724"/>
  <w15:docId w15:val="{93A99AF1-CF4D-4983-BBE4-631CCE20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A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F4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B75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B758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7343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73438B"/>
  </w:style>
  <w:style w:type="paragraph" w:styleId="a8">
    <w:name w:val="footer"/>
    <w:basedOn w:val="a"/>
    <w:link w:val="a9"/>
    <w:uiPriority w:val="99"/>
    <w:unhideWhenUsed/>
    <w:rsid w:val="007343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34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11</Pages>
  <Words>3706</Words>
  <Characters>21128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Куликова</dc:creator>
  <cp:keywords/>
  <dc:description/>
  <cp:lastModifiedBy>Папа</cp:lastModifiedBy>
  <cp:revision>11</cp:revision>
  <dcterms:created xsi:type="dcterms:W3CDTF">2020-05-15T20:22:00Z</dcterms:created>
  <dcterms:modified xsi:type="dcterms:W3CDTF">2021-11-29T11:17:00Z</dcterms:modified>
</cp:coreProperties>
</file>