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E1E44" w14:textId="690CA802" w:rsidR="00696749" w:rsidRPr="00696749" w:rsidRDefault="00D03139" w:rsidP="00696749">
      <w:pPr>
        <w:tabs>
          <w:tab w:val="left" w:pos="4678"/>
        </w:tabs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Calibri" w:hAnsi="Calibri" w:cs="Times New Roman"/>
          <w:noProof/>
          <w:lang w:eastAsia="ru-RU"/>
        </w:rPr>
        <w:pict w14:anchorId="69EED774">
          <v:rect id="Прямоугольник 1" o:spid="_x0000_s1026" style="position:absolute;left:0;text-align:left;margin-left:-65.5pt;margin-top:-34.5pt;width:557.3pt;height:791.9pt;z-index:2516592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" filled="f" strokecolor="windowText" strokeweight="2pt"/>
        </w:pict>
      </w:r>
    </w:p>
    <w:p w14:paraId="0FABEF32" w14:textId="31C22694" w:rsidR="00696749" w:rsidRPr="00696749" w:rsidRDefault="00696749" w:rsidP="00696749">
      <w:pPr>
        <w:tabs>
          <w:tab w:val="left" w:pos="4678"/>
        </w:tabs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04187F" w14:textId="77777777" w:rsidR="00696749" w:rsidRDefault="00696749" w:rsidP="00696749">
      <w:pPr>
        <w:jc w:val="center"/>
        <w:rPr>
          <w:rFonts w:ascii="Calibri" w:eastAsia="Calibri" w:hAnsi="Calibri" w:cs="Times New Roman"/>
          <w:sz w:val="96"/>
          <w:szCs w:val="96"/>
        </w:rPr>
      </w:pPr>
    </w:p>
    <w:p w14:paraId="022C96FC" w14:textId="77777777" w:rsidR="00696749" w:rsidRPr="00696749" w:rsidRDefault="00696749" w:rsidP="00696749">
      <w:pPr>
        <w:jc w:val="center"/>
        <w:rPr>
          <w:rFonts w:ascii="Calibri" w:eastAsia="Calibri" w:hAnsi="Calibri" w:cs="Times New Roman"/>
          <w:sz w:val="96"/>
          <w:szCs w:val="96"/>
        </w:rPr>
      </w:pPr>
    </w:p>
    <w:p w14:paraId="03A8E2AB" w14:textId="77777777" w:rsidR="00696749" w:rsidRPr="00696749" w:rsidRDefault="00696749" w:rsidP="00696749">
      <w:pPr>
        <w:rPr>
          <w:rFonts w:ascii="Calibri" w:eastAsia="Calibri" w:hAnsi="Calibri" w:cs="Times New Roman"/>
          <w:sz w:val="96"/>
          <w:szCs w:val="96"/>
        </w:rPr>
      </w:pPr>
    </w:p>
    <w:p w14:paraId="010C788B" w14:textId="77777777" w:rsidR="00696749" w:rsidRPr="00352F06" w:rsidRDefault="00352F06" w:rsidP="0069674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52F06">
        <w:rPr>
          <w:rFonts w:ascii="Times New Roman" w:eastAsia="Calibri" w:hAnsi="Times New Roman" w:cs="Times New Roman"/>
          <w:b/>
          <w:sz w:val="24"/>
          <w:szCs w:val="24"/>
        </w:rPr>
        <w:t xml:space="preserve">ОТЧЕТ О ПРОВЕДЕНИИ ЛЕТНЕЙ ОЗДОРОВИТЕЛЬНОЙ РАБОТЫ </w:t>
      </w:r>
    </w:p>
    <w:p w14:paraId="56791C5D" w14:textId="77777777" w:rsidR="00696749" w:rsidRPr="00352F06" w:rsidRDefault="00352F06" w:rsidP="0069674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52F06">
        <w:rPr>
          <w:rFonts w:ascii="Times New Roman" w:eastAsia="Calibri" w:hAnsi="Times New Roman" w:cs="Times New Roman"/>
          <w:b/>
          <w:sz w:val="24"/>
          <w:szCs w:val="24"/>
        </w:rPr>
        <w:t>В ГРУППЕ РАННЕГО ВОЗРАСТА № 1 «БОЖЬЯ КОРОВКА»</w:t>
      </w:r>
    </w:p>
    <w:p w14:paraId="7F420F5A" w14:textId="77777777" w:rsidR="00696749" w:rsidRPr="00696749" w:rsidRDefault="00696749" w:rsidP="0069674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453DFDD" w14:textId="77777777" w:rsidR="00696749" w:rsidRPr="00696749" w:rsidRDefault="00696749" w:rsidP="0069674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0BFF7FA" w14:textId="77777777" w:rsidR="00696749" w:rsidRPr="00696749" w:rsidRDefault="00696749" w:rsidP="0069674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96749">
        <w:rPr>
          <w:rFonts w:ascii="Times New Roman" w:eastAsia="Calibri" w:hAnsi="Times New Roman" w:cs="Times New Roman"/>
          <w:b/>
          <w:sz w:val="36"/>
          <w:szCs w:val="36"/>
        </w:rPr>
        <w:t xml:space="preserve">                                             </w:t>
      </w:r>
    </w:p>
    <w:p w14:paraId="1F9911BB" w14:textId="77777777" w:rsidR="00696749" w:rsidRPr="00696749" w:rsidRDefault="00696749" w:rsidP="00696749">
      <w:pPr>
        <w:spacing w:after="0" w:line="240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696749">
        <w:rPr>
          <w:rFonts w:ascii="Times New Roman" w:eastAsia="Calibri" w:hAnsi="Times New Roman" w:cs="Times New Roman"/>
          <w:b/>
          <w:sz w:val="36"/>
          <w:szCs w:val="36"/>
        </w:rPr>
        <w:t xml:space="preserve">                                             </w:t>
      </w:r>
    </w:p>
    <w:p w14:paraId="4E49F997" w14:textId="77777777" w:rsidR="00352F06" w:rsidRDefault="00352F06" w:rsidP="00352F06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06F8FAB6" w14:textId="77777777" w:rsidR="00352F06" w:rsidRDefault="00352F06" w:rsidP="00352F06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18B6DE54" w14:textId="77777777" w:rsidR="00352F06" w:rsidRDefault="00352F06" w:rsidP="00352F06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A7BF78F" w14:textId="77777777" w:rsidR="00352F06" w:rsidRDefault="00352F06" w:rsidP="00352F06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0D507E2" w14:textId="77777777" w:rsidR="00352F06" w:rsidRDefault="00352F06" w:rsidP="00352F06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79C4843" w14:textId="77777777" w:rsidR="00352F06" w:rsidRDefault="00352F06" w:rsidP="00352F06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518D000A" w14:textId="77777777" w:rsidR="00352F06" w:rsidRDefault="00352F06" w:rsidP="00352F06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29476756" w14:textId="77777777" w:rsidR="00352F06" w:rsidRDefault="00352F06" w:rsidP="00352F06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</w:p>
    <w:p w14:paraId="335410B4" w14:textId="77777777" w:rsidR="00352F06" w:rsidRDefault="00352F06" w:rsidP="00352F06">
      <w:pPr>
        <w:tabs>
          <w:tab w:val="left" w:pos="5367"/>
        </w:tabs>
        <w:spacing w:after="0" w:line="240" w:lineRule="auto"/>
        <w:jc w:val="right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Автор:</w:t>
      </w:r>
      <w:r w:rsidRPr="00A97F59">
        <w:rPr>
          <w:rFonts w:ascii="Times New Roman" w:eastAsia="Calibri" w:hAnsi="Times New Roman" w:cs="Times New Roman"/>
          <w:b/>
          <w:sz w:val="24"/>
          <w:szCs w:val="24"/>
        </w:rPr>
        <w:t xml:space="preserve"> Журавлева Н.И.</w:t>
      </w:r>
    </w:p>
    <w:p w14:paraId="166FACC0" w14:textId="77777777" w:rsidR="00696749" w:rsidRPr="00696749" w:rsidRDefault="00696749" w:rsidP="0069674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696749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</w:t>
      </w:r>
    </w:p>
    <w:p w14:paraId="5542FFB7" w14:textId="77777777" w:rsidR="00696749" w:rsidRPr="00696749" w:rsidRDefault="00696749" w:rsidP="00696749">
      <w:pPr>
        <w:spacing w:after="0" w:line="240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658F1A4" w14:textId="77777777" w:rsidR="00696749" w:rsidRPr="00696749" w:rsidRDefault="00696749" w:rsidP="00696749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96749">
        <w:rPr>
          <w:rFonts w:ascii="Times New Roman" w:eastAsia="Calibri" w:hAnsi="Times New Roman" w:cs="Times New Roman"/>
          <w:b/>
          <w:sz w:val="36"/>
          <w:szCs w:val="36"/>
        </w:rPr>
        <w:t xml:space="preserve">                                          </w:t>
      </w:r>
    </w:p>
    <w:p w14:paraId="1D3AD21C" w14:textId="77777777" w:rsidR="00696749" w:rsidRPr="00696749" w:rsidRDefault="00696749" w:rsidP="00696749">
      <w:pPr>
        <w:spacing w:after="0" w:line="240" w:lineRule="auto"/>
        <w:rPr>
          <w:rFonts w:ascii="Times New Roman" w:eastAsia="Calibri" w:hAnsi="Times New Roman" w:cs="Times New Roman"/>
          <w:b/>
          <w:sz w:val="36"/>
          <w:szCs w:val="36"/>
        </w:rPr>
      </w:pPr>
      <w:r w:rsidRPr="00696749">
        <w:rPr>
          <w:rFonts w:ascii="Times New Roman" w:eastAsia="Calibri" w:hAnsi="Times New Roman" w:cs="Times New Roman"/>
          <w:b/>
          <w:sz w:val="36"/>
          <w:szCs w:val="36"/>
        </w:rPr>
        <w:t xml:space="preserve">                                                                  </w:t>
      </w:r>
    </w:p>
    <w:p w14:paraId="749B321E" w14:textId="77777777" w:rsidR="00696749" w:rsidRPr="00696749" w:rsidRDefault="00696749" w:rsidP="00696749">
      <w:pPr>
        <w:spacing w:after="0" w:line="240" w:lineRule="auto"/>
        <w:rPr>
          <w:rFonts w:ascii="Times New Roman" w:eastAsia="Calibri" w:hAnsi="Times New Roman" w:cs="Times New Roman"/>
          <w:b/>
          <w:sz w:val="36"/>
          <w:szCs w:val="36"/>
        </w:rPr>
      </w:pPr>
    </w:p>
    <w:p w14:paraId="00DEA0B7" w14:textId="77777777" w:rsidR="00696749" w:rsidRPr="00696749" w:rsidRDefault="00696749" w:rsidP="00696749">
      <w:pPr>
        <w:spacing w:after="0" w:line="240" w:lineRule="auto"/>
        <w:rPr>
          <w:rFonts w:ascii="Calibri" w:eastAsia="Calibri" w:hAnsi="Calibri" w:cs="Times New Roman"/>
          <w:b/>
          <w:sz w:val="36"/>
          <w:szCs w:val="36"/>
        </w:rPr>
      </w:pPr>
    </w:p>
    <w:p w14:paraId="77C82AAC" w14:textId="77777777" w:rsidR="00696749" w:rsidRPr="00696749" w:rsidRDefault="00696749" w:rsidP="00352F06">
      <w:pPr>
        <w:rPr>
          <w:rFonts w:ascii="Times New Roman" w:eastAsia="Calibri" w:hAnsi="Times New Roman" w:cs="Times New Roman"/>
          <w:sz w:val="36"/>
          <w:szCs w:val="36"/>
        </w:rPr>
      </w:pPr>
    </w:p>
    <w:p w14:paraId="551A1068" w14:textId="77777777" w:rsidR="00696749" w:rsidRPr="00696749" w:rsidRDefault="00696749" w:rsidP="00696749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998DF15" w14:textId="77777777" w:rsidR="00696749" w:rsidRDefault="00696749" w:rsidP="0069674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28B31C9F" w14:textId="77777777" w:rsidR="00696749" w:rsidRPr="00696749" w:rsidRDefault="00696749" w:rsidP="00696749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  <w:u w:val="single"/>
        </w:rPr>
      </w:pPr>
    </w:p>
    <w:p w14:paraId="0A16C810" w14:textId="77777777" w:rsidR="00D03139" w:rsidRDefault="00211B6E" w:rsidP="001224D5">
      <w:pPr>
        <w:tabs>
          <w:tab w:val="left" w:pos="423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ab/>
      </w:r>
    </w:p>
    <w:p w14:paraId="7A5DBA21" w14:textId="74841497" w:rsidR="00C718D9" w:rsidRPr="001224D5" w:rsidRDefault="00696749" w:rsidP="001224D5">
      <w:pPr>
        <w:tabs>
          <w:tab w:val="left" w:pos="423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224D5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27.05.2021г. был принят </w:t>
      </w:r>
      <w:r w:rsidR="00C718D9" w:rsidRPr="001224D5">
        <w:rPr>
          <w:rFonts w:ascii="Times New Roman" w:eastAsia="Calibri" w:hAnsi="Times New Roman" w:cs="Times New Roman"/>
          <w:bCs/>
          <w:sz w:val="28"/>
          <w:szCs w:val="28"/>
        </w:rPr>
        <w:t xml:space="preserve">план воспитательно-образовательной работы </w:t>
      </w:r>
    </w:p>
    <w:p w14:paraId="78BA70EE" w14:textId="77777777" w:rsidR="00C718D9" w:rsidRPr="001224D5" w:rsidRDefault="00C718D9" w:rsidP="001224D5">
      <w:pPr>
        <w:tabs>
          <w:tab w:val="left" w:pos="423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224D5">
        <w:rPr>
          <w:rFonts w:ascii="Times New Roman" w:eastAsia="Calibri" w:hAnsi="Times New Roman" w:cs="Times New Roman"/>
          <w:bCs/>
          <w:sz w:val="28"/>
          <w:szCs w:val="28"/>
        </w:rPr>
        <w:t xml:space="preserve">муниципального бюджетного дошкольного образовательного учреждения </w:t>
      </w:r>
    </w:p>
    <w:p w14:paraId="238B5EDC" w14:textId="77777777" w:rsidR="00C718D9" w:rsidRPr="001224D5" w:rsidRDefault="00C718D9" w:rsidP="001224D5">
      <w:pPr>
        <w:tabs>
          <w:tab w:val="left" w:pos="423"/>
        </w:tabs>
        <w:spacing w:after="0" w:line="240" w:lineRule="auto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 w:rsidRPr="001224D5">
        <w:rPr>
          <w:rFonts w:ascii="Times New Roman" w:eastAsia="Calibri" w:hAnsi="Times New Roman" w:cs="Times New Roman"/>
          <w:bCs/>
          <w:sz w:val="28"/>
          <w:szCs w:val="28"/>
        </w:rPr>
        <w:t>«Детский сад № 32» на летний период с 01.06.2021 г. по 31.08.2021 г.</w:t>
      </w:r>
    </w:p>
    <w:p w14:paraId="34C2F643" w14:textId="77777777" w:rsidR="00696749" w:rsidRPr="00696749" w:rsidRDefault="00696749" w:rsidP="001224D5">
      <w:pPr>
        <w:tabs>
          <w:tab w:val="left" w:pos="423"/>
        </w:tabs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24D5">
        <w:rPr>
          <w:rFonts w:ascii="Times New Roman" w:eastAsia="Calibri" w:hAnsi="Times New Roman" w:cs="Times New Roman"/>
          <w:b/>
          <w:sz w:val="28"/>
          <w:szCs w:val="28"/>
        </w:rPr>
        <w:t>целью</w:t>
      </w:r>
      <w:r w:rsidRPr="001224D5">
        <w:rPr>
          <w:rFonts w:ascii="Times New Roman" w:eastAsia="Calibri" w:hAnsi="Times New Roman" w:cs="Times New Roman"/>
          <w:sz w:val="28"/>
          <w:szCs w:val="28"/>
        </w:rPr>
        <w:t xml:space="preserve"> которого стало </w:t>
      </w: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условий, обеспечивающих охрану жизни и укрепление здоровья</w:t>
      </w:r>
      <w:r w:rsidRPr="00122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детей, предупреждение заболеваемости и травматизма, а также профилактике вирусных инфекций.</w:t>
      </w:r>
    </w:p>
    <w:p w14:paraId="366E4819" w14:textId="77777777" w:rsidR="00696749" w:rsidRPr="00696749" w:rsidRDefault="00696749" w:rsidP="001224D5">
      <w:pPr>
        <w:spacing w:after="0" w:line="240" w:lineRule="auto"/>
        <w:ind w:left="426" w:hanging="66"/>
        <w:jc w:val="both"/>
        <w:textAlignment w:val="baseline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Задачи:</w:t>
      </w:r>
    </w:p>
    <w:p w14:paraId="3FD0C62B" w14:textId="77777777" w:rsidR="00696749" w:rsidRPr="00696749" w:rsidRDefault="00696749" w:rsidP="001224D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развивать интерес детей дошкольного возраста к экспериментально-исследовательской деятельности.</w:t>
      </w:r>
    </w:p>
    <w:p w14:paraId="474F265A" w14:textId="77777777" w:rsidR="00696749" w:rsidRPr="00696749" w:rsidRDefault="00696749" w:rsidP="001224D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проводить осуществление педагогического и санитарного просвещения педагогов и родителей по вопросам воспитания и оздоровления детей в летний период.</w:t>
      </w:r>
    </w:p>
    <w:p w14:paraId="427F3684" w14:textId="77777777" w:rsidR="00696749" w:rsidRPr="00696749" w:rsidRDefault="00696749" w:rsidP="001224D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повышение качества оздоровительной работы с воспитанниками и широкая</w:t>
      </w:r>
    </w:p>
    <w:p w14:paraId="255B4E68" w14:textId="77777777" w:rsidR="00696749" w:rsidRPr="00696749" w:rsidRDefault="00696749" w:rsidP="001224D5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пропаганда здорового образа жизни среди всех участников воспитательно-</w:t>
      </w:r>
    </w:p>
    <w:p w14:paraId="3ADBA733" w14:textId="77777777" w:rsidR="00696749" w:rsidRPr="00696749" w:rsidRDefault="00696749" w:rsidP="001224D5">
      <w:pP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образовательного процесса в летний период.</w:t>
      </w:r>
    </w:p>
    <w:p w14:paraId="17AA2AF1" w14:textId="77777777" w:rsidR="00696749" w:rsidRPr="00696749" w:rsidRDefault="00696749" w:rsidP="001224D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Осуществлять индивидуальную работу с детьми в ходе организованной образовательной деятельности, в процессе прогулок, игровой и бытовой деятельности.</w:t>
      </w:r>
    </w:p>
    <w:p w14:paraId="763E2A1A" w14:textId="77777777" w:rsidR="00211B6E" w:rsidRPr="001224D5" w:rsidRDefault="00696749" w:rsidP="001224D5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967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реализовать систему мероприятий </w:t>
      </w:r>
      <w:r w:rsidRPr="00696749">
        <w:rPr>
          <w:rFonts w:ascii="Times New Roman" w:eastAsia="Calibri" w:hAnsi="Times New Roman" w:cs="Times New Roman"/>
          <w:sz w:val="28"/>
          <w:szCs w:val="28"/>
        </w:rPr>
        <w:t>по подготовке к началу нового 2021-2022 учебного года.</w:t>
      </w:r>
    </w:p>
    <w:p w14:paraId="49E21D62" w14:textId="77777777" w:rsidR="00211B6E" w:rsidRPr="00211B6E" w:rsidRDefault="00211B6E" w:rsidP="001224D5">
      <w:pPr>
        <w:spacing w:after="0" w:line="240" w:lineRule="auto"/>
        <w:ind w:firstLine="36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При подготовке к летней оздоровительной кампании нами были созданы все условия для комфортного и безопасного пребывания детей в детском саду, в летнее время. </w:t>
      </w:r>
    </w:p>
    <w:p w14:paraId="028E0ED9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211B6E">
        <w:rPr>
          <w:rFonts w:ascii="Times New Roman" w:eastAsia="Calibri" w:hAnsi="Times New Roman" w:cs="Times New Roman"/>
          <w:sz w:val="28"/>
          <w:szCs w:val="28"/>
          <w:u w:val="single"/>
        </w:rPr>
        <w:t>Система оздоровлени</w:t>
      </w:r>
      <w:r w:rsidRPr="001224D5">
        <w:rPr>
          <w:rFonts w:ascii="Times New Roman" w:eastAsia="Calibri" w:hAnsi="Times New Roman" w:cs="Times New Roman"/>
          <w:sz w:val="28"/>
          <w:szCs w:val="28"/>
          <w:u w:val="single"/>
        </w:rPr>
        <w:t>я детей в летний период включала</w:t>
      </w:r>
      <w:r w:rsidRPr="00211B6E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в себя:</w:t>
      </w:r>
    </w:p>
    <w:p w14:paraId="1EDC50EF" w14:textId="77777777" w:rsidR="00211B6E" w:rsidRPr="00211B6E" w:rsidRDefault="00211B6E" w:rsidP="001224D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физкультурно-оздоровительную работу с воспитанниками МБДОУ;</w:t>
      </w:r>
    </w:p>
    <w:p w14:paraId="051999DA" w14:textId="77777777" w:rsidR="00211B6E" w:rsidRPr="00211B6E" w:rsidRDefault="00211B6E" w:rsidP="001224D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организацию рационального питания;</w:t>
      </w:r>
    </w:p>
    <w:p w14:paraId="422FED14" w14:textId="77777777" w:rsidR="00211B6E" w:rsidRPr="00211B6E" w:rsidRDefault="00211B6E" w:rsidP="001224D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систему закаливания;</w:t>
      </w:r>
    </w:p>
    <w:p w14:paraId="43A6EA89" w14:textId="77777777" w:rsidR="00211B6E" w:rsidRPr="00211B6E" w:rsidRDefault="00211B6E" w:rsidP="001224D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оздоровительно-просветительскую работу.</w:t>
      </w:r>
    </w:p>
    <w:p w14:paraId="7580748A" w14:textId="77777777" w:rsidR="00211B6E" w:rsidRPr="001224D5" w:rsidRDefault="00211B6E" w:rsidP="001224D5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С помощью родителей </w:t>
      </w:r>
      <w:proofErr w:type="gramStart"/>
      <w:r w:rsidRPr="00211B6E">
        <w:rPr>
          <w:rFonts w:ascii="Times New Roman" w:eastAsia="Calibri" w:hAnsi="Times New Roman" w:cs="Times New Roman"/>
          <w:sz w:val="28"/>
          <w:szCs w:val="28"/>
        </w:rPr>
        <w:t>была  подготовлена</w:t>
      </w:r>
      <w:proofErr w:type="gramEnd"/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 детская площадка</w:t>
      </w:r>
      <w:r w:rsidR="00C718D9" w:rsidRPr="001224D5">
        <w:rPr>
          <w:rFonts w:ascii="Times New Roman" w:eastAsia="Calibri" w:hAnsi="Times New Roman" w:cs="Times New Roman"/>
          <w:sz w:val="28"/>
          <w:szCs w:val="28"/>
        </w:rPr>
        <w:t>,</w:t>
      </w: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 подготовлено  оборудование для игр с водой и песком, оформлены уютные беседки.</w:t>
      </w:r>
    </w:p>
    <w:p w14:paraId="5C03CC1D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Большую часть времени дети пребывали на улице.</w:t>
      </w:r>
    </w:p>
    <w:p w14:paraId="18BA69A7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В летний период мы соблюдали все правила летней оздоровительной кампании:</w:t>
      </w:r>
    </w:p>
    <w:p w14:paraId="4273DB79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- ежедневная утренняя гимнастика.</w:t>
      </w:r>
    </w:p>
    <w:p w14:paraId="71B78673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- соблюдение питьевого режима.</w:t>
      </w:r>
    </w:p>
    <w:p w14:paraId="28ADCD49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- </w:t>
      </w:r>
      <w:proofErr w:type="gramStart"/>
      <w:r w:rsidRPr="00211B6E">
        <w:rPr>
          <w:rFonts w:ascii="Times New Roman" w:eastAsia="Calibri" w:hAnsi="Times New Roman" w:cs="Times New Roman"/>
          <w:sz w:val="28"/>
          <w:szCs w:val="28"/>
        </w:rPr>
        <w:t>игры  с</w:t>
      </w:r>
      <w:proofErr w:type="gramEnd"/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 водой и песком.</w:t>
      </w:r>
    </w:p>
    <w:p w14:paraId="2EA92563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- прогулки проводились в трусиках и панамах.</w:t>
      </w:r>
    </w:p>
    <w:p w14:paraId="2A0C25D3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-дети принимали воздушные и солнечные ванны.</w:t>
      </w:r>
    </w:p>
    <w:p w14:paraId="2F13E7D8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- после прогулок дети обмывались в плескательном бассейне.</w:t>
      </w:r>
    </w:p>
    <w:p w14:paraId="29B21B4B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>- полоскание рта после еды прохладной водой.</w:t>
      </w:r>
    </w:p>
    <w:p w14:paraId="30CDCD36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211B6E">
        <w:rPr>
          <w:rFonts w:ascii="Times New Roman" w:eastAsia="Calibri" w:hAnsi="Times New Roman" w:cs="Times New Roman"/>
          <w:sz w:val="28"/>
          <w:szCs w:val="28"/>
        </w:rPr>
        <w:t>стопотерапия</w:t>
      </w:r>
      <w:proofErr w:type="spellEnd"/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  (</w:t>
      </w:r>
      <w:proofErr w:type="gramEnd"/>
      <w:r w:rsidRPr="00211B6E">
        <w:rPr>
          <w:rFonts w:ascii="Times New Roman" w:eastAsia="Calibri" w:hAnsi="Times New Roman" w:cs="Times New Roman"/>
          <w:sz w:val="28"/>
          <w:szCs w:val="28"/>
        </w:rPr>
        <w:t>хождение босиком по «дорожкам здоровья», песку, камушкам).</w:t>
      </w:r>
    </w:p>
    <w:p w14:paraId="62465699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lastRenderedPageBreak/>
        <w:t>-сон с максимальным доступом свежего воздуха.</w:t>
      </w:r>
    </w:p>
    <w:p w14:paraId="3F751E73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- осуществляли педагогическое </w:t>
      </w:r>
      <w:proofErr w:type="gramStart"/>
      <w:r w:rsidRPr="00211B6E">
        <w:rPr>
          <w:rFonts w:ascii="Times New Roman" w:eastAsia="Calibri" w:hAnsi="Times New Roman" w:cs="Times New Roman"/>
          <w:sz w:val="28"/>
          <w:szCs w:val="28"/>
        </w:rPr>
        <w:t>и  санитарное</w:t>
      </w:r>
      <w:proofErr w:type="gramEnd"/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 просвещение родителей по вопросам воспитания и оздоровления детей в летний период.</w:t>
      </w:r>
    </w:p>
    <w:p w14:paraId="0B1DE6B7" w14:textId="77777777" w:rsidR="00211B6E" w:rsidRPr="001224D5" w:rsidRDefault="00211B6E" w:rsidP="001224D5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В летнее время для детей проводились различные праздники. </w:t>
      </w:r>
    </w:p>
    <w:p w14:paraId="1528B228" w14:textId="77777777" w:rsidR="001224D5" w:rsidRPr="001224D5" w:rsidRDefault="001224D5" w:rsidP="001224D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24D5">
        <w:rPr>
          <w:rFonts w:ascii="Times New Roman" w:eastAsia="Calibri" w:hAnsi="Times New Roman" w:cs="Times New Roman"/>
          <w:sz w:val="28"/>
          <w:szCs w:val="28"/>
        </w:rPr>
        <w:t>Каждая неделя имела свою тематику:</w:t>
      </w:r>
      <w:r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«Неделя сказок А.С. Пушкина».</w:t>
      </w:r>
    </w:p>
    <w:p w14:paraId="55475A6F" w14:textId="77777777" w:rsidR="001224D5" w:rsidRPr="001224D5" w:rsidRDefault="001224D5" w:rsidP="001224D5">
      <w:pPr>
        <w:spacing w:after="0" w:line="240" w:lineRule="auto"/>
        <w:contextualSpacing/>
        <w:mirrorIndents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«Моя Россия», «Неделя безопасности», «Неделя дружбы и хороших манер».</w:t>
      </w:r>
      <w:r w:rsidRPr="001224D5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>Витаминки</w:t>
      </w:r>
      <w:proofErr w:type="spellEnd"/>
      <w:r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корзинке</w:t>
      </w:r>
      <w:proofErr w:type="gramStart"/>
      <w:r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>»,  «</w:t>
      </w:r>
      <w:proofErr w:type="gramEnd"/>
      <w:r w:rsidRPr="001224D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Неделя ПДД», «Неделя спорта», «Неделя любимых игр», «Наши друзья-животные» (животные Донского края), «Цветы и лекарственные растения Донского края», «Все о море», «Неделя архитектуры», «Радужная неделя»», «Мой организм», «Освобождение Таганрога», </w:t>
      </w:r>
      <w:r w:rsidRPr="001224D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«До свидания, Лето».</w:t>
      </w:r>
    </w:p>
    <w:p w14:paraId="2D652D1E" w14:textId="77777777" w:rsidR="001224D5" w:rsidRDefault="001224D5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D8094BE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211B6E">
        <w:rPr>
          <w:rFonts w:ascii="Times New Roman" w:eastAsia="Calibri" w:hAnsi="Times New Roman" w:cs="Times New Roman"/>
          <w:sz w:val="28"/>
          <w:szCs w:val="28"/>
          <w:u w:val="single"/>
        </w:rPr>
        <w:t>Так же, в летнее время проводилась работа с родителями воспитанников.</w:t>
      </w:r>
    </w:p>
    <w:p w14:paraId="68D70361" w14:textId="77777777" w:rsidR="00C718D9" w:rsidRPr="001224D5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Мы провели </w:t>
      </w:r>
      <w:proofErr w:type="gramStart"/>
      <w:r w:rsidRPr="00211B6E">
        <w:rPr>
          <w:rFonts w:ascii="Times New Roman" w:eastAsia="Calibri" w:hAnsi="Times New Roman" w:cs="Times New Roman"/>
          <w:sz w:val="28"/>
          <w:szCs w:val="28"/>
        </w:rPr>
        <w:t>итоговое  родительское</w:t>
      </w:r>
      <w:proofErr w:type="gramEnd"/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 с</w:t>
      </w:r>
      <w:r w:rsidR="00C718D9" w:rsidRPr="001224D5">
        <w:rPr>
          <w:rFonts w:ascii="Times New Roman" w:eastAsia="Calibri" w:hAnsi="Times New Roman" w:cs="Times New Roman"/>
          <w:sz w:val="28"/>
          <w:szCs w:val="28"/>
        </w:rPr>
        <w:t>обрание.</w:t>
      </w:r>
    </w:p>
    <w:p w14:paraId="1BA98F96" w14:textId="77777777" w:rsidR="00211B6E" w:rsidRPr="00211B6E" w:rsidRDefault="00211B6E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 Для родителей был проведен инструктаж:</w:t>
      </w:r>
    </w:p>
    <w:p w14:paraId="52F61DD2" w14:textId="77777777" w:rsidR="00211B6E" w:rsidRPr="00211B6E" w:rsidRDefault="00211B6E" w:rsidP="001224D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- </w:t>
      </w:r>
      <w:r w:rsidRPr="00211B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 безопасному поведению детей на водоёмах</w:t>
      </w:r>
      <w:r w:rsidRPr="00211B6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211B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летний период.</w:t>
      </w:r>
    </w:p>
    <w:p w14:paraId="46E2E132" w14:textId="77777777" w:rsidR="00211B6E" w:rsidRPr="00211B6E" w:rsidRDefault="00211B6E" w:rsidP="001224D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FF0000"/>
          <w:sz w:val="28"/>
          <w:szCs w:val="28"/>
          <w:lang w:eastAsia="ru-RU"/>
        </w:rPr>
      </w:pPr>
      <w:r w:rsidRPr="00211B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по безопасному поведению детей в быту.</w:t>
      </w:r>
    </w:p>
    <w:p w14:paraId="08E62830" w14:textId="77777777" w:rsidR="00211B6E" w:rsidRPr="00211B6E" w:rsidRDefault="00211B6E" w:rsidP="001224D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11B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по оказанию первой помощи детям при отравлениях ядовитыми растениями и грибами, тепловом или солнечном ударах</w:t>
      </w:r>
    </w:p>
    <w:p w14:paraId="00A077EF" w14:textId="77777777" w:rsidR="00211B6E" w:rsidRPr="00211B6E" w:rsidRDefault="00211B6E" w:rsidP="001224D5">
      <w:pPr>
        <w:tabs>
          <w:tab w:val="left" w:pos="5193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211B6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 по оказанию первой помощи детям при укусах насекомых.</w:t>
      </w:r>
    </w:p>
    <w:p w14:paraId="2725ABAC" w14:textId="77777777" w:rsidR="00211B6E" w:rsidRDefault="00211B6E" w:rsidP="001224D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11B6E">
        <w:rPr>
          <w:rFonts w:ascii="Times New Roman" w:hAnsi="Times New Roman" w:cs="Times New Roman"/>
          <w:bCs/>
          <w:sz w:val="28"/>
          <w:szCs w:val="28"/>
        </w:rPr>
        <w:t>-действия населения при угрозе</w:t>
      </w:r>
      <w:r w:rsidRPr="00211B6E">
        <w:rPr>
          <w:rFonts w:ascii="Times New Roman" w:hAnsi="Times New Roman" w:cs="Times New Roman"/>
          <w:sz w:val="28"/>
          <w:szCs w:val="28"/>
        </w:rPr>
        <w:t xml:space="preserve"> </w:t>
      </w:r>
      <w:r w:rsidRPr="00211B6E">
        <w:rPr>
          <w:rFonts w:ascii="Times New Roman" w:hAnsi="Times New Roman" w:cs="Times New Roman"/>
          <w:bCs/>
          <w:sz w:val="28"/>
          <w:szCs w:val="28"/>
        </w:rPr>
        <w:t xml:space="preserve">или проведении </w:t>
      </w:r>
      <w:r w:rsidRPr="00211B6E">
        <w:rPr>
          <w:rFonts w:ascii="Times New Roman" w:hAnsi="Times New Roman" w:cs="Times New Roman"/>
          <w:sz w:val="28"/>
          <w:szCs w:val="28"/>
        </w:rPr>
        <w:t xml:space="preserve">террористического </w:t>
      </w:r>
      <w:r w:rsidRPr="00211B6E">
        <w:rPr>
          <w:rFonts w:ascii="Times New Roman" w:hAnsi="Times New Roman" w:cs="Times New Roman"/>
          <w:bCs/>
          <w:sz w:val="28"/>
          <w:szCs w:val="28"/>
        </w:rPr>
        <w:t xml:space="preserve">акта. </w:t>
      </w:r>
    </w:p>
    <w:p w14:paraId="6B37A087" w14:textId="77777777" w:rsidR="001224D5" w:rsidRPr="001224D5" w:rsidRDefault="001224D5" w:rsidP="001224D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16457A" w14:textId="77777777" w:rsidR="001224D5" w:rsidRPr="001224D5" w:rsidRDefault="001224D5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1224D5">
        <w:rPr>
          <w:rFonts w:ascii="Times New Roman" w:eastAsia="Calibri" w:hAnsi="Times New Roman" w:cs="Times New Roman"/>
          <w:sz w:val="28"/>
          <w:szCs w:val="28"/>
          <w:u w:val="single"/>
        </w:rPr>
        <w:t>Работа по организации предметно-развивающей среды.</w:t>
      </w:r>
    </w:p>
    <w:p w14:paraId="0174473F" w14:textId="77777777" w:rsidR="001224D5" w:rsidRPr="001224D5" w:rsidRDefault="001224D5" w:rsidP="00004866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24D5">
        <w:rPr>
          <w:rFonts w:ascii="Times New Roman" w:eastAsia="Calibri" w:hAnsi="Times New Roman" w:cs="Times New Roman"/>
          <w:sz w:val="28"/>
          <w:szCs w:val="28"/>
        </w:rPr>
        <w:t xml:space="preserve">В летний период в группе продолжала обновляться и </w:t>
      </w:r>
      <w:proofErr w:type="gramStart"/>
      <w:r w:rsidRPr="001224D5">
        <w:rPr>
          <w:rFonts w:ascii="Times New Roman" w:eastAsia="Calibri" w:hAnsi="Times New Roman" w:cs="Times New Roman"/>
          <w:sz w:val="28"/>
          <w:szCs w:val="28"/>
        </w:rPr>
        <w:t>пополняться  предметно</w:t>
      </w:r>
      <w:proofErr w:type="gramEnd"/>
      <w:r w:rsidRPr="001224D5">
        <w:rPr>
          <w:rFonts w:ascii="Times New Roman" w:eastAsia="Calibri" w:hAnsi="Times New Roman" w:cs="Times New Roman"/>
          <w:sz w:val="28"/>
          <w:szCs w:val="28"/>
        </w:rPr>
        <w:t>-развивающая среда.</w:t>
      </w:r>
    </w:p>
    <w:p w14:paraId="64DDDAE8" w14:textId="77777777" w:rsidR="001224D5" w:rsidRPr="001224D5" w:rsidRDefault="00004866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Был пополнен уголок безопасности</w:t>
      </w:r>
      <w:r w:rsidR="001224D5" w:rsidRPr="001224D5">
        <w:rPr>
          <w:rFonts w:ascii="Times New Roman" w:eastAsia="Calibri" w:hAnsi="Times New Roman" w:cs="Times New Roman"/>
          <w:sz w:val="28"/>
          <w:szCs w:val="28"/>
        </w:rPr>
        <w:t xml:space="preserve">, приобретены плакаты и настольные игры по этой тематике. </w:t>
      </w:r>
    </w:p>
    <w:p w14:paraId="2E23D7C4" w14:textId="77777777" w:rsidR="00004866" w:rsidRDefault="001224D5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24D5">
        <w:rPr>
          <w:rFonts w:ascii="Times New Roman" w:eastAsia="Calibri" w:hAnsi="Times New Roman" w:cs="Times New Roman"/>
          <w:sz w:val="28"/>
          <w:szCs w:val="28"/>
        </w:rPr>
        <w:t>По</w:t>
      </w:r>
      <w:r w:rsidR="00004866">
        <w:rPr>
          <w:rFonts w:ascii="Times New Roman" w:eastAsia="Calibri" w:hAnsi="Times New Roman" w:cs="Times New Roman"/>
          <w:sz w:val="28"/>
          <w:szCs w:val="28"/>
        </w:rPr>
        <w:t>шили костюмы для сюжетно-ролевой</w:t>
      </w:r>
      <w:r w:rsidRPr="001224D5">
        <w:rPr>
          <w:rFonts w:ascii="Times New Roman" w:eastAsia="Calibri" w:hAnsi="Times New Roman" w:cs="Times New Roman"/>
          <w:sz w:val="28"/>
          <w:szCs w:val="28"/>
        </w:rPr>
        <w:t xml:space="preserve"> игр</w:t>
      </w:r>
      <w:r w:rsidR="00004866">
        <w:rPr>
          <w:rFonts w:ascii="Times New Roman" w:eastAsia="Calibri" w:hAnsi="Times New Roman" w:cs="Times New Roman"/>
          <w:sz w:val="28"/>
          <w:szCs w:val="28"/>
        </w:rPr>
        <w:t xml:space="preserve">ы «Больница». </w:t>
      </w:r>
    </w:p>
    <w:p w14:paraId="30194535" w14:textId="77777777" w:rsidR="001224D5" w:rsidRPr="001224D5" w:rsidRDefault="001224D5" w:rsidP="001224D5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1224D5">
        <w:rPr>
          <w:rFonts w:ascii="Times New Roman" w:eastAsia="Calibri" w:hAnsi="Times New Roman" w:cs="Times New Roman"/>
          <w:sz w:val="28"/>
          <w:szCs w:val="28"/>
        </w:rPr>
        <w:t>Для детей был подготовлен раздаточный и демонстрационный материал.</w:t>
      </w:r>
    </w:p>
    <w:p w14:paraId="5480D546" w14:textId="77777777" w:rsidR="001224D5" w:rsidRPr="001224D5" w:rsidRDefault="001224D5" w:rsidP="0000486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224D5">
        <w:rPr>
          <w:rFonts w:ascii="Times New Roman" w:hAnsi="Times New Roman" w:cs="Times New Roman"/>
          <w:sz w:val="28"/>
          <w:szCs w:val="28"/>
        </w:rPr>
        <w:t xml:space="preserve">По результатам работы можно сделать </w:t>
      </w:r>
      <w:r w:rsidRPr="001224D5">
        <w:rPr>
          <w:rFonts w:ascii="Times New Roman" w:hAnsi="Times New Roman" w:cs="Times New Roman"/>
          <w:b/>
          <w:sz w:val="28"/>
          <w:szCs w:val="28"/>
        </w:rPr>
        <w:t>вывод,</w:t>
      </w:r>
      <w:r w:rsidRPr="001224D5">
        <w:rPr>
          <w:rFonts w:ascii="Times New Roman" w:hAnsi="Times New Roman" w:cs="Times New Roman"/>
          <w:sz w:val="28"/>
          <w:szCs w:val="28"/>
        </w:rPr>
        <w:t xml:space="preserve"> что летняя оздоровительная кампания</w:t>
      </w:r>
      <w:r w:rsidRPr="001224D5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1224D5">
        <w:rPr>
          <w:rFonts w:ascii="Times New Roman" w:hAnsi="Times New Roman" w:cs="Times New Roman"/>
          <w:sz w:val="28"/>
          <w:szCs w:val="28"/>
        </w:rPr>
        <w:t xml:space="preserve">прошла успешно. Дети окрепли и готовы к новым успехам в следующем учебном году. </w:t>
      </w:r>
    </w:p>
    <w:p w14:paraId="6D82C228" w14:textId="77777777" w:rsidR="001224D5" w:rsidRPr="00211B6E" w:rsidRDefault="001224D5" w:rsidP="001224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1B6E">
        <w:rPr>
          <w:rFonts w:ascii="Times New Roman" w:hAnsi="Times New Roman" w:cs="Times New Roman"/>
          <w:sz w:val="28"/>
          <w:szCs w:val="28"/>
        </w:rPr>
        <w:t xml:space="preserve">По результатам работы можно сделать </w:t>
      </w:r>
      <w:r w:rsidRPr="00211B6E">
        <w:rPr>
          <w:rFonts w:ascii="Times New Roman" w:hAnsi="Times New Roman" w:cs="Times New Roman"/>
          <w:b/>
          <w:sz w:val="28"/>
          <w:szCs w:val="28"/>
        </w:rPr>
        <w:t>вывод,</w:t>
      </w:r>
      <w:r w:rsidRPr="00211B6E">
        <w:rPr>
          <w:rFonts w:ascii="Times New Roman" w:hAnsi="Times New Roman" w:cs="Times New Roman"/>
          <w:sz w:val="28"/>
          <w:szCs w:val="28"/>
        </w:rPr>
        <w:t xml:space="preserve"> что летняя оздоровительная кампания</w:t>
      </w:r>
      <w:r w:rsidRPr="00211B6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211B6E">
        <w:rPr>
          <w:rFonts w:ascii="Times New Roman" w:hAnsi="Times New Roman" w:cs="Times New Roman"/>
          <w:sz w:val="28"/>
          <w:szCs w:val="28"/>
        </w:rPr>
        <w:t xml:space="preserve">прошла успешно. Дети окрепли и готовы к новым успехам в следующем учебном году. </w:t>
      </w:r>
    </w:p>
    <w:p w14:paraId="4C5F6FAB" w14:textId="77777777" w:rsidR="001224D5" w:rsidRPr="001224D5" w:rsidRDefault="001224D5" w:rsidP="001224D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4BC5C5" w14:textId="77777777" w:rsidR="00C718D9" w:rsidRPr="001224D5" w:rsidRDefault="00C718D9" w:rsidP="001224D5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C718D9" w:rsidRPr="001224D5" w:rsidSect="00303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EB1005"/>
    <w:multiLevelType w:val="multilevel"/>
    <w:tmpl w:val="5AB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B711B"/>
    <w:multiLevelType w:val="multilevel"/>
    <w:tmpl w:val="DA96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50C7"/>
    <w:rsid w:val="00004866"/>
    <w:rsid w:val="001224D5"/>
    <w:rsid w:val="00211B6E"/>
    <w:rsid w:val="003039FB"/>
    <w:rsid w:val="00352F06"/>
    <w:rsid w:val="003C4859"/>
    <w:rsid w:val="006650C7"/>
    <w:rsid w:val="00696749"/>
    <w:rsid w:val="00C718D9"/>
    <w:rsid w:val="00D03139"/>
    <w:rsid w:val="00E77A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DEC58F0"/>
  <w15:docId w15:val="{C4320DC3-E9F6-4DFB-AE5F-5E7872D8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9F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638</Words>
  <Characters>3638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Папа</cp:lastModifiedBy>
  <cp:revision>5</cp:revision>
  <dcterms:created xsi:type="dcterms:W3CDTF">2021-08-06T12:04:00Z</dcterms:created>
  <dcterms:modified xsi:type="dcterms:W3CDTF">2021-11-29T11:19:00Z</dcterms:modified>
</cp:coreProperties>
</file>