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F1837" w14:textId="77777777" w:rsidR="00095CED" w:rsidRPr="005C6265" w:rsidRDefault="00095CED" w:rsidP="005C6265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D0C926" w14:textId="77777777" w:rsidR="00095CED" w:rsidRPr="005C6265" w:rsidRDefault="005C6265" w:rsidP="005C6265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</w:rPr>
        <w:t>ПРОЕКТ</w:t>
      </w:r>
    </w:p>
    <w:p w14:paraId="3AC1A879" w14:textId="77777777" w:rsidR="00095CED" w:rsidRPr="005C6265" w:rsidRDefault="005C6265" w:rsidP="005C6265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«</w:t>
      </w:r>
      <w:r w:rsidRPr="005C6265">
        <w:rPr>
          <w:rFonts w:ascii="Times New Roman" w:eastAsia="Calibri" w:hAnsi="Times New Roman" w:cs="Times New Roman"/>
          <w:b/>
          <w:sz w:val="28"/>
          <w:szCs w:val="28"/>
        </w:rPr>
        <w:t xml:space="preserve">ПРАЗДНИК </w:t>
      </w:r>
      <w:r w:rsidR="0063267A">
        <w:rPr>
          <w:rFonts w:ascii="Times New Roman" w:eastAsia="Calibri" w:hAnsi="Times New Roman" w:cs="Times New Roman"/>
          <w:b/>
          <w:sz w:val="28"/>
          <w:szCs w:val="28"/>
        </w:rPr>
        <w:t>ЛЕТА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»</w:t>
      </w:r>
    </w:p>
    <w:p w14:paraId="104CBD43" w14:textId="77777777" w:rsidR="00095CED" w:rsidRPr="005C6265" w:rsidRDefault="00095CED" w:rsidP="005C6265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D616A4" w14:textId="4FE6F7AC" w:rsidR="005C6265" w:rsidRPr="00440E56" w:rsidRDefault="005C6265" w:rsidP="005E5F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0E56">
        <w:rPr>
          <w:rFonts w:ascii="Times New Roman" w:hAnsi="Times New Roman" w:cs="Times New Roman"/>
          <w:sz w:val="24"/>
          <w:szCs w:val="24"/>
        </w:rPr>
        <w:t>Автор: Соловьёва О</w:t>
      </w:r>
      <w:r w:rsidR="005E5F25">
        <w:rPr>
          <w:rFonts w:ascii="Times New Roman" w:hAnsi="Times New Roman" w:cs="Times New Roman"/>
          <w:sz w:val="24"/>
          <w:szCs w:val="24"/>
        </w:rPr>
        <w:t>.</w:t>
      </w:r>
      <w:r w:rsidRPr="00440E56">
        <w:rPr>
          <w:rFonts w:ascii="Times New Roman" w:hAnsi="Times New Roman" w:cs="Times New Roman"/>
          <w:sz w:val="24"/>
          <w:szCs w:val="24"/>
        </w:rPr>
        <w:t xml:space="preserve"> А</w:t>
      </w:r>
      <w:r w:rsidR="005E5F25">
        <w:rPr>
          <w:rFonts w:ascii="Times New Roman" w:hAnsi="Times New Roman" w:cs="Times New Roman"/>
          <w:sz w:val="24"/>
          <w:szCs w:val="24"/>
        </w:rPr>
        <w:t>.</w:t>
      </w:r>
      <w:r w:rsidRPr="00440E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F07400" w14:textId="77777777" w:rsidR="005C6265" w:rsidRPr="00440E56" w:rsidRDefault="005C6265" w:rsidP="005C626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9F0676" w14:textId="77777777" w:rsidR="00095CED" w:rsidRPr="005C6265" w:rsidRDefault="00095CED" w:rsidP="005C6265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6265">
        <w:rPr>
          <w:rFonts w:ascii="Times New Roman" w:eastAsia="Calibri" w:hAnsi="Times New Roman" w:cs="Times New Roman"/>
          <w:sz w:val="28"/>
          <w:szCs w:val="28"/>
        </w:rPr>
        <w:t xml:space="preserve">Участники проекта: воспитанники </w:t>
      </w:r>
      <w:r w:rsidR="004A2503" w:rsidRPr="005C6265">
        <w:rPr>
          <w:rFonts w:ascii="Times New Roman" w:eastAsia="Calibri" w:hAnsi="Times New Roman" w:cs="Times New Roman"/>
          <w:sz w:val="28"/>
          <w:szCs w:val="28"/>
        </w:rPr>
        <w:t>подготовительной к школе</w:t>
      </w:r>
      <w:r w:rsidR="00D240BD" w:rsidRPr="005C6265">
        <w:rPr>
          <w:rFonts w:ascii="Times New Roman" w:eastAsia="Calibri" w:hAnsi="Times New Roman" w:cs="Times New Roman"/>
          <w:sz w:val="28"/>
          <w:szCs w:val="28"/>
        </w:rPr>
        <w:t xml:space="preserve"> групп</w:t>
      </w:r>
      <w:r w:rsidR="004A2503" w:rsidRPr="005C6265">
        <w:rPr>
          <w:rFonts w:ascii="Times New Roman" w:eastAsia="Calibri" w:hAnsi="Times New Roman" w:cs="Times New Roman"/>
          <w:sz w:val="28"/>
          <w:szCs w:val="28"/>
        </w:rPr>
        <w:t>ы №7</w:t>
      </w:r>
      <w:r w:rsidRPr="005C6265">
        <w:rPr>
          <w:rFonts w:ascii="Times New Roman" w:eastAsia="Calibri" w:hAnsi="Times New Roman" w:cs="Times New Roman"/>
          <w:sz w:val="28"/>
          <w:szCs w:val="28"/>
        </w:rPr>
        <w:t xml:space="preserve">, воспитатели, </w:t>
      </w:r>
      <w:r w:rsidR="00D240BD" w:rsidRPr="005C6265">
        <w:rPr>
          <w:rFonts w:ascii="Times New Roman" w:eastAsia="Calibri" w:hAnsi="Times New Roman" w:cs="Times New Roman"/>
          <w:sz w:val="28"/>
          <w:szCs w:val="28"/>
        </w:rPr>
        <w:t xml:space="preserve">музыкальный руководитель, </w:t>
      </w:r>
      <w:r w:rsidRPr="005C6265">
        <w:rPr>
          <w:rFonts w:ascii="Times New Roman" w:eastAsia="Calibri" w:hAnsi="Times New Roman" w:cs="Times New Roman"/>
          <w:sz w:val="28"/>
          <w:szCs w:val="28"/>
        </w:rPr>
        <w:t>родители.</w:t>
      </w:r>
    </w:p>
    <w:p w14:paraId="1DC783E8" w14:textId="77777777" w:rsidR="00095CED" w:rsidRPr="005C6265" w:rsidRDefault="00095CED" w:rsidP="005C6265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6265">
        <w:rPr>
          <w:rFonts w:ascii="Times New Roman" w:eastAsia="Calibri" w:hAnsi="Times New Roman" w:cs="Times New Roman"/>
          <w:sz w:val="28"/>
          <w:szCs w:val="28"/>
        </w:rPr>
        <w:t>Вид проекта:</w:t>
      </w:r>
      <w:r w:rsidR="00D240BD" w:rsidRPr="005C6265">
        <w:rPr>
          <w:rFonts w:ascii="Times New Roman" w:eastAsia="Calibri" w:hAnsi="Times New Roman" w:cs="Times New Roman"/>
          <w:sz w:val="28"/>
          <w:szCs w:val="28"/>
        </w:rPr>
        <w:t xml:space="preserve"> Познавательный</w:t>
      </w:r>
    </w:p>
    <w:p w14:paraId="7515301D" w14:textId="77777777" w:rsidR="00095CED" w:rsidRPr="005C6265" w:rsidRDefault="00095CED" w:rsidP="005C6265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6265">
        <w:rPr>
          <w:rFonts w:ascii="Times New Roman" w:eastAsia="Calibri" w:hAnsi="Times New Roman" w:cs="Times New Roman"/>
          <w:sz w:val="28"/>
          <w:szCs w:val="28"/>
        </w:rPr>
        <w:t>Срок реализации:</w:t>
      </w:r>
      <w:r w:rsidRPr="005C6265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574404" w:rsidRPr="005C6265">
        <w:rPr>
          <w:rFonts w:ascii="Times New Roman" w:eastAsia="Calibri" w:hAnsi="Times New Roman" w:cs="Times New Roman"/>
          <w:sz w:val="28"/>
          <w:szCs w:val="28"/>
        </w:rPr>
        <w:t>с 24.05.2021г. по 01.06</w:t>
      </w:r>
      <w:r w:rsidR="004A2503" w:rsidRPr="005C6265">
        <w:rPr>
          <w:rFonts w:ascii="Times New Roman" w:eastAsia="Calibri" w:hAnsi="Times New Roman" w:cs="Times New Roman"/>
          <w:sz w:val="28"/>
          <w:szCs w:val="28"/>
        </w:rPr>
        <w:t>.2021</w:t>
      </w:r>
      <w:r w:rsidRPr="005C6265">
        <w:rPr>
          <w:rFonts w:ascii="Times New Roman" w:eastAsia="Calibri" w:hAnsi="Times New Roman" w:cs="Times New Roman"/>
          <w:sz w:val="28"/>
          <w:szCs w:val="28"/>
        </w:rPr>
        <w:t>г.</w:t>
      </w:r>
    </w:p>
    <w:p w14:paraId="48E3CBA9" w14:textId="77777777" w:rsidR="00095CED" w:rsidRPr="005C6265" w:rsidRDefault="00095CED" w:rsidP="005C6265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D66C49" w14:textId="77777777" w:rsidR="005C6265" w:rsidRDefault="005C6265" w:rsidP="005C6265">
      <w:p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A539A2D" w14:textId="77777777" w:rsidR="00237E4F" w:rsidRPr="005C6265" w:rsidRDefault="00237E4F" w:rsidP="005C6265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C6265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14:paraId="544E9799" w14:textId="77777777" w:rsidR="00237E4F" w:rsidRPr="005C6265" w:rsidRDefault="00237E4F" w:rsidP="005C626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C6265">
        <w:rPr>
          <w:rFonts w:ascii="Times New Roman" w:hAnsi="Times New Roman" w:cs="Times New Roman"/>
          <w:sz w:val="28"/>
          <w:szCs w:val="28"/>
        </w:rPr>
        <w:t>Лето – удивительная и благодатная пора. Именно в этот период дети много времени проводят на воздухе. И очень важно так организовать жизнь дошкольников, чтобы каждый день приносил им что-то новое, был интересным, чтобы воспоминания о летнем времени, играх, прогулках, развлечениях и праздниках долго радовали детей. Реализация проекта предоставляет широкие возможности для укрепления физического, психического здоровья воспитанников, развития их интеллектуальных, творческих и коммуникативных способностей. Дети – это самое ценное, что у нас есть, поэтому необходимо заботиться о них и делать их жизнь как можно интересной. Ведь детская улыбка и счастливые глаза ребят – наверное, самое большое богатство в мире. А праздник 1 июня – Международный День защиты детей – еще раз напоминает нам о том, что веселое и счастливое детство должно быть у каждого ребенка</w:t>
      </w:r>
    </w:p>
    <w:p w14:paraId="661AADF5" w14:textId="77777777" w:rsidR="00237E4F" w:rsidRPr="005C6265" w:rsidRDefault="00237E4F" w:rsidP="005C6265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C6265">
        <w:rPr>
          <w:rFonts w:ascii="Times New Roman" w:hAnsi="Times New Roman" w:cs="Times New Roman"/>
          <w:b/>
          <w:sz w:val="28"/>
          <w:szCs w:val="28"/>
        </w:rPr>
        <w:t>Цели:</w:t>
      </w:r>
    </w:p>
    <w:p w14:paraId="289086FE" w14:textId="77777777" w:rsidR="00237E4F" w:rsidRPr="005C6265" w:rsidRDefault="00237E4F" w:rsidP="005C626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C6265">
        <w:rPr>
          <w:rFonts w:ascii="Times New Roman" w:hAnsi="Times New Roman" w:cs="Times New Roman"/>
          <w:sz w:val="28"/>
          <w:szCs w:val="28"/>
        </w:rPr>
        <w:t>- дать детям дошкольного возраста элементарные знания и представления о международном празднике “Дне защиты детей”; показать актуальность праздника;</w:t>
      </w:r>
    </w:p>
    <w:p w14:paraId="4B9782D5" w14:textId="77777777" w:rsidR="00237E4F" w:rsidRPr="005C6265" w:rsidRDefault="00237E4F" w:rsidP="005C626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C6265">
        <w:rPr>
          <w:rFonts w:ascii="Times New Roman" w:hAnsi="Times New Roman" w:cs="Times New Roman"/>
          <w:sz w:val="28"/>
          <w:szCs w:val="28"/>
        </w:rPr>
        <w:t>- воспитывать желание проявлять творческую инициативу, предоставив для этого равные возможности всем детям.</w:t>
      </w:r>
    </w:p>
    <w:p w14:paraId="0E8306F0" w14:textId="77777777" w:rsidR="00095CED" w:rsidRPr="005C6265" w:rsidRDefault="00095CED" w:rsidP="005C6265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5C62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ADEBB2" w14:textId="77777777" w:rsidR="00237E4F" w:rsidRPr="005C6265" w:rsidRDefault="00574404" w:rsidP="005C6265">
      <w:pPr>
        <w:pStyle w:val="a3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5C6265">
        <w:rPr>
          <w:color w:val="000000"/>
          <w:sz w:val="28"/>
          <w:szCs w:val="28"/>
        </w:rPr>
        <w:t>п</w:t>
      </w:r>
      <w:r w:rsidR="00237E4F" w:rsidRPr="005C6265">
        <w:rPr>
          <w:color w:val="000000"/>
          <w:sz w:val="28"/>
          <w:szCs w:val="28"/>
        </w:rPr>
        <w:t>ознакомить с историей возникновения праздника,</w:t>
      </w:r>
    </w:p>
    <w:p w14:paraId="5237E295" w14:textId="77777777" w:rsidR="00237E4F" w:rsidRPr="005C6265" w:rsidRDefault="00237E4F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рассказать детям о их правах, возможностях как граждан РФ используя различные виды деятельности;</w:t>
      </w:r>
    </w:p>
    <w:p w14:paraId="44FC3C94" w14:textId="77777777" w:rsidR="00237E4F" w:rsidRPr="005C6265" w:rsidRDefault="00237E4F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формировать осознанность своих прав и свобод, чувства ответственности (за другого человека, за</w:t>
      </w:r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начатое дело, за данное слово)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BACDA6D" w14:textId="77777777" w:rsidR="00237E4F" w:rsidRPr="005C6265" w:rsidRDefault="00237E4F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развивать творческие способности, познавательную активность, воображение, коммуникативные навыки.</w:t>
      </w:r>
    </w:p>
    <w:p w14:paraId="51444736" w14:textId="77777777" w:rsidR="00095CED" w:rsidRPr="005C6265" w:rsidRDefault="00237E4F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 неравнодушное отношение к сверстникам, взаимопомощь.</w:t>
      </w:r>
    </w:p>
    <w:p w14:paraId="436CC4A0" w14:textId="77777777" w:rsidR="00095CED" w:rsidRPr="005C6265" w:rsidRDefault="00095CED" w:rsidP="005C6265">
      <w:pPr>
        <w:pStyle w:val="a6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Предполагаемый результат:</w:t>
      </w:r>
    </w:p>
    <w:p w14:paraId="3EBFF814" w14:textId="77777777" w:rsidR="00237E4F" w:rsidRPr="005C6265" w:rsidRDefault="00237E4F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Повышение уровня правового и нравственного воспитания</w:t>
      </w:r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59CFBD1" w14:textId="77777777" w:rsidR="00387A12" w:rsidRDefault="00237E4F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Усвоение правовых понятий: закон, право, правонарушение, национальные отношения.</w:t>
      </w:r>
    </w:p>
    <w:p w14:paraId="527577FC" w14:textId="77777777" w:rsidR="005C6265" w:rsidRPr="005C6265" w:rsidRDefault="005C6265" w:rsidP="005C6265">
      <w:pPr>
        <w:pStyle w:val="a6"/>
        <w:numPr>
          <w:ilvl w:val="0"/>
          <w:numId w:val="19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88F06F" w14:textId="77777777" w:rsidR="00095CED" w:rsidRPr="005C6265" w:rsidRDefault="00095CED" w:rsidP="005C6265">
      <w:pPr>
        <w:spacing w:after="0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</w:rPr>
        <w:t>Содержание проекта.</w:t>
      </w:r>
    </w:p>
    <w:p w14:paraId="437CD620" w14:textId="77777777" w:rsidR="00095CED" w:rsidRPr="005C6265" w:rsidRDefault="00095CED" w:rsidP="005C6265">
      <w:pPr>
        <w:spacing w:after="0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  <w:lang w:val="en-US"/>
        </w:rPr>
        <w:t>I</w:t>
      </w:r>
      <w:r w:rsidRPr="005C6265">
        <w:rPr>
          <w:rFonts w:ascii="Times New Roman" w:eastAsia="Calibri" w:hAnsi="Times New Roman" w:cs="Times New Roman"/>
          <w:b/>
          <w:sz w:val="28"/>
          <w:szCs w:val="28"/>
        </w:rPr>
        <w:t xml:space="preserve"> этап</w:t>
      </w:r>
      <w:r w:rsidRPr="005C626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5C6265">
        <w:rPr>
          <w:rFonts w:ascii="Times New Roman" w:eastAsia="Calibri" w:hAnsi="Times New Roman" w:cs="Times New Roman"/>
          <w:b/>
          <w:sz w:val="28"/>
          <w:szCs w:val="28"/>
        </w:rPr>
        <w:t>Подготовительный.</w:t>
      </w:r>
    </w:p>
    <w:p w14:paraId="272F5095" w14:textId="77777777" w:rsidR="00095CED" w:rsidRPr="005C6265" w:rsidRDefault="00095CED" w:rsidP="005C6265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b/>
          <w:bCs/>
          <w:color w:val="1E1E1E"/>
          <w:sz w:val="28"/>
          <w:szCs w:val="28"/>
          <w:u w:val="single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bCs/>
          <w:color w:val="1E1E1E"/>
          <w:sz w:val="28"/>
          <w:szCs w:val="28"/>
          <w:u w:val="single"/>
          <w:lang w:eastAsia="ru-RU"/>
        </w:rPr>
        <w:t>Предварительная работа с детьми:</w:t>
      </w:r>
    </w:p>
    <w:p w14:paraId="5D333E7E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 художественной литературы для чтения, презентаций.</w:t>
      </w:r>
    </w:p>
    <w:p w14:paraId="11F143DD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 наглядно –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информационного материала для просмотра.</w:t>
      </w:r>
    </w:p>
    <w:p w14:paraId="6FC531D3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 сюжетных картинок, фотографий, иллюстраций и музыкальных</w:t>
      </w:r>
    </w:p>
    <w:p w14:paraId="7B1562DC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произведений.</w:t>
      </w:r>
    </w:p>
    <w:p w14:paraId="7E7E91D2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методическим материалом, литературой по данной теме</w:t>
      </w:r>
    </w:p>
    <w:p w14:paraId="58AD27E3" w14:textId="77777777" w:rsidR="00095CED" w:rsidRPr="005C6265" w:rsidRDefault="00095CED" w:rsidP="005C6265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1E1E1E"/>
          <w:sz w:val="28"/>
          <w:szCs w:val="28"/>
          <w:u w:val="single"/>
          <w:bdr w:val="none" w:sz="0" w:space="0" w:color="auto" w:frame="1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color w:val="1E1E1E"/>
          <w:sz w:val="28"/>
          <w:szCs w:val="28"/>
          <w:u w:val="single"/>
          <w:bdr w:val="none" w:sz="0" w:space="0" w:color="auto" w:frame="1"/>
          <w:lang w:eastAsia="ru-RU"/>
        </w:rPr>
        <w:t>Работа с родителями по реализации проекта:</w:t>
      </w:r>
    </w:p>
    <w:p w14:paraId="05E02063" w14:textId="77777777" w:rsidR="0031176C" w:rsidRPr="005C6265" w:rsidRDefault="0031176C" w:rsidP="005C6265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6265">
        <w:rPr>
          <w:rFonts w:ascii="Times New Roman" w:hAnsi="Times New Roman" w:cs="Times New Roman"/>
          <w:b/>
          <w:sz w:val="28"/>
          <w:szCs w:val="28"/>
        </w:rPr>
        <w:t>Консультация</w:t>
      </w:r>
      <w:r w:rsidR="00095CED" w:rsidRPr="005C62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для родителей:</w:t>
      </w:r>
      <w:r w:rsidR="004F1FA5" w:rsidRPr="005C6265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4F1FA5" w:rsidRPr="005C6265">
        <w:rPr>
          <w:rFonts w:ascii="Times New Roman" w:hAnsi="Times New Roman" w:cs="Times New Roman"/>
          <w:sz w:val="28"/>
          <w:szCs w:val="28"/>
        </w:rPr>
        <w:t xml:space="preserve">История </w:t>
      </w:r>
      <w:r w:rsidR="00574404" w:rsidRPr="005C6265">
        <w:rPr>
          <w:rFonts w:ascii="Times New Roman" w:hAnsi="Times New Roman" w:cs="Times New Roman"/>
          <w:sz w:val="28"/>
          <w:szCs w:val="28"/>
        </w:rPr>
        <w:t>Дня защиты детей</w:t>
      </w:r>
      <w:r w:rsidR="004F1FA5" w:rsidRPr="005C6265">
        <w:rPr>
          <w:rFonts w:ascii="Times New Roman" w:hAnsi="Times New Roman" w:cs="Times New Roman"/>
          <w:sz w:val="28"/>
          <w:szCs w:val="28"/>
        </w:rPr>
        <w:t xml:space="preserve">»; </w:t>
      </w:r>
      <w:r w:rsidR="00574404" w:rsidRPr="005C6265">
        <w:rPr>
          <w:rFonts w:ascii="Times New Roman" w:eastAsia="Times New Roman" w:hAnsi="Times New Roman" w:cs="Times New Roman"/>
          <w:sz w:val="28"/>
          <w:szCs w:val="28"/>
        </w:rPr>
        <w:t>«Я и мой ребёнок».</w:t>
      </w:r>
    </w:p>
    <w:p w14:paraId="02471F2E" w14:textId="77777777" w:rsidR="00095CED" w:rsidRPr="005C6265" w:rsidRDefault="00095CED" w:rsidP="005C6265">
      <w:pPr>
        <w:numPr>
          <w:ilvl w:val="0"/>
          <w:numId w:val="7"/>
        </w:num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Оказание помощи в организации фотовыставки.</w:t>
      </w:r>
    </w:p>
    <w:p w14:paraId="7D83D770" w14:textId="77777777" w:rsidR="00095CED" w:rsidRPr="005C6265" w:rsidRDefault="00095CED" w:rsidP="005C6265">
      <w:pPr>
        <w:spacing w:after="0"/>
        <w:ind w:left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II</w:t>
      </w:r>
      <w:r w:rsidRPr="005C62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этап. Основной.</w:t>
      </w:r>
    </w:p>
    <w:p w14:paraId="45ECD894" w14:textId="77777777" w:rsidR="00095CED" w:rsidRPr="005C6265" w:rsidRDefault="00095CED" w:rsidP="005C6265">
      <w:pPr>
        <w:spacing w:after="0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</w:rPr>
        <w:t>НОД</w:t>
      </w:r>
    </w:p>
    <w:p w14:paraId="2A3D7E1C" w14:textId="77777777" w:rsidR="00237E4F" w:rsidRPr="005C6265" w:rsidRDefault="00095CED" w:rsidP="005C6265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rPr>
          <w:color w:val="000000"/>
          <w:sz w:val="28"/>
          <w:szCs w:val="28"/>
        </w:rPr>
      </w:pPr>
      <w:r w:rsidRPr="005C6265">
        <w:rPr>
          <w:b/>
          <w:bCs/>
          <w:kern w:val="36"/>
          <w:sz w:val="28"/>
          <w:szCs w:val="28"/>
        </w:rPr>
        <w:t xml:space="preserve">Познавательное развитие: </w:t>
      </w:r>
      <w:r w:rsidR="004F1FA5" w:rsidRPr="005C6265">
        <w:rPr>
          <w:sz w:val="28"/>
          <w:szCs w:val="28"/>
        </w:rPr>
        <w:t>«</w:t>
      </w:r>
      <w:r w:rsidR="00237E4F" w:rsidRPr="005C6265">
        <w:rPr>
          <w:color w:val="000000"/>
          <w:sz w:val="28"/>
          <w:szCs w:val="28"/>
        </w:rPr>
        <w:t>«Страна добра и вежливости»</w:t>
      </w:r>
    </w:p>
    <w:p w14:paraId="141BB192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«Добрые дела», «Дружат дети на планете», «Когда смеются дети»</w:t>
      </w:r>
    </w:p>
    <w:p w14:paraId="0577E6C4" w14:textId="77777777" w:rsidR="0017672F" w:rsidRPr="005C6265" w:rsidRDefault="00095CED" w:rsidP="005C626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</w:rPr>
        <w:t>Рисование</w:t>
      </w:r>
      <w:r w:rsidR="005C6265">
        <w:rPr>
          <w:rFonts w:ascii="Times New Roman" w:eastAsia="Calibri" w:hAnsi="Times New Roman" w:cs="Times New Roman"/>
          <w:b/>
          <w:sz w:val="28"/>
          <w:szCs w:val="28"/>
        </w:rPr>
        <w:t>:</w:t>
      </w:r>
      <w:r w:rsidRPr="005C6265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17672F"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Изготовление с детьми коллективной работы «День защиты детей»</w:t>
      </w:r>
    </w:p>
    <w:p w14:paraId="63DC8D92" w14:textId="77777777" w:rsidR="00095CED" w:rsidRPr="005C6265" w:rsidRDefault="00095CED" w:rsidP="005C6265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</w:rPr>
        <w:t>Лепка</w:t>
      </w:r>
      <w:r w:rsidR="0017672F" w:rsidRPr="005C6265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574404" w:rsidRPr="005C6265">
        <w:rPr>
          <w:rFonts w:ascii="Times New Roman" w:eastAsia="Calibri" w:hAnsi="Times New Roman" w:cs="Times New Roman"/>
          <w:sz w:val="28"/>
          <w:szCs w:val="28"/>
        </w:rPr>
        <w:t>«</w:t>
      </w:r>
      <w:r w:rsidR="0017672F" w:rsidRPr="005C6265">
        <w:rPr>
          <w:rFonts w:ascii="Times New Roman" w:eastAsia="Calibri" w:hAnsi="Times New Roman" w:cs="Times New Roman"/>
          <w:sz w:val="28"/>
          <w:szCs w:val="28"/>
        </w:rPr>
        <w:t>Я и мой друг</w:t>
      </w:r>
      <w:r w:rsidR="00574404" w:rsidRPr="005C6265">
        <w:rPr>
          <w:rFonts w:ascii="Times New Roman" w:eastAsia="Calibri" w:hAnsi="Times New Roman" w:cs="Times New Roman"/>
          <w:sz w:val="28"/>
          <w:szCs w:val="28"/>
        </w:rPr>
        <w:t>»</w:t>
      </w:r>
      <w:r w:rsidR="0017672F" w:rsidRPr="005C6265">
        <w:rPr>
          <w:rFonts w:ascii="Times New Roman" w:eastAsia="Times New Roman" w:hAnsi="Times New Roman" w:cs="Times New Roman"/>
          <w:sz w:val="28"/>
          <w:szCs w:val="28"/>
        </w:rPr>
        <w:t>.</w:t>
      </w:r>
      <w:r w:rsidR="004F1FA5" w:rsidRPr="005C62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3005DD" w14:textId="77777777" w:rsidR="00095CED" w:rsidRPr="005C6265" w:rsidRDefault="00095CED" w:rsidP="005C626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265">
        <w:rPr>
          <w:rFonts w:ascii="Times New Roman" w:eastAsia="Calibri" w:hAnsi="Times New Roman" w:cs="Times New Roman"/>
          <w:b/>
          <w:sz w:val="28"/>
          <w:szCs w:val="28"/>
        </w:rPr>
        <w:t>Конструктивно-модельная деятельность</w:t>
      </w:r>
      <w:r w:rsidRPr="005C626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6265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7672F" w:rsidRPr="005C6265">
        <w:rPr>
          <w:rFonts w:ascii="Times New Roman" w:eastAsia="Calibri" w:hAnsi="Times New Roman" w:cs="Times New Roman"/>
          <w:iCs/>
          <w:color w:val="000000"/>
          <w:sz w:val="28"/>
          <w:szCs w:val="28"/>
          <w:shd w:val="clear" w:color="auto" w:fill="FFFFFF"/>
        </w:rPr>
        <w:t>Детский сад наш общий дом</w:t>
      </w:r>
      <w:r w:rsidRPr="005C6265">
        <w:rPr>
          <w:rFonts w:ascii="Times New Roman" w:eastAsia="Calibri" w:hAnsi="Times New Roman" w:cs="Times New Roman"/>
          <w:iCs/>
          <w:color w:val="000000"/>
          <w:sz w:val="28"/>
          <w:szCs w:val="28"/>
          <w:shd w:val="clear" w:color="auto" w:fill="FFFFFF"/>
        </w:rPr>
        <w:t>»</w:t>
      </w:r>
      <w:r w:rsidRPr="005C6265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05DB160" w14:textId="77777777" w:rsidR="00237E4F" w:rsidRPr="005C6265" w:rsidRDefault="00095CED" w:rsidP="005C6265">
      <w:pPr>
        <w:pStyle w:val="a3"/>
        <w:shd w:val="clear" w:color="auto" w:fill="FFFFFF"/>
        <w:spacing w:before="0" w:beforeAutospacing="0" w:after="0" w:afterAutospacing="0" w:line="276" w:lineRule="auto"/>
        <w:ind w:firstLine="709"/>
        <w:rPr>
          <w:color w:val="000000"/>
          <w:sz w:val="28"/>
          <w:szCs w:val="28"/>
        </w:rPr>
      </w:pPr>
      <w:r w:rsidRPr="005C6265">
        <w:rPr>
          <w:b/>
          <w:color w:val="000000"/>
          <w:sz w:val="28"/>
          <w:szCs w:val="28"/>
          <w:u w:val="single"/>
        </w:rPr>
        <w:t>Беседы</w:t>
      </w:r>
      <w:r w:rsidRPr="005C6265">
        <w:rPr>
          <w:b/>
          <w:color w:val="000000"/>
          <w:sz w:val="28"/>
          <w:szCs w:val="28"/>
        </w:rPr>
        <w:t>:</w:t>
      </w:r>
      <w:r w:rsidRPr="005C6265">
        <w:rPr>
          <w:color w:val="000000"/>
          <w:sz w:val="28"/>
          <w:szCs w:val="28"/>
        </w:rPr>
        <w:t> </w:t>
      </w:r>
      <w:r w:rsidR="00237E4F" w:rsidRPr="005C6265">
        <w:rPr>
          <w:color w:val="000000"/>
          <w:sz w:val="28"/>
          <w:szCs w:val="28"/>
        </w:rPr>
        <w:t>Почему надо защищать детей и от кого/ от чего?»</w:t>
      </w:r>
    </w:p>
    <w:p w14:paraId="756A6B4A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 гостях у Конвенции о правах ребенка»</w:t>
      </w:r>
    </w:p>
    <w:p w14:paraId="0EA2F7A9" w14:textId="77777777" w:rsidR="00F67A66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«Наши помощники на улицах города»</w:t>
      </w:r>
    </w:p>
    <w:p w14:paraId="1D03D8F3" w14:textId="77777777" w:rsidR="00F67A66" w:rsidRPr="005C6265" w:rsidRDefault="00F67A66" w:rsidP="005C626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6265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Сюжетно-ролевые игры:</w:t>
      </w:r>
      <w:r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</w:t>
      </w:r>
      <w:r w:rsidR="00574404"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Семья</w:t>
      </w:r>
      <w:r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», «</w:t>
      </w:r>
      <w:r w:rsidR="00574404"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Детский сад</w:t>
      </w:r>
      <w:r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="00574404"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37A6B1DA" w14:textId="77777777" w:rsidR="00095CED" w:rsidRPr="005C6265" w:rsidRDefault="00095CED" w:rsidP="005C626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Игровая деятельность: </w:t>
      </w:r>
    </w:p>
    <w:p w14:paraId="1101CE4B" w14:textId="77777777" w:rsidR="00237E4F" w:rsidRPr="005C6265" w:rsidRDefault="00574404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«Я имею право»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Чьи права нарушены?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Назови права героев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«Я не должен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r w:rsidR="00237E4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D53BB69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(помочь ребенку в накоплении социального опыта; расширять область правовых знаний; формировать чувство самоценности; знакомить с изменениями и противоречиями окружающего мира; обучать способам решения конфликтов и споров в позитивном русле)</w:t>
      </w:r>
    </w:p>
    <w:p w14:paraId="60496C68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Игры, знакомящие детей со службами экстренной помощи</w:t>
      </w:r>
    </w:p>
    <w:p w14:paraId="7BD0B3A2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«Скорая помощь»;</w:t>
      </w:r>
    </w:p>
    <w:p w14:paraId="10885699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«Помогите! Милиция!»</w:t>
      </w:r>
    </w:p>
    <w:p w14:paraId="596EF217" w14:textId="77777777" w:rsidR="00095CED" w:rsidRPr="005C6265" w:rsidRDefault="00095CED" w:rsidP="005C6265">
      <w:pPr>
        <w:shd w:val="clear" w:color="auto" w:fill="FFFFFF"/>
        <w:spacing w:after="0"/>
        <w:ind w:right="424"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Подвижные игры</w:t>
      </w:r>
      <w:r w:rsidRPr="005C6265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eastAsia="ru-RU"/>
        </w:rPr>
        <w:t>:</w:t>
      </w:r>
    </w:p>
    <w:p w14:paraId="104A3347" w14:textId="77777777" w:rsidR="00237E4F" w:rsidRDefault="00237E4F" w:rsidP="005C626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«Если чужой стучится в дверь»; «Куда бежать, если за тобой гонятся» (научить детей различным способам реагирования на угрожающую ситуацию).</w:t>
      </w:r>
    </w:p>
    <w:p w14:paraId="099DD2E2" w14:textId="77777777" w:rsidR="005C6265" w:rsidRDefault="005C6265" w:rsidP="005C626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6AFE266" w14:textId="77777777" w:rsidR="005C6265" w:rsidRPr="005C6265" w:rsidRDefault="005C6265" w:rsidP="005C6265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48D22AC" w14:textId="77777777" w:rsidR="00D240BD" w:rsidRPr="005C6265" w:rsidRDefault="00095CED" w:rsidP="005C626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Чтение художественной литературы.</w:t>
      </w:r>
    </w:p>
    <w:p w14:paraId="5577DC20" w14:textId="77777777" w:rsidR="00237E4F" w:rsidRPr="005C6265" w:rsidRDefault="00237E4F" w:rsidP="005C6265">
      <w:pPr>
        <w:shd w:val="clear" w:color="auto" w:fill="FFFFFF"/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Осеева «Волшебное слово»; </w:t>
      </w:r>
      <w:proofErr w:type="spellStart"/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В.Катаев</w:t>
      </w:r>
      <w:proofErr w:type="spellEnd"/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«Цветик- семицветик»; </w:t>
      </w:r>
      <w:proofErr w:type="spellStart"/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Н.Носов</w:t>
      </w:r>
      <w:proofErr w:type="spellEnd"/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«Огурцы», «Мишкина каша». «Фантазеры» Разучивание стихов: Ольга Теплякова «День защиты детей», «Дети –</w:t>
      </w:r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наше главное богатство»;</w:t>
      </w:r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Татьяна Мороз «Сегодня праздник для детей».</w:t>
      </w:r>
    </w:p>
    <w:p w14:paraId="7244A7F1" w14:textId="77777777" w:rsidR="00095CED" w:rsidRPr="005C6265" w:rsidRDefault="0017672F" w:rsidP="005C626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Слушание музыкального репертуара</w:t>
      </w:r>
    </w:p>
    <w:p w14:paraId="4EEBAD1B" w14:textId="77777777" w:rsidR="0017672F" w:rsidRPr="005C6265" w:rsidRDefault="00574404" w:rsidP="005C6265">
      <w:pPr>
        <w:pStyle w:val="a6"/>
        <w:numPr>
          <w:ilvl w:val="0"/>
          <w:numId w:val="7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Детство -</w:t>
      </w:r>
      <w:r w:rsid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я и ты» (Слова М. </w:t>
      </w:r>
      <w:proofErr w:type="spellStart"/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Пляцковского</w:t>
      </w:r>
      <w:proofErr w:type="spellEnd"/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Музыка Ю. </w:t>
      </w:r>
      <w:proofErr w:type="spellStart"/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Чичкова</w:t>
      </w:r>
      <w:proofErr w:type="spellEnd"/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 «Планета Детства» (Слова П. Синявского, Музыка А. Журбина);</w:t>
      </w:r>
    </w:p>
    <w:p w14:paraId="425CB5A8" w14:textId="77777777" w:rsidR="0017672F" w:rsidRPr="005C6265" w:rsidRDefault="0017672F" w:rsidP="005C6265">
      <w:pPr>
        <w:pStyle w:val="a6"/>
        <w:numPr>
          <w:ilvl w:val="0"/>
          <w:numId w:val="7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«Крылатые качели» (Слова </w:t>
      </w:r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Ю. </w:t>
      </w:r>
      <w:proofErr w:type="spellStart"/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Энтина</w:t>
      </w:r>
      <w:proofErr w:type="spellEnd"/>
      <w:r w:rsidR="00574404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Музыка Е. Крылатова).</w:t>
      </w:r>
    </w:p>
    <w:p w14:paraId="79B1C77E" w14:textId="77777777" w:rsidR="00962F22" w:rsidRPr="005C6265" w:rsidRDefault="00095CED" w:rsidP="005C626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III</w:t>
      </w:r>
      <w:r w:rsidRPr="005C626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этап. Заключительный.</w:t>
      </w:r>
    </w:p>
    <w:p w14:paraId="343F2855" w14:textId="77777777" w:rsidR="00962F22" w:rsidRPr="005C6265" w:rsidRDefault="0017672F" w:rsidP="005C6265">
      <w:pPr>
        <w:pStyle w:val="a6"/>
        <w:numPr>
          <w:ilvl w:val="0"/>
          <w:numId w:val="16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Беседа по познавательной деятельности «Лучше детства нет на свете».</w:t>
      </w:r>
    </w:p>
    <w:p w14:paraId="75FB0C95" w14:textId="77777777" w:rsidR="0017672F" w:rsidRPr="005C6265" w:rsidRDefault="00574404" w:rsidP="005C6265">
      <w:pPr>
        <w:pStyle w:val="a6"/>
        <w:numPr>
          <w:ilvl w:val="0"/>
          <w:numId w:val="16"/>
        </w:num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2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Музыкальное развлечение: «Путешествие на воздушном шаре».</w:t>
      </w:r>
    </w:p>
    <w:p w14:paraId="3B1EA9D0" w14:textId="77777777" w:rsidR="00095CED" w:rsidRPr="005C6265" w:rsidRDefault="00095CED" w:rsidP="005C6265">
      <w:pPr>
        <w:numPr>
          <w:ilvl w:val="0"/>
          <w:numId w:val="9"/>
        </w:numPr>
        <w:shd w:val="clear" w:color="auto" w:fill="FFFFFF"/>
        <w:spacing w:after="0"/>
        <w:ind w:right="42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Пополнение методической и художественной литературы по теме «</w:t>
      </w:r>
      <w:r w:rsidR="0017672F"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Международный день защиты детей</w:t>
      </w:r>
      <w:r w:rsidRPr="005C62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sectPr w:rsidR="00095CED" w:rsidRPr="005C6265" w:rsidSect="009A686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8E2D5" w14:textId="77777777" w:rsidR="007979DF" w:rsidRDefault="007979DF" w:rsidP="005C6265">
      <w:pPr>
        <w:spacing w:after="0" w:line="240" w:lineRule="auto"/>
      </w:pPr>
      <w:r>
        <w:separator/>
      </w:r>
    </w:p>
  </w:endnote>
  <w:endnote w:type="continuationSeparator" w:id="0">
    <w:p w14:paraId="710B1B37" w14:textId="77777777" w:rsidR="007979DF" w:rsidRDefault="007979DF" w:rsidP="005C6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6927"/>
      <w:docPartObj>
        <w:docPartGallery w:val="Page Numbers (Bottom of Page)"/>
        <w:docPartUnique/>
      </w:docPartObj>
    </w:sdtPr>
    <w:sdtEndPr/>
    <w:sdtContent>
      <w:p w14:paraId="320E3CC0" w14:textId="77777777" w:rsidR="005C6265" w:rsidRDefault="00C53F1D">
        <w:pPr>
          <w:pStyle w:val="a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267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73D6D4F" w14:textId="77777777" w:rsidR="005C6265" w:rsidRDefault="005C626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569CE" w14:textId="77777777" w:rsidR="007979DF" w:rsidRDefault="007979DF" w:rsidP="005C6265">
      <w:pPr>
        <w:spacing w:after="0" w:line="240" w:lineRule="auto"/>
      </w:pPr>
      <w:r>
        <w:separator/>
      </w:r>
    </w:p>
  </w:footnote>
  <w:footnote w:type="continuationSeparator" w:id="0">
    <w:p w14:paraId="2AA8D39F" w14:textId="77777777" w:rsidR="007979DF" w:rsidRDefault="007979DF" w:rsidP="005C6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716B"/>
    <w:multiLevelType w:val="hybridMultilevel"/>
    <w:tmpl w:val="DF7A1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1631A"/>
    <w:multiLevelType w:val="hybridMultilevel"/>
    <w:tmpl w:val="74E61644"/>
    <w:lvl w:ilvl="0" w:tplc="739A4E7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CA151F"/>
    <w:multiLevelType w:val="hybridMultilevel"/>
    <w:tmpl w:val="D45E9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E21B1"/>
    <w:multiLevelType w:val="hybridMultilevel"/>
    <w:tmpl w:val="948A00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DF55FF"/>
    <w:multiLevelType w:val="hybridMultilevel"/>
    <w:tmpl w:val="C4DA9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A464C"/>
    <w:multiLevelType w:val="multilevel"/>
    <w:tmpl w:val="F8F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590" w:hanging="51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487D"/>
    <w:multiLevelType w:val="hybridMultilevel"/>
    <w:tmpl w:val="4AA03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F02F9"/>
    <w:multiLevelType w:val="hybridMultilevel"/>
    <w:tmpl w:val="8054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26CAD"/>
    <w:multiLevelType w:val="hybridMultilevel"/>
    <w:tmpl w:val="EFB0CB4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61C9F"/>
    <w:multiLevelType w:val="hybridMultilevel"/>
    <w:tmpl w:val="69C2AC54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391930FC"/>
    <w:multiLevelType w:val="multilevel"/>
    <w:tmpl w:val="D2B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475D1"/>
    <w:multiLevelType w:val="hybridMultilevel"/>
    <w:tmpl w:val="60645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8E5167"/>
    <w:multiLevelType w:val="multilevel"/>
    <w:tmpl w:val="659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E75A3"/>
    <w:multiLevelType w:val="hybridMultilevel"/>
    <w:tmpl w:val="39F26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F2C43"/>
    <w:multiLevelType w:val="multilevel"/>
    <w:tmpl w:val="795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65CB9"/>
    <w:multiLevelType w:val="hybridMultilevel"/>
    <w:tmpl w:val="AE6E2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B23BC"/>
    <w:multiLevelType w:val="hybridMultilevel"/>
    <w:tmpl w:val="3E721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312C9"/>
    <w:multiLevelType w:val="hybridMultilevel"/>
    <w:tmpl w:val="D542D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26AA5"/>
    <w:multiLevelType w:val="multilevel"/>
    <w:tmpl w:val="213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A5AD1"/>
    <w:multiLevelType w:val="hybridMultilevel"/>
    <w:tmpl w:val="BD98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9"/>
  </w:num>
  <w:num w:numId="4">
    <w:abstractNumId w:val="11"/>
  </w:num>
  <w:num w:numId="5">
    <w:abstractNumId w:val="3"/>
  </w:num>
  <w:num w:numId="6">
    <w:abstractNumId w:val="2"/>
  </w:num>
  <w:num w:numId="7">
    <w:abstractNumId w:val="6"/>
  </w:num>
  <w:num w:numId="8">
    <w:abstractNumId w:val="17"/>
  </w:num>
  <w:num w:numId="9">
    <w:abstractNumId w:val="13"/>
  </w:num>
  <w:num w:numId="10">
    <w:abstractNumId w:val="18"/>
  </w:num>
  <w:num w:numId="11">
    <w:abstractNumId w:val="14"/>
  </w:num>
  <w:num w:numId="12">
    <w:abstractNumId w:val="10"/>
  </w:num>
  <w:num w:numId="13">
    <w:abstractNumId w:val="5"/>
  </w:num>
  <w:num w:numId="14">
    <w:abstractNumId w:val="8"/>
  </w:num>
  <w:num w:numId="15">
    <w:abstractNumId w:val="12"/>
  </w:num>
  <w:num w:numId="16">
    <w:abstractNumId w:val="16"/>
  </w:num>
  <w:num w:numId="17">
    <w:abstractNumId w:val="15"/>
  </w:num>
  <w:num w:numId="18">
    <w:abstractNumId w:val="4"/>
  </w:num>
  <w:num w:numId="19">
    <w:abstractNumId w:val="7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8E1"/>
    <w:rsid w:val="0008475A"/>
    <w:rsid w:val="00095CED"/>
    <w:rsid w:val="00130E35"/>
    <w:rsid w:val="0017672F"/>
    <w:rsid w:val="00237E4F"/>
    <w:rsid w:val="0031176C"/>
    <w:rsid w:val="00387A12"/>
    <w:rsid w:val="004A2503"/>
    <w:rsid w:val="004B1D58"/>
    <w:rsid w:val="004F1FA5"/>
    <w:rsid w:val="005229B8"/>
    <w:rsid w:val="00574404"/>
    <w:rsid w:val="005C6265"/>
    <w:rsid w:val="005E5547"/>
    <w:rsid w:val="005E5F25"/>
    <w:rsid w:val="0063267A"/>
    <w:rsid w:val="006B5DE3"/>
    <w:rsid w:val="007118E1"/>
    <w:rsid w:val="00721CA1"/>
    <w:rsid w:val="007979DF"/>
    <w:rsid w:val="00962F22"/>
    <w:rsid w:val="0097567F"/>
    <w:rsid w:val="00983CA3"/>
    <w:rsid w:val="009A6860"/>
    <w:rsid w:val="00C017FD"/>
    <w:rsid w:val="00C53F1D"/>
    <w:rsid w:val="00D240BD"/>
    <w:rsid w:val="00DE0C14"/>
    <w:rsid w:val="00EC4D4F"/>
    <w:rsid w:val="00F67A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3F77"/>
  <w15:docId w15:val="{3F8C2783-DE40-432C-BA27-0B47DACD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860"/>
  </w:style>
  <w:style w:type="paragraph" w:styleId="1">
    <w:name w:val="heading 1"/>
    <w:basedOn w:val="a"/>
    <w:link w:val="10"/>
    <w:uiPriority w:val="9"/>
    <w:qFormat/>
    <w:rsid w:val="003117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95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95CE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117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5">
    <w:name w:val="Table Grid"/>
    <w:basedOn w:val="a1"/>
    <w:uiPriority w:val="59"/>
    <w:rsid w:val="00130E35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F67A66"/>
    <w:pPr>
      <w:ind w:left="720"/>
      <w:contextualSpacing/>
    </w:pPr>
  </w:style>
  <w:style w:type="paragraph" w:customStyle="1" w:styleId="c3">
    <w:name w:val="c3"/>
    <w:basedOn w:val="a"/>
    <w:rsid w:val="006B5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0">
    <w:name w:val="c20"/>
    <w:basedOn w:val="a0"/>
    <w:rsid w:val="006B5DE3"/>
  </w:style>
  <w:style w:type="character" w:customStyle="1" w:styleId="c4">
    <w:name w:val="c4"/>
    <w:basedOn w:val="a0"/>
    <w:rsid w:val="006B5DE3"/>
  </w:style>
  <w:style w:type="character" w:styleId="a7">
    <w:name w:val="Hyperlink"/>
    <w:basedOn w:val="a0"/>
    <w:uiPriority w:val="99"/>
    <w:semiHidden/>
    <w:unhideWhenUsed/>
    <w:rsid w:val="0008475A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084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8475A"/>
    <w:rPr>
      <w:rFonts w:ascii="Tahoma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DE0C14"/>
    <w:rPr>
      <w:i/>
      <w:iCs/>
    </w:rPr>
  </w:style>
  <w:style w:type="paragraph" w:styleId="ab">
    <w:name w:val="header"/>
    <w:basedOn w:val="a"/>
    <w:link w:val="ac"/>
    <w:uiPriority w:val="99"/>
    <w:semiHidden/>
    <w:unhideWhenUsed/>
    <w:rsid w:val="005C62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C6265"/>
  </w:style>
  <w:style w:type="paragraph" w:styleId="ad">
    <w:name w:val="footer"/>
    <w:basedOn w:val="a"/>
    <w:link w:val="ae"/>
    <w:uiPriority w:val="99"/>
    <w:unhideWhenUsed/>
    <w:rsid w:val="005C62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C6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54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2866">
                  <w:marLeft w:val="0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60601">
                  <w:marLeft w:val="0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5111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Папа</cp:lastModifiedBy>
  <cp:revision>7</cp:revision>
  <cp:lastPrinted>2021-08-31T14:50:00Z</cp:lastPrinted>
  <dcterms:created xsi:type="dcterms:W3CDTF">2021-08-31T14:51:00Z</dcterms:created>
  <dcterms:modified xsi:type="dcterms:W3CDTF">2021-11-29T11:21:00Z</dcterms:modified>
</cp:coreProperties>
</file>