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E65A" w14:textId="77777777" w:rsidR="00E9329C" w:rsidRDefault="00E9329C" w:rsidP="00E932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329C">
        <w:rPr>
          <w:rFonts w:ascii="Times New Roman" w:hAnsi="Times New Roman" w:cs="Times New Roman"/>
          <w:b/>
          <w:sz w:val="24"/>
          <w:szCs w:val="24"/>
        </w:rPr>
        <w:t>ПЛАН НАСТАВНИКА</w:t>
      </w:r>
    </w:p>
    <w:p w14:paraId="074CFF83" w14:textId="77777777" w:rsidR="00E9329C" w:rsidRPr="00E9329C" w:rsidRDefault="00E9329C" w:rsidP="00E9329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2BE9F4" w14:textId="64424F89" w:rsidR="00E9329C" w:rsidRPr="008279AF" w:rsidRDefault="00E9329C" w:rsidP="00BC1B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8279AF">
        <w:rPr>
          <w:rFonts w:ascii="Times New Roman" w:hAnsi="Times New Roman" w:cs="Times New Roman"/>
          <w:sz w:val="24"/>
          <w:szCs w:val="24"/>
        </w:rPr>
        <w:t>Бикташева М</w:t>
      </w:r>
      <w:r w:rsidR="00BC1B52">
        <w:rPr>
          <w:rFonts w:ascii="Times New Roman" w:hAnsi="Times New Roman" w:cs="Times New Roman"/>
          <w:sz w:val="24"/>
          <w:szCs w:val="24"/>
        </w:rPr>
        <w:t>.</w:t>
      </w:r>
      <w:r w:rsidRPr="008279AF">
        <w:rPr>
          <w:rFonts w:ascii="Times New Roman" w:hAnsi="Times New Roman" w:cs="Times New Roman"/>
          <w:sz w:val="24"/>
          <w:szCs w:val="24"/>
        </w:rPr>
        <w:t xml:space="preserve"> Ю</w:t>
      </w:r>
      <w:r w:rsidR="00BC1B52">
        <w:rPr>
          <w:rFonts w:ascii="Times New Roman" w:hAnsi="Times New Roman" w:cs="Times New Roman"/>
          <w:sz w:val="24"/>
          <w:szCs w:val="24"/>
        </w:rPr>
        <w:t>.</w:t>
      </w:r>
    </w:p>
    <w:p w14:paraId="0BED1187" w14:textId="77777777" w:rsidR="00E9329C" w:rsidRPr="00D017EA" w:rsidRDefault="00E9329C" w:rsidP="00E932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62423" w14:textId="77777777" w:rsidR="004B7067" w:rsidRPr="00B54253" w:rsidRDefault="00E9329C" w:rsidP="00E9329C">
      <w:pPr>
        <w:pStyle w:val="a3"/>
        <w:spacing w:before="0" w:beforeAutospacing="0" w:after="0" w:afterAutospacing="0"/>
      </w:pPr>
      <w:r>
        <w:t xml:space="preserve">Название работы: </w:t>
      </w:r>
    </w:p>
    <w:p w14:paraId="6C65201D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Цель работы: развитие профессиональных умений и навыков молодого специалиста.</w:t>
      </w:r>
    </w:p>
    <w:p w14:paraId="7E8DEAB9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Задачи:</w:t>
      </w:r>
    </w:p>
    <w:p w14:paraId="2572B485" w14:textId="77777777" w:rsidR="004B7067" w:rsidRPr="00B54253" w:rsidRDefault="004B7067" w:rsidP="004B7067">
      <w:pPr>
        <w:pStyle w:val="a3"/>
        <w:spacing w:before="0" w:beforeAutospacing="0" w:after="0" w:afterAutospacing="0"/>
        <w:ind w:right="-284"/>
      </w:pPr>
      <w:r w:rsidRPr="00B54253">
        <w:t>         - оказание методической помощи молодому специалисту в повышении уровня организации воспитательно-образовательной деятельности;</w:t>
      </w:r>
    </w:p>
    <w:p w14:paraId="3C8408CA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изучение нормативно-правовой документации;</w:t>
      </w:r>
    </w:p>
    <w:p w14:paraId="3052093F" w14:textId="77777777" w:rsidR="004B7067" w:rsidRPr="00B54253" w:rsidRDefault="004B7067" w:rsidP="004B7067">
      <w:pPr>
        <w:pStyle w:val="a3"/>
        <w:tabs>
          <w:tab w:val="left" w:pos="10206"/>
        </w:tabs>
        <w:spacing w:before="0" w:beforeAutospacing="0" w:after="0" w:afterAutospacing="0"/>
      </w:pPr>
      <w:r w:rsidRPr="00B54253">
        <w:t xml:space="preserve">         - помощь в ведении документации воспитателя (перспективный и календарный план воспитательно-образовательной работы, план </w:t>
      </w:r>
      <w:proofErr w:type="gramStart"/>
      <w:r w:rsidRPr="00B54253">
        <w:t>по  самообразованию</w:t>
      </w:r>
      <w:proofErr w:type="gramEnd"/>
      <w:r w:rsidRPr="00B54253">
        <w:t>, мониторинг и т.д.);</w:t>
      </w:r>
    </w:p>
    <w:p w14:paraId="563983E3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применение форм и методов в работе с детьми подготовительной к школе группы;</w:t>
      </w:r>
    </w:p>
    <w:p w14:paraId="778578AC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 xml:space="preserve">         - организация </w:t>
      </w:r>
      <w:proofErr w:type="gramStart"/>
      <w:r w:rsidRPr="00B54253">
        <w:t>НОД,  помощь</w:t>
      </w:r>
      <w:proofErr w:type="gramEnd"/>
      <w:r w:rsidRPr="00B54253">
        <w:t xml:space="preserve"> в постановке целей и задач;</w:t>
      </w:r>
    </w:p>
    <w:p w14:paraId="56735D30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использование здоровьесберегающих технологий во время НОД и других режимных моментах;</w:t>
      </w:r>
    </w:p>
    <w:p w14:paraId="22CADA46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использование дидактического и наглядного материала в организационной деятельности;</w:t>
      </w:r>
    </w:p>
    <w:p w14:paraId="5B246F1E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углубленное изучение инновационных технологий;</w:t>
      </w:r>
    </w:p>
    <w:p w14:paraId="1FC7BAE0" w14:textId="77777777" w:rsidR="004B7067" w:rsidRPr="00B54253" w:rsidRDefault="004B7067" w:rsidP="004B7067">
      <w:pPr>
        <w:pStyle w:val="a3"/>
        <w:spacing w:before="0" w:beforeAutospacing="0" w:after="0" w:afterAutospacing="0"/>
      </w:pPr>
      <w:r w:rsidRPr="00B54253">
        <w:t>         - общие вопросы организации работы с родителями.</w:t>
      </w:r>
    </w:p>
    <w:p w14:paraId="4C58E935" w14:textId="77777777" w:rsidR="004B7067" w:rsidRPr="00B54253" w:rsidRDefault="004B7067" w:rsidP="004B7067">
      <w:pPr>
        <w:pStyle w:val="a3"/>
        <w:spacing w:before="0" w:beforeAutospacing="0" w:after="0" w:afterAutospacing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4475"/>
        <w:gridCol w:w="2534"/>
        <w:gridCol w:w="1752"/>
      </w:tblGrid>
      <w:tr w:rsidR="00B54253" w:rsidRPr="00B54253" w14:paraId="756FDCC5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F77B30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3D873F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7A7F89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7B8A27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B54253" w:rsidRPr="00B54253" w14:paraId="347F700E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7344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D3E1BA" w14:textId="77777777" w:rsidR="004B7067" w:rsidRPr="00B54253" w:rsidRDefault="004B7067" w:rsidP="004B706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Помощь в изучении федерального закона «Об образовании», ФГОС, санитарно-эпидемиологических правилах и нормативов для ДОУ </w:t>
            </w:r>
          </w:p>
          <w:p w14:paraId="5687773C" w14:textId="77777777" w:rsidR="004B7067" w:rsidRPr="00B54253" w:rsidRDefault="004B7067" w:rsidP="004B7067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документации группы, профессиональных портфолио педагогов, портфолио группы</w:t>
            </w:r>
          </w:p>
          <w:p w14:paraId="25F60A65" w14:textId="77777777" w:rsidR="004B7067" w:rsidRPr="00B54253" w:rsidRDefault="004B7067" w:rsidP="00C66451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 детского развития на 2021-2022 учебного года.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F9971C" w14:textId="77777777" w:rsidR="004B7067" w:rsidRPr="00B54253" w:rsidRDefault="004B7067" w:rsidP="00B5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2705E3" w14:textId="77777777" w:rsidR="004B7067" w:rsidRPr="00B54253" w:rsidRDefault="004B7067" w:rsidP="00B5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течении года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97A8D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Наставник </w:t>
            </w:r>
          </w:p>
        </w:tc>
      </w:tr>
      <w:tr w:rsidR="00B54253" w:rsidRPr="00B54253" w14:paraId="3532DF51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A9418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100961" w14:textId="77777777" w:rsidR="004B7067" w:rsidRPr="00B54253" w:rsidRDefault="004B7067" w:rsidP="004B7067">
            <w:pPr>
              <w:pStyle w:val="a4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Оказание помощи в организации качественной работы с документацией: изучение программы «От рождения до школы» Н.Е.Веракса.</w:t>
            </w:r>
          </w:p>
          <w:p w14:paraId="19448B9B" w14:textId="77777777" w:rsidR="004B7067" w:rsidRPr="00B54253" w:rsidRDefault="004B7067" w:rsidP="004B7067">
            <w:pPr>
              <w:pStyle w:val="a4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Участие молодого педагога в составлении перспективного и календарного планов, плана по самообразованию.  </w:t>
            </w:r>
          </w:p>
          <w:p w14:paraId="75AC8A15" w14:textId="77777777" w:rsidR="004B7067" w:rsidRPr="00B54253" w:rsidRDefault="004B7067" w:rsidP="004B7067">
            <w:pPr>
              <w:pStyle w:val="a4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Родительское собрание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3A3120" w14:textId="77777777" w:rsidR="004B7067" w:rsidRPr="00B54253" w:rsidRDefault="004B7067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8F3D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02C7BD00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DFD30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D727AD" w14:textId="77777777" w:rsidR="004B7067" w:rsidRPr="00B54253" w:rsidRDefault="004B7067" w:rsidP="004B7067">
            <w:pPr>
              <w:pStyle w:val="a4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методики проведения НОД, совместная разработка конспектов НОД </w:t>
            </w:r>
            <w:proofErr w:type="gramStart"/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 цель</w:t>
            </w:r>
            <w:proofErr w:type="gramEnd"/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задачи, предварительная работа, оборудование, ход).</w:t>
            </w:r>
          </w:p>
          <w:p w14:paraId="451A00D2" w14:textId="77777777" w:rsidR="004B7067" w:rsidRPr="00B54253" w:rsidRDefault="004B7067" w:rsidP="004B7067">
            <w:pPr>
              <w:pStyle w:val="a4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План по подбору дидактического </w:t>
            </w: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материала в работе.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9E647D" w14:textId="77777777" w:rsidR="004B7067" w:rsidRPr="00B54253" w:rsidRDefault="00C66451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Октябрь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1CDFB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0F4E796C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A5FEC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  <w:p w14:paraId="7A2EC00B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8A58A2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C773BC2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3C5387" w14:textId="77777777" w:rsidR="00C66451" w:rsidRPr="00B54253" w:rsidRDefault="004B7067" w:rsidP="00C66451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конспекта и проведение организованной образовательной де</w:t>
            </w:r>
            <w:r w:rsidR="00C66451"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ятельности молодым специалистом.</w:t>
            </w:r>
          </w:p>
          <w:p w14:paraId="465D118C" w14:textId="77777777" w:rsidR="004B7067" w:rsidRPr="00B54253" w:rsidRDefault="00C66451" w:rsidP="00C66451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педагогических ситуаций. Педагогическая этика, культура общения с воспитанниками, родителями.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7707D7" w14:textId="77777777" w:rsidR="00C66451" w:rsidRPr="00B54253" w:rsidRDefault="00C66451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Ноябрь</w:t>
            </w:r>
          </w:p>
          <w:p w14:paraId="2074B719" w14:textId="77777777" w:rsidR="004B7067" w:rsidRPr="00B54253" w:rsidRDefault="004B7067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A0F474" w14:textId="77777777" w:rsidR="00C66451" w:rsidRPr="00B54253" w:rsidRDefault="00C66451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1CECCBA" w14:textId="77777777" w:rsidR="00C66451" w:rsidRPr="00B54253" w:rsidRDefault="00C66451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0B318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  <w:p w14:paraId="5B336A0C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782F64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BEF1C9" w14:textId="77777777" w:rsidR="00C66451" w:rsidRPr="00B54253" w:rsidRDefault="00C664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54253" w:rsidRPr="00B54253" w14:paraId="4964F583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F010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CA68C1" w14:textId="77777777" w:rsidR="004B7067" w:rsidRPr="00B54253" w:rsidRDefault="00C66451" w:rsidP="00C66451">
            <w:pPr>
              <w:pStyle w:val="a4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Психолого-педагогические основы установления контактов с семьей воспитанников.</w:t>
            </w:r>
          </w:p>
          <w:p w14:paraId="7C21B73C" w14:textId="77777777" w:rsidR="00C66451" w:rsidRPr="00B54253" w:rsidRDefault="00C66451" w:rsidP="00C66451">
            <w:pPr>
              <w:pStyle w:val="a4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конспекта и проведение организованной образовательной деятельности молодым специалистом по теме: «Как отмечают Новый год в других странах».</w:t>
            </w:r>
          </w:p>
          <w:p w14:paraId="347F7434" w14:textId="77777777" w:rsidR="00C66451" w:rsidRPr="00B54253" w:rsidRDefault="005F6A7A" w:rsidP="005F6A7A">
            <w:pPr>
              <w:pStyle w:val="a4"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новогодним мероприятиям.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99CF07" w14:textId="77777777" w:rsidR="004B7067" w:rsidRPr="00B54253" w:rsidRDefault="00C66451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7F4BE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13CC77EC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B9049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4B175D" w14:textId="77777777" w:rsidR="005F6A7A" w:rsidRPr="00B54253" w:rsidRDefault="004B7067" w:rsidP="005F6A7A">
            <w:pPr>
              <w:pStyle w:val="a4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проблемы в педагогической деятельности молодого специалиста.   </w:t>
            </w:r>
          </w:p>
          <w:p w14:paraId="3ECC1244" w14:textId="77777777" w:rsidR="005F6A7A" w:rsidRPr="00B54253" w:rsidRDefault="004B7067" w:rsidP="005F6A7A">
            <w:pPr>
              <w:pStyle w:val="a4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Использование современных технологий в воспитательном процессе.      </w:t>
            </w:r>
          </w:p>
          <w:p w14:paraId="35E59F7C" w14:textId="77777777" w:rsidR="004B7067" w:rsidRPr="00B54253" w:rsidRDefault="005F6A7A" w:rsidP="005F6A7A">
            <w:pPr>
              <w:pStyle w:val="a4"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Составление плана и использование в работе проекта на тему:</w:t>
            </w:r>
            <w:r w:rsidR="004B7067"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«Жизнь, как искусство А.П.Чехова».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241749" w14:textId="77777777" w:rsidR="004B7067" w:rsidRPr="00B54253" w:rsidRDefault="00C66451" w:rsidP="00B54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310D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4EA0CB9D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550E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8B607" w14:textId="77777777" w:rsidR="004B7067" w:rsidRPr="00B54253" w:rsidRDefault="005F6A7A" w:rsidP="005F6A7A">
            <w:pPr>
              <w:pStyle w:val="a4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педагогических ситуаций, стилей педагогического общения с детьми.</w:t>
            </w:r>
          </w:p>
          <w:p w14:paraId="19FC1060" w14:textId="77777777" w:rsidR="005F6A7A" w:rsidRPr="00B54253" w:rsidRDefault="005F6A7A" w:rsidP="005F6A7A">
            <w:pPr>
              <w:pStyle w:val="a4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Воспитание культурно-гигиенических навыков у детей.</w:t>
            </w:r>
          </w:p>
          <w:p w14:paraId="760CE094" w14:textId="77777777" w:rsidR="005F6A7A" w:rsidRPr="00B54253" w:rsidRDefault="005F6A7A" w:rsidP="005F6A7A">
            <w:pPr>
              <w:pStyle w:val="a4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сбор материала ко Дню Защитника отечества.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108653" w14:textId="77777777" w:rsidR="004B7067" w:rsidRPr="00B54253" w:rsidRDefault="005F6A7A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0207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71D64367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36A8" w14:textId="77777777" w:rsidR="004B7067" w:rsidRPr="00B54253" w:rsidRDefault="004B70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2D7EBB" w14:textId="77777777" w:rsidR="004B7067" w:rsidRPr="00B54253" w:rsidRDefault="004B7067" w:rsidP="00BF44F6">
            <w:pPr>
              <w:pStyle w:val="a4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Самостоятельная организация и </w:t>
            </w:r>
            <w:r w:rsidR="005F6A7A"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 материала для детей по созданию сюжетно-ролевых игр.</w:t>
            </w: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1463B283" w14:textId="77777777" w:rsidR="005F6A7A" w:rsidRPr="00B54253" w:rsidRDefault="00BF44F6" w:rsidP="00BF44F6">
            <w:pPr>
              <w:pStyle w:val="a4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предметно-пространственной среды по художественно-эстетическому развитию.</w:t>
            </w:r>
          </w:p>
          <w:p w14:paraId="4FC4189E" w14:textId="77777777" w:rsidR="00BF44F6" w:rsidRPr="00B54253" w:rsidRDefault="00BF44F6" w:rsidP="00BF44F6">
            <w:pPr>
              <w:pStyle w:val="a4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подготовки детей к празднику 8 Марта.</w:t>
            </w:r>
          </w:p>
          <w:p w14:paraId="30F134C0" w14:textId="77777777" w:rsidR="004B7067" w:rsidRPr="00B54253" w:rsidRDefault="004B7067" w:rsidP="00BF44F6">
            <w:pPr>
              <w:pStyle w:val="a4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816AF0" w14:textId="77777777" w:rsidR="004B7067" w:rsidRPr="00B54253" w:rsidRDefault="00BF44F6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5413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6E26B7E6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4B2D7" w14:textId="77777777" w:rsidR="00BF44F6" w:rsidRPr="00B54253" w:rsidRDefault="004B7067" w:rsidP="00BF44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ADB5A7" w14:textId="77777777" w:rsidR="00BF44F6" w:rsidRPr="00B54253" w:rsidRDefault="00BF44F6" w:rsidP="00BF44F6">
            <w:pPr>
              <w:pStyle w:val="a4"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Организация игровой деятельности </w:t>
            </w: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детей во второй половине дня.</w:t>
            </w:r>
          </w:p>
          <w:p w14:paraId="1E1E8F74" w14:textId="77777777" w:rsidR="00BF44F6" w:rsidRPr="00B54253" w:rsidRDefault="00BF44F6" w:rsidP="00BF44F6">
            <w:pPr>
              <w:pStyle w:val="a4"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индивидуальной работы с детьми.</w:t>
            </w:r>
          </w:p>
          <w:p w14:paraId="15720912" w14:textId="77777777" w:rsidR="004B7067" w:rsidRPr="00B54253" w:rsidRDefault="00BF44F6" w:rsidP="00BF44F6">
            <w:pPr>
              <w:pStyle w:val="a4"/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Причины </w:t>
            </w:r>
            <w:proofErr w:type="gramStart"/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возникновения  конфликтных</w:t>
            </w:r>
            <w:proofErr w:type="gramEnd"/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ситуаций и их урегулирование в процессе  педагогической деятельности.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D2A64B" w14:textId="77777777" w:rsidR="004B7067" w:rsidRPr="00B54253" w:rsidRDefault="00BF44F6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Апрель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27245" w14:textId="77777777" w:rsidR="004B7067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  <w:tr w:rsidR="00B54253" w:rsidRPr="00B54253" w14:paraId="202AA6E5" w14:textId="77777777" w:rsidTr="00B54253">
        <w:trPr>
          <w:tblCellSpacing w:w="0" w:type="dxa"/>
        </w:trPr>
        <w:tc>
          <w:tcPr>
            <w:tcW w:w="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69F60D" w14:textId="77777777" w:rsidR="00BF44F6" w:rsidRPr="00B54253" w:rsidRDefault="00BF44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44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114889" w14:textId="77777777" w:rsidR="00BF44F6" w:rsidRPr="00B54253" w:rsidRDefault="00BF44F6" w:rsidP="00BF44F6">
            <w:pPr>
              <w:pStyle w:val="a4"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методик проведения и обследования воспитанников, форм его проведения, подбор диагностического материала</w:t>
            </w:r>
          </w:p>
          <w:p w14:paraId="0C187442" w14:textId="77777777" w:rsidR="00BF44F6" w:rsidRPr="00B54253" w:rsidRDefault="00BF44F6" w:rsidP="00BF44F6">
            <w:pPr>
              <w:pStyle w:val="a4"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летне-оздоровительному периоду.</w:t>
            </w:r>
          </w:p>
          <w:p w14:paraId="2130BC34" w14:textId="77777777" w:rsidR="00BF44F6" w:rsidRPr="00B54253" w:rsidRDefault="00BF44F6" w:rsidP="00BF44F6">
            <w:pPr>
              <w:pStyle w:val="a4"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итогов работы.</w:t>
            </w:r>
          </w:p>
        </w:tc>
        <w:tc>
          <w:tcPr>
            <w:tcW w:w="25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B0E184" w14:textId="77777777" w:rsidR="00BF44F6" w:rsidRPr="00B54253" w:rsidRDefault="00BF44F6" w:rsidP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7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C881DC" w14:textId="77777777" w:rsidR="00BF44F6" w:rsidRPr="00B54253" w:rsidRDefault="00B542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Наставник</w:t>
            </w:r>
          </w:p>
        </w:tc>
      </w:tr>
    </w:tbl>
    <w:p w14:paraId="1F516E18" w14:textId="77777777" w:rsidR="004B7067" w:rsidRPr="00B54253" w:rsidRDefault="004B7067" w:rsidP="004B7067"/>
    <w:p w14:paraId="11F94C76" w14:textId="77777777" w:rsidR="00CF036D" w:rsidRDefault="00CF036D"/>
    <w:p w14:paraId="23F7181F" w14:textId="77777777" w:rsidR="00B54253" w:rsidRDefault="00B54253"/>
    <w:p w14:paraId="59651B27" w14:textId="77777777" w:rsidR="00B54253" w:rsidRDefault="00B54253"/>
    <w:p w14:paraId="16CF825C" w14:textId="77777777" w:rsidR="00B54253" w:rsidRDefault="00B54253"/>
    <w:p w14:paraId="31C8B912" w14:textId="77777777" w:rsidR="00B54253" w:rsidRDefault="00B54253"/>
    <w:p w14:paraId="7C70C379" w14:textId="77777777" w:rsidR="00B54253" w:rsidRDefault="00B54253"/>
    <w:p w14:paraId="0D07F44B" w14:textId="77777777" w:rsidR="00B54253" w:rsidRDefault="00B54253"/>
    <w:p w14:paraId="05339420" w14:textId="77777777" w:rsidR="00B54253" w:rsidRDefault="00B54253"/>
    <w:p w14:paraId="26C64FEA" w14:textId="77777777" w:rsidR="00B54253" w:rsidRDefault="00B54253"/>
    <w:p w14:paraId="20F49801" w14:textId="77777777" w:rsidR="00B54253" w:rsidRDefault="00B54253"/>
    <w:p w14:paraId="62782997" w14:textId="77777777" w:rsidR="00B54253" w:rsidRDefault="00B54253"/>
    <w:p w14:paraId="36E06DC8" w14:textId="77777777" w:rsidR="00B54253" w:rsidRDefault="00B54253"/>
    <w:p w14:paraId="5AE06905" w14:textId="77777777" w:rsidR="00B54253" w:rsidRDefault="00B54253"/>
    <w:p w14:paraId="6E29DD13" w14:textId="77777777" w:rsidR="00B54253" w:rsidRDefault="00B54253"/>
    <w:p w14:paraId="57131032" w14:textId="77777777" w:rsidR="00B54253" w:rsidRDefault="00B54253"/>
    <w:p w14:paraId="11613664" w14:textId="77777777" w:rsidR="00B54253" w:rsidRDefault="00B54253"/>
    <w:p w14:paraId="59706734" w14:textId="77777777" w:rsidR="00B54253" w:rsidRDefault="00B54253"/>
    <w:p w14:paraId="48341DAB" w14:textId="77777777" w:rsidR="00B54253" w:rsidRDefault="00B54253"/>
    <w:p w14:paraId="1262F28E" w14:textId="77777777" w:rsidR="00B54253" w:rsidRDefault="00B54253"/>
    <w:p w14:paraId="78FFE55C" w14:textId="77777777" w:rsidR="00B54253" w:rsidRDefault="00B54253"/>
    <w:p w14:paraId="0C0EE7F8" w14:textId="77777777" w:rsidR="00B54253" w:rsidRDefault="00B54253"/>
    <w:p w14:paraId="32E5DE26" w14:textId="77777777" w:rsidR="00B54253" w:rsidRDefault="00B54253"/>
    <w:tbl>
      <w:tblPr>
        <w:tblStyle w:val="a5"/>
        <w:tblW w:w="0" w:type="auto"/>
        <w:tblInd w:w="-531" w:type="dxa"/>
        <w:tblLook w:val="04A0" w:firstRow="1" w:lastRow="0" w:firstColumn="1" w:lastColumn="0" w:noHBand="0" w:noVBand="1"/>
      </w:tblPr>
      <w:tblGrid>
        <w:gridCol w:w="10102"/>
      </w:tblGrid>
      <w:tr w:rsidR="00B54253" w14:paraId="42F5B1BC" w14:textId="77777777" w:rsidTr="00B54253">
        <w:tc>
          <w:tcPr>
            <w:tcW w:w="9571" w:type="dxa"/>
          </w:tcPr>
          <w:p w14:paraId="37883577" w14:textId="77777777" w:rsidR="00B54253" w:rsidRDefault="00B54253" w:rsidP="002C1F4D">
            <w:pPr>
              <w:jc w:val="center"/>
              <w:rPr>
                <w:bCs/>
                <w:sz w:val="28"/>
                <w:szCs w:val="28"/>
              </w:rPr>
            </w:pPr>
          </w:p>
          <w:p w14:paraId="7F77F204" w14:textId="77777777" w:rsidR="00B54253" w:rsidRDefault="00B54253" w:rsidP="002C1F4D">
            <w:pPr>
              <w:jc w:val="center"/>
              <w:rPr>
                <w:bCs/>
                <w:sz w:val="28"/>
                <w:szCs w:val="28"/>
              </w:rPr>
            </w:pPr>
          </w:p>
          <w:p w14:paraId="378C70D9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4253">
              <w:rPr>
                <w:rFonts w:ascii="Times New Roman" w:hAnsi="Times New Roman" w:cs="Times New Roman"/>
                <w:bCs/>
                <w:sz w:val="28"/>
                <w:szCs w:val="28"/>
              </w:rPr>
              <w:t>муниципальное бюджетное дошкольное образовательное учреждение</w:t>
            </w:r>
          </w:p>
          <w:p w14:paraId="21D2162B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54253">
              <w:rPr>
                <w:rFonts w:ascii="Times New Roman" w:hAnsi="Times New Roman" w:cs="Times New Roman"/>
                <w:bCs/>
                <w:sz w:val="28"/>
                <w:szCs w:val="28"/>
              </w:rPr>
              <w:t>«Детский сад № 32»</w:t>
            </w:r>
          </w:p>
          <w:p w14:paraId="13A9213A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A6C6AFC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C51393D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230D9E05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73FCE2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68B9467C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26D201D4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619CE261" w14:textId="77777777" w:rsidR="00B54253" w:rsidRPr="00B54253" w:rsidRDefault="00B54253" w:rsidP="00B54253">
            <w:pPr>
              <w:pStyle w:val="a3"/>
              <w:shd w:val="clear" w:color="auto" w:fill="FFFFFF"/>
              <w:spacing w:before="0" w:beforeAutospacing="0" w:after="0" w:afterAutospacing="0"/>
              <w:jc w:val="center"/>
              <w:rPr>
                <w:b/>
                <w:bCs/>
                <w:sz w:val="32"/>
                <w:szCs w:val="56"/>
              </w:rPr>
            </w:pPr>
            <w:r w:rsidRPr="00B54253">
              <w:rPr>
                <w:b/>
                <w:bCs/>
                <w:sz w:val="32"/>
                <w:szCs w:val="56"/>
              </w:rPr>
              <w:t>План работы наставника на 2021-2022 учебный год</w:t>
            </w:r>
          </w:p>
          <w:p w14:paraId="5AA57E33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b/>
                <w:bCs/>
              </w:rPr>
            </w:pPr>
          </w:p>
          <w:p w14:paraId="19E75800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jc w:val="both"/>
              <w:rPr>
                <w:sz w:val="40"/>
                <w:szCs w:val="40"/>
              </w:rPr>
            </w:pPr>
          </w:p>
          <w:p w14:paraId="5B27B9F0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sz w:val="32"/>
                <w:szCs w:val="32"/>
              </w:rPr>
            </w:pPr>
            <w:r w:rsidRPr="00B54253">
              <w:rPr>
                <w:sz w:val="32"/>
                <w:szCs w:val="32"/>
              </w:rPr>
              <w:t>                                                                                                                             </w:t>
            </w:r>
          </w:p>
          <w:p w14:paraId="1E150009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ind w:firstLine="709"/>
              <w:jc w:val="both"/>
            </w:pPr>
          </w:p>
          <w:p w14:paraId="26AF1690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ind w:firstLine="709"/>
              <w:jc w:val="both"/>
            </w:pPr>
          </w:p>
          <w:p w14:paraId="26015C1E" w14:textId="77777777" w:rsidR="00B54253" w:rsidRPr="00B54253" w:rsidRDefault="00B54253" w:rsidP="002C1F4D">
            <w:pPr>
              <w:pStyle w:val="a3"/>
              <w:shd w:val="clear" w:color="auto" w:fill="FFFFFF"/>
              <w:spacing w:before="0" w:beforeAutospacing="0" w:after="0" w:afterAutospacing="0"/>
              <w:ind w:firstLine="709"/>
              <w:jc w:val="right"/>
              <w:rPr>
                <w:sz w:val="32"/>
                <w:szCs w:val="32"/>
              </w:rPr>
            </w:pPr>
            <w:r w:rsidRPr="00B54253">
              <w:rPr>
                <w:sz w:val="32"/>
                <w:szCs w:val="32"/>
              </w:rPr>
              <w:t xml:space="preserve">                                               Воспитатель первой квалификационной категории</w:t>
            </w:r>
          </w:p>
          <w:p w14:paraId="1D37C185" w14:textId="77777777" w:rsidR="00B54253" w:rsidRPr="00B54253" w:rsidRDefault="00B54253" w:rsidP="002C1F4D">
            <w:pPr>
              <w:jc w:val="right"/>
              <w:rPr>
                <w:rFonts w:ascii="Times New Roman" w:hAnsi="Times New Roman" w:cs="Times New Roman"/>
                <w:sz w:val="28"/>
              </w:rPr>
            </w:pPr>
            <w:r w:rsidRPr="00B54253">
              <w:rPr>
                <w:rFonts w:ascii="Times New Roman" w:hAnsi="Times New Roman" w:cs="Times New Roman"/>
                <w:sz w:val="28"/>
              </w:rPr>
              <w:t>Бикташева М.Ю.</w:t>
            </w:r>
          </w:p>
          <w:p w14:paraId="7F07BDE4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670CC4F8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6FED42B8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7C258ADF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474D7AEE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0271E849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66E8FA9B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12E2EE18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26D4DAC6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4ED99F6B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0DC59C46" w14:textId="77777777" w:rsidR="00B54253" w:rsidRPr="00B54253" w:rsidRDefault="00B54253" w:rsidP="002C1F4D">
            <w:pPr>
              <w:rPr>
                <w:rFonts w:ascii="Times New Roman" w:hAnsi="Times New Roman" w:cs="Times New Roman"/>
              </w:rPr>
            </w:pPr>
          </w:p>
          <w:p w14:paraId="7108D915" w14:textId="77777777" w:rsidR="00B54253" w:rsidRPr="00B54253" w:rsidRDefault="00B54253" w:rsidP="002C1F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7CE88C" w14:textId="77777777" w:rsidR="00B54253" w:rsidRPr="00B54253" w:rsidRDefault="00B54253" w:rsidP="002C1F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4253">
              <w:rPr>
                <w:rFonts w:ascii="Times New Roman" w:hAnsi="Times New Roman" w:cs="Times New Roman"/>
                <w:sz w:val="28"/>
                <w:szCs w:val="28"/>
              </w:rPr>
              <w:t>г. Таганрог 2021г.</w:t>
            </w:r>
          </w:p>
          <w:p w14:paraId="01F22EAF" w14:textId="77777777" w:rsidR="00B54253" w:rsidRDefault="00B54253" w:rsidP="002C1F4D"/>
        </w:tc>
      </w:tr>
    </w:tbl>
    <w:p w14:paraId="66B0620C" w14:textId="77777777" w:rsidR="00B54253" w:rsidRPr="00B54253" w:rsidRDefault="00B54253"/>
    <w:sectPr w:rsidR="00B54253" w:rsidRPr="00B54253" w:rsidSect="0033684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0E913" w14:textId="77777777" w:rsidR="00801DA4" w:rsidRDefault="00801DA4" w:rsidP="00E9329C">
      <w:pPr>
        <w:spacing w:after="0" w:line="240" w:lineRule="auto"/>
      </w:pPr>
      <w:r>
        <w:separator/>
      </w:r>
    </w:p>
  </w:endnote>
  <w:endnote w:type="continuationSeparator" w:id="0">
    <w:p w14:paraId="4FA0A764" w14:textId="77777777" w:rsidR="00801DA4" w:rsidRDefault="00801DA4" w:rsidP="00E93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6923"/>
      <w:docPartObj>
        <w:docPartGallery w:val="Page Numbers (Bottom of Page)"/>
        <w:docPartUnique/>
      </w:docPartObj>
    </w:sdtPr>
    <w:sdtEndPr/>
    <w:sdtContent>
      <w:p w14:paraId="52983B4E" w14:textId="77777777" w:rsidR="00E9329C" w:rsidRDefault="00CA7AD9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29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528035E" w14:textId="77777777" w:rsidR="00E9329C" w:rsidRDefault="00E932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54A8" w14:textId="77777777" w:rsidR="00801DA4" w:rsidRDefault="00801DA4" w:rsidP="00E9329C">
      <w:pPr>
        <w:spacing w:after="0" w:line="240" w:lineRule="auto"/>
      </w:pPr>
      <w:r>
        <w:separator/>
      </w:r>
    </w:p>
  </w:footnote>
  <w:footnote w:type="continuationSeparator" w:id="0">
    <w:p w14:paraId="112E8812" w14:textId="77777777" w:rsidR="00801DA4" w:rsidRDefault="00801DA4" w:rsidP="00E93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315C"/>
    <w:multiLevelType w:val="hybridMultilevel"/>
    <w:tmpl w:val="C8E8F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95EC5"/>
    <w:multiLevelType w:val="hybridMultilevel"/>
    <w:tmpl w:val="F0269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74C03"/>
    <w:multiLevelType w:val="hybridMultilevel"/>
    <w:tmpl w:val="C8727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73D04"/>
    <w:multiLevelType w:val="hybridMultilevel"/>
    <w:tmpl w:val="2924C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C10B8"/>
    <w:multiLevelType w:val="hybridMultilevel"/>
    <w:tmpl w:val="05CE2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5094D"/>
    <w:multiLevelType w:val="hybridMultilevel"/>
    <w:tmpl w:val="F77E5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B07BF"/>
    <w:multiLevelType w:val="hybridMultilevel"/>
    <w:tmpl w:val="A984C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EC"/>
    <w:multiLevelType w:val="hybridMultilevel"/>
    <w:tmpl w:val="819E0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F0977"/>
    <w:multiLevelType w:val="hybridMultilevel"/>
    <w:tmpl w:val="A18AB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57E0C"/>
    <w:multiLevelType w:val="hybridMultilevel"/>
    <w:tmpl w:val="D5A22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335"/>
    <w:rsid w:val="00336843"/>
    <w:rsid w:val="004B7067"/>
    <w:rsid w:val="005F6A7A"/>
    <w:rsid w:val="00684600"/>
    <w:rsid w:val="00801DA4"/>
    <w:rsid w:val="00B54253"/>
    <w:rsid w:val="00BC1B52"/>
    <w:rsid w:val="00BF1335"/>
    <w:rsid w:val="00BF44F6"/>
    <w:rsid w:val="00C66451"/>
    <w:rsid w:val="00CA7AD9"/>
    <w:rsid w:val="00CF036D"/>
    <w:rsid w:val="00E93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A419F"/>
  <w15:docId w15:val="{51AB7A30-EDC6-4E39-91FF-14F2219C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0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7067"/>
    <w:pPr>
      <w:ind w:left="720"/>
      <w:contextualSpacing/>
    </w:pPr>
  </w:style>
  <w:style w:type="table" w:styleId="a5">
    <w:name w:val="Table Grid"/>
    <w:basedOn w:val="a1"/>
    <w:uiPriority w:val="59"/>
    <w:rsid w:val="00B5425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semiHidden/>
    <w:unhideWhenUsed/>
    <w:rsid w:val="00E932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E9329C"/>
  </w:style>
  <w:style w:type="paragraph" w:styleId="a8">
    <w:name w:val="footer"/>
    <w:basedOn w:val="a"/>
    <w:link w:val="a9"/>
    <w:uiPriority w:val="99"/>
    <w:unhideWhenUsed/>
    <w:rsid w:val="00E932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93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Папа</cp:lastModifiedBy>
  <cp:revision>6</cp:revision>
  <dcterms:created xsi:type="dcterms:W3CDTF">2021-08-08T10:37:00Z</dcterms:created>
  <dcterms:modified xsi:type="dcterms:W3CDTF">2021-11-29T11:29:00Z</dcterms:modified>
</cp:coreProperties>
</file>