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CBFCA" w14:textId="77777777" w:rsidR="006D735D" w:rsidRPr="00645DAF" w:rsidRDefault="006D735D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8269BB2" w14:textId="77777777" w:rsidR="006D735D" w:rsidRPr="00645DAF" w:rsidRDefault="00284DAF" w:rsidP="00645DA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КОНСПЕКТ</w:t>
      </w:r>
    </w:p>
    <w:p w14:paraId="5C2FEA68" w14:textId="77777777" w:rsidR="006D735D" w:rsidRPr="00645DAF" w:rsidRDefault="00284DAF" w:rsidP="00645DA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НЕПРЕРЫВНО НЕПОСРЕДСТВЕННО-ОБРАЗОВАТЕЛЬНОЙ ДЕЯТЕЛЬНОСТИ</w:t>
      </w:r>
    </w:p>
    <w:p w14:paraId="35408374" w14:textId="77777777" w:rsidR="006D735D" w:rsidRPr="00645DAF" w:rsidRDefault="00284DAF" w:rsidP="00645DA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«ПУТЕШЕСТВИЕ В ВОЛШЕБНЫЙ ЛЕС».</w:t>
      </w:r>
    </w:p>
    <w:p w14:paraId="659A1CEF" w14:textId="508E3A59" w:rsidR="006D735D" w:rsidRPr="000657FD" w:rsidRDefault="00284DAF" w:rsidP="000657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В СРЕДНЕЙ ГРУППЕ</w:t>
      </w:r>
    </w:p>
    <w:p w14:paraId="6454F588" w14:textId="77777777" w:rsidR="006D735D" w:rsidRPr="00645DAF" w:rsidRDefault="006D735D" w:rsidP="00645DAF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5C5426" w14:textId="311E8B9A" w:rsidR="00ED529F" w:rsidRPr="00053664" w:rsidRDefault="00ED529F" w:rsidP="00ED529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053664">
        <w:rPr>
          <w:rFonts w:ascii="Times New Roman" w:hAnsi="Times New Roman" w:cs="Times New Roman"/>
          <w:sz w:val="24"/>
          <w:szCs w:val="24"/>
        </w:rPr>
        <w:t>Локтионова И</w:t>
      </w:r>
      <w:r w:rsidR="00871CCE">
        <w:rPr>
          <w:rFonts w:ascii="Times New Roman" w:hAnsi="Times New Roman" w:cs="Times New Roman"/>
          <w:sz w:val="24"/>
          <w:szCs w:val="24"/>
        </w:rPr>
        <w:t>.</w:t>
      </w:r>
      <w:r w:rsidRPr="00053664">
        <w:rPr>
          <w:rFonts w:ascii="Times New Roman" w:hAnsi="Times New Roman" w:cs="Times New Roman"/>
          <w:sz w:val="24"/>
          <w:szCs w:val="24"/>
        </w:rPr>
        <w:t xml:space="preserve"> В</w:t>
      </w:r>
      <w:r w:rsidR="00871CCE">
        <w:rPr>
          <w:rFonts w:ascii="Times New Roman" w:hAnsi="Times New Roman" w:cs="Times New Roman"/>
          <w:sz w:val="24"/>
          <w:szCs w:val="24"/>
        </w:rPr>
        <w:t>.</w:t>
      </w:r>
    </w:p>
    <w:p w14:paraId="23AB35D8" w14:textId="77777777" w:rsidR="006D735D" w:rsidRPr="00645DAF" w:rsidRDefault="006D735D" w:rsidP="00ED529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EA60FE2" w14:textId="77777777" w:rsidR="006D735D" w:rsidRPr="00645DAF" w:rsidRDefault="006D735D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Тема:</w:t>
      </w:r>
      <w:r w:rsidRPr="00645DAF">
        <w:rPr>
          <w:rFonts w:ascii="Times New Roman" w:hAnsi="Times New Roman" w:cs="Times New Roman"/>
          <w:sz w:val="24"/>
          <w:szCs w:val="24"/>
        </w:rPr>
        <w:t xml:space="preserve"> «Путешествие в Волшебный лес»</w:t>
      </w:r>
    </w:p>
    <w:p w14:paraId="23BC3A27" w14:textId="77777777" w:rsidR="006D735D" w:rsidRPr="00645DAF" w:rsidRDefault="006D735D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Вид:</w:t>
      </w:r>
      <w:r w:rsidRPr="00645DAF">
        <w:rPr>
          <w:rFonts w:ascii="Times New Roman" w:hAnsi="Times New Roman" w:cs="Times New Roman"/>
          <w:sz w:val="24"/>
          <w:szCs w:val="24"/>
        </w:rPr>
        <w:t xml:space="preserve"> сказка.</w:t>
      </w:r>
    </w:p>
    <w:p w14:paraId="070FB6F9" w14:textId="77777777" w:rsidR="006D735D" w:rsidRPr="00645DAF" w:rsidRDefault="006D735D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Тип:</w:t>
      </w:r>
      <w:r w:rsidRPr="00645DAF">
        <w:rPr>
          <w:rFonts w:ascii="Times New Roman" w:hAnsi="Times New Roman" w:cs="Times New Roman"/>
          <w:sz w:val="24"/>
          <w:szCs w:val="24"/>
        </w:rPr>
        <w:t xml:space="preserve"> итоговый.</w:t>
      </w:r>
    </w:p>
    <w:p w14:paraId="00EB28E8" w14:textId="77777777" w:rsidR="006D735D" w:rsidRPr="00645DAF" w:rsidRDefault="006D735D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Количество детей:</w:t>
      </w:r>
      <w:r w:rsidRPr="00645DAF">
        <w:rPr>
          <w:rFonts w:ascii="Times New Roman" w:hAnsi="Times New Roman" w:cs="Times New Roman"/>
          <w:sz w:val="24"/>
          <w:szCs w:val="24"/>
        </w:rPr>
        <w:t xml:space="preserve"> 10 человек</w:t>
      </w:r>
    </w:p>
    <w:p w14:paraId="588CF378" w14:textId="77777777" w:rsidR="006D735D" w:rsidRPr="00645DAF" w:rsidRDefault="006D735D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Цель:</w:t>
      </w:r>
      <w:r w:rsidRPr="00645DAF">
        <w:rPr>
          <w:rFonts w:ascii="Times New Roman" w:hAnsi="Times New Roman" w:cs="Times New Roman"/>
          <w:sz w:val="24"/>
          <w:szCs w:val="24"/>
        </w:rPr>
        <w:t xml:space="preserve"> выявить уровень знаний детей средней группы.</w:t>
      </w:r>
    </w:p>
    <w:p w14:paraId="32651C5C" w14:textId="77777777" w:rsidR="006D735D" w:rsidRPr="00645DAF" w:rsidRDefault="006D735D" w:rsidP="00645DA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Задачи:</w:t>
      </w:r>
    </w:p>
    <w:p w14:paraId="6BFDCB96" w14:textId="77777777" w:rsidR="006D735D" w:rsidRPr="00645DAF" w:rsidRDefault="006D735D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45DAF">
        <w:rPr>
          <w:rFonts w:ascii="Times New Roman" w:hAnsi="Times New Roman" w:cs="Times New Roman"/>
          <w:sz w:val="24"/>
          <w:szCs w:val="24"/>
          <w:u w:val="single"/>
        </w:rPr>
        <w:t>Образовательные задачи:</w:t>
      </w:r>
    </w:p>
    <w:p w14:paraId="0278355A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*З</w:t>
      </w:r>
      <w:r w:rsidR="006D735D" w:rsidRPr="00645DAF">
        <w:rPr>
          <w:rFonts w:ascii="Times New Roman" w:hAnsi="Times New Roman" w:cs="Times New Roman"/>
          <w:sz w:val="24"/>
          <w:szCs w:val="24"/>
        </w:rPr>
        <w:t>акреплять грамматический строй речи: обучать понимаю пространственных отношений двух предметов, выраженных предлогами: над, под, около, за</w:t>
      </w:r>
      <w:r w:rsidRPr="00645DAF">
        <w:rPr>
          <w:rFonts w:ascii="Times New Roman" w:hAnsi="Times New Roman" w:cs="Times New Roman"/>
          <w:sz w:val="24"/>
          <w:szCs w:val="24"/>
        </w:rPr>
        <w:t>; закреплять умения образовывать «ласковые слова» (с уменьшительно – ласкательным суффиксом); закреплять умения подбирать слова, подходящие по смыслу; закреплять умения согласовывать существительные с прилагательным.</w:t>
      </w:r>
    </w:p>
    <w:p w14:paraId="58A37AE9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Развивающие задачи:</w:t>
      </w:r>
    </w:p>
    <w:p w14:paraId="12AF25D9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*Развивать связную речь детей; развивать фонематический слух детей.</w:t>
      </w:r>
    </w:p>
    <w:p w14:paraId="644BC135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Воспитательные задачи:</w:t>
      </w:r>
    </w:p>
    <w:p w14:paraId="4940041E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*Воспитывать умение работать в коллективе; воспитывать навыки сотрудничества в игре; воспитывать навыки самостоятельности.</w:t>
      </w:r>
    </w:p>
    <w:p w14:paraId="37EAC206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 xml:space="preserve">Оборудование: </w:t>
      </w:r>
    </w:p>
    <w:p w14:paraId="442232D3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  <w:u w:val="single"/>
        </w:rPr>
        <w:t xml:space="preserve">Демонстрационный материал: </w:t>
      </w:r>
      <w:r w:rsidRPr="00645DAF">
        <w:rPr>
          <w:rFonts w:ascii="Times New Roman" w:hAnsi="Times New Roman" w:cs="Times New Roman"/>
          <w:sz w:val="24"/>
          <w:szCs w:val="24"/>
        </w:rPr>
        <w:t>письмо, мяч, карточки с загадками, кубик с разноцветными сторонами, бабочка и цветок, картинки с обобщающими понятиями.</w:t>
      </w:r>
    </w:p>
    <w:p w14:paraId="6F04AFE7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  <w:u w:val="single"/>
        </w:rPr>
        <w:t xml:space="preserve">Материалы: </w:t>
      </w:r>
      <w:r w:rsidRPr="00645DAF">
        <w:rPr>
          <w:rFonts w:ascii="Times New Roman" w:hAnsi="Times New Roman" w:cs="Times New Roman"/>
          <w:sz w:val="24"/>
          <w:szCs w:val="24"/>
        </w:rPr>
        <w:t>экран, проектор, презентация к образовательной деятельности.</w:t>
      </w:r>
    </w:p>
    <w:p w14:paraId="21DD164C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 xml:space="preserve">Предварительная работа: </w:t>
      </w:r>
      <w:r w:rsidRPr="00645DAF">
        <w:rPr>
          <w:rFonts w:ascii="Times New Roman" w:hAnsi="Times New Roman" w:cs="Times New Roman"/>
          <w:sz w:val="24"/>
          <w:szCs w:val="24"/>
        </w:rPr>
        <w:t>словесные игры, дидактические игры, настольно – печатные игры, малоподвижные игры, занятия по развитию речи, продуктивная деятельность, индивидуальная работа с детьми, чтение русских народных сказок.</w:t>
      </w:r>
    </w:p>
    <w:p w14:paraId="39AD324F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 xml:space="preserve">Словарная работа: </w:t>
      </w:r>
      <w:r w:rsidRPr="00645DAF">
        <w:rPr>
          <w:rFonts w:ascii="Times New Roman" w:hAnsi="Times New Roman" w:cs="Times New Roman"/>
          <w:sz w:val="24"/>
          <w:szCs w:val="24"/>
        </w:rPr>
        <w:t>активизация словаря.</w:t>
      </w:r>
    </w:p>
    <w:p w14:paraId="446FCC3A" w14:textId="77777777" w:rsidR="001A681A" w:rsidRPr="00645DAF" w:rsidRDefault="001A681A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 xml:space="preserve">Индивидуальная работа: </w:t>
      </w:r>
      <w:r w:rsidRPr="00645DAF">
        <w:rPr>
          <w:rFonts w:ascii="Times New Roman" w:hAnsi="Times New Roman" w:cs="Times New Roman"/>
          <w:sz w:val="24"/>
          <w:szCs w:val="24"/>
        </w:rPr>
        <w:t>обратить внимание на произношение звуков Насти, помощь детям, затрудняющихся в ответе.</w:t>
      </w:r>
    </w:p>
    <w:p w14:paraId="0FFAAA82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 xml:space="preserve">Методы: </w:t>
      </w:r>
    </w:p>
    <w:p w14:paraId="1E6C041C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Словесные</w:t>
      </w:r>
    </w:p>
    <w:p w14:paraId="30E67991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Наглядные</w:t>
      </w:r>
    </w:p>
    <w:p w14:paraId="14D28FE3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Практические</w:t>
      </w:r>
    </w:p>
    <w:p w14:paraId="6CE6B3A1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Приемы:</w:t>
      </w:r>
    </w:p>
    <w:p w14:paraId="69862238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Игровой</w:t>
      </w:r>
    </w:p>
    <w:p w14:paraId="59DBAC90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Сюрпризный момент</w:t>
      </w:r>
    </w:p>
    <w:p w14:paraId="5B77F191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Поощрение.</w:t>
      </w:r>
    </w:p>
    <w:p w14:paraId="237B3F0A" w14:textId="77777777" w:rsidR="00645DAF" w:rsidRPr="00645DAF" w:rsidRDefault="00645DAF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A2E23AC" w14:textId="77777777" w:rsidR="00645DAF" w:rsidRPr="00645DAF" w:rsidRDefault="00645DAF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71B4A6F" w14:textId="77777777" w:rsidR="00645DAF" w:rsidRPr="00645DAF" w:rsidRDefault="00645DAF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D037312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Ход ННОД.</w:t>
      </w:r>
    </w:p>
    <w:p w14:paraId="28623ED9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1. Вводная часть</w:t>
      </w:r>
    </w:p>
    <w:p w14:paraId="5C11E558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i/>
          <w:sz w:val="24"/>
          <w:szCs w:val="24"/>
        </w:rPr>
        <w:t xml:space="preserve">Организационный этап. </w:t>
      </w:r>
      <w:r w:rsidRPr="00645DAF">
        <w:rPr>
          <w:rFonts w:ascii="Times New Roman" w:hAnsi="Times New Roman" w:cs="Times New Roman"/>
          <w:sz w:val="24"/>
          <w:szCs w:val="24"/>
        </w:rPr>
        <w:t>Эмоционально – игровой настрой на совместную деятельность. (1 минута)</w:t>
      </w:r>
    </w:p>
    <w:p w14:paraId="35984AFE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Педагог приглашает детей в хоровод:</w:t>
      </w:r>
    </w:p>
    <w:p w14:paraId="2E81CCF0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«Ты – мой друг и я – твой друг,</w:t>
      </w:r>
    </w:p>
    <w:p w14:paraId="449FE4C9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Вместе мы – друзья.</w:t>
      </w:r>
    </w:p>
    <w:p w14:paraId="4518C571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 xml:space="preserve">Мы друг другу улыбнемся, </w:t>
      </w:r>
    </w:p>
    <w:p w14:paraId="625B5265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Вместе за руки возьмемся».</w:t>
      </w:r>
    </w:p>
    <w:p w14:paraId="6474DE6E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Мотивация к деятельности.</w:t>
      </w:r>
      <w:r w:rsidRPr="00645DAF">
        <w:rPr>
          <w:rFonts w:ascii="Times New Roman" w:hAnsi="Times New Roman" w:cs="Times New Roman"/>
          <w:sz w:val="24"/>
          <w:szCs w:val="24"/>
        </w:rPr>
        <w:t xml:space="preserve"> (2 минуты)</w:t>
      </w:r>
    </w:p>
    <w:p w14:paraId="728617D2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 обнаруживает конверт.</w:t>
      </w:r>
    </w:p>
    <w:p w14:paraId="1D4CC8C7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Воспитатель: - Ребята, смотрите, что это такое? Не вы ли оставили, это не ваше? Откуда этот конверт появился здесь? А здесь еще и что-то написано! Давайте я сейчас прочитаю.</w:t>
      </w:r>
    </w:p>
    <w:p w14:paraId="25BF4CF1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«Детский сад, Детям средней группы»</w:t>
      </w:r>
    </w:p>
    <w:p w14:paraId="36F77A71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-Ребята, так это же для нас письмо! Нужно прочитать, что написано в письме.</w:t>
      </w:r>
    </w:p>
    <w:p w14:paraId="4F210011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(воспитатель открывает конверт и читает).</w:t>
      </w:r>
    </w:p>
    <w:p w14:paraId="400C5CCD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«Дорогие ребята! Пишут вам лесные Феи. В нашем волшебном лесу случилась беда.</w:t>
      </w:r>
    </w:p>
    <w:p w14:paraId="3550E908" w14:textId="77777777" w:rsidR="00DB71AC" w:rsidRPr="00645DAF" w:rsidRDefault="00DB71A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Злой волшебник заколдовал дерево фей и теперь оно засохло</w:t>
      </w:r>
      <w:r w:rsidR="006233E1" w:rsidRPr="00645DAF">
        <w:rPr>
          <w:rFonts w:ascii="Times New Roman" w:hAnsi="Times New Roman" w:cs="Times New Roman"/>
          <w:sz w:val="24"/>
          <w:szCs w:val="24"/>
        </w:rPr>
        <w:t xml:space="preserve"> и на нем нет ни одного листочка, а все феи остались без волшебства.</w:t>
      </w:r>
    </w:p>
    <w:p w14:paraId="7C08B976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Чтобы оживить дерево, нужно выполнить задания. За его правильное выполнение вы будете получать волшебные листочки, с помощью в которых в конце путешествия вы сможете оживить дерево фей и вернете нам волшебство. Лесные феи…»</w:t>
      </w:r>
    </w:p>
    <w:p w14:paraId="75BFD0BC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- Ну что, поможем феям?</w:t>
      </w:r>
    </w:p>
    <w:p w14:paraId="5AB7B9A7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2. Основная часть.</w:t>
      </w:r>
    </w:p>
    <w:p w14:paraId="555A1129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i/>
          <w:sz w:val="24"/>
          <w:szCs w:val="24"/>
        </w:rPr>
        <w:t>Совместная деятельность взрослого и детей</w:t>
      </w:r>
      <w:r w:rsidRPr="00645DAF">
        <w:rPr>
          <w:rFonts w:ascii="Times New Roman" w:hAnsi="Times New Roman" w:cs="Times New Roman"/>
          <w:sz w:val="24"/>
          <w:szCs w:val="24"/>
        </w:rPr>
        <w:t xml:space="preserve"> (14 минут)</w:t>
      </w:r>
    </w:p>
    <w:p w14:paraId="7B513565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1 задание «Скажи наоборот»</w:t>
      </w:r>
    </w:p>
    <w:p w14:paraId="757A6C48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Воспитатель: - Ребята, здесь вам нужно слова наоборот? Например: холодно, а вы говорите жарко. Ну что справимся с этим заданием?</w:t>
      </w:r>
    </w:p>
    <w:p w14:paraId="74990B73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Воспитатель: Большой, высокий, день, зима, черный, снег.</w:t>
      </w:r>
    </w:p>
    <w:p w14:paraId="2E594060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Воспитатель: Молодцы! Вы получили первые листочки. Пойдемте дальше.</w:t>
      </w:r>
    </w:p>
    <w:p w14:paraId="3107779F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2 задание «Веселая бабочка»</w:t>
      </w:r>
    </w:p>
    <w:p w14:paraId="0684D2F3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Воспитатель: - Ну вот мы и добрались до следующего задания. Посмотрите, какой красивый цветочек! А кто это там летает?</w:t>
      </w:r>
    </w:p>
    <w:p w14:paraId="309D72FE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Воспитатель: - Посмотрите, куда бабочка села? А сейчас, где она летает? А теперь перелетела куда? (дети отвечают: - на цветок, над цветком, перед цветком, за цветком и около цветка)</w:t>
      </w:r>
    </w:p>
    <w:p w14:paraId="23515563" w14:textId="77777777" w:rsidR="006233E1" w:rsidRPr="00645DAF" w:rsidRDefault="006233E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Воспитатель:</w:t>
      </w:r>
      <w:r w:rsidR="001317F1" w:rsidRPr="00645DAF">
        <w:rPr>
          <w:rFonts w:ascii="Times New Roman" w:hAnsi="Times New Roman" w:cs="Times New Roman"/>
          <w:sz w:val="24"/>
          <w:szCs w:val="24"/>
        </w:rPr>
        <w:t xml:space="preserve"> - А вот и листочки, значит, с заданием справились верно!</w:t>
      </w:r>
    </w:p>
    <w:p w14:paraId="02458C03" w14:textId="77777777" w:rsidR="001317F1" w:rsidRPr="00645DAF" w:rsidRDefault="001317F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Отправляемся дальше.</w:t>
      </w:r>
    </w:p>
    <w:p w14:paraId="411908C9" w14:textId="77777777" w:rsidR="001317F1" w:rsidRPr="00645DAF" w:rsidRDefault="001317F1" w:rsidP="00645DA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sz w:val="24"/>
          <w:szCs w:val="24"/>
        </w:rPr>
        <w:t>3 задание «Игра со звуками»</w:t>
      </w:r>
    </w:p>
    <w:p w14:paraId="7872DB9D" w14:textId="77777777" w:rsidR="001317F1" w:rsidRPr="00645DAF" w:rsidRDefault="001317F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Воспитатель: ну вот мы дошли до следующего задания. Я хотела у вас спросить, вы знаете песенку комарика (</w:t>
      </w:r>
      <w:r w:rsidRPr="00645DAF">
        <w:rPr>
          <w:rFonts w:ascii="Times New Roman" w:hAnsi="Times New Roman" w:cs="Times New Roman"/>
          <w:i/>
          <w:sz w:val="24"/>
          <w:szCs w:val="24"/>
        </w:rPr>
        <w:t>з-з-з</w:t>
      </w:r>
      <w:r w:rsidRPr="00645DAF">
        <w:rPr>
          <w:rFonts w:ascii="Times New Roman" w:hAnsi="Times New Roman" w:cs="Times New Roman"/>
          <w:sz w:val="24"/>
          <w:szCs w:val="24"/>
        </w:rPr>
        <w:t>), песенку жука (</w:t>
      </w:r>
      <w:r w:rsidRPr="00645DAF">
        <w:rPr>
          <w:rFonts w:ascii="Times New Roman" w:hAnsi="Times New Roman" w:cs="Times New Roman"/>
          <w:i/>
          <w:sz w:val="24"/>
          <w:szCs w:val="24"/>
        </w:rPr>
        <w:t>ж-ж-ж</w:t>
      </w:r>
      <w:r w:rsidRPr="00645DAF">
        <w:rPr>
          <w:rFonts w:ascii="Times New Roman" w:hAnsi="Times New Roman" w:cs="Times New Roman"/>
          <w:sz w:val="24"/>
          <w:szCs w:val="24"/>
        </w:rPr>
        <w:t>), песенку ветра (</w:t>
      </w:r>
      <w:r w:rsidRPr="00645DAF">
        <w:rPr>
          <w:rFonts w:ascii="Times New Roman" w:hAnsi="Times New Roman" w:cs="Times New Roman"/>
          <w:i/>
          <w:sz w:val="24"/>
          <w:szCs w:val="24"/>
        </w:rPr>
        <w:t>ш-ш-ш</w:t>
      </w:r>
      <w:r w:rsidRPr="00645DAF">
        <w:rPr>
          <w:rFonts w:ascii="Times New Roman" w:hAnsi="Times New Roman" w:cs="Times New Roman"/>
          <w:sz w:val="24"/>
          <w:szCs w:val="24"/>
        </w:rPr>
        <w:t>), песенка насоса (</w:t>
      </w:r>
      <w:r w:rsidRPr="00645DAF">
        <w:rPr>
          <w:rFonts w:ascii="Times New Roman" w:hAnsi="Times New Roman" w:cs="Times New Roman"/>
          <w:i/>
          <w:sz w:val="24"/>
          <w:szCs w:val="24"/>
        </w:rPr>
        <w:t>с-с-с</w:t>
      </w:r>
      <w:r w:rsidRPr="00645DAF">
        <w:rPr>
          <w:rFonts w:ascii="Times New Roman" w:hAnsi="Times New Roman" w:cs="Times New Roman"/>
          <w:sz w:val="24"/>
          <w:szCs w:val="24"/>
        </w:rPr>
        <w:t>).</w:t>
      </w:r>
    </w:p>
    <w:p w14:paraId="696009A6" w14:textId="77777777" w:rsidR="001317F1" w:rsidRPr="00645DAF" w:rsidRDefault="001317F1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sz w:val="24"/>
          <w:szCs w:val="24"/>
        </w:rPr>
        <w:t>- Давайте поиграем. Я буду называть слова, а вы должны хлопнуть в ладоши, если услышите:</w:t>
      </w:r>
    </w:p>
    <w:p w14:paraId="245F09A3" w14:textId="77777777" w:rsidR="001317F1" w:rsidRPr="00645DAF" w:rsidRDefault="00FC0EFC" w:rsidP="00645DAF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• </w:t>
      </w:r>
      <w:r w:rsidR="001317F1" w:rsidRPr="00645DAF">
        <w:rPr>
          <w:rFonts w:ascii="Times New Roman" w:hAnsi="Times New Roman" w:cs="Times New Roman"/>
          <w:sz w:val="24"/>
          <w:szCs w:val="24"/>
        </w:rPr>
        <w:t>Песенку комарика: (</w:t>
      </w:r>
      <w:r w:rsidR="001317F1" w:rsidRPr="00645DAF">
        <w:rPr>
          <w:rFonts w:ascii="Times New Roman" w:hAnsi="Times New Roman" w:cs="Times New Roman"/>
          <w:i/>
          <w:sz w:val="24"/>
          <w:szCs w:val="24"/>
        </w:rPr>
        <w:t>З</w:t>
      </w:r>
      <w:r w:rsidR="001317F1" w:rsidRPr="00645DAF">
        <w:rPr>
          <w:rFonts w:ascii="Times New Roman" w:hAnsi="Times New Roman" w:cs="Times New Roman"/>
          <w:sz w:val="24"/>
          <w:szCs w:val="24"/>
        </w:rPr>
        <w:t>) – зебра, машина, зонтик, зима,</w:t>
      </w:r>
      <w:r w:rsidR="001317F1" w:rsidRPr="00645DAF">
        <w:rPr>
          <w:rFonts w:ascii="Times New Roman" w:hAnsi="Times New Roman" w:cs="Times New Roman"/>
          <w:sz w:val="24"/>
          <w:szCs w:val="24"/>
        </w:rPr>
        <w:br/>
        <w:t>снег, забор;</w:t>
      </w:r>
    </w:p>
    <w:p w14:paraId="6D016E01" w14:textId="77777777" w:rsidR="001317F1" w:rsidRPr="00645DAF" w:rsidRDefault="00FC0EFC" w:rsidP="00645DAF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1317F1" w:rsidRPr="00645DAF">
        <w:rPr>
          <w:rFonts w:ascii="Times New Roman" w:hAnsi="Times New Roman" w:cs="Times New Roman"/>
          <w:sz w:val="24"/>
          <w:szCs w:val="24"/>
        </w:rPr>
        <w:t>Песенку жука (</w:t>
      </w:r>
      <w:r w:rsidR="001317F1" w:rsidRPr="00645DAF">
        <w:rPr>
          <w:rFonts w:ascii="Times New Roman" w:hAnsi="Times New Roman" w:cs="Times New Roman"/>
          <w:i/>
          <w:sz w:val="24"/>
          <w:szCs w:val="24"/>
        </w:rPr>
        <w:t>Ж</w:t>
      </w:r>
      <w:r w:rsidR="001317F1" w:rsidRPr="00645DAF">
        <w:rPr>
          <w:rFonts w:ascii="Times New Roman" w:hAnsi="Times New Roman" w:cs="Times New Roman"/>
          <w:sz w:val="24"/>
          <w:szCs w:val="24"/>
        </w:rPr>
        <w:t>) – живот, жираф, дом, яблоко, жук, ежик, ножик;</w:t>
      </w:r>
    </w:p>
    <w:p w14:paraId="6AE61A9D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Песенку ветра </w:t>
      </w:r>
      <w:r w:rsidRPr="00645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(Ш)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- шапка, шуба, конфета, шишка, машина;</w:t>
      </w:r>
    </w:p>
    <w:p w14:paraId="1897FBCA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•</w:t>
      </w:r>
      <w:r w:rsidRPr="00645DAF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Песенку насоса </w:t>
      </w:r>
      <w:r w:rsidRPr="00645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(С)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- стол, стул, рука, слон, самолет, дерево.</w:t>
      </w:r>
    </w:p>
    <w:p w14:paraId="19A32683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Молодцы, ребята!</w:t>
      </w:r>
    </w:p>
    <w:p w14:paraId="230936EC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4 </w:t>
      </w:r>
      <w:r w:rsidRPr="00645DA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«Одни - много»</w:t>
      </w:r>
    </w:p>
    <w:p w14:paraId="338CD294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Воспитатель; Здесь для вас приготовили сложное задание. Я буду</w:t>
      </w:r>
    </w:p>
    <w:p w14:paraId="3C773F3F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вам бросать мяч, а вы будите возвращать мяч и называть это слово   когда</w:t>
      </w:r>
    </w:p>
    <w:p w14:paraId="45C238AA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его много. Например; Стол -   столов.</w:t>
      </w:r>
    </w:p>
    <w:p w14:paraId="4704B75C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РЫБА, КНИГА, МЯЧ, БАНТ, КУКЛА, ЛИСА, ТАРЕЛКА, ВОДА, ЦВЕТОК.</w:t>
      </w:r>
    </w:p>
    <w:p w14:paraId="1AFB29F4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Воспитатель; - Молодцы, ребята, справились! Получите листочки. Ну,</w:t>
      </w:r>
    </w:p>
    <w:p w14:paraId="30852DD7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давайте пойдем дальше.</w:t>
      </w:r>
    </w:p>
    <w:p w14:paraId="003C4D6D" w14:textId="77777777" w:rsidR="00645DAF" w:rsidRPr="00645DAF" w:rsidRDefault="00645DA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4730A8B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5 </w:t>
      </w:r>
      <w:r w:rsidRPr="00645DA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«Подскажи словечко»</w:t>
      </w:r>
    </w:p>
    <w:p w14:paraId="6C6835F6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Воспитатель: Здесь для вас приготовили задание. Я сейчас вам буду читать</w:t>
      </w:r>
    </w:p>
    <w:p w14:paraId="74EB00D2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фразы, а вы должны ее закончить.</w:t>
      </w:r>
    </w:p>
    <w:p w14:paraId="768B6C33" w14:textId="77777777" w:rsidR="00645DAF" w:rsidRPr="00645DAF" w:rsidRDefault="00645DA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C2E0BA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Я весь день ловлю жучков,</w:t>
      </w:r>
    </w:p>
    <w:p w14:paraId="183437AF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Уплетаю червячков.</w:t>
      </w:r>
    </w:p>
    <w:p w14:paraId="2648EE92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 теплый край не улетаю,</w:t>
      </w:r>
    </w:p>
    <w:p w14:paraId="56F52124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Здесь под крышей обитаю.</w:t>
      </w:r>
    </w:p>
    <w:p w14:paraId="15055492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Чик-чирик! Не робей!</w:t>
      </w:r>
    </w:p>
    <w:p w14:paraId="088A2D80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Я бывалый... (воробей)</w:t>
      </w:r>
    </w:p>
    <w:p w14:paraId="38002D6A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Скоро вечер, посмотри -</w:t>
      </w:r>
    </w:p>
    <w:p w14:paraId="79DB11E6" w14:textId="77777777" w:rsidR="00FC0EFC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Загорелись... (фонари)</w:t>
      </w:r>
    </w:p>
    <w:p w14:paraId="644A8EF3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5AFDC9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А рядом бегемотики</w:t>
      </w:r>
    </w:p>
    <w:p w14:paraId="0CC6C504" w14:textId="77777777" w:rsidR="00FC0EFC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Схватились за... (животики)</w:t>
      </w:r>
    </w:p>
    <w:p w14:paraId="4080D862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FA0EB4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Не послушал зайка папу -</w:t>
      </w:r>
    </w:p>
    <w:p w14:paraId="7912E6D4" w14:textId="77777777" w:rsidR="00FC0EFC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Отдавили зайке... (лапу)</w:t>
      </w:r>
    </w:p>
    <w:p w14:paraId="652E523E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D15FED9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А возле этой елки</w:t>
      </w:r>
    </w:p>
    <w:p w14:paraId="0FDE9B02" w14:textId="77777777" w:rsidR="00FC0EFC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Бродили злые... (волки)</w:t>
      </w:r>
    </w:p>
    <w:p w14:paraId="69ED5CD6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20F7806" w14:textId="77777777" w:rsidR="00FC0EFC" w:rsidRPr="00645DAF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Долго, долго крокодил</w:t>
      </w:r>
    </w:p>
    <w:p w14:paraId="367C68CE" w14:textId="77777777" w:rsidR="00FC0EFC" w:rsidRDefault="00FC0E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Море синее... (тушил)</w:t>
      </w:r>
    </w:p>
    <w:p w14:paraId="5DCD6C85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C9014F" w14:textId="77777777" w:rsidR="001317F1" w:rsidRPr="00ED529F" w:rsidRDefault="00FC0EFC" w:rsidP="00ED529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Солнце светит очень ярко</w:t>
      </w:r>
    </w:p>
    <w:p w14:paraId="3644091E" w14:textId="77777777" w:rsidR="001317F1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Бегемоту стало ...(жарко)</w:t>
      </w:r>
    </w:p>
    <w:p w14:paraId="6B1EA06F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0FDA8AE" w14:textId="77777777" w:rsidR="00FC0EFC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Часто к озеру напиться </w:t>
      </w:r>
    </w:p>
    <w:p w14:paraId="6E3CD37B" w14:textId="77777777" w:rsidR="001317F1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Ходит рыжая ... (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Лисица)</w:t>
      </w:r>
    </w:p>
    <w:p w14:paraId="2E89FF55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153E36" w14:textId="77777777" w:rsidR="00FC0EFC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Би-би-би! Гудит машина,</w:t>
      </w:r>
    </w:p>
    <w:p w14:paraId="6D0091C1" w14:textId="77777777" w:rsidR="00FC0EFC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</w:t>
      </w:r>
      <w:r w:rsidR="00FC0EFC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="00FC0EFC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поеду без ...(бензина) </w:t>
      </w:r>
    </w:p>
    <w:p w14:paraId="49E487EF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3FA82D" w14:textId="77777777" w:rsidR="00FC0EFC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Не будильник</w:t>
      </w:r>
      <w:r w:rsidRPr="00645DA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 звонит. </w:t>
      </w:r>
    </w:p>
    <w:p w14:paraId="2823A3B6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Не приемник</w:t>
      </w:r>
      <w:r w:rsidR="00FC0EFC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FC0EFC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говорит.</w:t>
      </w:r>
    </w:p>
    <w:p w14:paraId="7A4C3D07" w14:textId="77777777" w:rsidR="00ED529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Угадайте, кто же он?</w:t>
      </w:r>
    </w:p>
    <w:p w14:paraId="59CE336C" w14:textId="77777777" w:rsidR="00ED529F" w:rsidRPr="00ED529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979611" w14:textId="77777777" w:rsidR="001317F1" w:rsidRPr="00ED529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Воспитатель</w:t>
      </w:r>
      <w:r w:rsidR="00FC0EFC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: - Отлично справились с заданием! Получите свои листочки.</w:t>
      </w:r>
      <w:r w:rsidR="00ED529F">
        <w:rPr>
          <w:rFonts w:ascii="Times New Roman" w:hAnsi="Times New Roman" w:cs="Times New Roman"/>
          <w:sz w:val="24"/>
          <w:szCs w:val="24"/>
        </w:rPr>
        <w:t xml:space="preserve">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Идем дальше</w:t>
      </w:r>
      <w:r w:rsidR="00FC0EFC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64F03B" w14:textId="77777777" w:rsidR="00FC0E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 задание «Скажи одним словом»</w:t>
      </w:r>
    </w:p>
    <w:p w14:paraId="0B60CA0C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Воспитатель: Послушайте меня внимательно. Я вам показываю картинки, а вы должны их назвать одним словом.</w:t>
      </w:r>
    </w:p>
    <w:p w14:paraId="1B33F432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(Одежда – Деревья – Грибы – Мебель – Транспорт – Игрушки – Овощи – Фрукты – Цветы).</w:t>
      </w:r>
    </w:p>
    <w:p w14:paraId="332BE0BB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Воспитатель: - Молодцы! Справились с заданием, получите листочки. Идем дальше.</w:t>
      </w:r>
    </w:p>
    <w:p w14:paraId="3559331C" w14:textId="77777777" w:rsidR="00ED529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A0A9675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5D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7 </w:t>
      </w:r>
      <w:r w:rsidRPr="00645DA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«Какое что бывает»</w:t>
      </w:r>
    </w:p>
    <w:p w14:paraId="433AE5D0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2445FC" w:rsidRPr="00645DAF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Pr="00645D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буду бросать вам мяч и называть цвет, размер, а вы возвращая его</w:t>
      </w:r>
    </w:p>
    <w:p w14:paraId="458F3833" w14:textId="77777777" w:rsidR="001317F1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говорите,</w:t>
      </w:r>
      <w:r w:rsidR="001317F1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что таким бывает. Будьте внимательны.</w:t>
      </w:r>
    </w:p>
    <w:p w14:paraId="226BDBFD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Зелёным - огурец, листья, краска...</w:t>
      </w:r>
    </w:p>
    <w:p w14:paraId="1EE33C20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Широким - река, дорога, лента...</w:t>
      </w:r>
    </w:p>
    <w:p w14:paraId="0E86487B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Вкусным - варенье, торт, сок...</w:t>
      </w:r>
    </w:p>
    <w:p w14:paraId="50975AA5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Маленьким - котёнок, мышка, мальчик...</w:t>
      </w:r>
    </w:p>
    <w:p w14:paraId="597D3C1D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Высоким-дом, башня,температура...</w:t>
      </w:r>
    </w:p>
    <w:p w14:paraId="34780C03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Круглым - солнце, апельсин, мяч...</w:t>
      </w:r>
    </w:p>
    <w:p w14:paraId="7C71A302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Пластмассовым - кубик, ведро, совок...</w:t>
      </w:r>
    </w:p>
    <w:p w14:paraId="2E876E5A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Заяц -</w:t>
      </w:r>
      <w:r w:rsidR="002445FC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Спасибо ребята вот вам лучики для солнца</w:t>
      </w:r>
    </w:p>
    <w:p w14:paraId="1CA13875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Воспитатель: - Молодцы! Справились с заданием, получите листочки. Идем</w:t>
      </w:r>
    </w:p>
    <w:p w14:paraId="6FFF9819" w14:textId="77777777" w:rsidR="001317F1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дальше.</w:t>
      </w:r>
    </w:p>
    <w:p w14:paraId="3B7AEEBE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25CC02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 w:rsidR="00ED529F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 w:rsidRPr="00645DA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4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Заключительная часть «Волшебный лес»</w:t>
      </w:r>
    </w:p>
    <w:p w14:paraId="23105287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Воспитатель: - Вот мы и пришли в Волшебный лес. Смотрите, ребята, вот это</w:t>
      </w:r>
    </w:p>
    <w:p w14:paraId="443ACACD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дерево! Оно и в правду заколдованное, на нем нет ни одного листочка.</w:t>
      </w:r>
    </w:p>
    <w:p w14:paraId="1E82F86F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Посмотрите, сколько листочков заработали вы, может их хватит, чтоб</w:t>
      </w:r>
    </w:p>
    <w:p w14:paraId="21818BA0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оживить дерево и вернуть феям волшебство? Давайте посмотрим</w:t>
      </w:r>
      <w:r w:rsidR="00FC0EFC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хватит ли</w:t>
      </w:r>
    </w:p>
    <w:p w14:paraId="01D62FAD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листочков.</w:t>
      </w:r>
    </w:p>
    <w:p w14:paraId="10EFBC51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Дети смотрят на экран, на дереве появляются листочки.</w:t>
      </w:r>
    </w:p>
    <w:p w14:paraId="5818394E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Воспитатель: - Случилось чудо, волшебное дерево ожило! У нас получилось</w:t>
      </w:r>
    </w:p>
    <w:p w14:paraId="345B59ED" w14:textId="77777777" w:rsidR="001317F1" w:rsidRPr="00645DAF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вернуть феям волшебство! Ой, смотрите, что отправили вам феи в знак</w:t>
      </w:r>
    </w:p>
    <w:p w14:paraId="2F95A4DA" w14:textId="77777777" w:rsidR="001317F1" w:rsidRDefault="001317F1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благодарности (воспитатель показывает сундучок с угощением).</w:t>
      </w:r>
    </w:p>
    <w:p w14:paraId="1AE20B2D" w14:textId="77777777" w:rsidR="00ED529F" w:rsidRPr="00645DAF" w:rsidRDefault="00ED529F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D377DD" w14:textId="77777777" w:rsidR="006233E1" w:rsidRPr="00645DAF" w:rsidRDefault="00ED529F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4</w:t>
      </w:r>
      <w:r w:rsidR="001317F1" w:rsidRPr="00645DAF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317F1" w:rsidRPr="0064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Рефлексия. </w:t>
      </w:r>
      <w:r w:rsidR="001317F1" w:rsidRPr="00645DAF">
        <w:rPr>
          <w:rFonts w:ascii="Times New Roman" w:eastAsia="Times New Roman" w:hAnsi="Times New Roman" w:cs="Times New Roman"/>
          <w:color w:val="000000"/>
          <w:sz w:val="24"/>
          <w:szCs w:val="24"/>
        </w:rPr>
        <w:t>Ребята, что вам больше всего запомнилось в сегодняшнем путешествии? Какие задания для вас показались трудными? Какие задания вам понравилось выполнять?</w:t>
      </w:r>
    </w:p>
    <w:p w14:paraId="07AA542C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C6BCB44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E61BAC8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64764A5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BECED8D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B620B60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B5B0A7C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EAE221E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95FC863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A9788F4" w14:textId="77777777" w:rsidR="002445FC" w:rsidRPr="00645DAF" w:rsidRDefault="002445FC" w:rsidP="00645DAF">
      <w:p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26DF6BE" w14:textId="77777777" w:rsidR="002445FC" w:rsidRPr="00645DAF" w:rsidRDefault="002445FC" w:rsidP="00645D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2445FC" w:rsidRPr="00645DAF" w:rsidSect="00B63408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AA397" w14:textId="77777777" w:rsidR="00D908A3" w:rsidRDefault="00D908A3" w:rsidP="00284DAF">
      <w:pPr>
        <w:spacing w:after="0" w:line="240" w:lineRule="auto"/>
      </w:pPr>
      <w:r>
        <w:separator/>
      </w:r>
    </w:p>
  </w:endnote>
  <w:endnote w:type="continuationSeparator" w:id="0">
    <w:p w14:paraId="5B09555A" w14:textId="77777777" w:rsidR="00D908A3" w:rsidRDefault="00D908A3" w:rsidP="00284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25289"/>
      <w:docPartObj>
        <w:docPartGallery w:val="Page Numbers (Bottom of Page)"/>
        <w:docPartUnique/>
      </w:docPartObj>
    </w:sdtPr>
    <w:sdtEndPr/>
    <w:sdtContent>
      <w:p w14:paraId="271522BA" w14:textId="77777777" w:rsidR="00284DAF" w:rsidRDefault="000657FD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52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0E1F775" w14:textId="77777777" w:rsidR="00284DAF" w:rsidRDefault="00284D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FCBC3" w14:textId="77777777" w:rsidR="00D908A3" w:rsidRDefault="00D908A3" w:rsidP="00284DAF">
      <w:pPr>
        <w:spacing w:after="0" w:line="240" w:lineRule="auto"/>
      </w:pPr>
      <w:r>
        <w:separator/>
      </w:r>
    </w:p>
  </w:footnote>
  <w:footnote w:type="continuationSeparator" w:id="0">
    <w:p w14:paraId="3A6B1224" w14:textId="77777777" w:rsidR="00D908A3" w:rsidRDefault="00D908A3" w:rsidP="00284D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1CA"/>
    <w:rsid w:val="00007CAE"/>
    <w:rsid w:val="000657FD"/>
    <w:rsid w:val="00067F0F"/>
    <w:rsid w:val="000825F9"/>
    <w:rsid w:val="000A7D7B"/>
    <w:rsid w:val="000D1104"/>
    <w:rsid w:val="000F098C"/>
    <w:rsid w:val="00122567"/>
    <w:rsid w:val="00123624"/>
    <w:rsid w:val="001317F1"/>
    <w:rsid w:val="001553E0"/>
    <w:rsid w:val="001836B3"/>
    <w:rsid w:val="00196D6D"/>
    <w:rsid w:val="001A3545"/>
    <w:rsid w:val="001A3A16"/>
    <w:rsid w:val="001A681A"/>
    <w:rsid w:val="001C6403"/>
    <w:rsid w:val="001E03DD"/>
    <w:rsid w:val="001F70D9"/>
    <w:rsid w:val="001F7398"/>
    <w:rsid w:val="0020034C"/>
    <w:rsid w:val="00235BD2"/>
    <w:rsid w:val="002445FC"/>
    <w:rsid w:val="0025509C"/>
    <w:rsid w:val="00256ECA"/>
    <w:rsid w:val="002720FC"/>
    <w:rsid w:val="00284224"/>
    <w:rsid w:val="00284250"/>
    <w:rsid w:val="00284DAF"/>
    <w:rsid w:val="002B3650"/>
    <w:rsid w:val="002C3C72"/>
    <w:rsid w:val="002D6FCF"/>
    <w:rsid w:val="002E2B44"/>
    <w:rsid w:val="002F4ECC"/>
    <w:rsid w:val="002F568E"/>
    <w:rsid w:val="002F79B4"/>
    <w:rsid w:val="0030310C"/>
    <w:rsid w:val="003103AF"/>
    <w:rsid w:val="00321EA5"/>
    <w:rsid w:val="00337DCB"/>
    <w:rsid w:val="003551DF"/>
    <w:rsid w:val="00355466"/>
    <w:rsid w:val="00366867"/>
    <w:rsid w:val="00393687"/>
    <w:rsid w:val="003A4F90"/>
    <w:rsid w:val="003A77A2"/>
    <w:rsid w:val="003B0003"/>
    <w:rsid w:val="003D0C2E"/>
    <w:rsid w:val="003E150C"/>
    <w:rsid w:val="004041A9"/>
    <w:rsid w:val="00410555"/>
    <w:rsid w:val="004116F8"/>
    <w:rsid w:val="00411F85"/>
    <w:rsid w:val="00422199"/>
    <w:rsid w:val="0043370A"/>
    <w:rsid w:val="00434C93"/>
    <w:rsid w:val="00436A7C"/>
    <w:rsid w:val="00445B76"/>
    <w:rsid w:val="00471547"/>
    <w:rsid w:val="00480920"/>
    <w:rsid w:val="00483247"/>
    <w:rsid w:val="004A307D"/>
    <w:rsid w:val="004C1004"/>
    <w:rsid w:val="004D4F6B"/>
    <w:rsid w:val="004F1EC8"/>
    <w:rsid w:val="004F712D"/>
    <w:rsid w:val="00505E5B"/>
    <w:rsid w:val="005103EB"/>
    <w:rsid w:val="00513579"/>
    <w:rsid w:val="00516804"/>
    <w:rsid w:val="005264E1"/>
    <w:rsid w:val="00537513"/>
    <w:rsid w:val="00540784"/>
    <w:rsid w:val="005430BF"/>
    <w:rsid w:val="0054450F"/>
    <w:rsid w:val="00546021"/>
    <w:rsid w:val="00546221"/>
    <w:rsid w:val="00572796"/>
    <w:rsid w:val="0058445F"/>
    <w:rsid w:val="00584E63"/>
    <w:rsid w:val="00584EE9"/>
    <w:rsid w:val="005863FA"/>
    <w:rsid w:val="00586418"/>
    <w:rsid w:val="005A11E7"/>
    <w:rsid w:val="005B53D6"/>
    <w:rsid w:val="005B6198"/>
    <w:rsid w:val="005B72CD"/>
    <w:rsid w:val="005C0814"/>
    <w:rsid w:val="005C381C"/>
    <w:rsid w:val="005C4787"/>
    <w:rsid w:val="005C6C67"/>
    <w:rsid w:val="005E0244"/>
    <w:rsid w:val="005F1481"/>
    <w:rsid w:val="005F6EB8"/>
    <w:rsid w:val="00605B45"/>
    <w:rsid w:val="006141CE"/>
    <w:rsid w:val="006233E1"/>
    <w:rsid w:val="00627F33"/>
    <w:rsid w:val="00634899"/>
    <w:rsid w:val="00645DAF"/>
    <w:rsid w:val="00653DC0"/>
    <w:rsid w:val="0066085F"/>
    <w:rsid w:val="00667B56"/>
    <w:rsid w:val="0067011C"/>
    <w:rsid w:val="0067553B"/>
    <w:rsid w:val="0067609A"/>
    <w:rsid w:val="0067624E"/>
    <w:rsid w:val="00687B0B"/>
    <w:rsid w:val="00687B44"/>
    <w:rsid w:val="006A09A4"/>
    <w:rsid w:val="006A2C2B"/>
    <w:rsid w:val="006A44C7"/>
    <w:rsid w:val="006B438C"/>
    <w:rsid w:val="006C06B4"/>
    <w:rsid w:val="006C4EE8"/>
    <w:rsid w:val="006D238C"/>
    <w:rsid w:val="006D2D80"/>
    <w:rsid w:val="006D735D"/>
    <w:rsid w:val="006F120B"/>
    <w:rsid w:val="0070053E"/>
    <w:rsid w:val="0070198B"/>
    <w:rsid w:val="0070474A"/>
    <w:rsid w:val="00706C48"/>
    <w:rsid w:val="00711D87"/>
    <w:rsid w:val="007250DB"/>
    <w:rsid w:val="00725D61"/>
    <w:rsid w:val="00742303"/>
    <w:rsid w:val="00745E71"/>
    <w:rsid w:val="00756C13"/>
    <w:rsid w:val="00763410"/>
    <w:rsid w:val="0076360C"/>
    <w:rsid w:val="00766A6B"/>
    <w:rsid w:val="00767F1C"/>
    <w:rsid w:val="00770001"/>
    <w:rsid w:val="007707B0"/>
    <w:rsid w:val="00771F2C"/>
    <w:rsid w:val="00775F6A"/>
    <w:rsid w:val="007C2987"/>
    <w:rsid w:val="007D6672"/>
    <w:rsid w:val="007F3853"/>
    <w:rsid w:val="0080706A"/>
    <w:rsid w:val="008154A1"/>
    <w:rsid w:val="00824450"/>
    <w:rsid w:val="00841DA1"/>
    <w:rsid w:val="00842633"/>
    <w:rsid w:val="008568D6"/>
    <w:rsid w:val="00871CCE"/>
    <w:rsid w:val="00872893"/>
    <w:rsid w:val="0087574D"/>
    <w:rsid w:val="008937E9"/>
    <w:rsid w:val="0089453A"/>
    <w:rsid w:val="008B1DF4"/>
    <w:rsid w:val="008B2F3E"/>
    <w:rsid w:val="008B4F59"/>
    <w:rsid w:val="008C15AE"/>
    <w:rsid w:val="008C4524"/>
    <w:rsid w:val="008C4E62"/>
    <w:rsid w:val="008D318D"/>
    <w:rsid w:val="008D4587"/>
    <w:rsid w:val="008D6BFB"/>
    <w:rsid w:val="008E10F9"/>
    <w:rsid w:val="008F10BC"/>
    <w:rsid w:val="00901C9B"/>
    <w:rsid w:val="00902B63"/>
    <w:rsid w:val="00907EFD"/>
    <w:rsid w:val="00910B41"/>
    <w:rsid w:val="00917527"/>
    <w:rsid w:val="009269BE"/>
    <w:rsid w:val="0092713A"/>
    <w:rsid w:val="0093007C"/>
    <w:rsid w:val="00945A14"/>
    <w:rsid w:val="00951ECB"/>
    <w:rsid w:val="0095603D"/>
    <w:rsid w:val="00995D73"/>
    <w:rsid w:val="009A49F2"/>
    <w:rsid w:val="009B1634"/>
    <w:rsid w:val="009C03ED"/>
    <w:rsid w:val="009C7ED2"/>
    <w:rsid w:val="009F4FC4"/>
    <w:rsid w:val="00A12AFF"/>
    <w:rsid w:val="00A1484F"/>
    <w:rsid w:val="00A215AA"/>
    <w:rsid w:val="00A45CB5"/>
    <w:rsid w:val="00A478DD"/>
    <w:rsid w:val="00A53E0C"/>
    <w:rsid w:val="00A56CB8"/>
    <w:rsid w:val="00A66920"/>
    <w:rsid w:val="00A757EE"/>
    <w:rsid w:val="00AA47E6"/>
    <w:rsid w:val="00AA4F96"/>
    <w:rsid w:val="00AC32E1"/>
    <w:rsid w:val="00AC4B0E"/>
    <w:rsid w:val="00AD4389"/>
    <w:rsid w:val="00AD7D8D"/>
    <w:rsid w:val="00AF17B4"/>
    <w:rsid w:val="00AF4D67"/>
    <w:rsid w:val="00B25E59"/>
    <w:rsid w:val="00B31CD9"/>
    <w:rsid w:val="00B3415C"/>
    <w:rsid w:val="00B35C70"/>
    <w:rsid w:val="00B508E9"/>
    <w:rsid w:val="00B63408"/>
    <w:rsid w:val="00B84FAE"/>
    <w:rsid w:val="00B94678"/>
    <w:rsid w:val="00B97A2A"/>
    <w:rsid w:val="00BB5893"/>
    <w:rsid w:val="00BB6EE5"/>
    <w:rsid w:val="00BD11CA"/>
    <w:rsid w:val="00BE74D1"/>
    <w:rsid w:val="00C34886"/>
    <w:rsid w:val="00C46096"/>
    <w:rsid w:val="00C514F7"/>
    <w:rsid w:val="00C51B86"/>
    <w:rsid w:val="00C55BD9"/>
    <w:rsid w:val="00C64C95"/>
    <w:rsid w:val="00C726A6"/>
    <w:rsid w:val="00C802D8"/>
    <w:rsid w:val="00C841A8"/>
    <w:rsid w:val="00CC0E8F"/>
    <w:rsid w:val="00CC53EE"/>
    <w:rsid w:val="00CC75CC"/>
    <w:rsid w:val="00CD6221"/>
    <w:rsid w:val="00CD690A"/>
    <w:rsid w:val="00D27827"/>
    <w:rsid w:val="00D27912"/>
    <w:rsid w:val="00D41116"/>
    <w:rsid w:val="00D413A3"/>
    <w:rsid w:val="00D4643F"/>
    <w:rsid w:val="00D50154"/>
    <w:rsid w:val="00D612C4"/>
    <w:rsid w:val="00D67031"/>
    <w:rsid w:val="00D76D80"/>
    <w:rsid w:val="00D849C4"/>
    <w:rsid w:val="00D908A3"/>
    <w:rsid w:val="00D9466F"/>
    <w:rsid w:val="00D97424"/>
    <w:rsid w:val="00DA1174"/>
    <w:rsid w:val="00DA7202"/>
    <w:rsid w:val="00DB71AC"/>
    <w:rsid w:val="00DC6A22"/>
    <w:rsid w:val="00DD5B51"/>
    <w:rsid w:val="00DE6D71"/>
    <w:rsid w:val="00DF490B"/>
    <w:rsid w:val="00E024B9"/>
    <w:rsid w:val="00E147C2"/>
    <w:rsid w:val="00E32CBE"/>
    <w:rsid w:val="00E50FF1"/>
    <w:rsid w:val="00E75B64"/>
    <w:rsid w:val="00E81464"/>
    <w:rsid w:val="00E844FE"/>
    <w:rsid w:val="00E9528A"/>
    <w:rsid w:val="00EA1405"/>
    <w:rsid w:val="00EB1B3F"/>
    <w:rsid w:val="00EC57A4"/>
    <w:rsid w:val="00ED0089"/>
    <w:rsid w:val="00ED1034"/>
    <w:rsid w:val="00ED244A"/>
    <w:rsid w:val="00ED529F"/>
    <w:rsid w:val="00EE3FA5"/>
    <w:rsid w:val="00EF3352"/>
    <w:rsid w:val="00F16D19"/>
    <w:rsid w:val="00F245A9"/>
    <w:rsid w:val="00F372FC"/>
    <w:rsid w:val="00F43EC4"/>
    <w:rsid w:val="00F44DE3"/>
    <w:rsid w:val="00F57589"/>
    <w:rsid w:val="00F73FDC"/>
    <w:rsid w:val="00F75624"/>
    <w:rsid w:val="00F859D0"/>
    <w:rsid w:val="00F928C8"/>
    <w:rsid w:val="00F94AB6"/>
    <w:rsid w:val="00FA1271"/>
    <w:rsid w:val="00FB7079"/>
    <w:rsid w:val="00FC0EFC"/>
    <w:rsid w:val="00FD6177"/>
    <w:rsid w:val="00FE1A10"/>
    <w:rsid w:val="00FE1E31"/>
    <w:rsid w:val="00FE2EE7"/>
    <w:rsid w:val="00FE503A"/>
    <w:rsid w:val="00FE60A5"/>
    <w:rsid w:val="00FE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203AC"/>
  <w15:docId w15:val="{587D03D8-8DD6-4029-803D-367B1A53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4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784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284D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284DAF"/>
  </w:style>
  <w:style w:type="paragraph" w:styleId="a6">
    <w:name w:val="footer"/>
    <w:basedOn w:val="a"/>
    <w:link w:val="a7"/>
    <w:uiPriority w:val="99"/>
    <w:unhideWhenUsed/>
    <w:rsid w:val="00284D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8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Папа</cp:lastModifiedBy>
  <cp:revision>14</cp:revision>
  <dcterms:created xsi:type="dcterms:W3CDTF">2021-05-28T13:30:00Z</dcterms:created>
  <dcterms:modified xsi:type="dcterms:W3CDTF">2021-12-01T07:30:00Z</dcterms:modified>
</cp:coreProperties>
</file>